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7E8E0210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687F01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5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77777777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Мурзалин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Жанибек</w:t>
      </w:r>
      <w:proofErr w:type="spellEnd"/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задание:</w:t>
      </w:r>
    </w:p>
    <w:p w14:paraId="628EF1A0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 xml:space="preserve">Выполнение задания: </w:t>
      </w:r>
    </w:p>
    <w:p w14:paraId="20D875DF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2B2EB152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б) Создать пользовательские функции (назначение выбирается по своему усмотрению):</w:t>
      </w:r>
    </w:p>
    <w:p w14:paraId="3955714E" w14:textId="7777777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скалярные значения,</w:t>
      </w:r>
    </w:p>
    <w:p w14:paraId="47482A83" w14:textId="7BA9914C" w:rsidR="00186182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•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ab/>
        <w:t>возвращающие таблицу.</w:t>
      </w:r>
    </w:p>
    <w:p w14:paraId="33380892" w14:textId="77777777" w:rsidR="00241BCA" w:rsidRPr="00C033E4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D722FA6" w14:textId="588EA037" w:rsidR="00186182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Хранимые процедуры</w:t>
      </w:r>
      <w:r w:rsidR="00186182"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08ADB195" w14:textId="126E68D9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1. Из таблицы Табель выбрать строки по условию чтобы: количество отработанных дней + отпускные + больничный не превышало 22 дней;</w:t>
      </w:r>
    </w:p>
    <w:p w14:paraId="68F2285C" w14:textId="75E94E51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2. Из таблицы Работник выбрать строки по условию: работники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-го» подразделения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j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-ой» должности (* код должности и код подразделения задавать как параметр);</w:t>
      </w:r>
    </w:p>
    <w:p w14:paraId="31CC5AE3" w14:textId="74798B7E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3. Вставить четыре новых строки (с использованием цикла) в таблицу Пенсионные фонды;</w:t>
      </w:r>
    </w:p>
    <w:p w14:paraId="47B7D1CA" w14:textId="4C1C4B17" w:rsidR="00241BCA" w:rsidRPr="00241BCA" w:rsidRDefault="00241BCA" w:rsidP="00241BCA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41BCA">
        <w:rPr>
          <w:rFonts w:ascii="Times New Roman" w:hAnsi="Times New Roman"/>
          <w:bCs/>
          <w:sz w:val="28"/>
          <w:szCs w:val="28"/>
          <w:lang w:val="ru-RU"/>
        </w:rPr>
        <w:t>4. Рассчитать алименты «</w:t>
      </w:r>
      <w:r w:rsidRPr="00241BCA">
        <w:rPr>
          <w:rFonts w:ascii="Times New Roman" w:hAnsi="Times New Roman"/>
          <w:bCs/>
          <w:sz w:val="28"/>
          <w:szCs w:val="28"/>
          <w:lang w:val="en-US"/>
        </w:rPr>
        <w:t>I</w:t>
      </w:r>
      <w:r w:rsidRPr="00241BCA">
        <w:rPr>
          <w:rFonts w:ascii="Times New Roman" w:hAnsi="Times New Roman"/>
          <w:bCs/>
          <w:sz w:val="28"/>
          <w:szCs w:val="28"/>
          <w:lang w:val="ru-RU"/>
        </w:rPr>
        <w:t>-го» работника (* код работника задавать как параметр).</w:t>
      </w:r>
    </w:p>
    <w:p w14:paraId="277FA2E1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E0279DA" w14:textId="5394F85F" w:rsidR="00186182" w:rsidRPr="00687F01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</w:t>
      </w:r>
      <w:r w:rsidRPr="00687F01">
        <w:rPr>
          <w:rFonts w:ascii="Times New Roman" w:hAnsi="Times New Roman"/>
          <w:bCs/>
          <w:sz w:val="28"/>
          <w:szCs w:val="28"/>
          <w:lang w:val="en-US"/>
        </w:rPr>
        <w:t xml:space="preserve">-1. </w:t>
      </w:r>
    </w:p>
    <w:p w14:paraId="164CD1C4" w14:textId="6C2B1EC7" w:rsidR="00BC4855" w:rsidRDefault="00BC4855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1.1</w:t>
      </w:r>
    </w:p>
    <w:p w14:paraId="0769C48C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CREATE PROCEDURE sp_SelectTimesheetUnder22</w:t>
      </w:r>
    </w:p>
    <w:p w14:paraId="7FA5E14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19C090BA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0B7CF5EE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SELECT * FROM Timesheets</w:t>
      </w:r>
    </w:p>
    <w:p w14:paraId="53F37471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WHERE (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DaysWorked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DaysSick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DaysOtherLeave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) &lt;= 22;</w:t>
      </w:r>
    </w:p>
    <w:p w14:paraId="4D489BCC" w14:textId="1301FDEF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4E77807B" w14:textId="2A67A63A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EXEC </w:t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>sp_SelectTimesheetUnder22</w:t>
      </w:r>
      <w:r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6560D456" w14:textId="77777777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1281B57" w14:textId="180C6C4F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1.2</w:t>
      </w:r>
    </w:p>
    <w:p w14:paraId="13D217A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sp_SelectEmployeesByDeptAndPos</w:t>
      </w:r>
      <w:proofErr w:type="spellEnd"/>
    </w:p>
    <w:p w14:paraId="7DE1DAFF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@DeptID INT,</w:t>
      </w:r>
    </w:p>
    <w:p w14:paraId="5C9B627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@PosID INT</w:t>
      </w:r>
    </w:p>
    <w:p w14:paraId="501D7CEB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164E2FB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5089725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SELECT * FROM Employees</w:t>
      </w:r>
    </w:p>
    <w:p w14:paraId="43F48544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WHERE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DepartmentID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@DeptID AND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PositionID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@PosID;</w:t>
      </w:r>
    </w:p>
    <w:p w14:paraId="16A95FBE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7ACAADEC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FA3D41D" w14:textId="474328BF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EXEC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sp_SelectEmployeesByDeptAndPos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@DeptID = 10, @PosID = 1;</w:t>
      </w:r>
    </w:p>
    <w:p w14:paraId="767EF4B6" w14:textId="7F7ED556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FCB41BF" w14:textId="75973520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lastRenderedPageBreak/>
        <w:t>1.3</w:t>
      </w:r>
    </w:p>
    <w:p w14:paraId="7F61C356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AddPensionFunds</w:t>
      </w:r>
      <w:proofErr w:type="spellEnd"/>
    </w:p>
    <w:p w14:paraId="648FC63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7AB3C4C7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5D910B37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DECLARE @i INT = 1;</w:t>
      </w:r>
    </w:p>
    <w:p w14:paraId="20681FD0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WHILE @i &lt;= 4</w:t>
      </w:r>
    </w:p>
    <w:p w14:paraId="55993871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BEGIN</w:t>
      </w:r>
    </w:p>
    <w:p w14:paraId="721724A2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INSERT INTO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FundName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7CE5560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VALUES (</w:t>
      </w:r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CONCAT(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'Fund №', @i));</w:t>
      </w:r>
    </w:p>
    <w:p w14:paraId="0522626D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SET @i = @i + 1;</w:t>
      </w:r>
    </w:p>
    <w:p w14:paraId="1326AA4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END;</w:t>
      </w:r>
    </w:p>
    <w:p w14:paraId="44DE166B" w14:textId="4A24534C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6E9C566F" w14:textId="7EACD9A1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825F8B0" w14:textId="34D28E58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1.4</w:t>
      </w:r>
    </w:p>
    <w:p w14:paraId="2162D736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CREATE PROCEDURE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sp_CalcAlinony</w:t>
      </w:r>
      <w:proofErr w:type="spellEnd"/>
    </w:p>
    <w:p w14:paraId="67E6F17B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@EmpID INT</w:t>
      </w:r>
    </w:p>
    <w:p w14:paraId="21CAE4BC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7FB5CD1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7C8A18E3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SELECT</w:t>
      </w:r>
    </w:p>
    <w:p w14:paraId="58E9B061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8205314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sn.SalaryRate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B1FF7F0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4778B9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(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sn.SalaryRate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/ 100.0) AS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AlimonyAmount</w:t>
      </w:r>
      <w:proofErr w:type="spellEnd"/>
    </w:p>
    <w:p w14:paraId="79327AFD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FROM Employees e</w:t>
      </w:r>
    </w:p>
    <w:p w14:paraId="20A52E07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JOIN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sn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ON 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sn.EmployeeID</w:t>
      </w:r>
      <w:proofErr w:type="spellEnd"/>
    </w:p>
    <w:p w14:paraId="7BE38E9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JOIN Alimony a ON 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a.EmployeeID</w:t>
      </w:r>
      <w:proofErr w:type="spellEnd"/>
    </w:p>
    <w:p w14:paraId="63E24511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WHERE 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@EmpID</w:t>
      </w:r>
    </w:p>
    <w:p w14:paraId="7A80941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31BDF3F3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CAB84B0" w14:textId="5F4470BD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EXEC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sp_CalcAlinony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@EmpID = id;</w:t>
      </w:r>
    </w:p>
    <w:p w14:paraId="2B6490C7" w14:textId="4C12FC2C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F60F459" w14:textId="7B98CC26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Задание-2</w:t>
      </w:r>
      <w:r w:rsidRPr="00687F0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615FA20" w14:textId="6F21EF77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87F01">
        <w:rPr>
          <w:rFonts w:ascii="Times New Roman" w:hAnsi="Times New Roman"/>
          <w:bCs/>
          <w:sz w:val="28"/>
          <w:szCs w:val="28"/>
          <w:lang w:val="en-US"/>
        </w:rPr>
        <w:t>2.1</w:t>
      </w:r>
    </w:p>
    <w:p w14:paraId="0733C61B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CREATE FUNCTION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fn_</w:t>
      </w:r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GetExperienceMonths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@HireDate DATE)</w:t>
      </w:r>
    </w:p>
    <w:p w14:paraId="6843AB42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RETURNS INT</w:t>
      </w:r>
    </w:p>
    <w:p w14:paraId="070DFEB0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3EF0552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24FF308E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RETURN </w:t>
      </w:r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DATEDIFF(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MONTH, @HireDate, GETDATE());</w:t>
      </w:r>
    </w:p>
    <w:p w14:paraId="6CF66F55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4519EF1D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03ECAA89" w14:textId="5FA5FD17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dbo.fn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_GetExperienceMonths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('2023-05-1');</w:t>
      </w:r>
    </w:p>
    <w:p w14:paraId="7DEB53E9" w14:textId="47FF1BD0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1519B3C" w14:textId="77777777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BC840AC" w14:textId="77777777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5DCE45A1" w14:textId="77777777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50651DA" w14:textId="2C65F0A9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87F01">
        <w:rPr>
          <w:rFonts w:ascii="Times New Roman" w:hAnsi="Times New Roman"/>
          <w:bCs/>
          <w:sz w:val="28"/>
          <w:szCs w:val="28"/>
          <w:lang w:val="en-US"/>
        </w:rPr>
        <w:lastRenderedPageBreak/>
        <w:t>2.2</w:t>
      </w:r>
    </w:p>
    <w:p w14:paraId="58D72A4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CREATE FUNCTION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fn_</w:t>
      </w:r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GetEmployeesByDept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@DeptID INT)</w:t>
      </w:r>
    </w:p>
    <w:p w14:paraId="517DF54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RETURNS TABLE</w:t>
      </w:r>
    </w:p>
    <w:p w14:paraId="68379EED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38D8C6C9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RETURN</w:t>
      </w:r>
    </w:p>
    <w:p w14:paraId="6F4EDAF1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(</w:t>
      </w:r>
    </w:p>
    <w:p w14:paraId="3F324C28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SELECT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FullName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PositionID</w:t>
      </w:r>
      <w:proofErr w:type="spellEnd"/>
    </w:p>
    <w:p w14:paraId="07A07712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>FROM Employees</w:t>
      </w:r>
    </w:p>
    <w:p w14:paraId="3204AD87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ab/>
        <w:t xml:space="preserve">WHERE </w:t>
      </w:r>
      <w:proofErr w:type="spellStart"/>
      <w:r w:rsidRPr="00525B68">
        <w:rPr>
          <w:rFonts w:ascii="Times New Roman" w:hAnsi="Times New Roman"/>
          <w:bCs/>
          <w:sz w:val="28"/>
          <w:szCs w:val="28"/>
          <w:lang w:val="en-US"/>
        </w:rPr>
        <w:t>DepartmentID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 = @DeptID</w:t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  <w:r w:rsidRPr="00525B68">
        <w:rPr>
          <w:rFonts w:ascii="Times New Roman" w:hAnsi="Times New Roman"/>
          <w:bCs/>
          <w:sz w:val="28"/>
          <w:szCs w:val="28"/>
          <w:lang w:val="en-US"/>
        </w:rPr>
        <w:tab/>
      </w:r>
    </w:p>
    <w:p w14:paraId="7881F286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>);</w:t>
      </w:r>
    </w:p>
    <w:p w14:paraId="2C4200C2" w14:textId="77777777" w:rsidR="00525B68" w:rsidRP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1AEC4113" w14:textId="5A40BB2F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25B68">
        <w:rPr>
          <w:rFonts w:ascii="Times New Roman" w:hAnsi="Times New Roman"/>
          <w:bCs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525B68">
        <w:rPr>
          <w:rFonts w:ascii="Times New Roman" w:hAnsi="Times New Roman"/>
          <w:bCs/>
          <w:sz w:val="28"/>
          <w:szCs w:val="28"/>
          <w:lang w:val="en-US"/>
        </w:rPr>
        <w:t>dbo.fn</w:t>
      </w:r>
      <w:proofErr w:type="gramEnd"/>
      <w:r w:rsidRPr="00525B68">
        <w:rPr>
          <w:rFonts w:ascii="Times New Roman" w:hAnsi="Times New Roman"/>
          <w:bCs/>
          <w:sz w:val="28"/>
          <w:szCs w:val="28"/>
          <w:lang w:val="en-US"/>
        </w:rPr>
        <w:t>_GetEmployeesByDept</w:t>
      </w:r>
      <w:proofErr w:type="spellEnd"/>
      <w:r w:rsidRPr="00525B68">
        <w:rPr>
          <w:rFonts w:ascii="Times New Roman" w:hAnsi="Times New Roman"/>
          <w:bCs/>
          <w:sz w:val="28"/>
          <w:szCs w:val="28"/>
          <w:lang w:val="en-US"/>
        </w:rPr>
        <w:t>(10);</w:t>
      </w:r>
    </w:p>
    <w:p w14:paraId="0059EB98" w14:textId="14AFE0D1" w:rsidR="00525B68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A50670D" w14:textId="742C72FE" w:rsidR="00525B68" w:rsidRPr="00687F01" w:rsidRDefault="00525B68" w:rsidP="00525B68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Ответы на контрольные </w:t>
      </w:r>
      <w:r w:rsidR="0056222E">
        <w:rPr>
          <w:rFonts w:ascii="Times New Roman" w:hAnsi="Times New Roman"/>
          <w:bCs/>
          <w:sz w:val="28"/>
          <w:szCs w:val="28"/>
          <w:lang w:val="kk-KZ"/>
        </w:rPr>
        <w:t>вопросы</w:t>
      </w:r>
      <w:r w:rsidR="0056222E" w:rsidRPr="00687F01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0423D78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Вот краткие ответы:</w:t>
      </w:r>
    </w:p>
    <w:p w14:paraId="483D0972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A046FC" w14:textId="60305316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1. Назначение хранимых процедур: Упрощение повторяющихся операций, повышение безопасности и централизованная логика обработки данных.</w:t>
      </w:r>
    </w:p>
    <w:p w14:paraId="67D012F4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473F993" w14:textId="78CE35DF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2. Классификация хранимых процедур:</w:t>
      </w:r>
    </w:p>
    <w:p w14:paraId="603A5B8F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9D77104" w14:textId="58B7E82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назначению (например, для обработки данных).</w:t>
      </w:r>
    </w:p>
    <w:p w14:paraId="191767CB" w14:textId="34545F1A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типу возвращаемых значений (процедуры и функции).</w:t>
      </w:r>
    </w:p>
    <w:p w14:paraId="31F59935" w14:textId="2D928013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По области видимости (локальные/глобальные).</w:t>
      </w:r>
    </w:p>
    <w:p w14:paraId="36036484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B33E2C3" w14:textId="7F895AFC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3. Управление ходом процедуры: Использование условий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IF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`,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CASE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циклов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WHILE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`,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FOR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обработки ошибок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TRY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...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CATCH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 и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RETURN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508F1F44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DAF5809" w14:textId="23373BCC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4. Способы создания хранимых процедур: через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SQL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(команда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CREATE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PROCEDURE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 или графический интерфейс в СУБД.</w:t>
      </w:r>
    </w:p>
    <w:p w14:paraId="6AD10D0F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0EEF6B3" w14:textId="7C24C854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5. Передача и возврат параметров:</w:t>
      </w:r>
    </w:p>
    <w:p w14:paraId="1A7B33C8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037E31CA" w14:textId="304628F2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Входные параметры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1B48B35B" w14:textId="4D66176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Выходные параметры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4F155A89" w14:textId="6738E0B3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Двусторонняя передача —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INOUT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013F279E" w14:textId="07C81410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Возврат через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OUT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 или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RETURN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`.</w:t>
      </w:r>
    </w:p>
    <w:p w14:paraId="6EDF96D0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2A98F2B" w14:textId="6312BA0E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6. Управление хранимыми процедурами: Создание, изменение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ALTER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удаление (`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DROP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`), контроль доступа и оптимизация.</w:t>
      </w:r>
    </w:p>
    <w:p w14:paraId="0DE62F54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2B260A9" w14:textId="0B901E43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7. Назначение пользовательских функций: Реализация специфической логики и упрощение запросов.</w:t>
      </w:r>
    </w:p>
    <w:p w14:paraId="2033279C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5835AF2" w14:textId="313FDE4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>8. Создание пользовательских функций:</w:t>
      </w:r>
    </w:p>
    <w:p w14:paraId="7B44D67E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AE5A526" w14:textId="6B4B3B62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Скалярные функции: возвращают одно значение.</w:t>
      </w:r>
    </w:p>
    <w:p w14:paraId="76FD6291" w14:textId="58F50EB5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Табличные функции: возвращают таблицу.</w:t>
      </w:r>
    </w:p>
    <w:p w14:paraId="71BB449E" w14:textId="21E93784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  Пример: `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CREATE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56222E">
        <w:rPr>
          <w:rFonts w:ascii="Times New Roman" w:hAnsi="Times New Roman"/>
          <w:bCs/>
          <w:sz w:val="28"/>
          <w:szCs w:val="28"/>
          <w:lang w:val="en-US"/>
        </w:rPr>
        <w:t>FUNCTION</w:t>
      </w:r>
      <w:r w:rsidRPr="0056222E">
        <w:rPr>
          <w:rFonts w:ascii="Times New Roman" w:hAnsi="Times New Roman"/>
          <w:bCs/>
          <w:sz w:val="28"/>
          <w:szCs w:val="28"/>
          <w:lang w:val="ru-RU"/>
        </w:rPr>
        <w:t>` с логикой внутри.</w:t>
      </w:r>
    </w:p>
    <w:p w14:paraId="384449A0" w14:textId="77777777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4460B3" w14:textId="45554B30" w:rsidR="0056222E" w:rsidRPr="0056222E" w:rsidRDefault="0056222E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sectPr w:rsidR="0056222E" w:rsidRPr="0056222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6222E"/>
    <w:rsid w:val="00570BDC"/>
    <w:rsid w:val="005E697F"/>
    <w:rsid w:val="00687F01"/>
    <w:rsid w:val="006B6314"/>
    <w:rsid w:val="006D1398"/>
    <w:rsid w:val="006F7FCE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C4855"/>
    <w:rsid w:val="00C033E4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Student</cp:lastModifiedBy>
  <cp:revision>6</cp:revision>
  <dcterms:created xsi:type="dcterms:W3CDTF">2025-11-08T04:39:00Z</dcterms:created>
  <dcterms:modified xsi:type="dcterms:W3CDTF">2025-11-08T06:01:00Z</dcterms:modified>
</cp:coreProperties>
</file>