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843B8" w14:textId="43E5A4B1" w:rsidR="00E42F55" w:rsidRPr="00875C75" w:rsidRDefault="00875C75" w:rsidP="003059E2">
      <w:pPr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kk-KZ"/>
        </w:rPr>
        <w:t xml:space="preserve">Кафизов Руслан </w:t>
      </w:r>
      <w:r w:rsidR="00E42F55">
        <w:rPr>
          <w:rFonts w:ascii="Times New Roman" w:hAnsi="Times New Roman" w:cs="Times New Roman"/>
          <w:b/>
          <w:bCs/>
          <w:lang w:val="kk-KZ"/>
        </w:rPr>
        <w:t>Сиб</w:t>
      </w:r>
      <w:r w:rsidR="00E42F55" w:rsidRPr="00E42F55">
        <w:rPr>
          <w:rFonts w:ascii="Times New Roman" w:hAnsi="Times New Roman" w:cs="Times New Roman"/>
          <w:b/>
          <w:bCs/>
          <w:lang w:val="ru-RU"/>
        </w:rPr>
        <w:t>-</w:t>
      </w:r>
      <w:r w:rsidR="00E42F55" w:rsidRPr="00875C75">
        <w:rPr>
          <w:rFonts w:ascii="Times New Roman" w:hAnsi="Times New Roman" w:cs="Times New Roman"/>
          <w:b/>
          <w:bCs/>
          <w:lang w:val="ru-RU"/>
        </w:rPr>
        <w:t>24-2</w:t>
      </w:r>
      <w:r w:rsidR="00E42F55">
        <w:rPr>
          <w:rFonts w:ascii="Times New Roman" w:hAnsi="Times New Roman" w:cs="Times New Roman"/>
          <w:b/>
          <w:bCs/>
          <w:lang w:val="en-US"/>
        </w:rPr>
        <w:t>c</w:t>
      </w:r>
    </w:p>
    <w:p w14:paraId="38EA054E" w14:textId="7CA4FA03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  <w:b/>
          <w:bCs/>
        </w:rPr>
        <w:t xml:space="preserve">Лабораторная работа </w:t>
      </w:r>
      <w:r w:rsidRPr="003059E2">
        <w:rPr>
          <w:rFonts w:ascii="Times New Roman" w:hAnsi="Times New Roman" w:cs="Times New Roman"/>
        </w:rPr>
        <w:t>рассчитана на 3 часа аудиторных занятий и состоит в изучении теоретического материала и получении практических навыков по конфигурированию| созданию| просмотру| удалению |отключению|подключению базы данных. Сдача лабораторной работы заключается в ответах на контрольные вопросы и демонстрации индивидуального задания.</w:t>
      </w:r>
    </w:p>
    <w:p w14:paraId="04DA4680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44CF42B7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  <w:b/>
          <w:bCs/>
        </w:rPr>
        <w:t>Содержание отчета:</w:t>
      </w:r>
    </w:p>
    <w:p w14:paraId="5E3F3262" w14:textId="77777777" w:rsidR="003059E2" w:rsidRPr="003059E2" w:rsidRDefault="003059E2" w:rsidP="003059E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Название и цель работы</w:t>
      </w:r>
    </w:p>
    <w:p w14:paraId="397CB384" w14:textId="77777777" w:rsidR="003059E2" w:rsidRPr="003059E2" w:rsidRDefault="003059E2" w:rsidP="003059E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Задания</w:t>
      </w:r>
    </w:p>
    <w:p w14:paraId="7FFFA797" w14:textId="77777777" w:rsidR="003059E2" w:rsidRPr="003059E2" w:rsidRDefault="003059E2" w:rsidP="003059E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Результаты выполнения заданий</w:t>
      </w:r>
    </w:p>
    <w:p w14:paraId="0DCD477E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173C552A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  <w:b/>
          <w:bCs/>
        </w:rPr>
        <w:t>Задания</w:t>
      </w:r>
    </w:p>
    <w:p w14:paraId="009BDC11" w14:textId="11B16DE9" w:rsidR="003059E2" w:rsidRPr="00391A04" w:rsidRDefault="003059E2" w:rsidP="003059E2">
      <w:pPr>
        <w:jc w:val="both"/>
        <w:rPr>
          <w:rFonts w:ascii="Times New Roman" w:hAnsi="Times New Roman" w:cs="Times New Roman"/>
          <w:lang w:val="en-US"/>
        </w:rPr>
      </w:pPr>
      <w:r w:rsidRPr="003059E2">
        <w:rPr>
          <w:rFonts w:ascii="Times New Roman" w:hAnsi="Times New Roman" w:cs="Times New Roman"/>
        </w:rPr>
        <w:t>1. Изучите утилиту SQL Server Configuration.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22ED5897" w14:textId="053D3918" w:rsidR="00220B45" w:rsidRDefault="003059E2" w:rsidP="00220B45">
      <w:pPr>
        <w:jc w:val="both"/>
        <w:rPr>
          <w:rFonts w:ascii="Times New Roman" w:hAnsi="Times New Roman" w:cs="Times New Roman"/>
          <w:lang w:val="en-US"/>
        </w:rPr>
      </w:pPr>
      <w:r w:rsidRPr="003059E2">
        <w:rPr>
          <w:rFonts w:ascii="Times New Roman" w:hAnsi="Times New Roman" w:cs="Times New Roman"/>
        </w:rPr>
        <w:t>1.1 Запустите утилиту SQL Server Configuration Manager и с ее помощью определите список запущенных на сервере служб. Запишите этот список в отчет.</w:t>
      </w:r>
    </w:p>
    <w:p w14:paraId="377C9470" w14:textId="77777777" w:rsidR="00220B45" w:rsidRPr="00220B45" w:rsidRDefault="00220B45" w:rsidP="00220B45">
      <w:pPr>
        <w:jc w:val="both"/>
        <w:rPr>
          <w:rFonts w:ascii="Times New Roman" w:hAnsi="Times New Roman" w:cs="Times New Roman"/>
          <w:lang w:val="en-US"/>
        </w:rPr>
      </w:pPr>
    </w:p>
    <w:p w14:paraId="44AF6D09" w14:textId="77777777" w:rsidR="00875C75" w:rsidRDefault="00875C75" w:rsidP="00220B45">
      <w:pPr>
        <w:tabs>
          <w:tab w:val="left" w:pos="1553"/>
        </w:tabs>
        <w:jc w:val="center"/>
        <w:rPr>
          <w:rFonts w:ascii="Times New Roman" w:hAnsi="Times New Roman" w:cs="Times New Roman"/>
          <w:noProof/>
          <w:lang w:val="ru-RU"/>
        </w:rPr>
      </w:pPr>
    </w:p>
    <w:p w14:paraId="44C9CD34" w14:textId="02CE701B" w:rsidR="003059E2" w:rsidRDefault="00220B45" w:rsidP="00220B45">
      <w:pPr>
        <w:tabs>
          <w:tab w:val="left" w:pos="1553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D023BEB" wp14:editId="04E73530">
            <wp:extent cx="4484370" cy="1689735"/>
            <wp:effectExtent l="19050" t="19050" r="11430" b="24765"/>
            <wp:docPr id="204712180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aintStrokes trans="70000" intensity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88" r="1650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09" cy="168986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CD087" w14:textId="77777777" w:rsidR="00220B45" w:rsidRPr="003059E2" w:rsidRDefault="00220B45" w:rsidP="00220B45">
      <w:pPr>
        <w:tabs>
          <w:tab w:val="left" w:pos="1553"/>
        </w:tabs>
        <w:jc w:val="center"/>
        <w:rPr>
          <w:rFonts w:ascii="Times New Roman" w:hAnsi="Times New Roman" w:cs="Times New Roman"/>
          <w:lang w:val="en-US"/>
        </w:rPr>
      </w:pPr>
    </w:p>
    <w:p w14:paraId="622EBED7" w14:textId="77777777" w:rsidR="003059E2" w:rsidRPr="00391A04" w:rsidRDefault="003059E2" w:rsidP="003059E2">
      <w:pPr>
        <w:jc w:val="both"/>
        <w:rPr>
          <w:rFonts w:ascii="Times New Roman" w:hAnsi="Times New Roman" w:cs="Times New Roman"/>
          <w:lang w:val="ru-RU"/>
        </w:rPr>
      </w:pPr>
      <w:r w:rsidRPr="003059E2">
        <w:rPr>
          <w:rFonts w:ascii="Times New Roman" w:hAnsi="Times New Roman" w:cs="Times New Roman"/>
        </w:rPr>
        <w:t>1.2 На сервере с установленным MS SQL Server 2008 с помощью утилиты Services определите параметры запуска служб MS SQL Server и запишите их в отчет. (Если нет доступа к утилите Services, то при помощи SQL Server Configuration Manager).</w:t>
      </w:r>
    </w:p>
    <w:p w14:paraId="3D2110E0" w14:textId="77777777" w:rsidR="00220B45" w:rsidRPr="00391A04" w:rsidRDefault="00220B45" w:rsidP="003059E2">
      <w:pPr>
        <w:jc w:val="both"/>
        <w:rPr>
          <w:rFonts w:ascii="Times New Roman" w:hAnsi="Times New Roman" w:cs="Times New Roman"/>
          <w:lang w:val="ru-RU"/>
        </w:rPr>
      </w:pPr>
    </w:p>
    <w:p w14:paraId="5D3A26FD" w14:textId="77777777" w:rsidR="00875C75" w:rsidRDefault="00875C75" w:rsidP="00220B45">
      <w:pPr>
        <w:jc w:val="center"/>
        <w:rPr>
          <w:rFonts w:ascii="Times New Roman" w:hAnsi="Times New Roman" w:cs="Times New Roman"/>
          <w:noProof/>
          <w:lang w:val="ru-RU"/>
        </w:rPr>
      </w:pPr>
    </w:p>
    <w:p w14:paraId="353A6CA2" w14:textId="40CEEBD5" w:rsidR="00220B45" w:rsidRDefault="00220B45" w:rsidP="00220B4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310E237" wp14:editId="542D2CF2">
            <wp:extent cx="4330700" cy="1702435"/>
            <wp:effectExtent l="19050" t="19050" r="12700" b="12065"/>
            <wp:docPr id="13884882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 trans="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0" t="11628" r="3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028" cy="170256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bg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81BB1" w14:textId="77777777" w:rsidR="00220B45" w:rsidRPr="003059E2" w:rsidRDefault="00220B45" w:rsidP="00220B45">
      <w:pPr>
        <w:jc w:val="center"/>
        <w:rPr>
          <w:rFonts w:ascii="Times New Roman" w:hAnsi="Times New Roman" w:cs="Times New Roman"/>
          <w:lang w:val="en-US"/>
        </w:rPr>
      </w:pPr>
    </w:p>
    <w:p w14:paraId="70481ADF" w14:textId="193BE037" w:rsidR="00220B45" w:rsidRPr="00391A04" w:rsidRDefault="003059E2" w:rsidP="003059E2">
      <w:pPr>
        <w:jc w:val="both"/>
        <w:rPr>
          <w:rFonts w:ascii="Times New Roman" w:hAnsi="Times New Roman" w:cs="Times New Roman"/>
          <w:lang w:val="ru-RU"/>
        </w:rPr>
      </w:pPr>
      <w:r w:rsidRPr="003059E2">
        <w:rPr>
          <w:rFonts w:ascii="Times New Roman" w:hAnsi="Times New Roman" w:cs="Times New Roman"/>
        </w:rPr>
        <w:t>1.3 Определите, с помощью каких сетевых библиотек может быть установлено соединение с MS SQL Server (см. пример рис). Какие библиотеки являются активными в момент запуска? Запишите эту информацию в отчет.</w:t>
      </w:r>
    </w:p>
    <w:p w14:paraId="509EE709" w14:textId="77777777" w:rsidR="00220B45" w:rsidRPr="00391A04" w:rsidRDefault="00220B45" w:rsidP="00220B45">
      <w:pPr>
        <w:jc w:val="center"/>
        <w:rPr>
          <w:noProof/>
          <w:sz w:val="28"/>
          <w:szCs w:val="28"/>
          <w:lang w:val="ru-RU"/>
        </w:rPr>
      </w:pPr>
    </w:p>
    <w:p w14:paraId="66793F93" w14:textId="77777777" w:rsidR="00220B45" w:rsidRPr="00391A04" w:rsidRDefault="00220B45" w:rsidP="00220B45">
      <w:pPr>
        <w:jc w:val="center"/>
        <w:rPr>
          <w:noProof/>
          <w:sz w:val="28"/>
          <w:szCs w:val="28"/>
          <w:lang w:val="ru-RU"/>
        </w:rPr>
      </w:pPr>
    </w:p>
    <w:p w14:paraId="3233438E" w14:textId="5480A650" w:rsidR="00220B45" w:rsidRPr="003059E2" w:rsidRDefault="00220B45" w:rsidP="00220B45">
      <w:pPr>
        <w:jc w:val="center"/>
        <w:rPr>
          <w:rFonts w:ascii="Times New Roman" w:hAnsi="Times New Roman" w:cs="Times New Roman"/>
          <w:lang w:val="en-US"/>
        </w:rPr>
      </w:pPr>
      <w:r w:rsidRPr="00A463C0">
        <w:rPr>
          <w:noProof/>
          <w:sz w:val="28"/>
          <w:szCs w:val="28"/>
        </w:rPr>
        <w:lastRenderedPageBreak/>
        <w:drawing>
          <wp:inline distT="0" distB="0" distL="0" distR="0" wp14:anchorId="47030090" wp14:editId="64221F39">
            <wp:extent cx="3779762" cy="1571462"/>
            <wp:effectExtent l="19050" t="19050" r="11430" b="101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59" t="6596" r="5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11" cy="1571066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C0E30" w14:textId="383AC58F" w:rsidR="003059E2" w:rsidRPr="003059E2" w:rsidRDefault="003059E2" w:rsidP="003059E2">
      <w:pPr>
        <w:jc w:val="center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  <w:noProof/>
        </w:rPr>
        <w:drawing>
          <wp:inline distT="0" distB="0" distL="0" distR="0" wp14:anchorId="38740751" wp14:editId="3245BB9A">
            <wp:extent cx="2962275" cy="1219200"/>
            <wp:effectExtent l="0" t="0" r="9525" b="0"/>
            <wp:docPr id="177464317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0ACD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5A701943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Рис. Протоколы на стороне сервера, через которые к нему можно подключаться</w:t>
      </w:r>
    </w:p>
    <w:p w14:paraId="1986016C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44F15D28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1.4 При помощи SQL Server Configuration Manager определите, на основе каких сетевых библиотек клиент может подключаться к MS SQL Server (см. пример рис). Запишите список библиотек в отчет.</w:t>
      </w:r>
    </w:p>
    <w:p w14:paraId="7A8FA7F6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742B7FCD" w14:textId="05A09FE5" w:rsidR="003059E2" w:rsidRPr="003059E2" w:rsidRDefault="003059E2" w:rsidP="003059E2">
      <w:pPr>
        <w:jc w:val="center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  <w:noProof/>
        </w:rPr>
        <w:drawing>
          <wp:inline distT="0" distB="0" distL="0" distR="0" wp14:anchorId="5649771B" wp14:editId="7CB6A338">
            <wp:extent cx="3600450" cy="1171575"/>
            <wp:effectExtent l="0" t="0" r="0" b="9525"/>
            <wp:docPr id="45773336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C9FE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089BEC1E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Рис. Протоколы на стороне клиента, через которые он может подключаться к серверу</w:t>
      </w:r>
    </w:p>
    <w:p w14:paraId="60BE0261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746E2804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2.</w:t>
      </w:r>
      <w:r w:rsidRPr="003059E2">
        <w:rPr>
          <w:rFonts w:ascii="Times New Roman" w:hAnsi="Times New Roman" w:cs="Times New Roman"/>
          <w:b/>
          <w:bCs/>
        </w:rPr>
        <w:t xml:space="preserve"> </w:t>
      </w:r>
      <w:r w:rsidRPr="003059E2">
        <w:rPr>
          <w:rFonts w:ascii="Times New Roman" w:hAnsi="Times New Roman" w:cs="Times New Roman"/>
        </w:rPr>
        <w:t>Установите соединение с SQL сервером.</w:t>
      </w:r>
    </w:p>
    <w:p w14:paraId="4102070E" w14:textId="77777777" w:rsidR="003059E2" w:rsidRDefault="003059E2" w:rsidP="003059E2">
      <w:pPr>
        <w:jc w:val="both"/>
        <w:rPr>
          <w:rFonts w:ascii="Times New Roman" w:hAnsi="Times New Roman" w:cs="Times New Roman"/>
          <w:lang w:val="ru-RU"/>
        </w:rPr>
      </w:pPr>
      <w:r w:rsidRPr="003059E2">
        <w:rPr>
          <w:rFonts w:ascii="Times New Roman" w:hAnsi="Times New Roman" w:cs="Times New Roman"/>
        </w:rPr>
        <w:t>2.1 На рабочей станции  запустите SQL Server Management Studio и выберите из списка логическое имя сервера, запущенного на вашем компьютере</w:t>
      </w:r>
      <w:r w:rsidRPr="003059E2">
        <w:rPr>
          <w:rFonts w:ascii="Times New Roman" w:hAnsi="Times New Roman" w:cs="Times New Roman"/>
          <w:i/>
          <w:iCs/>
        </w:rPr>
        <w:t>.</w:t>
      </w:r>
      <w:r w:rsidRPr="003059E2">
        <w:rPr>
          <w:rFonts w:ascii="Times New Roman" w:hAnsi="Times New Roman" w:cs="Times New Roman"/>
        </w:rPr>
        <w:t xml:space="preserve"> Если нужного сервера нет в списке, то можно выбрать &lt;Browse for more…&gt; и найти требуемый сервер в списке серверов, к которым может быть выполнено подключение.</w:t>
      </w:r>
    </w:p>
    <w:p w14:paraId="75E98C09" w14:textId="2A811302" w:rsidR="00BB0216" w:rsidRPr="003059E2" w:rsidRDefault="00BB0216" w:rsidP="00BB0216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34C2FEBB" wp14:editId="4BA89759">
            <wp:extent cx="3177521" cy="2098363"/>
            <wp:effectExtent l="0" t="0" r="4445" b="0"/>
            <wp:docPr id="91652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2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5715" cy="211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899E" w14:textId="77777777" w:rsidR="003059E2" w:rsidRDefault="003059E2" w:rsidP="003059E2">
      <w:pPr>
        <w:jc w:val="both"/>
        <w:rPr>
          <w:rFonts w:ascii="Times New Roman" w:hAnsi="Times New Roman" w:cs="Times New Roman"/>
          <w:lang w:val="ru-RU"/>
        </w:rPr>
      </w:pPr>
      <w:r w:rsidRPr="003059E2">
        <w:rPr>
          <w:rFonts w:ascii="Times New Roman" w:hAnsi="Times New Roman" w:cs="Times New Roman"/>
        </w:rPr>
        <w:lastRenderedPageBreak/>
        <w:t>2.2 Подключитесь к серверу с использованием средств аутентификации MS SQL Server.</w:t>
      </w:r>
    </w:p>
    <w:p w14:paraId="61B82450" w14:textId="2A5BEA8C" w:rsidR="00BB0216" w:rsidRPr="003059E2" w:rsidRDefault="00BB0216" w:rsidP="00BB0216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2341C431" wp14:editId="7B865328">
            <wp:extent cx="3733572" cy="2218385"/>
            <wp:effectExtent l="0" t="0" r="635" b="0"/>
            <wp:docPr id="1899246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46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1713" cy="22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2A98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 xml:space="preserve">2.3 Для того чтобы написать новый запрос необходимо выполнить команду New Query расположенную на панели инструментов </w:t>
      </w:r>
      <w:r w:rsidRPr="003059E2">
        <w:rPr>
          <w:rFonts w:ascii="Times New Roman" w:hAnsi="Times New Roman" w:cs="Times New Roman"/>
          <w:i/>
          <w:iCs/>
        </w:rPr>
        <w:t>SQL Server Management Studio</w:t>
      </w:r>
      <w:r w:rsidRPr="003059E2">
        <w:rPr>
          <w:rFonts w:ascii="Times New Roman" w:hAnsi="Times New Roman" w:cs="Times New Roman"/>
        </w:rPr>
        <w:t>. В результате откроется новая вкладка, которая предоставляет следующие возможности:</w:t>
      </w:r>
    </w:p>
    <w:p w14:paraId="5027EBE6" w14:textId="77777777" w:rsidR="003059E2" w:rsidRPr="003059E2" w:rsidRDefault="003059E2" w:rsidP="003059E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заголовок, в котором указывается логическое имя сервера, текущая база данных и имя пользователя, установившего соединение;</w:t>
      </w:r>
    </w:p>
    <w:p w14:paraId="2691B8F0" w14:textId="77777777" w:rsidR="003059E2" w:rsidRPr="003059E2" w:rsidRDefault="003059E2" w:rsidP="003059E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область запроса, используемая для ввода запросов, передаваемых MS SQL Server;</w:t>
      </w:r>
    </w:p>
    <w:p w14:paraId="3F70959F" w14:textId="77777777" w:rsidR="003059E2" w:rsidRPr="003059E2" w:rsidRDefault="003059E2" w:rsidP="003059E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область результатов, в которой отображаются результаты выполнения запроса, а способ отображения задается кнопками Messages (в виде текста) и Results (в виде таблицы) соответственно.</w:t>
      </w:r>
    </w:p>
    <w:p w14:paraId="5D28C4B5" w14:textId="169CFD37" w:rsidR="003059E2" w:rsidRPr="003059E2" w:rsidRDefault="00BB0216" w:rsidP="00BB0216">
      <w:pPr>
        <w:jc w:val="both"/>
        <w:rPr>
          <w:rFonts w:ascii="Times New Roman" w:hAnsi="Times New Roman" w:cs="Times New Roman"/>
        </w:rPr>
      </w:pPr>
      <w:r w:rsidRPr="00BB0216">
        <w:rPr>
          <w:rFonts w:ascii="Times New Roman" w:hAnsi="Times New Roman" w:cs="Times New Roman"/>
          <w:lang w:val="ru-RU"/>
        </w:rPr>
        <w:t xml:space="preserve">2.4 </w:t>
      </w:r>
      <w:r w:rsidR="003059E2" w:rsidRPr="003059E2">
        <w:rPr>
          <w:rFonts w:ascii="Times New Roman" w:hAnsi="Times New Roman" w:cs="Times New Roman"/>
        </w:rPr>
        <w:t>С помощью команды SELECT @@version определите и запищите в отчет информацию об используемой версии MS SQL Server и операционной системы (результат запроса должен быть отображен в текстовом виде).</w:t>
      </w:r>
    </w:p>
    <w:p w14:paraId="000F4CB1" w14:textId="6920719D" w:rsidR="003059E2" w:rsidRPr="003059E2" w:rsidRDefault="00BB0216" w:rsidP="003059E2">
      <w:pPr>
        <w:jc w:val="both"/>
        <w:rPr>
          <w:rFonts w:ascii="Times New Roman" w:hAnsi="Times New Roman" w:cs="Times New Roman"/>
          <w:b/>
          <w:bCs/>
        </w:rPr>
      </w:pPr>
      <w:r w:rsidRPr="00BB0216">
        <w:rPr>
          <w:rFonts w:ascii="Times New Roman" w:hAnsi="Times New Roman" w:cs="Times New Roman"/>
          <w:b/>
          <w:bCs/>
        </w:rPr>
        <w:t>Microsoft SQL Server 2019 (RTM) - 15.0.2000.5 (X64)   Sep 24 2019 13:48:23   Copyright (C) 2019 Microsoft Corporation  Developer Edition (64-bit) on Windows 10 Pro 10.0 &lt;X64&gt; (Build 26100: )</w:t>
      </w:r>
    </w:p>
    <w:p w14:paraId="65FDDC38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  <w:i/>
          <w:iCs/>
        </w:rPr>
        <w:t>Примечание</w:t>
      </w:r>
      <w:r w:rsidRPr="003059E2">
        <w:rPr>
          <w:rFonts w:ascii="Times New Roman" w:hAnsi="Times New Roman" w:cs="Times New Roman"/>
        </w:rPr>
        <w:t>: Для выполнения запроса необходимо выполнить команду Query – Execute (F5), а для анализа правильности его синтаксической записи можно воспользоваться командой Query – Parse (Ctrl+F5).</w:t>
      </w:r>
    </w:p>
    <w:p w14:paraId="56F639D8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SQL Server Management Studio позволяет открывать несколько окон запросов и работать с несколькими базами данных одновременно. В каждом окне устанавливается собственное соединение с MS SQL Server на основе различных учетных записей пользователей и их паролей. Для создания нового подключения используется команда File – New – Database Engine Query.</w:t>
      </w:r>
    </w:p>
    <w:p w14:paraId="3F15F15B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Содержимое области запроса текущего подключения может быть сохранено в файле на внешнем носителе командой File – Save.</w:t>
      </w:r>
    </w:p>
    <w:p w14:paraId="47D8FA63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 xml:space="preserve">2.5 При помощи панели </w:t>
      </w:r>
      <w:r w:rsidRPr="003059E2">
        <w:rPr>
          <w:rFonts w:ascii="Times New Roman" w:hAnsi="Times New Roman" w:cs="Times New Roman"/>
          <w:i/>
          <w:iCs/>
        </w:rPr>
        <w:t>Object Explorer</w:t>
      </w:r>
      <w:r w:rsidRPr="003059E2">
        <w:rPr>
          <w:rFonts w:ascii="Times New Roman" w:hAnsi="Times New Roman" w:cs="Times New Roman"/>
        </w:rPr>
        <w:t xml:space="preserve"> определите имена поддерживаемых баз данных и какие базы данных сервера являются системными (для этого нужно развернуть узел Databases в панели Object Explorer). Запишите эту информацию в отчет.</w:t>
      </w:r>
    </w:p>
    <w:p w14:paraId="6A0A88FF" w14:textId="3112D46C" w:rsidR="003059E2" w:rsidRPr="003059E2" w:rsidRDefault="00BB0216" w:rsidP="00BB021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6BF83E" wp14:editId="12C9893C">
            <wp:extent cx="2291315" cy="1532810"/>
            <wp:effectExtent l="0" t="0" r="0" b="0"/>
            <wp:docPr id="1141302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022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4334" cy="154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8118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lastRenderedPageBreak/>
        <w:t>3.  Изучите параметры конфигурации MS SQL Server.</w:t>
      </w:r>
    </w:p>
    <w:p w14:paraId="1303431F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Конфигурирование службы MSSQLServe</w:t>
      </w:r>
      <w:r w:rsidRPr="003059E2">
        <w:rPr>
          <w:rFonts w:ascii="Times New Roman" w:hAnsi="Times New Roman" w:cs="Times New Roman"/>
          <w:i/>
          <w:iCs/>
        </w:rPr>
        <w:t>r</w:t>
      </w:r>
      <w:r w:rsidRPr="003059E2">
        <w:rPr>
          <w:rFonts w:ascii="Times New Roman" w:hAnsi="Times New Roman" w:cs="Times New Roman"/>
          <w:b/>
          <w:bCs/>
        </w:rPr>
        <w:t xml:space="preserve"> </w:t>
      </w:r>
      <w:r w:rsidRPr="003059E2">
        <w:rPr>
          <w:rFonts w:ascii="Times New Roman" w:hAnsi="Times New Roman" w:cs="Times New Roman"/>
        </w:rPr>
        <w:t>может быть выполнено либо специальной хранимой процедурой, выполняемой в утилите SQL Server Management Studio, либо графическим способом средствами этой же утилиты. Выбор способа не имеет значения, т.к. графический способ осуществляет доступ к системным данным с помощью этой же хранимой процедуры, только в более наглядной форме.</w:t>
      </w:r>
    </w:p>
    <w:p w14:paraId="7F32C816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 xml:space="preserve">3.1 Для изменения параметров службы с помощью SQL Server Management Studio необходимо выбрать нужный сервер в Object Explorer и в контекстном меню выбрать команду </w:t>
      </w:r>
      <w:r w:rsidRPr="003059E2">
        <w:rPr>
          <w:rFonts w:ascii="Times New Roman" w:hAnsi="Times New Roman" w:cs="Times New Roman"/>
          <w:b/>
          <w:bCs/>
          <w:i/>
          <w:iCs/>
        </w:rPr>
        <w:t>Properties</w:t>
      </w:r>
      <w:r w:rsidRPr="003059E2">
        <w:rPr>
          <w:rFonts w:ascii="Times New Roman" w:hAnsi="Times New Roman" w:cs="Times New Roman"/>
          <w:b/>
          <w:bCs/>
        </w:rPr>
        <w:t>.</w:t>
      </w:r>
      <w:r w:rsidRPr="003059E2">
        <w:rPr>
          <w:rFonts w:ascii="Times New Roman" w:hAnsi="Times New Roman" w:cs="Times New Roman"/>
        </w:rPr>
        <w:t xml:space="preserve"> В появившемся диалоговом окне можно выполнить настройку всех необходимых параметров.</w:t>
      </w:r>
    </w:p>
    <w:p w14:paraId="50220410" w14:textId="4740433C" w:rsidR="003059E2" w:rsidRPr="00391A04" w:rsidRDefault="003059E2" w:rsidP="00391A0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Отобразите список параметров сервера (пример рис ).</w:t>
      </w:r>
    </w:p>
    <w:p w14:paraId="36BA6349" w14:textId="77777777" w:rsidR="00391A04" w:rsidRPr="00391A04" w:rsidRDefault="00391A04" w:rsidP="00391A04">
      <w:pPr>
        <w:ind w:left="360"/>
        <w:jc w:val="both"/>
        <w:rPr>
          <w:rFonts w:ascii="Times New Roman" w:hAnsi="Times New Roman" w:cs="Times New Roman"/>
        </w:rPr>
      </w:pPr>
    </w:p>
    <w:p w14:paraId="087E79FC" w14:textId="383B1988" w:rsidR="00391A04" w:rsidRDefault="00391A04" w:rsidP="00391A04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4E4F521E" wp14:editId="4566A959">
            <wp:extent cx="2478923" cy="2245477"/>
            <wp:effectExtent l="0" t="0" r="0" b="2540"/>
            <wp:docPr id="1793550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502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758" cy="22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2258" w14:textId="77777777" w:rsidR="00391A04" w:rsidRPr="003059E2" w:rsidRDefault="00391A04" w:rsidP="00391A04">
      <w:pPr>
        <w:jc w:val="center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Рис. Свойства MS SQL Server</w:t>
      </w:r>
    </w:p>
    <w:p w14:paraId="6A636104" w14:textId="77777777" w:rsidR="00391A04" w:rsidRPr="00391A04" w:rsidRDefault="00391A04" w:rsidP="00391A04">
      <w:pPr>
        <w:jc w:val="center"/>
        <w:rPr>
          <w:rFonts w:ascii="Times New Roman" w:hAnsi="Times New Roman" w:cs="Times New Roman"/>
          <w:lang w:val="ru-RU"/>
        </w:rPr>
      </w:pPr>
    </w:p>
    <w:p w14:paraId="2AB9563B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 xml:space="preserve">На вкладке </w:t>
      </w:r>
      <w:r w:rsidRPr="003059E2">
        <w:rPr>
          <w:rFonts w:ascii="Times New Roman" w:hAnsi="Times New Roman" w:cs="Times New Roman"/>
          <w:i/>
          <w:iCs/>
        </w:rPr>
        <w:t>General</w:t>
      </w:r>
      <w:r w:rsidRPr="003059E2">
        <w:rPr>
          <w:rFonts w:ascii="Times New Roman" w:hAnsi="Times New Roman" w:cs="Times New Roman"/>
        </w:rPr>
        <w:t xml:space="preserve"> отображаются основные сведения о системе: версия операционной системы, объем памяти, количество процессоров и др., а также параметры запуска служб сервера.</w:t>
      </w:r>
    </w:p>
    <w:p w14:paraId="232DED7A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 xml:space="preserve">Вкладка </w:t>
      </w:r>
      <w:r w:rsidRPr="003059E2">
        <w:rPr>
          <w:rFonts w:ascii="Times New Roman" w:hAnsi="Times New Roman" w:cs="Times New Roman"/>
          <w:i/>
          <w:iCs/>
        </w:rPr>
        <w:t>Memory</w:t>
      </w:r>
      <w:r w:rsidRPr="003059E2">
        <w:rPr>
          <w:rFonts w:ascii="Times New Roman" w:hAnsi="Times New Roman" w:cs="Times New Roman"/>
        </w:rPr>
        <w:t xml:space="preserve"> позволяет управлять выделением памяти для выполнения действий MS SQL Server: либо динамическое управление памятью, либо установить фиксированный размер. </w:t>
      </w:r>
    </w:p>
    <w:p w14:paraId="33FC2535" w14:textId="77777777" w:rsidR="003059E2" w:rsidRDefault="003059E2" w:rsidP="003059E2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3059E2">
        <w:rPr>
          <w:rFonts w:ascii="Times New Roman" w:hAnsi="Times New Roman" w:cs="Times New Roman"/>
        </w:rPr>
        <w:t xml:space="preserve">С помощью вкладки </w:t>
      </w:r>
      <w:r w:rsidRPr="003059E2">
        <w:rPr>
          <w:rFonts w:ascii="Times New Roman" w:hAnsi="Times New Roman" w:cs="Times New Roman"/>
          <w:i/>
          <w:iCs/>
        </w:rPr>
        <w:t>Security</w:t>
      </w:r>
      <w:r w:rsidRPr="003059E2">
        <w:rPr>
          <w:rFonts w:ascii="Times New Roman" w:hAnsi="Times New Roman" w:cs="Times New Roman"/>
        </w:rPr>
        <w:t xml:space="preserve"> определяется тип аутентификации пользователей, также определяются параметры аудита доступа к серверу. Можно настроить сервер на использование определенной учетной записи, под которой будет запускаться служба </w:t>
      </w:r>
      <w:r w:rsidRPr="003059E2">
        <w:rPr>
          <w:rFonts w:ascii="Times New Roman" w:hAnsi="Times New Roman" w:cs="Times New Roman"/>
          <w:i/>
          <w:iCs/>
        </w:rPr>
        <w:t>MSSQLServer</w:t>
      </w:r>
      <w:r w:rsidRPr="003059E2">
        <w:rPr>
          <w:rFonts w:ascii="Times New Roman" w:hAnsi="Times New Roman" w:cs="Times New Roman"/>
          <w:b/>
          <w:bCs/>
        </w:rPr>
        <w:t>.</w:t>
      </w:r>
    </w:p>
    <w:p w14:paraId="607F0A7D" w14:textId="77777777" w:rsidR="00F5589C" w:rsidRPr="00F5589C" w:rsidRDefault="00F5589C" w:rsidP="003059E2">
      <w:pPr>
        <w:jc w:val="both"/>
        <w:rPr>
          <w:rFonts w:ascii="Times New Roman" w:hAnsi="Times New Roman" w:cs="Times New Roman"/>
          <w:b/>
          <w:bCs/>
          <w:lang w:val="ru-RU"/>
        </w:rPr>
      </w:pPr>
    </w:p>
    <w:p w14:paraId="437F3AC5" w14:textId="139B44E7" w:rsidR="00391A04" w:rsidRDefault="00391A04" w:rsidP="00391A04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46AF2025" wp14:editId="2456D975">
            <wp:extent cx="2235616" cy="2025082"/>
            <wp:effectExtent l="0" t="0" r="0" b="0"/>
            <wp:docPr id="1244673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739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2002" cy="203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841D" w14:textId="77777777" w:rsidR="00391A04" w:rsidRPr="003059E2" w:rsidRDefault="00391A04" w:rsidP="00391A04">
      <w:pPr>
        <w:jc w:val="center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Рис. Свойства MS SQL Server</w:t>
      </w:r>
    </w:p>
    <w:p w14:paraId="0D6611DC" w14:textId="77777777" w:rsidR="00391A04" w:rsidRPr="00391A04" w:rsidRDefault="00391A04" w:rsidP="00391A04">
      <w:pPr>
        <w:jc w:val="center"/>
        <w:rPr>
          <w:rFonts w:ascii="Times New Roman" w:hAnsi="Times New Roman" w:cs="Times New Roman"/>
          <w:lang w:val="ru-RU"/>
        </w:rPr>
      </w:pPr>
    </w:p>
    <w:p w14:paraId="6B2C2B75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 xml:space="preserve">Вкладка </w:t>
      </w:r>
      <w:r w:rsidRPr="003059E2">
        <w:rPr>
          <w:rFonts w:ascii="Times New Roman" w:hAnsi="Times New Roman" w:cs="Times New Roman"/>
          <w:i/>
          <w:iCs/>
        </w:rPr>
        <w:t>Connections</w:t>
      </w:r>
      <w:r w:rsidRPr="003059E2">
        <w:rPr>
          <w:rFonts w:ascii="Times New Roman" w:hAnsi="Times New Roman" w:cs="Times New Roman"/>
        </w:rPr>
        <w:t xml:space="preserve"> позволяет конфигурировать подключения клиентские подключения к серверу. Максимальное количество пользователей, которые могут одновременно подключиться к серверу. Если указано нулевое значение, то их количество составляет 32767.</w:t>
      </w:r>
    </w:p>
    <w:p w14:paraId="188C131B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 xml:space="preserve">Вкладка </w:t>
      </w:r>
      <w:r w:rsidRPr="003059E2">
        <w:rPr>
          <w:rFonts w:ascii="Times New Roman" w:hAnsi="Times New Roman" w:cs="Times New Roman"/>
          <w:i/>
          <w:iCs/>
        </w:rPr>
        <w:t>Advanced</w:t>
      </w:r>
      <w:r w:rsidRPr="003059E2">
        <w:rPr>
          <w:rFonts w:ascii="Times New Roman" w:hAnsi="Times New Roman" w:cs="Times New Roman"/>
        </w:rPr>
        <w:t xml:space="preserve"> содержит некоторые общие установки сервера. Например, определяется язык по умолчанию для сообщений сервера или регулируется поддержка 2000 года, которая определяет, как будут интерпретироваться две последние цифры года.</w:t>
      </w:r>
    </w:p>
    <w:p w14:paraId="50C59FFD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 xml:space="preserve">С помощью вкладки </w:t>
      </w:r>
      <w:r w:rsidRPr="003059E2">
        <w:rPr>
          <w:rFonts w:ascii="Times New Roman" w:hAnsi="Times New Roman" w:cs="Times New Roman"/>
          <w:i/>
          <w:iCs/>
        </w:rPr>
        <w:t>Database Settings</w:t>
      </w:r>
      <w:r w:rsidRPr="003059E2">
        <w:rPr>
          <w:rFonts w:ascii="Times New Roman" w:hAnsi="Times New Roman" w:cs="Times New Roman"/>
        </w:rPr>
        <w:t xml:space="preserve"> указываются настройки вновь создаваемых баз данных: параметры индексов и работы с устройствами резервного копирования, время восстановления базы данных.</w:t>
      </w:r>
    </w:p>
    <w:p w14:paraId="48979B0E" w14:textId="77777777" w:rsidR="003059E2" w:rsidRDefault="003059E2" w:rsidP="003059E2">
      <w:pPr>
        <w:jc w:val="both"/>
        <w:rPr>
          <w:rFonts w:ascii="Times New Roman" w:hAnsi="Times New Roman" w:cs="Times New Roman"/>
          <w:lang w:val="ru-RU"/>
        </w:rPr>
      </w:pPr>
      <w:r w:rsidRPr="003059E2">
        <w:rPr>
          <w:rFonts w:ascii="Times New Roman" w:hAnsi="Times New Roman" w:cs="Times New Roman"/>
        </w:rPr>
        <w:t>3.2 Определите и запишите в отчет корневой каталог сервера, количество процессоров в системе, тип аутентификации пользователей и максимальное количество пользователей, поддерживаемых сервером.</w:t>
      </w:r>
    </w:p>
    <w:p w14:paraId="779C4B81" w14:textId="77777777" w:rsidR="00F5589C" w:rsidRPr="00F5589C" w:rsidRDefault="00F5589C" w:rsidP="003059E2">
      <w:pPr>
        <w:jc w:val="both"/>
        <w:rPr>
          <w:rFonts w:ascii="Times New Roman" w:hAnsi="Times New Roman" w:cs="Times New Roman"/>
          <w:lang w:val="ru-RU"/>
        </w:rPr>
      </w:pPr>
    </w:p>
    <w:p w14:paraId="58BCE7A2" w14:textId="7685C837" w:rsidR="00391A04" w:rsidRDefault="00F5589C" w:rsidP="00391A04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055EDA20" wp14:editId="5CADA22D">
            <wp:extent cx="2473637" cy="2240689"/>
            <wp:effectExtent l="0" t="0" r="3175" b="7620"/>
            <wp:docPr id="1190252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526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3022" cy="224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EF49" w14:textId="77777777" w:rsidR="00F5589C" w:rsidRPr="003059E2" w:rsidRDefault="00F5589C" w:rsidP="00F5589C">
      <w:pPr>
        <w:jc w:val="center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Рис. Свойства MS SQL Server</w:t>
      </w:r>
    </w:p>
    <w:p w14:paraId="2EF5C854" w14:textId="77777777" w:rsidR="00F5589C" w:rsidRPr="00391A04" w:rsidRDefault="00F5589C" w:rsidP="00391A04">
      <w:pPr>
        <w:jc w:val="center"/>
        <w:rPr>
          <w:rFonts w:ascii="Times New Roman" w:hAnsi="Times New Roman" w:cs="Times New Roman"/>
          <w:lang w:val="ru-RU"/>
        </w:rPr>
      </w:pPr>
    </w:p>
    <w:p w14:paraId="7B24425F" w14:textId="77777777" w:rsidR="003059E2" w:rsidRDefault="003059E2" w:rsidP="003059E2">
      <w:pPr>
        <w:jc w:val="both"/>
        <w:rPr>
          <w:rFonts w:ascii="Times New Roman" w:hAnsi="Times New Roman" w:cs="Times New Roman"/>
          <w:lang w:val="ru-RU"/>
        </w:rPr>
      </w:pPr>
      <w:r w:rsidRPr="003059E2">
        <w:rPr>
          <w:rFonts w:ascii="Times New Roman" w:hAnsi="Times New Roman" w:cs="Times New Roman"/>
        </w:rPr>
        <w:t>3.3 Изучите остальные свойства MS SQL Server, доступные в этом диалоге.</w:t>
      </w:r>
    </w:p>
    <w:p w14:paraId="02547B04" w14:textId="77777777" w:rsidR="00F5589C" w:rsidRPr="00F5589C" w:rsidRDefault="00F5589C" w:rsidP="003059E2">
      <w:pPr>
        <w:jc w:val="both"/>
        <w:rPr>
          <w:rFonts w:ascii="Times New Roman" w:hAnsi="Times New Roman" w:cs="Times New Roman"/>
          <w:lang w:val="ru-RU"/>
        </w:rPr>
      </w:pPr>
    </w:p>
    <w:p w14:paraId="391331FF" w14:textId="0C41DC1D" w:rsidR="003059E2" w:rsidRDefault="00F5589C" w:rsidP="00391A04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55A5EFFE" wp14:editId="54219830">
            <wp:extent cx="2346784" cy="2125784"/>
            <wp:effectExtent l="0" t="0" r="0" b="8255"/>
            <wp:docPr id="577659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596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6606" cy="213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A5BE" w14:textId="77777777" w:rsidR="00F5589C" w:rsidRPr="003059E2" w:rsidRDefault="00F5589C" w:rsidP="00F5589C">
      <w:pPr>
        <w:jc w:val="center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Рис. Свойства MS SQL Server</w:t>
      </w:r>
    </w:p>
    <w:p w14:paraId="2E6FE58F" w14:textId="77777777" w:rsidR="00F5589C" w:rsidRDefault="00F5589C" w:rsidP="00391A04">
      <w:pPr>
        <w:jc w:val="center"/>
        <w:rPr>
          <w:rFonts w:ascii="Times New Roman" w:hAnsi="Times New Roman" w:cs="Times New Roman"/>
          <w:lang w:val="ru-RU"/>
        </w:rPr>
      </w:pPr>
    </w:p>
    <w:p w14:paraId="1C3A158F" w14:textId="77777777" w:rsidR="00F5589C" w:rsidRDefault="00F5589C" w:rsidP="00391A04">
      <w:pPr>
        <w:jc w:val="center"/>
        <w:rPr>
          <w:rFonts w:ascii="Times New Roman" w:hAnsi="Times New Roman" w:cs="Times New Roman"/>
          <w:lang w:val="ru-RU"/>
        </w:rPr>
      </w:pPr>
    </w:p>
    <w:p w14:paraId="3EC0D30B" w14:textId="77777777" w:rsidR="00F5589C" w:rsidRPr="00F5589C" w:rsidRDefault="00F5589C" w:rsidP="00391A04">
      <w:pPr>
        <w:jc w:val="center"/>
        <w:rPr>
          <w:rFonts w:ascii="Times New Roman" w:hAnsi="Times New Roman" w:cs="Times New Roman"/>
          <w:lang w:val="ru-RU"/>
        </w:rPr>
      </w:pPr>
    </w:p>
    <w:p w14:paraId="3071C44D" w14:textId="77777777" w:rsidR="003059E2" w:rsidRDefault="003059E2" w:rsidP="003059E2">
      <w:pPr>
        <w:jc w:val="both"/>
        <w:rPr>
          <w:rFonts w:ascii="Times New Roman" w:hAnsi="Times New Roman" w:cs="Times New Roman"/>
          <w:lang w:val="ru-RU"/>
        </w:rPr>
      </w:pPr>
      <w:r w:rsidRPr="003059E2">
        <w:rPr>
          <w:rFonts w:ascii="Times New Roman" w:hAnsi="Times New Roman" w:cs="Times New Roman"/>
        </w:rPr>
        <w:lastRenderedPageBreak/>
        <w:t>4. Создать базу данных  с именем Stud_&lt;</w:t>
      </w:r>
      <w:r w:rsidRPr="003059E2">
        <w:rPr>
          <w:rFonts w:ascii="Times New Roman" w:hAnsi="Times New Roman" w:cs="Times New Roman"/>
          <w:i/>
          <w:iCs/>
        </w:rPr>
        <w:t>фио_студента</w:t>
      </w:r>
      <w:r w:rsidRPr="003059E2">
        <w:rPr>
          <w:rFonts w:ascii="Times New Roman" w:hAnsi="Times New Roman" w:cs="Times New Roman"/>
        </w:rPr>
        <w:t>&gt;_1 средствами СУБД MS SQL Server с журналом средствами SQL Server Management Studio и с именем Stud_&lt;</w:t>
      </w:r>
      <w:r w:rsidRPr="003059E2">
        <w:rPr>
          <w:rFonts w:ascii="Times New Roman" w:hAnsi="Times New Roman" w:cs="Times New Roman"/>
          <w:i/>
          <w:iCs/>
        </w:rPr>
        <w:t>фио_студента</w:t>
      </w:r>
      <w:r w:rsidRPr="003059E2">
        <w:rPr>
          <w:rFonts w:ascii="Times New Roman" w:hAnsi="Times New Roman" w:cs="Times New Roman"/>
        </w:rPr>
        <w:t>&gt;_2 средствами Query Editor и запишите в отчет результаты выполнения процедуры sp_helpdb …. Для созданных вами БД</w:t>
      </w:r>
    </w:p>
    <w:p w14:paraId="3B48F21B" w14:textId="0AB81E41" w:rsidR="00F5589C" w:rsidRPr="009D36C1" w:rsidRDefault="00C16045" w:rsidP="00C16045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46D54EA" wp14:editId="5105EB9F">
            <wp:extent cx="3313980" cy="2364469"/>
            <wp:effectExtent l="0" t="0" r="1270" b="0"/>
            <wp:docPr id="1684330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309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9597" cy="2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A609" w14:textId="2D75EFD4" w:rsidR="00F5589C" w:rsidRPr="00F5589C" w:rsidRDefault="00C16045" w:rsidP="00F5589C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207E5516" wp14:editId="5CA586A5">
            <wp:extent cx="3333781" cy="2480945"/>
            <wp:effectExtent l="0" t="0" r="0" b="0"/>
            <wp:docPr id="1682472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721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5372" cy="248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8E73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620E2FFD" w14:textId="7E5D1A7B" w:rsidR="009D36C1" w:rsidRPr="00875C75" w:rsidRDefault="003059E2" w:rsidP="003059E2">
      <w:pPr>
        <w:jc w:val="both"/>
        <w:rPr>
          <w:rFonts w:ascii="Times New Roman" w:hAnsi="Times New Roman" w:cs="Times New Roman"/>
          <w:lang w:val="ru-RU"/>
        </w:rPr>
      </w:pPr>
      <w:r w:rsidRPr="003059E2">
        <w:rPr>
          <w:rFonts w:ascii="Times New Roman" w:hAnsi="Times New Roman" w:cs="Times New Roman"/>
        </w:rPr>
        <w:t>5. Создайте резервную копию одной из созданных вами БД и отобразите в отчете результат выполнения оператора BACKUP.</w:t>
      </w:r>
    </w:p>
    <w:p w14:paraId="2CD29ADB" w14:textId="7EE5B241" w:rsidR="003059E2" w:rsidRPr="0082669C" w:rsidRDefault="0082669C" w:rsidP="009D36C1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594FA32E" wp14:editId="3F1ACF6C">
            <wp:extent cx="4431162" cy="2307385"/>
            <wp:effectExtent l="0" t="0" r="7620" b="0"/>
            <wp:docPr id="14203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4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5292" cy="23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8952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lastRenderedPageBreak/>
        <w:t>6. Переименуйте созданную Вами базу данных Stud_&lt;</w:t>
      </w:r>
      <w:r w:rsidRPr="003059E2">
        <w:rPr>
          <w:rFonts w:ascii="Times New Roman" w:hAnsi="Times New Roman" w:cs="Times New Roman"/>
          <w:i/>
          <w:iCs/>
        </w:rPr>
        <w:t>фио_студента</w:t>
      </w:r>
      <w:r w:rsidRPr="003059E2">
        <w:rPr>
          <w:rFonts w:ascii="Times New Roman" w:hAnsi="Times New Roman" w:cs="Times New Roman"/>
        </w:rPr>
        <w:t>&gt;_1 в Stud_&lt;</w:t>
      </w:r>
      <w:r w:rsidRPr="003059E2">
        <w:rPr>
          <w:rFonts w:ascii="Times New Roman" w:hAnsi="Times New Roman" w:cs="Times New Roman"/>
          <w:i/>
          <w:iCs/>
        </w:rPr>
        <w:t>фио_студента</w:t>
      </w:r>
      <w:r w:rsidRPr="003059E2">
        <w:rPr>
          <w:rFonts w:ascii="Times New Roman" w:hAnsi="Times New Roman" w:cs="Times New Roman"/>
        </w:rPr>
        <w:t xml:space="preserve">&gt; </w:t>
      </w:r>
      <w:r w:rsidRPr="003059E2">
        <w:rPr>
          <w:rFonts w:ascii="Times New Roman" w:hAnsi="Times New Roman" w:cs="Times New Roman"/>
          <w:b/>
          <w:bCs/>
          <w:i/>
          <w:iCs/>
        </w:rPr>
        <w:t xml:space="preserve">и </w:t>
      </w:r>
      <w:r w:rsidRPr="003059E2">
        <w:rPr>
          <w:rFonts w:ascii="Times New Roman" w:hAnsi="Times New Roman" w:cs="Times New Roman"/>
        </w:rPr>
        <w:t>отобразите в отчете результат выполнения оператора переименования</w:t>
      </w:r>
    </w:p>
    <w:p w14:paraId="521FC663" w14:textId="40F3DD72" w:rsidR="003059E2" w:rsidRPr="003059E2" w:rsidRDefault="0082669C" w:rsidP="009D36C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8339E6" wp14:editId="7ED847C7">
            <wp:extent cx="4284486" cy="2619955"/>
            <wp:effectExtent l="0" t="0" r="1905" b="9525"/>
            <wp:docPr id="1160695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953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0708" cy="26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9544" w14:textId="77777777" w:rsidR="003059E2" w:rsidRDefault="003059E2" w:rsidP="003059E2">
      <w:pPr>
        <w:jc w:val="both"/>
        <w:rPr>
          <w:rFonts w:ascii="Times New Roman" w:hAnsi="Times New Roman" w:cs="Times New Roman"/>
          <w:lang w:val="en-US"/>
        </w:rPr>
      </w:pPr>
      <w:r w:rsidRPr="003059E2">
        <w:rPr>
          <w:rFonts w:ascii="Times New Roman" w:hAnsi="Times New Roman" w:cs="Times New Roman"/>
        </w:rPr>
        <w:t>7. Определите сведения о дисковом пространстве, занимаемом созданной вами БД. Сожмите базу данных так, чтобы она содержала только 25% пространства, доступного ей на текущий момент.</w:t>
      </w:r>
    </w:p>
    <w:p w14:paraId="41E1F094" w14:textId="77777777" w:rsidR="00F72210" w:rsidRPr="00F72210" w:rsidRDefault="00F72210" w:rsidP="003059E2">
      <w:pPr>
        <w:jc w:val="both"/>
        <w:rPr>
          <w:rFonts w:ascii="Times New Roman" w:hAnsi="Times New Roman" w:cs="Times New Roman"/>
          <w:lang w:val="en-US"/>
        </w:rPr>
      </w:pPr>
    </w:p>
    <w:p w14:paraId="390D0840" w14:textId="20F6F335" w:rsidR="003059E2" w:rsidRDefault="00F72210" w:rsidP="00F72210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CDCF4CC" wp14:editId="1E95147D">
            <wp:extent cx="4760062" cy="2155371"/>
            <wp:effectExtent l="0" t="0" r="2540" b="0"/>
            <wp:docPr id="10028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1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7190" cy="216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0B2D" w14:textId="77777777" w:rsidR="00F72210" w:rsidRPr="00F72210" w:rsidRDefault="00F72210" w:rsidP="00F72210">
      <w:pPr>
        <w:jc w:val="center"/>
        <w:rPr>
          <w:rFonts w:ascii="Times New Roman" w:hAnsi="Times New Roman" w:cs="Times New Roman"/>
          <w:lang w:val="en-US"/>
        </w:rPr>
      </w:pPr>
    </w:p>
    <w:p w14:paraId="6DC24A85" w14:textId="1DCD3B2F" w:rsidR="00F72210" w:rsidRPr="00F72210" w:rsidRDefault="00F72210" w:rsidP="00F72210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65644167" wp14:editId="083C2951">
            <wp:extent cx="4805235" cy="1785593"/>
            <wp:effectExtent l="0" t="0" r="0" b="5715"/>
            <wp:docPr id="1111200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008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2196" cy="179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AFD0" w14:textId="583FD3EE" w:rsidR="0053287B" w:rsidRDefault="0053287B" w:rsidP="003059E2">
      <w:pPr>
        <w:jc w:val="both"/>
        <w:rPr>
          <w:rFonts w:ascii="Times New Roman" w:hAnsi="Times New Roman" w:cs="Times New Roman"/>
          <w:lang w:val="en-US"/>
        </w:rPr>
      </w:pPr>
    </w:p>
    <w:p w14:paraId="0CA7DD64" w14:textId="4213B32C" w:rsidR="0053287B" w:rsidRDefault="00F72210" w:rsidP="00F72210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08CD76A7" wp14:editId="366884F7">
            <wp:extent cx="4543978" cy="2245811"/>
            <wp:effectExtent l="0" t="0" r="0" b="2540"/>
            <wp:docPr id="1057973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739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8246" cy="22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26E2" w14:textId="77777777" w:rsidR="0053287B" w:rsidRDefault="0053287B" w:rsidP="003059E2">
      <w:pPr>
        <w:jc w:val="both"/>
        <w:rPr>
          <w:rFonts w:ascii="Times New Roman" w:hAnsi="Times New Roman" w:cs="Times New Roman"/>
          <w:lang w:val="en-US"/>
        </w:rPr>
      </w:pPr>
    </w:p>
    <w:p w14:paraId="66527C57" w14:textId="77777777" w:rsidR="0053287B" w:rsidRPr="0053287B" w:rsidRDefault="0053287B" w:rsidP="003059E2">
      <w:pPr>
        <w:jc w:val="both"/>
        <w:rPr>
          <w:rFonts w:ascii="Times New Roman" w:hAnsi="Times New Roman" w:cs="Times New Roman"/>
          <w:lang w:val="en-US"/>
        </w:rPr>
      </w:pPr>
    </w:p>
    <w:p w14:paraId="44026215" w14:textId="77777777" w:rsidR="003059E2" w:rsidRPr="00875C75" w:rsidRDefault="003059E2" w:rsidP="003059E2">
      <w:pPr>
        <w:jc w:val="both"/>
        <w:rPr>
          <w:rFonts w:ascii="Times New Roman" w:hAnsi="Times New Roman" w:cs="Times New Roman"/>
          <w:lang w:val="ru-RU"/>
        </w:rPr>
      </w:pPr>
      <w:r w:rsidRPr="003059E2">
        <w:rPr>
          <w:rFonts w:ascii="Times New Roman" w:hAnsi="Times New Roman" w:cs="Times New Roman"/>
        </w:rPr>
        <w:t>8. Удалите созданную вами базу данных с именем Stud_&lt;</w:t>
      </w:r>
      <w:r w:rsidRPr="003059E2">
        <w:rPr>
          <w:rFonts w:ascii="Times New Roman" w:hAnsi="Times New Roman" w:cs="Times New Roman"/>
          <w:i/>
          <w:iCs/>
        </w:rPr>
        <w:t>фио_студента</w:t>
      </w:r>
      <w:r w:rsidRPr="003059E2">
        <w:rPr>
          <w:rFonts w:ascii="Times New Roman" w:hAnsi="Times New Roman" w:cs="Times New Roman"/>
        </w:rPr>
        <w:t>&gt;_2</w:t>
      </w:r>
      <w:r w:rsidRPr="003059E2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3059E2">
        <w:rPr>
          <w:rFonts w:ascii="Times New Roman" w:hAnsi="Times New Roman" w:cs="Times New Roman"/>
        </w:rPr>
        <w:t>и отобразите в отчете результат выполнения оператора удаления</w:t>
      </w:r>
    </w:p>
    <w:p w14:paraId="0FED8765" w14:textId="77777777" w:rsidR="0053287B" w:rsidRPr="00875C75" w:rsidRDefault="0053287B" w:rsidP="003059E2">
      <w:pPr>
        <w:jc w:val="both"/>
        <w:rPr>
          <w:rFonts w:ascii="Times New Roman" w:hAnsi="Times New Roman" w:cs="Times New Roman"/>
          <w:lang w:val="ru-RU"/>
        </w:rPr>
      </w:pPr>
    </w:p>
    <w:p w14:paraId="2C6BC850" w14:textId="01EDBAE4" w:rsidR="0053287B" w:rsidRPr="0053287B" w:rsidRDefault="00F72210" w:rsidP="00302AAF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82765E4" wp14:editId="653A38D5">
            <wp:extent cx="3686963" cy="2596968"/>
            <wp:effectExtent l="0" t="0" r="8890" b="0"/>
            <wp:docPr id="589166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664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0732" cy="25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8983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139D1DD1" w14:textId="1AC91498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9. Отключить/подключить  созданную вами БД Stud_&lt;</w:t>
      </w:r>
      <w:r w:rsidRPr="003059E2">
        <w:rPr>
          <w:rFonts w:ascii="Times New Roman" w:hAnsi="Times New Roman" w:cs="Times New Roman"/>
          <w:i/>
          <w:iCs/>
        </w:rPr>
        <w:t>фио_студента</w:t>
      </w:r>
      <w:r w:rsidRPr="003059E2">
        <w:rPr>
          <w:rFonts w:ascii="Times New Roman" w:hAnsi="Times New Roman" w:cs="Times New Roman"/>
        </w:rPr>
        <w:t xml:space="preserve">&gt; от сервера. Если БД создавалась на жестком диске, то ее на </w:t>
      </w:r>
      <w:r w:rsidR="00302AAF" w:rsidRPr="003059E2">
        <w:rPr>
          <w:rFonts w:ascii="Times New Roman" w:hAnsi="Times New Roman" w:cs="Times New Roman"/>
        </w:rPr>
        <w:t xml:space="preserve">переместить </w:t>
      </w:r>
      <w:r w:rsidRPr="003059E2">
        <w:rPr>
          <w:rFonts w:ascii="Times New Roman" w:hAnsi="Times New Roman" w:cs="Times New Roman"/>
        </w:rPr>
        <w:t>резервный носитель и отобразите в отчете результат выполнения оператора</w:t>
      </w:r>
    </w:p>
    <w:p w14:paraId="0D8D8962" w14:textId="77777777" w:rsidR="003059E2" w:rsidRPr="00875C75" w:rsidRDefault="003059E2" w:rsidP="003059E2">
      <w:pPr>
        <w:jc w:val="both"/>
        <w:rPr>
          <w:rFonts w:ascii="Times New Roman" w:hAnsi="Times New Roman" w:cs="Times New Roman"/>
          <w:lang w:val="ru-RU"/>
        </w:rPr>
      </w:pPr>
    </w:p>
    <w:p w14:paraId="16DBB8F3" w14:textId="35378F94" w:rsidR="00302AAF" w:rsidRDefault="00F72210" w:rsidP="00302AAF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F8BF12A" wp14:editId="721DE336">
            <wp:extent cx="2444999" cy="2214748"/>
            <wp:effectExtent l="0" t="0" r="0" b="0"/>
            <wp:docPr id="363938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386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8538" cy="22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37AA" w14:textId="77777777" w:rsidR="00302AAF" w:rsidRDefault="00302AAF" w:rsidP="003059E2">
      <w:pPr>
        <w:jc w:val="both"/>
        <w:rPr>
          <w:rFonts w:ascii="Times New Roman" w:hAnsi="Times New Roman" w:cs="Times New Roman"/>
          <w:lang w:val="kk-KZ"/>
        </w:rPr>
      </w:pPr>
    </w:p>
    <w:p w14:paraId="17EFD3BD" w14:textId="4C6D289C" w:rsidR="00F72210" w:rsidRPr="00F72210" w:rsidRDefault="00F72210" w:rsidP="00F72210">
      <w:pPr>
        <w:jc w:val="center"/>
        <w:rPr>
          <w:rFonts w:ascii="Times New Roman" w:hAnsi="Times New Roman" w:cs="Times New Roman"/>
          <w:lang w:val="kk-KZ"/>
        </w:rPr>
      </w:pPr>
      <w:r>
        <w:rPr>
          <w:noProof/>
        </w:rPr>
        <w:drawing>
          <wp:inline distT="0" distB="0" distL="0" distR="0" wp14:anchorId="12BBD40C" wp14:editId="0C71E831">
            <wp:extent cx="3164774" cy="2866740"/>
            <wp:effectExtent l="0" t="0" r="0" b="0"/>
            <wp:docPr id="1916728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289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3143" cy="28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3FC2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  <w:b/>
          <w:bCs/>
        </w:rPr>
        <w:t>Контрольные вопросы</w:t>
      </w:r>
    </w:p>
    <w:p w14:paraId="6186B012" w14:textId="77777777" w:rsidR="003059E2" w:rsidRPr="00302AAF" w:rsidRDefault="003059E2" w:rsidP="003059E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Характеристика версий СУБД MS SQL Server</w:t>
      </w:r>
    </w:p>
    <w:p w14:paraId="7F93492F" w14:textId="486BF4E8" w:rsidR="00302AAF" w:rsidRPr="003059E2" w:rsidRDefault="00302AAF" w:rsidP="00302AAF">
      <w:pPr>
        <w:ind w:firstLine="360"/>
        <w:jc w:val="both"/>
        <w:rPr>
          <w:rFonts w:ascii="Times New Roman" w:hAnsi="Times New Roman" w:cs="Times New Roman"/>
        </w:rPr>
      </w:pPr>
      <w:r w:rsidRPr="00302AAF">
        <w:rPr>
          <w:rFonts w:ascii="Times New Roman" w:hAnsi="Times New Roman" w:cs="Times New Roman"/>
        </w:rPr>
        <w:t>MS SQL Server поставляется в различных редакциях, предназначенных для разных сценариев использования. Флагманской версией является Enterprise, которая предлагает максимальный набор функций для критически важных, высоконагруженных систем в крупных компаниях, включая расширенные возможности производительности и безопасности. Редакция Standard ориентирована на средний и малый бизнес, предоставляя основной функционал для работы с базами данных, но с ограничениями по используемым ресурсам и некоторым продвинутым опциям. Для обучения, разработки и небольших приложений существует бесплатная версия Express, которая имеет существенные ограничения по размеру базы данных (до 10 ГБ), объему оперативной памяти и вычислительной мощности. Наконец, редакция Developer является полнофункциональным аналогом Enterprise, предоставляется бесплатно, но ее лицензия разрешает использование исключительно в целях проектирования, разработки и тестирования, но не в производственной среде.</w:t>
      </w:r>
    </w:p>
    <w:p w14:paraId="071D7E08" w14:textId="77777777" w:rsidR="003059E2" w:rsidRPr="00302AAF" w:rsidRDefault="003059E2" w:rsidP="003059E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Характеристики инструментальных средств MS SQL Server</w:t>
      </w:r>
    </w:p>
    <w:p w14:paraId="284B35DA" w14:textId="73162796" w:rsidR="00302AAF" w:rsidRPr="003059E2" w:rsidRDefault="00302AAF" w:rsidP="00302AAF">
      <w:pPr>
        <w:ind w:firstLine="360"/>
        <w:jc w:val="both"/>
        <w:rPr>
          <w:rFonts w:ascii="Times New Roman" w:hAnsi="Times New Roman" w:cs="Times New Roman"/>
        </w:rPr>
      </w:pPr>
      <w:r w:rsidRPr="00302AAF">
        <w:rPr>
          <w:rFonts w:ascii="Times New Roman" w:hAnsi="Times New Roman" w:cs="Times New Roman"/>
        </w:rPr>
        <w:t>Для управления и работы с MS SQL Server существует комплекс инструментальных средств. Ключевым инструментом является SQL Server Management Studio (SSMS) — интегрированная среда, предоставляющая графический интерфейс для администраторов и разработчиков для выполнения любых задач, от написания T-SQL запросов до настройки безопасности и резервного копирования. Утилита SQL Server Configuration Manager используется для управления службами SQL Server и настройки сетевых протоколов для клиентских подключений. Azure Data Studio представляет собой современный кроссплатформенный редактор, ориентированный на разработку и работу с данными. Для ведения проектной разработки баз данных в среде Visual Studio предназначен пакет SQL Server Data Tools (SSDT). А для отслеживания активности сервера в реальном времени, анализа производительности и отладки запросов используется SQL Server Profiler.</w:t>
      </w:r>
    </w:p>
    <w:p w14:paraId="1178A411" w14:textId="77777777" w:rsidR="003059E2" w:rsidRPr="00302AAF" w:rsidRDefault="003059E2" w:rsidP="003059E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Что представляет собой БД SQL Server?</w:t>
      </w:r>
    </w:p>
    <w:p w14:paraId="0B22B1BE" w14:textId="265844E9" w:rsidR="00302AAF" w:rsidRPr="003059E2" w:rsidRDefault="00302AAF" w:rsidP="00302AAF">
      <w:pPr>
        <w:ind w:firstLine="360"/>
        <w:jc w:val="both"/>
        <w:rPr>
          <w:rFonts w:ascii="Times New Roman" w:hAnsi="Times New Roman" w:cs="Times New Roman"/>
        </w:rPr>
      </w:pPr>
      <w:r w:rsidRPr="00302AAF">
        <w:rPr>
          <w:rFonts w:ascii="Times New Roman" w:hAnsi="Times New Roman" w:cs="Times New Roman"/>
        </w:rPr>
        <w:t xml:space="preserve">База данных в SQL Server — это структурированное хранилище, которое физически представлено как минимум двумя файлами на диске. Основной файл данных с расширением .mdf (Master Data File) содержит всю системную информацию, а также сами данные, включая таблицы, индексы и прочие объекты. Второй обязательный </w:t>
      </w:r>
      <w:r w:rsidRPr="00302AAF">
        <w:rPr>
          <w:rFonts w:ascii="Times New Roman" w:hAnsi="Times New Roman" w:cs="Times New Roman"/>
        </w:rPr>
        <w:lastRenderedPageBreak/>
        <w:t>компонент — это файл журнала транзакций с расширением .ldf (Log Data File), в который последовательно записываются все операции изменения данных, что гарантирует целостность (атомарность и долговечность) транзакций и позволяет восстановить базу данных в согласованное состояние в случае сбоя. Для распределения нагрузки и данных по разным дисковым накопителям база данных также может включать один или несколько вторичных файлов данных с расширением .ndf.</w:t>
      </w:r>
    </w:p>
    <w:p w14:paraId="5C3AEBA1" w14:textId="77777777" w:rsidR="003059E2" w:rsidRPr="00302AAF" w:rsidRDefault="003059E2" w:rsidP="003059E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Объекты базы данных SQL Server</w:t>
      </w:r>
    </w:p>
    <w:p w14:paraId="13AE6340" w14:textId="48E701BC" w:rsidR="00302AAF" w:rsidRPr="003059E2" w:rsidRDefault="00302AAF" w:rsidP="00302AAF">
      <w:pPr>
        <w:ind w:firstLine="360"/>
        <w:jc w:val="both"/>
        <w:rPr>
          <w:rFonts w:ascii="Times New Roman" w:hAnsi="Times New Roman" w:cs="Times New Roman"/>
        </w:rPr>
      </w:pPr>
      <w:r w:rsidRPr="00302AAF">
        <w:rPr>
          <w:rFonts w:ascii="Times New Roman" w:hAnsi="Times New Roman" w:cs="Times New Roman"/>
        </w:rPr>
        <w:t>База данных в SQL Server является контейнером для множества логических объектов, которые совместно обеспечивают хранение и обработку информации. Фундаментальными объектами являются таблицы, которые хранят данные в виде строк и столбцов. Для удобного представления данных из одной или нескольких таблиц используются представления (views). Бизнес-логика реализуется с помощью хранимых процедур — заранее скомпилированных наборов T-SQL команд, и функций, которые выполняют вычисления и возвращают значение. Для ускорения поиска данных создаются индексы. Автоматическую реакцию на события изменения данных (вставку, обновление, удаление) обеспечивают триггеры. Все эти объекты для удобства управления и разграничения прав доступа могут быть сгруппированы в схемы.</w:t>
      </w:r>
    </w:p>
    <w:p w14:paraId="5B6E55F4" w14:textId="77777777" w:rsidR="003059E2" w:rsidRPr="00302AAF" w:rsidRDefault="003059E2" w:rsidP="003059E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Способы создания баз данных в СУБД MS SQL Server?</w:t>
      </w:r>
    </w:p>
    <w:p w14:paraId="19785630" w14:textId="0336008C" w:rsidR="00302AAF" w:rsidRPr="003059E2" w:rsidRDefault="00302AAF" w:rsidP="00302AAF">
      <w:pPr>
        <w:ind w:firstLine="360"/>
        <w:jc w:val="both"/>
        <w:rPr>
          <w:rFonts w:ascii="Times New Roman" w:hAnsi="Times New Roman" w:cs="Times New Roman"/>
        </w:rPr>
      </w:pPr>
      <w:r w:rsidRPr="00302AAF">
        <w:rPr>
          <w:rFonts w:ascii="Times New Roman" w:hAnsi="Times New Roman" w:cs="Times New Roman"/>
        </w:rPr>
        <w:t>В СУБД MS SQL Server существует два основных способа создания базы данных. Первый — это использование графического интерфейса SQL Server Management Studio (SSMS), который является наиболее простым и наглядным методом. В обозревателе объектов достаточно кликнуть правой кнопкой мыши по папке "Databases", выбрать пункт "New Database..." и в появившемся диалоговом окне указать имя и основные параметры будущей БД. Второй способ, более гибкий и подходящий для автоматизации, — это использование языка запросов T-SQL. Путем выполнения команды CREATE DATABASE в окне редактора запросов можно не только создать базу данных, но и детально сконфигурировать все её параметры, включая имена и расположение файлов, их начальный размер и правила автоматического увеличения.</w:t>
      </w:r>
    </w:p>
    <w:p w14:paraId="0FFCFA0C" w14:textId="77777777" w:rsidR="002C1003" w:rsidRPr="00302AAF" w:rsidRDefault="002C1003" w:rsidP="003059E2">
      <w:pPr>
        <w:jc w:val="both"/>
        <w:rPr>
          <w:rFonts w:ascii="Times New Roman" w:hAnsi="Times New Roman" w:cs="Times New Roman"/>
          <w:lang w:val="ru-RU"/>
        </w:rPr>
      </w:pPr>
    </w:p>
    <w:sectPr w:rsidR="002C1003" w:rsidRPr="00302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B4183"/>
    <w:multiLevelType w:val="multilevel"/>
    <w:tmpl w:val="08F0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D2217"/>
    <w:multiLevelType w:val="multilevel"/>
    <w:tmpl w:val="146A6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F4C9A"/>
    <w:multiLevelType w:val="multilevel"/>
    <w:tmpl w:val="DD50FB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F7F67"/>
    <w:multiLevelType w:val="multilevel"/>
    <w:tmpl w:val="EA3A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331BA"/>
    <w:multiLevelType w:val="multilevel"/>
    <w:tmpl w:val="F1DA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780894">
    <w:abstractNumId w:val="0"/>
  </w:num>
  <w:num w:numId="2" w16cid:durableId="780882753">
    <w:abstractNumId w:val="3"/>
  </w:num>
  <w:num w:numId="3" w16cid:durableId="770049621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554923076">
    <w:abstractNumId w:val="1"/>
  </w:num>
  <w:num w:numId="5" w16cid:durableId="1936015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F5"/>
    <w:rsid w:val="000622E7"/>
    <w:rsid w:val="00220B45"/>
    <w:rsid w:val="002C1003"/>
    <w:rsid w:val="00302AAF"/>
    <w:rsid w:val="003059E2"/>
    <w:rsid w:val="00360CF5"/>
    <w:rsid w:val="00391A04"/>
    <w:rsid w:val="0053287B"/>
    <w:rsid w:val="00775126"/>
    <w:rsid w:val="0082669C"/>
    <w:rsid w:val="00875C75"/>
    <w:rsid w:val="009D36C1"/>
    <w:rsid w:val="00AE49DC"/>
    <w:rsid w:val="00BB0216"/>
    <w:rsid w:val="00C16045"/>
    <w:rsid w:val="00D521ED"/>
    <w:rsid w:val="00E42F55"/>
    <w:rsid w:val="00F5589C"/>
    <w:rsid w:val="00F7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EBA5B"/>
  <w15:chartTrackingRefBased/>
  <w15:docId w15:val="{14F3D3D3-33D0-C848-BE3C-3C28BE6B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8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C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0CF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B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Samuel Winchester</cp:lastModifiedBy>
  <cp:revision>6</cp:revision>
  <dcterms:created xsi:type="dcterms:W3CDTF">2025-09-02T07:26:00Z</dcterms:created>
  <dcterms:modified xsi:type="dcterms:W3CDTF">2025-10-22T11:48:00Z</dcterms:modified>
</cp:coreProperties>
</file>