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9582FC" w14:textId="77777777" w:rsidR="004B38B1" w:rsidRDefault="00F417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2BCEE21A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C4D025" w14:textId="77777777" w:rsidR="004B38B1" w:rsidRDefault="00F417E1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2B71E6F9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B69587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3494A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6F6F47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0CD701" w14:textId="5213FEC6" w:rsidR="004B38B1" w:rsidRPr="00492A93" w:rsidRDefault="00F417E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492A93" w:rsidRPr="00492A93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3</w:t>
      </w:r>
    </w:p>
    <w:p w14:paraId="40A0FD88" w14:textId="1641187A" w:rsidR="004B38B1" w:rsidRDefault="00F417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492A93" w:rsidRPr="00492A93">
        <w:rPr>
          <w:rFonts w:ascii="Times New Roman" w:eastAsia="Times New Roman" w:hAnsi="Times New Roman" w:cs="Times New Roman"/>
          <w:sz w:val="28"/>
          <w:szCs w:val="28"/>
        </w:rPr>
        <w:t>Введение в базы данных</w:t>
      </w:r>
    </w:p>
    <w:p w14:paraId="7B2B1EC6" w14:textId="14A46F36" w:rsidR="004B38B1" w:rsidRDefault="00F417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492A93" w:rsidRPr="00492A93">
        <w:rPr>
          <w:rFonts w:ascii="Times New Roman" w:eastAsia="Times New Roman" w:hAnsi="Times New Roman" w:cs="Times New Roman"/>
          <w:sz w:val="28"/>
          <w:szCs w:val="28"/>
        </w:rPr>
        <w:t>Создание запросов и модификация таблиц базы данных</w:t>
      </w:r>
    </w:p>
    <w:p w14:paraId="40488000" w14:textId="77777777" w:rsidR="004B38B1" w:rsidRDefault="00F417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38635365" w14:textId="77777777" w:rsidR="004B38B1" w:rsidRDefault="00F417E1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58329E6" w14:textId="77777777" w:rsidR="004B38B1" w:rsidRDefault="00F417E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23EB3F16" w14:textId="7D3F6DA0" w:rsidR="004B38B1" w:rsidRPr="001E2590" w:rsidRDefault="00F417E1">
      <w:pPr>
        <w:ind w:left="566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</w:t>
      </w:r>
      <w:proofErr w:type="spellEnd"/>
      <w:r w:rsidR="001E2590">
        <w:rPr>
          <w:rFonts w:ascii="Times New Roman" w:eastAsia="Times New Roman" w:hAnsi="Times New Roman" w:cs="Times New Roman"/>
          <w:sz w:val="28"/>
          <w:szCs w:val="28"/>
          <w:lang w:val="kk-KZ"/>
        </w:rPr>
        <w:t>слиманов Абылай</w:t>
      </w:r>
    </w:p>
    <w:p w14:paraId="12E0035D" w14:textId="77777777" w:rsidR="004B38B1" w:rsidRDefault="004B38B1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36EDCE7E" w14:textId="7832BA1C" w:rsidR="004B38B1" w:rsidRDefault="00F417E1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</w:t>
      </w:r>
      <w:r w:rsidR="00936122">
        <w:rPr>
          <w:rFonts w:ascii="Times New Roman" w:eastAsia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492A93" w:rsidRPr="00492A93">
        <w:rPr>
          <w:rFonts w:ascii="Times New Roman" w:eastAsia="Times New Roman" w:hAnsi="Times New Roman" w:cs="Times New Roman"/>
          <w:sz w:val="28"/>
          <w:szCs w:val="28"/>
        </w:rPr>
        <w:t>Жакина</w:t>
      </w:r>
      <w:proofErr w:type="spellEnd"/>
      <w:r w:rsidR="00492A93" w:rsidRPr="00492A93">
        <w:rPr>
          <w:rFonts w:ascii="Times New Roman" w:eastAsia="Times New Roman" w:hAnsi="Times New Roman" w:cs="Times New Roman"/>
          <w:sz w:val="28"/>
          <w:szCs w:val="28"/>
        </w:rPr>
        <w:t xml:space="preserve"> М.М.</w:t>
      </w:r>
    </w:p>
    <w:p w14:paraId="5C178B18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3FF0F6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0BCDA8" w14:textId="77777777" w:rsidR="004B38B1" w:rsidRDefault="00F417E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DD7A06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9F29C5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12527E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F38324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FACDFA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CB7C1" w14:textId="77777777" w:rsidR="004B38B1" w:rsidRDefault="004B38B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E228F9" w14:textId="77777777" w:rsidR="004B38B1" w:rsidRDefault="004B38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ACBB2" w14:textId="77777777" w:rsidR="004B38B1" w:rsidRDefault="00F417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53755370" w14:textId="29DBA897" w:rsidR="004B38B1" w:rsidRPr="00936122" w:rsidRDefault="00F417E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B2170" w:rsidRPr="009B2170">
        <w:rPr>
          <w:rFonts w:ascii="Times New Roman" w:eastAsia="Times New Roman" w:hAnsi="Times New Roman" w:cs="Times New Roman"/>
          <w:sz w:val="28"/>
          <w:szCs w:val="28"/>
        </w:rPr>
        <w:t>усвоить способы создания выборки данных в среде СУБД MS SQL Server.</w:t>
      </w:r>
    </w:p>
    <w:p w14:paraId="168CB30D" w14:textId="5DB73851" w:rsidR="009B2170" w:rsidRDefault="009B217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FFD6F6" w14:textId="5C1FCEC9" w:rsidR="009B2170" w:rsidRPr="009B2170" w:rsidRDefault="009B217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Индивидуальное задание. Вариант-</w:t>
      </w:r>
      <w:r w:rsidR="001E2590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1E2590">
        <w:rPr>
          <w:rFonts w:ascii="Times New Roman" w:eastAsia="Times New Roman" w:hAnsi="Times New Roman" w:cs="Times New Roman"/>
          <w:sz w:val="28"/>
          <w:szCs w:val="28"/>
          <w:lang w:val="ru-RU"/>
        </w:rPr>
        <w:t>Деканат ВУЗа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059D05" w14:textId="3F11A5A9" w:rsidR="009B2170" w:rsidRPr="009B2170" w:rsidRDefault="001E2590" w:rsidP="001E25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259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30D1086" wp14:editId="4DBA2D3B">
            <wp:extent cx="5940425" cy="1837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DF7B" w14:textId="1FFD5C3A" w:rsidR="004B38B1" w:rsidRDefault="004B38B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C7D2CB" w14:textId="27320EB2" w:rsidR="004B194C" w:rsidRPr="004B194C" w:rsidRDefault="004B19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94C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запросы в соответствии с требованиями индивидуального варианта задания на разработку курсового проекта.</w:t>
      </w:r>
    </w:p>
    <w:p w14:paraId="75630F83" w14:textId="77777777" w:rsidR="004B194C" w:rsidRDefault="004B19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EA7881" w14:textId="127C2416" w:rsidR="001E2590" w:rsidRPr="001E2590" w:rsidRDefault="001E2590" w:rsidP="001E25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E2590">
        <w:rPr>
          <w:rFonts w:ascii="Times New Roman" w:hAnsi="Times New Roman" w:cs="Times New Roman"/>
          <w:sz w:val="28"/>
          <w:szCs w:val="28"/>
        </w:rPr>
        <w:t xml:space="preserve">1. Количество каждого из видов контроля, запланированных ежедневно в </w:t>
      </w:r>
      <w:proofErr w:type="gramStart"/>
      <w:r w:rsidRPr="001E2590">
        <w:rPr>
          <w:rFonts w:ascii="Times New Roman" w:hAnsi="Times New Roman" w:cs="Times New Roman"/>
          <w:sz w:val="28"/>
          <w:szCs w:val="28"/>
        </w:rPr>
        <w:t xml:space="preserve">сессию 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proofErr w:type="gramEnd"/>
    </w:p>
    <w:p w14:paraId="11DB8A65" w14:textId="3F810FA6" w:rsidR="001E2590" w:rsidRDefault="001E2590" w:rsidP="001E25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E2590">
        <w:rPr>
          <w:rFonts w:ascii="Times New Roman" w:hAnsi="Times New Roman" w:cs="Times New Roman"/>
          <w:sz w:val="28"/>
          <w:szCs w:val="28"/>
        </w:rPr>
        <w:t>2. Список студентов «I-</w:t>
      </w:r>
      <w:proofErr w:type="spellStart"/>
      <w:r w:rsidRPr="001E2590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E2590">
        <w:rPr>
          <w:rFonts w:ascii="Times New Roman" w:hAnsi="Times New Roman" w:cs="Times New Roman"/>
          <w:sz w:val="28"/>
          <w:szCs w:val="28"/>
        </w:rPr>
        <w:t>» вида обучения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E25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A142E" w14:textId="55421ADC" w:rsidR="001E2590" w:rsidRPr="001E2590" w:rsidRDefault="001E2590" w:rsidP="001E25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E2590">
        <w:rPr>
          <w:rFonts w:ascii="Times New Roman" w:hAnsi="Times New Roman" w:cs="Times New Roman"/>
          <w:sz w:val="28"/>
          <w:szCs w:val="28"/>
        </w:rPr>
        <w:t>3. Список преподавателей, принимавших</w:t>
      </w:r>
      <w:r>
        <w:rPr>
          <w:rFonts w:ascii="Times New Roman" w:hAnsi="Times New Roman" w:cs="Times New Roman"/>
          <w:sz w:val="28"/>
          <w:szCs w:val="28"/>
        </w:rPr>
        <w:t xml:space="preserve"> J-</w:t>
      </w:r>
      <w:proofErr w:type="spellStart"/>
      <w:r>
        <w:rPr>
          <w:rFonts w:ascii="Times New Roman" w:hAnsi="Times New Roman" w:cs="Times New Roman"/>
          <w:sz w:val="28"/>
          <w:szCs w:val="28"/>
        </w:rPr>
        <w:t>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 контроля «I-</w:t>
      </w:r>
      <w:proofErr w:type="spellStart"/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>» числа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ECDF513" w14:textId="007F93DA" w:rsidR="00417C19" w:rsidRPr="001E2590" w:rsidRDefault="001E2590" w:rsidP="001E25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E2590">
        <w:rPr>
          <w:rFonts w:ascii="Times New Roman" w:hAnsi="Times New Roman" w:cs="Times New Roman"/>
          <w:sz w:val="28"/>
          <w:szCs w:val="28"/>
        </w:rPr>
        <w:t>4. Список студентов-задолжников по результатам сессии (двойки, незачет, неявки) Список дисциплин, по которым сдавались экзамены и зачеты в названии которых встречается слово «. . .»</w:t>
      </w:r>
    </w:p>
    <w:p w14:paraId="227E827A" w14:textId="77777777" w:rsidR="001E2590" w:rsidRPr="001E2590" w:rsidRDefault="001E2590" w:rsidP="001E259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593CD6" w14:textId="3298297B" w:rsidR="00417C19" w:rsidRPr="001E2590" w:rsidRDefault="00417C19" w:rsidP="009B217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Запрос-1. </w:t>
      </w:r>
      <w:r w:rsidR="001E2590" w:rsidRPr="001E2590">
        <w:rPr>
          <w:rFonts w:ascii="Times New Roman" w:hAnsi="Times New Roman" w:cs="Times New Roman"/>
          <w:sz w:val="28"/>
          <w:szCs w:val="28"/>
        </w:rPr>
        <w:t>Количество каждого из видов контроля, запланированных ежедневно в сессию</w:t>
      </w:r>
      <w:r w:rsidR="001E259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6F8D7D2C" w14:textId="77777777" w:rsidR="00417C19" w:rsidRDefault="00417C19" w:rsidP="009B217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11F0CD" w14:textId="36DCC951" w:rsidR="00417C19" w:rsidRDefault="001E2590" w:rsidP="009A778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25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F24002B" wp14:editId="5E0457DC">
            <wp:extent cx="4043045" cy="3090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289" cy="30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0623" w14:textId="77777777" w:rsidR="009A7787" w:rsidRDefault="009A7787" w:rsidP="009A778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DA919A" w14:textId="77777777" w:rsidR="009A7787" w:rsidRDefault="009A77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50DFCC9" w14:textId="3A934791" w:rsidR="00417C19" w:rsidRPr="009B2170" w:rsidRDefault="00417C19" w:rsidP="001E259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Запрос-2. </w:t>
      </w:r>
      <w:r w:rsidR="001E2590" w:rsidRPr="001E2590">
        <w:rPr>
          <w:rFonts w:ascii="Times New Roman" w:hAnsi="Times New Roman" w:cs="Times New Roman"/>
          <w:sz w:val="28"/>
          <w:szCs w:val="28"/>
        </w:rPr>
        <w:t>Список студентов «I-</w:t>
      </w:r>
      <w:proofErr w:type="spellStart"/>
      <w:r w:rsidR="001E2590" w:rsidRPr="001E2590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="001E2590" w:rsidRPr="001E2590">
        <w:rPr>
          <w:rFonts w:ascii="Times New Roman" w:hAnsi="Times New Roman" w:cs="Times New Roman"/>
          <w:sz w:val="28"/>
          <w:szCs w:val="28"/>
        </w:rPr>
        <w:t>» вида обучения</w:t>
      </w:r>
      <w:r w:rsidR="001E259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1031797A" w14:textId="77777777" w:rsidR="00417C19" w:rsidRDefault="00417C19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1C1F3E" w14:textId="1C1D66F1" w:rsidR="00417C19" w:rsidRDefault="001E2590" w:rsidP="00417C19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25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F02E279" wp14:editId="6FDC85A3">
            <wp:extent cx="2777490" cy="4073993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250" cy="40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C1C9" w14:textId="77777777" w:rsidR="00417C19" w:rsidRDefault="00417C19" w:rsidP="00417C19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6062A5" w14:textId="0BD5BF6F" w:rsidR="00417C19" w:rsidRDefault="00417C19" w:rsidP="00417C19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Запрос-3. </w:t>
      </w:r>
      <w:r w:rsidR="001E2590" w:rsidRPr="001E2590">
        <w:rPr>
          <w:rFonts w:ascii="Times New Roman" w:hAnsi="Times New Roman" w:cs="Times New Roman"/>
          <w:sz w:val="28"/>
          <w:szCs w:val="28"/>
        </w:rPr>
        <w:t>Список преподавателей, принимавших</w:t>
      </w:r>
      <w:r w:rsidR="001E2590">
        <w:rPr>
          <w:rFonts w:ascii="Times New Roman" w:hAnsi="Times New Roman" w:cs="Times New Roman"/>
          <w:sz w:val="28"/>
          <w:szCs w:val="28"/>
        </w:rPr>
        <w:t xml:space="preserve"> J-</w:t>
      </w:r>
      <w:proofErr w:type="spellStart"/>
      <w:r w:rsidR="001E2590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="001E2590">
        <w:rPr>
          <w:rFonts w:ascii="Times New Roman" w:hAnsi="Times New Roman" w:cs="Times New Roman"/>
          <w:sz w:val="28"/>
          <w:szCs w:val="28"/>
        </w:rPr>
        <w:t xml:space="preserve"> вид контроля «I-</w:t>
      </w:r>
      <w:proofErr w:type="spellStart"/>
      <w:r w:rsidR="001E2590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="001E2590">
        <w:rPr>
          <w:rFonts w:ascii="Times New Roman" w:hAnsi="Times New Roman" w:cs="Times New Roman"/>
          <w:sz w:val="28"/>
          <w:szCs w:val="28"/>
        </w:rPr>
        <w:t>» числа</w:t>
      </w:r>
      <w:r w:rsidR="001E259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D0D696B" w14:textId="77777777" w:rsidR="009A7787" w:rsidRDefault="009A7787" w:rsidP="00417C19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3F7C57" w14:textId="61B24581" w:rsidR="009A7787" w:rsidRPr="009B2170" w:rsidRDefault="001E2590" w:rsidP="009A778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25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F214C98" wp14:editId="5E66A380">
            <wp:extent cx="2917285" cy="31927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5369" cy="32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B542" w14:textId="77777777" w:rsidR="00417C19" w:rsidRDefault="00417C19" w:rsidP="00417C19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5EBA97" w14:textId="77777777" w:rsidR="009A7787" w:rsidRDefault="009A77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DA8B224" w14:textId="747284DB" w:rsidR="009A7787" w:rsidRDefault="009A7787" w:rsidP="001E259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Запрос-4. </w:t>
      </w:r>
      <w:r w:rsidR="001E2590" w:rsidRPr="001E2590">
        <w:rPr>
          <w:rFonts w:ascii="Times New Roman" w:hAnsi="Times New Roman" w:cs="Times New Roman"/>
          <w:sz w:val="28"/>
          <w:szCs w:val="28"/>
        </w:rPr>
        <w:t>Список студентов-задолжников по результатам сессии (двойки, незачет, неявки) Список дисциплин, по которым сдавались экзамены и зачеты в названии которых встречается слово «. . .»</w:t>
      </w:r>
    </w:p>
    <w:p w14:paraId="685FBFFD" w14:textId="34DE2494" w:rsidR="001E2590" w:rsidRDefault="001E2590" w:rsidP="001E259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92E10E4" w14:textId="186D4FBA" w:rsidR="001E2590" w:rsidRDefault="001E2590" w:rsidP="001E2590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25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8618D87" wp14:editId="1CBE24E6">
            <wp:extent cx="4064793" cy="3086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0218" cy="3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807" w14:textId="6E6972A7" w:rsidR="005D63FC" w:rsidRDefault="005D63FC" w:rsidP="005D63F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605B97" w14:textId="24D9E5B4" w:rsidR="005D63FC" w:rsidRPr="005D63FC" w:rsidRDefault="005D63FC" w:rsidP="005D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63FC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Контрольные вопросы</w:t>
      </w:r>
    </w:p>
    <w:p w14:paraId="1700FDC4" w14:textId="123FC531" w:rsidR="005D63FC" w:rsidRPr="005D63FC" w:rsidRDefault="005D63FC" w:rsidP="005D63FC">
      <w:pPr>
        <w:pStyle w:val="aa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Возможности меню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Editor</w:t>
      </w:r>
      <w:proofErr w:type="spellEnd"/>
    </w:p>
    <w:p w14:paraId="4A0F0151" w14:textId="3689B751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63F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в SQL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(SSMS) — это основная среда для написания, выполнения и анализа SQL</w:t>
      </w:r>
      <w:r w:rsidRPr="005D63FC">
        <w:rPr>
          <w:rFonts w:ascii="Times New Roman" w:hAnsi="Times New Roman" w:cs="Times New Roman"/>
          <w:sz w:val="28"/>
          <w:szCs w:val="28"/>
        </w:rPr>
        <w:noBreakHyphen/>
        <w:t>запросов. Его возможности включают:</w:t>
      </w:r>
    </w:p>
    <w:p w14:paraId="3CB259BE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Создание, редактирование и выполнение SQL-запросов.</w:t>
      </w:r>
    </w:p>
    <w:p w14:paraId="21299548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Подсветку синтаксиса для удобства чтения кода.</w:t>
      </w:r>
    </w:p>
    <w:p w14:paraId="5350BB07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команд и объектов базы данных.</w:t>
      </w:r>
    </w:p>
    <w:p w14:paraId="5B23ED82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Проверку синтаксиса (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>).</w:t>
      </w:r>
    </w:p>
    <w:p w14:paraId="0C5B78A2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Выполнение выделенного фрагмента кода.</w:t>
      </w:r>
    </w:p>
    <w:p w14:paraId="2C2FA19D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Отображение результатов в виде таблицы, текста или графика.</w:t>
      </w:r>
    </w:p>
    <w:p w14:paraId="3A57D7CE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• Анализ производительности запросов через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Pl</w:t>
      </w:r>
      <w:bookmarkStart w:id="0" w:name="_GoBack"/>
      <w:bookmarkEnd w:id="0"/>
      <w:r w:rsidRPr="005D63FC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>.</w:t>
      </w:r>
    </w:p>
    <w:p w14:paraId="56FED685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Возможность нумерации строк и установки закладок.</w:t>
      </w:r>
    </w:p>
    <w:p w14:paraId="0978A09C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Использование комментариев в запросах.</w:t>
      </w:r>
    </w:p>
    <w:p w14:paraId="73B6308C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Поддержку транзакций (BEGIN TRAN, COMMIT, ROLLBACK).</w:t>
      </w:r>
    </w:p>
    <w:p w14:paraId="2F716DAF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Ведение истории выполнения запросов.</w:t>
      </w:r>
    </w:p>
    <w:p w14:paraId="2D89B21C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Управление подключениями к нескольким серверам.</w:t>
      </w:r>
    </w:p>
    <w:p w14:paraId="1682A65B" w14:textId="77777777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• Использование шаблонов SQL через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>.</w:t>
      </w:r>
    </w:p>
    <w:p w14:paraId="38D64807" w14:textId="173ACDEC" w:rsidR="005D63FC" w:rsidRPr="005D63FC" w:rsidRDefault="005D63FC" w:rsidP="005D63FC">
      <w:pPr>
        <w:spacing w:after="0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• Форматирование и структурирование кода.</w:t>
      </w:r>
    </w:p>
    <w:p w14:paraId="0A175E43" w14:textId="2C310FC8" w:rsidR="005D63FC" w:rsidRPr="005D63FC" w:rsidRDefault="005D63FC" w:rsidP="005D63FC">
      <w:pPr>
        <w:pStyle w:val="aa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Конструкция оператора SELECT</w:t>
      </w:r>
    </w:p>
    <w:p w14:paraId="3D87DBB9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Оператор SELECT является основным средством получения данных в SQL. Общий синтаксис:</w:t>
      </w:r>
    </w:p>
    <w:p w14:paraId="20052891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0F20CC9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lastRenderedPageBreak/>
        <w:t xml:space="preserve">SELECT [DISTINCT]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список_столбцов</w:t>
      </w:r>
      <w:proofErr w:type="spellEnd"/>
    </w:p>
    <w:p w14:paraId="60E120C8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источник_данных</w:t>
      </w:r>
      <w:proofErr w:type="spellEnd"/>
    </w:p>
    <w:p w14:paraId="37B3877A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[JOIN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тип_соединения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 xml:space="preserve"> источник ON условие]</w:t>
      </w:r>
    </w:p>
    <w:p w14:paraId="7D612B0F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[WHERE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условие_фильтрации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>]</w:t>
      </w:r>
    </w:p>
    <w:p w14:paraId="13BDD331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[GROUP BY столбцы]</w:t>
      </w:r>
    </w:p>
    <w:p w14:paraId="745BB246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 xml:space="preserve">[HAVING </w:t>
      </w:r>
      <w:proofErr w:type="spellStart"/>
      <w:r w:rsidRPr="005D63FC">
        <w:rPr>
          <w:rFonts w:ascii="Times New Roman" w:hAnsi="Times New Roman" w:cs="Times New Roman"/>
          <w:sz w:val="28"/>
          <w:szCs w:val="28"/>
        </w:rPr>
        <w:t>условие_группировки</w:t>
      </w:r>
      <w:proofErr w:type="spellEnd"/>
      <w:r w:rsidRPr="005D63FC">
        <w:rPr>
          <w:rFonts w:ascii="Times New Roman" w:hAnsi="Times New Roman" w:cs="Times New Roman"/>
          <w:sz w:val="28"/>
          <w:szCs w:val="28"/>
        </w:rPr>
        <w:t>]</w:t>
      </w:r>
    </w:p>
    <w:p w14:paraId="7CD31F76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[ORDER BY столбцы [ASC|DESC]]</w:t>
      </w:r>
    </w:p>
    <w:p w14:paraId="03C9EECF" w14:textId="18571768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[TOP (количество)]</w:t>
      </w:r>
    </w:p>
    <w:p w14:paraId="154D2F09" w14:textId="5764A215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Описание частей:</w:t>
      </w:r>
    </w:p>
    <w:p w14:paraId="4D122032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1. SELECT — список колонок, которые должны быть возвращены.</w:t>
      </w:r>
    </w:p>
    <w:p w14:paraId="4B69F348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2. DISTINCT — исключает повторяющиеся строки.</w:t>
      </w:r>
    </w:p>
    <w:p w14:paraId="3AA6F82F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3. FROM — таблица или представление, откуда выбираются данные.</w:t>
      </w:r>
    </w:p>
    <w:p w14:paraId="328BF38C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4. JOIN — </w:t>
      </w:r>
      <w:r w:rsidRPr="005D63FC">
        <w:rPr>
          <w:rFonts w:ascii="Times New Roman" w:hAnsi="Times New Roman" w:cs="Times New Roman"/>
          <w:sz w:val="28"/>
          <w:szCs w:val="28"/>
        </w:rPr>
        <w:t>объединение</w:t>
      </w: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3FC">
        <w:rPr>
          <w:rFonts w:ascii="Times New Roman" w:hAnsi="Times New Roman" w:cs="Times New Roman"/>
          <w:sz w:val="28"/>
          <w:szCs w:val="28"/>
        </w:rPr>
        <w:t>таблиц</w:t>
      </w:r>
      <w:r w:rsidRPr="005D63FC">
        <w:rPr>
          <w:rFonts w:ascii="Times New Roman" w:hAnsi="Times New Roman" w:cs="Times New Roman"/>
          <w:sz w:val="28"/>
          <w:szCs w:val="28"/>
          <w:lang w:val="en-US"/>
        </w:rPr>
        <w:t>: INNER, LEFT, RIGHT, FULL, CROSS.</w:t>
      </w:r>
    </w:p>
    <w:p w14:paraId="3E0B1ED9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5. WHERE — фильтр строк по заданным условиям.</w:t>
      </w:r>
    </w:p>
    <w:p w14:paraId="4BAB2E44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6. GROUP BY — группировка данных.</w:t>
      </w:r>
    </w:p>
    <w:p w14:paraId="011AD2D4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7. HAVING — фильтрация после группировки.</w:t>
      </w:r>
    </w:p>
    <w:p w14:paraId="7D16C69C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8. ORDER BY — сортировка результата.</w:t>
      </w:r>
    </w:p>
    <w:p w14:paraId="1D6D1368" w14:textId="2FF9F370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9. TOP — ограничение количества строк.</w:t>
      </w:r>
    </w:p>
    <w:p w14:paraId="781D0BC8" w14:textId="13B035EB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</w:rPr>
        <w:t>Пример</w:t>
      </w:r>
      <w:r w:rsidRPr="005D63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59E4FB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s.FIO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g.Nazvanie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d.Nazvanie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ev.DataVedomosti</w:t>
      </w:r>
      <w:proofErr w:type="spellEnd"/>
    </w:p>
    <w:p w14:paraId="4CB22542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Studenty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</w:p>
    <w:p w14:paraId="694C3808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Gruppy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g ON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g.KodGruppy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s.KodGruppy</w:t>
      </w:r>
      <w:proofErr w:type="spellEnd"/>
    </w:p>
    <w:p w14:paraId="2C0E69B1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rezultat_o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r ON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r.KodStudenta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s.ZachetnayaKnyzhka</w:t>
      </w:r>
      <w:proofErr w:type="spellEnd"/>
    </w:p>
    <w:p w14:paraId="3FF97C86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Ochenki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o ON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o.KodOtsenki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r.KodOtsenki</w:t>
      </w:r>
      <w:proofErr w:type="spellEnd"/>
    </w:p>
    <w:p w14:paraId="612AF69F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ekzamenacionnaya_vedomost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ev.NomVedomosti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r.NomVedomosti</w:t>
      </w:r>
      <w:proofErr w:type="spellEnd"/>
    </w:p>
    <w:p w14:paraId="484418B7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Discipliny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d ON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d.KodPredmeta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ev.KodPredmeta</w:t>
      </w:r>
      <w:proofErr w:type="spellEnd"/>
    </w:p>
    <w:p w14:paraId="7774EDFB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5D63FC">
        <w:rPr>
          <w:rFonts w:ascii="Times New Roman" w:hAnsi="Times New Roman" w:cs="Times New Roman"/>
          <w:sz w:val="28"/>
          <w:szCs w:val="28"/>
          <w:lang w:val="en-US"/>
        </w:rPr>
        <w:t>o.PriznakTipa</w:t>
      </w:r>
      <w:proofErr w:type="spellEnd"/>
      <w:proofErr w:type="gram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5D63FC">
        <w:rPr>
          <w:rFonts w:ascii="Times New Roman" w:hAnsi="Times New Roman" w:cs="Times New Roman"/>
          <w:sz w:val="28"/>
          <w:szCs w:val="28"/>
        </w:rPr>
        <w:t>положительная</w:t>
      </w:r>
      <w:r w:rsidRPr="005D63FC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71AA9917" w14:textId="476480C8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5D63FC">
        <w:rPr>
          <w:rFonts w:ascii="Times New Roman" w:hAnsi="Times New Roman" w:cs="Times New Roman"/>
          <w:sz w:val="28"/>
          <w:szCs w:val="28"/>
          <w:lang w:val="en-US"/>
        </w:rPr>
        <w:t>s.FIO</w:t>
      </w:r>
      <w:proofErr w:type="spellEnd"/>
      <w:r w:rsidRPr="005D63FC">
        <w:rPr>
          <w:rFonts w:ascii="Times New Roman" w:hAnsi="Times New Roman" w:cs="Times New Roman"/>
          <w:sz w:val="28"/>
          <w:szCs w:val="28"/>
          <w:lang w:val="en-US"/>
        </w:rPr>
        <w:t xml:space="preserve"> ASC;</w:t>
      </w:r>
    </w:p>
    <w:p w14:paraId="38BFF700" w14:textId="77777777" w:rsidR="005D63FC" w:rsidRPr="005D63FC" w:rsidRDefault="005D63FC" w:rsidP="005D63F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63FC">
        <w:rPr>
          <w:rFonts w:ascii="Times New Roman" w:hAnsi="Times New Roman" w:cs="Times New Roman"/>
          <w:sz w:val="28"/>
          <w:szCs w:val="28"/>
        </w:rPr>
        <w:t>Оператор SELECT является основным инструментом аналитики и выборки данных в SQL.</w:t>
      </w:r>
    </w:p>
    <w:p w14:paraId="5E2835E2" w14:textId="77777777" w:rsidR="005D63FC" w:rsidRPr="005D63FC" w:rsidRDefault="005D63FC" w:rsidP="005D63F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sectPr w:rsidR="005D63FC" w:rsidRPr="005D63F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22943"/>
    <w:multiLevelType w:val="hybridMultilevel"/>
    <w:tmpl w:val="A9769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8B1"/>
    <w:rsid w:val="00013C1E"/>
    <w:rsid w:val="001E2590"/>
    <w:rsid w:val="00260902"/>
    <w:rsid w:val="003D24A1"/>
    <w:rsid w:val="00417C19"/>
    <w:rsid w:val="00492A93"/>
    <w:rsid w:val="004B194C"/>
    <w:rsid w:val="004B38B1"/>
    <w:rsid w:val="004E15F5"/>
    <w:rsid w:val="00583D24"/>
    <w:rsid w:val="005B631A"/>
    <w:rsid w:val="005D63FC"/>
    <w:rsid w:val="006D5B7F"/>
    <w:rsid w:val="00704ADA"/>
    <w:rsid w:val="0073539A"/>
    <w:rsid w:val="007C7160"/>
    <w:rsid w:val="00936122"/>
    <w:rsid w:val="00993F44"/>
    <w:rsid w:val="009A358E"/>
    <w:rsid w:val="009A7787"/>
    <w:rsid w:val="009B2170"/>
    <w:rsid w:val="009E18D3"/>
    <w:rsid w:val="009E43C6"/>
    <w:rsid w:val="00AB07A6"/>
    <w:rsid w:val="00B3741A"/>
    <w:rsid w:val="00B911D3"/>
    <w:rsid w:val="00C22B9D"/>
    <w:rsid w:val="00C264DF"/>
    <w:rsid w:val="00C265B8"/>
    <w:rsid w:val="00C67D5D"/>
    <w:rsid w:val="00D46979"/>
    <w:rsid w:val="00D71320"/>
    <w:rsid w:val="00F018BE"/>
    <w:rsid w:val="00F417E1"/>
    <w:rsid w:val="00F6621E"/>
    <w:rsid w:val="00F7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3D8B7"/>
  <w15:docId w15:val="{0ED6F71D-2AB6-4611-8023-661EDB36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2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4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6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24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5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0mN2sOOAgLjCLuXOMOVRBaPhBw==">CgMxLjAaJQoBMBIgCh4IB0IaCg9UaW1lcyBOZXcgUm9tYW4SB0d1bmdzdWgaJQoBMRIgCh4IB0IaCg9UaW1lcyBOZXcgUm9tYW4SB0d1bmdzdWg4AHIhMS01bEdyS19UWUdNaW9CY0JCTDl3UVoxSXRzZHJ3LUtJ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IVS</dc:creator>
  <cp:lastModifiedBy>Mrazota QRIP</cp:lastModifiedBy>
  <cp:revision>6</cp:revision>
  <dcterms:created xsi:type="dcterms:W3CDTF">2025-10-10T18:11:00Z</dcterms:created>
  <dcterms:modified xsi:type="dcterms:W3CDTF">2025-12-07T20:24:00Z</dcterms:modified>
</cp:coreProperties>
</file>