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B9E4" w14:textId="77777777" w:rsidR="005A4059" w:rsidRDefault="005A4059">
      <w:r w:rsidRPr="005A4059">
        <w:drawing>
          <wp:inline distT="0" distB="0" distL="0" distR="0" wp14:anchorId="78437629" wp14:editId="4F190199">
            <wp:extent cx="2829320" cy="2781688"/>
            <wp:effectExtent l="0" t="0" r="9525" b="0"/>
            <wp:docPr id="18873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94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1554" w14:textId="77777777" w:rsidR="005A4059" w:rsidRDefault="005A4059">
      <w:r w:rsidRPr="005A4059">
        <w:t>Рис.1 — Список созданных функций и процедур в базе lab2_DB.</w:t>
      </w:r>
    </w:p>
    <w:p w14:paraId="3AE33AA7" w14:textId="726650FB" w:rsidR="0009150A" w:rsidRDefault="001F1016">
      <w:r w:rsidRPr="0009150A">
        <w:drawing>
          <wp:inline distT="0" distB="0" distL="0" distR="0" wp14:anchorId="5394AF60" wp14:editId="0A18E2E6">
            <wp:extent cx="3252158" cy="2199302"/>
            <wp:effectExtent l="0" t="0" r="5715" b="0"/>
            <wp:docPr id="15584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0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477" cy="220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03F0" w14:textId="4EAD688A" w:rsidR="006D22DD" w:rsidRDefault="006D22DD">
      <w:r w:rsidRPr="006D22DD">
        <w:rPr>
          <w:i/>
          <w:iCs/>
        </w:rPr>
        <w:t>Рис.2 — Код скалярной функции fn_GetCustomerTotal.</w:t>
      </w:r>
    </w:p>
    <w:p w14:paraId="3151ECCE" w14:textId="2A19478F" w:rsidR="006D22DD" w:rsidRDefault="001F1016" w:rsidP="006D22DD">
      <w:r w:rsidRPr="00D82FA0">
        <w:drawing>
          <wp:inline distT="0" distB="0" distL="0" distR="0" wp14:anchorId="26DAF318" wp14:editId="38ACB7C3">
            <wp:extent cx="4229690" cy="1390844"/>
            <wp:effectExtent l="0" t="0" r="0" b="0"/>
            <wp:docPr id="5102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9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77F9" w14:textId="77777777" w:rsidR="006D22DD" w:rsidRDefault="006D22DD" w:rsidP="006D22DD">
      <w:pPr>
        <w:rPr>
          <w:i/>
          <w:iCs/>
        </w:rPr>
      </w:pPr>
      <w:r w:rsidRPr="00D54907">
        <w:rPr>
          <w:i/>
          <w:iCs/>
        </w:rPr>
        <w:t>Рис.3 — Результат выполнения скалярной функции fn_GetCustomerTotal</w:t>
      </w:r>
    </w:p>
    <w:p w14:paraId="53C35BDA" w14:textId="63C6C28C" w:rsidR="001F1016" w:rsidRPr="00D54907" w:rsidRDefault="00C27AB9" w:rsidP="006D22DD">
      <w:r w:rsidRPr="00C27AB9">
        <w:lastRenderedPageBreak/>
        <w:drawing>
          <wp:inline distT="0" distB="0" distL="0" distR="0" wp14:anchorId="5B2253CB" wp14:editId="36CABAAD">
            <wp:extent cx="2978989" cy="2234242"/>
            <wp:effectExtent l="0" t="0" r="0" b="0"/>
            <wp:docPr id="15986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8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924" cy="223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AB40" w14:textId="1084B2F0" w:rsidR="0009150A" w:rsidRDefault="00136D6A">
      <w:r w:rsidRPr="00136D6A">
        <w:t>Рис.4 — Код табличной функции tvf_GetOrdersByCustomer.</w:t>
      </w:r>
    </w:p>
    <w:p w14:paraId="1CA05765" w14:textId="1B65F3AF" w:rsidR="00136D6A" w:rsidRDefault="00136D6A">
      <w:r w:rsidRPr="00136D6A">
        <w:drawing>
          <wp:inline distT="0" distB="0" distL="0" distR="0" wp14:anchorId="31423C5E" wp14:editId="5512BA0A">
            <wp:extent cx="3753374" cy="1533739"/>
            <wp:effectExtent l="0" t="0" r="0" b="9525"/>
            <wp:docPr id="80338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7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2E5C" w14:textId="72EBC384" w:rsidR="00136D6A" w:rsidRDefault="006D4697">
      <w:r w:rsidRPr="006D4697">
        <w:t>Рис.5 — Результат выполнения табличной функции tvf_GetOrdersByCustomer(1).</w:t>
      </w:r>
    </w:p>
    <w:p w14:paraId="387E925E" w14:textId="095C6127" w:rsidR="006D4697" w:rsidRDefault="00E24B7C">
      <w:r w:rsidRPr="00E24B7C">
        <w:drawing>
          <wp:inline distT="0" distB="0" distL="0" distR="0" wp14:anchorId="3807D768" wp14:editId="1FDF7A23">
            <wp:extent cx="3648584" cy="3353268"/>
            <wp:effectExtent l="0" t="0" r="9525" b="0"/>
            <wp:docPr id="163463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7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C6C5" w14:textId="519F141C" w:rsidR="00E24B7C" w:rsidRDefault="00E24B7C">
      <w:r w:rsidRPr="00E24B7C">
        <w:t>Рис.6 — Код процедуры sp_GetOrdersInRange</w:t>
      </w:r>
    </w:p>
    <w:p w14:paraId="32DC9A8A" w14:textId="3DB34245" w:rsidR="00E24B7C" w:rsidRDefault="006F26FF">
      <w:r w:rsidRPr="006F26FF">
        <w:lastRenderedPageBreak/>
        <w:drawing>
          <wp:inline distT="0" distB="0" distL="0" distR="0" wp14:anchorId="210219AD" wp14:editId="6ACAA4FD">
            <wp:extent cx="4168528" cy="5253487"/>
            <wp:effectExtent l="0" t="0" r="3810" b="4445"/>
            <wp:docPr id="19774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40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646" cy="52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83FD" w14:textId="3DF90FEE" w:rsidR="0026204D" w:rsidRDefault="0026204D" w:rsidP="0026204D">
      <w:pPr>
        <w:rPr>
          <w:lang w:val="kk-KZ"/>
        </w:rPr>
      </w:pPr>
      <w:r w:rsidRPr="00E24B7C">
        <w:t>Рис.</w:t>
      </w:r>
      <w:r>
        <w:t>7</w:t>
      </w:r>
      <w:r w:rsidRPr="00E24B7C">
        <w:t xml:space="preserve"> — </w:t>
      </w:r>
      <w:r>
        <w:rPr>
          <w:lang w:val="kk-KZ"/>
        </w:rPr>
        <w:t>Результат выполнения</w:t>
      </w:r>
    </w:p>
    <w:p w14:paraId="47341532" w14:textId="4E43C51B" w:rsidR="00DF20B4" w:rsidRDefault="00DF20B4" w:rsidP="0026204D">
      <w:pPr>
        <w:rPr>
          <w:lang w:val="en-US"/>
        </w:rPr>
      </w:pPr>
      <w:r w:rsidRPr="00DF20B4">
        <w:rPr>
          <w:lang w:val="en-US"/>
        </w:rPr>
        <w:lastRenderedPageBreak/>
        <w:drawing>
          <wp:inline distT="0" distB="0" distL="0" distR="0" wp14:anchorId="18ED8A48" wp14:editId="13633BC8">
            <wp:extent cx="4497572" cy="5127083"/>
            <wp:effectExtent l="0" t="0" r="0" b="0"/>
            <wp:docPr id="189229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91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269" cy="513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1941" w14:textId="06C24046" w:rsidR="003530F1" w:rsidRDefault="003530F1" w:rsidP="0026204D">
      <w:pPr>
        <w:rPr>
          <w:lang w:val="en-US"/>
        </w:rPr>
      </w:pPr>
      <w:r w:rsidRPr="003530F1">
        <w:rPr>
          <w:lang w:val="en-US"/>
        </w:rPr>
        <w:lastRenderedPageBreak/>
        <w:drawing>
          <wp:inline distT="0" distB="0" distL="0" distR="0" wp14:anchorId="65288416" wp14:editId="7A74BEDF">
            <wp:extent cx="5940425" cy="4879340"/>
            <wp:effectExtent l="0" t="0" r="3175" b="0"/>
            <wp:docPr id="11991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3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E8BA" w14:textId="35DC6C20" w:rsidR="00DF20B4" w:rsidRPr="00A96D72" w:rsidRDefault="00E06325" w:rsidP="0026204D">
      <w:pPr>
        <w:rPr>
          <w:lang w:val="kk-KZ"/>
        </w:rPr>
      </w:pPr>
      <w:r w:rsidRPr="00E06325">
        <w:t>Рис.</w:t>
      </w:r>
      <w:r>
        <w:t>8</w:t>
      </w:r>
      <w:r w:rsidR="00772307">
        <w:rPr>
          <w:lang w:val="kk-KZ"/>
        </w:rPr>
        <w:t>,9</w:t>
      </w:r>
      <w:r w:rsidRPr="00E06325">
        <w:t xml:space="preserve"> — Код процедуры sp_InsertOrderWithItems (фрагмент, демонстрирующий транзакцию</w:t>
      </w:r>
      <w:r w:rsidR="00A96D72">
        <w:rPr>
          <w:lang w:val="kk-KZ"/>
        </w:rPr>
        <w:t>)</w:t>
      </w:r>
    </w:p>
    <w:p w14:paraId="19CB92B5" w14:textId="5DD85AAC" w:rsidR="002F5760" w:rsidRDefault="00854348">
      <w:r w:rsidRPr="00854348">
        <w:rPr>
          <w:lang w:val="en-US"/>
        </w:rPr>
        <w:drawing>
          <wp:inline distT="0" distB="0" distL="0" distR="0" wp14:anchorId="0CB805F0" wp14:editId="5AB385D8">
            <wp:extent cx="5940425" cy="1516380"/>
            <wp:effectExtent l="0" t="0" r="3175" b="7620"/>
            <wp:docPr id="5570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91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A05" w:rsidRPr="00634A05">
        <w:t xml:space="preserve"> </w:t>
      </w:r>
      <w:r w:rsidR="00634A05" w:rsidRPr="00634A05">
        <w:t>Рис.</w:t>
      </w:r>
      <w:r w:rsidR="00634A05">
        <w:t>10</w:t>
      </w:r>
      <w:r w:rsidR="00634A05" w:rsidRPr="00634A05">
        <w:t xml:space="preserve"> — Вызов sp_InsertOrderWithItems: возвращённая сумма вставленного заказа (OUTPUT).</w:t>
      </w:r>
    </w:p>
    <w:p w14:paraId="4514F619" w14:textId="48EF5F81" w:rsidR="00634A05" w:rsidRPr="00634A05" w:rsidRDefault="00A41647">
      <w:pPr>
        <w:rPr>
          <w:lang w:val="ru-RU"/>
        </w:rPr>
      </w:pPr>
      <w:r w:rsidRPr="00A41647">
        <w:rPr>
          <w:lang w:val="ru-RU"/>
        </w:rPr>
        <w:lastRenderedPageBreak/>
        <w:drawing>
          <wp:inline distT="0" distB="0" distL="0" distR="0" wp14:anchorId="222FC376" wp14:editId="1D6A596A">
            <wp:extent cx="5077534" cy="8002117"/>
            <wp:effectExtent l="0" t="0" r="8890" b="0"/>
            <wp:docPr id="12231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4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437E" w14:textId="04D728E3" w:rsidR="006F26FF" w:rsidRDefault="00A41647">
      <w:r w:rsidRPr="00A41647">
        <w:rPr>
          <w:i/>
          <w:iCs/>
        </w:rPr>
        <w:t>Рис.1</w:t>
      </w:r>
      <w:r w:rsidR="00A256D9">
        <w:rPr>
          <w:i/>
          <w:iCs/>
        </w:rPr>
        <w:t>1</w:t>
      </w:r>
      <w:r w:rsidRPr="00A41647">
        <w:rPr>
          <w:i/>
          <w:iCs/>
        </w:rPr>
        <w:t xml:space="preserve"> — Последние строки таблиц Orders и OrderItems после выполнения сценариев.</w:t>
      </w:r>
    </w:p>
    <w:sectPr w:rsidR="006F2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59"/>
    <w:rsid w:val="0009150A"/>
    <w:rsid w:val="00136D6A"/>
    <w:rsid w:val="001F1016"/>
    <w:rsid w:val="0026204D"/>
    <w:rsid w:val="002F5760"/>
    <w:rsid w:val="003530F1"/>
    <w:rsid w:val="005A4059"/>
    <w:rsid w:val="00634A05"/>
    <w:rsid w:val="006D22DD"/>
    <w:rsid w:val="006D4697"/>
    <w:rsid w:val="006F26FF"/>
    <w:rsid w:val="00772307"/>
    <w:rsid w:val="00854348"/>
    <w:rsid w:val="00A256D9"/>
    <w:rsid w:val="00A41647"/>
    <w:rsid w:val="00A96D72"/>
    <w:rsid w:val="00BD5278"/>
    <w:rsid w:val="00C27AB9"/>
    <w:rsid w:val="00D54907"/>
    <w:rsid w:val="00D82FA0"/>
    <w:rsid w:val="00DF20B4"/>
    <w:rsid w:val="00E06325"/>
    <w:rsid w:val="00E2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D6326"/>
  <w15:chartTrackingRefBased/>
  <w15:docId w15:val="{CB860030-83C5-46E4-82E4-62EF20D5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04D"/>
  </w:style>
  <w:style w:type="paragraph" w:styleId="Heading1">
    <w:name w:val="heading 1"/>
    <w:basedOn w:val="Normal"/>
    <w:next w:val="Normal"/>
    <w:link w:val="Heading1Char"/>
    <w:uiPriority w:val="9"/>
    <w:qFormat/>
    <w:rsid w:val="005A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 Жумагали</dc:creator>
  <cp:keywords/>
  <dc:description/>
  <cp:lastModifiedBy>Бауыржан Жумагали</cp:lastModifiedBy>
  <cp:revision>23</cp:revision>
  <dcterms:created xsi:type="dcterms:W3CDTF">2025-12-06T00:17:00Z</dcterms:created>
  <dcterms:modified xsi:type="dcterms:W3CDTF">2025-12-06T00:54:00Z</dcterms:modified>
</cp:coreProperties>
</file>