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886" w:rsidRPr="00776886" w:rsidRDefault="00776886" w:rsidP="00776886">
      <w:r w:rsidRPr="00776886">
        <w:t>Лабораторная работа № 4</w:t>
      </w:r>
    </w:p>
    <w:p w:rsidR="00776886" w:rsidRPr="00776886" w:rsidRDefault="00776886" w:rsidP="00776886">
      <w:r w:rsidRPr="00776886">
        <w:t>Тема: " Запросы на выборку данных по вариантам индивидуальных заданий "</w:t>
      </w:r>
    </w:p>
    <w:p w:rsidR="00B86B7F" w:rsidRDefault="00776886" w:rsidP="00776886">
      <w:r w:rsidRPr="00776886">
        <w:t xml:space="preserve">Цель работы:  усвоить способы создания представлений средствами СУБД MS SQL </w:t>
      </w:r>
      <w:proofErr w:type="spellStart"/>
      <w:r w:rsidRPr="00776886">
        <w:t>Server</w:t>
      </w:r>
      <w:proofErr w:type="spellEnd"/>
      <w:r w:rsidRPr="00776886">
        <w:t>.</w:t>
      </w:r>
    </w:p>
    <w:p w:rsidR="00776886" w:rsidRDefault="00776886" w:rsidP="00776886"/>
    <w:p w:rsidR="00776886" w:rsidRPr="00776886" w:rsidRDefault="00776886" w:rsidP="00776886">
      <w:pPr>
        <w:rPr>
          <w:b/>
        </w:rPr>
      </w:pPr>
      <w:r w:rsidRPr="00776886">
        <w:rPr>
          <w:b/>
        </w:rPr>
        <w:t>Индивидуальное задание</w:t>
      </w:r>
    </w:p>
    <w:p w:rsidR="00776886" w:rsidRPr="00776886" w:rsidRDefault="00776886" w:rsidP="00776886">
      <w:r>
        <w:t xml:space="preserve">1   </w:t>
      </w:r>
      <w:r w:rsidRPr="00776886"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</w:p>
    <w:p w:rsidR="00776886" w:rsidRPr="00776886" w:rsidRDefault="00776886" w:rsidP="00776886">
      <w:r>
        <w:t xml:space="preserve">2   </w:t>
      </w:r>
      <w:r w:rsidRPr="00776886"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</w:p>
    <w:p w:rsidR="00776886" w:rsidRPr="00776886" w:rsidRDefault="00776886" w:rsidP="00776886">
      <w:r>
        <w:t xml:space="preserve">3   </w:t>
      </w:r>
      <w:r w:rsidRPr="00776886">
        <w:t>Создать представление по своему усмотрению на основании одной таблицы вашей базы данных с целью корректировки базовой таблицы</w:t>
      </w:r>
    </w:p>
    <w:p w:rsidR="00776886" w:rsidRPr="00776886" w:rsidRDefault="00776886" w:rsidP="00776886"/>
    <w:p w:rsidR="00776886" w:rsidRPr="00776886" w:rsidRDefault="00776886" w:rsidP="00776886">
      <w:pPr>
        <w:rPr>
          <w:b/>
        </w:rPr>
      </w:pPr>
      <w:r w:rsidRPr="00776886">
        <w:rPr>
          <w:b/>
        </w:rPr>
        <w:t>Отчеты</w:t>
      </w:r>
    </w:p>
    <w:p w:rsidR="00776886" w:rsidRPr="00776886" w:rsidRDefault="00776886" w:rsidP="00776886">
      <w:r w:rsidRPr="00776886">
        <w:t>1   Финансовый отчет о поступлении сумм оплату за «I-е» число</w:t>
      </w:r>
    </w:p>
    <w:p w:rsidR="00776886" w:rsidRPr="00776886" w:rsidRDefault="00776886" w:rsidP="00776886">
      <w:r w:rsidRPr="00776886">
        <w:t>2   I-</w:t>
      </w:r>
      <w:proofErr w:type="spellStart"/>
      <w:r w:rsidRPr="00776886">
        <w:t>ый</w:t>
      </w:r>
      <w:proofErr w:type="spellEnd"/>
      <w:r w:rsidRPr="00776886">
        <w:t xml:space="preserve"> заказ (с расшифровками услуг и необходимых деталей)</w:t>
      </w:r>
    </w:p>
    <w:p w:rsidR="00776886" w:rsidRDefault="00776886" w:rsidP="00776886">
      <w:r w:rsidRPr="00776886">
        <w:t>3   Какие подразделения участвовали в выполнении заказов в текущем году</w:t>
      </w:r>
    </w:p>
    <w:p w:rsidR="00776886" w:rsidRDefault="00776886" w:rsidP="00776886"/>
    <w:p w:rsidR="00776886" w:rsidRPr="00776886" w:rsidRDefault="00776886" w:rsidP="00776886"/>
    <w:p w:rsidR="00776886" w:rsidRDefault="00776886" w:rsidP="00776886">
      <w:r>
        <w:rPr>
          <w:noProof/>
        </w:rPr>
        <w:drawing>
          <wp:inline distT="0" distB="0" distL="0" distR="0" wp14:anchorId="16FDD836" wp14:editId="30D644A8">
            <wp:extent cx="5067300" cy="369355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215" t="9122" r="31630" b="25884"/>
                    <a:stretch/>
                  </pic:blipFill>
                  <pic:spPr bwMode="auto">
                    <a:xfrm>
                      <a:off x="0" y="0"/>
                      <a:ext cx="5077544" cy="370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6886" w:rsidRDefault="00776886" w:rsidP="00776886">
      <w:r>
        <w:t>Данные из таблицы Заказ</w:t>
      </w:r>
    </w:p>
    <w:p w:rsidR="00776886" w:rsidRDefault="00776886" w:rsidP="00776886"/>
    <w:p w:rsidR="00776886" w:rsidRDefault="00776886" w:rsidP="00776886">
      <w:r>
        <w:rPr>
          <w:noProof/>
        </w:rPr>
        <w:lastRenderedPageBreak/>
        <w:drawing>
          <wp:inline distT="0" distB="0" distL="0" distR="0" wp14:anchorId="6299EC89" wp14:editId="6D1703EC">
            <wp:extent cx="2720340" cy="4528268"/>
            <wp:effectExtent l="0" t="0" r="381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087" t="10262" r="61261" b="28620"/>
                    <a:stretch/>
                  </pic:blipFill>
                  <pic:spPr bwMode="auto">
                    <a:xfrm>
                      <a:off x="0" y="0"/>
                      <a:ext cx="2727293" cy="4539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6886" w:rsidRDefault="00776886" w:rsidP="00776886">
      <w:r>
        <w:t>Данные из таблицы Услуги</w:t>
      </w:r>
    </w:p>
    <w:p w:rsidR="00776886" w:rsidRDefault="00776886" w:rsidP="00776886"/>
    <w:p w:rsidR="00776886" w:rsidRDefault="00776886" w:rsidP="00776886">
      <w:r>
        <w:rPr>
          <w:noProof/>
        </w:rPr>
        <w:drawing>
          <wp:inline distT="0" distB="0" distL="0" distR="0" wp14:anchorId="215CF236" wp14:editId="220B8E0C">
            <wp:extent cx="4358640" cy="3812102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754" t="9806" r="39326" b="26568"/>
                    <a:stretch/>
                  </pic:blipFill>
                  <pic:spPr bwMode="auto">
                    <a:xfrm>
                      <a:off x="0" y="0"/>
                      <a:ext cx="4368672" cy="3820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6886" w:rsidRDefault="00776886" w:rsidP="00776886">
      <w:r>
        <w:t>Данные из таблицы Склад</w:t>
      </w:r>
    </w:p>
    <w:p w:rsidR="00776886" w:rsidRDefault="00776886" w:rsidP="00776886"/>
    <w:p w:rsidR="00776886" w:rsidRDefault="00776886" w:rsidP="00776886">
      <w:r>
        <w:rPr>
          <w:noProof/>
        </w:rPr>
        <w:lastRenderedPageBreak/>
        <w:drawing>
          <wp:inline distT="0" distB="0" distL="0" distR="0" wp14:anchorId="7700643D" wp14:editId="1F97DB56">
            <wp:extent cx="4030980" cy="4078218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215" t="9349" r="48947" b="31585"/>
                    <a:stretch/>
                  </pic:blipFill>
                  <pic:spPr bwMode="auto">
                    <a:xfrm>
                      <a:off x="0" y="0"/>
                      <a:ext cx="4038637" cy="4085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1164" w:rsidRDefault="00C51164" w:rsidP="00776886">
      <w:r>
        <w:t>Данные из таблицы Оплата</w:t>
      </w:r>
    </w:p>
    <w:p w:rsidR="00C51164" w:rsidRDefault="00C51164" w:rsidP="00776886"/>
    <w:p w:rsidR="00C51164" w:rsidRDefault="00C51164" w:rsidP="00776886">
      <w:r>
        <w:rPr>
          <w:noProof/>
        </w:rPr>
        <w:drawing>
          <wp:inline distT="0" distB="0" distL="0" distR="0" wp14:anchorId="0D49E89C" wp14:editId="05FF8070">
            <wp:extent cx="4465320" cy="437810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215" t="9350" r="48947" b="33409"/>
                    <a:stretch/>
                  </pic:blipFill>
                  <pic:spPr bwMode="auto">
                    <a:xfrm>
                      <a:off x="0" y="0"/>
                      <a:ext cx="4470121" cy="4382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1164" w:rsidRDefault="00C51164" w:rsidP="00776886">
      <w:r>
        <w:t>Данные из таблицы Подразделения</w:t>
      </w:r>
    </w:p>
    <w:p w:rsidR="00C51164" w:rsidRDefault="00C51164" w:rsidP="00776886">
      <w:r>
        <w:rPr>
          <w:noProof/>
        </w:rPr>
        <w:lastRenderedPageBreak/>
        <w:drawing>
          <wp:inline distT="0" distB="0" distL="0" distR="0" wp14:anchorId="52416EB9" wp14:editId="1CB0C0E0">
            <wp:extent cx="4274515" cy="4533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215" t="9122" r="51384" b="33551"/>
                    <a:stretch/>
                  </pic:blipFill>
                  <pic:spPr bwMode="auto">
                    <a:xfrm>
                      <a:off x="0" y="0"/>
                      <a:ext cx="4285786" cy="4545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1164" w:rsidRDefault="00C51164" w:rsidP="00776886">
      <w:r>
        <w:t>Данные из таблицы работники</w:t>
      </w:r>
    </w:p>
    <w:p w:rsidR="00C51164" w:rsidRDefault="00C51164" w:rsidP="00776886"/>
    <w:p w:rsidR="00776886" w:rsidRDefault="00776886" w:rsidP="00776886">
      <w:r>
        <w:rPr>
          <w:noProof/>
        </w:rPr>
        <w:drawing>
          <wp:inline distT="0" distB="0" distL="0" distR="0" wp14:anchorId="4182E794" wp14:editId="6B18C2D6">
            <wp:extent cx="5120640" cy="4038542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215" t="12086" r="47793" b="40251"/>
                    <a:stretch/>
                  </pic:blipFill>
                  <pic:spPr bwMode="auto">
                    <a:xfrm>
                      <a:off x="0" y="0"/>
                      <a:ext cx="5137285" cy="405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6886" w:rsidRDefault="00776886" w:rsidP="00776886">
      <w:r>
        <w:t>Отчет №1-</w:t>
      </w:r>
      <w:r w:rsidRPr="00776886">
        <w:t>Финансовый отчет о поступлении сумм оплату за «I-е» число</w:t>
      </w:r>
    </w:p>
    <w:p w:rsidR="00C51164" w:rsidRDefault="00C51164" w:rsidP="00776886">
      <w:r>
        <w:rPr>
          <w:noProof/>
        </w:rPr>
        <w:lastRenderedPageBreak/>
        <w:drawing>
          <wp:inline distT="0" distB="0" distL="0" distR="0" wp14:anchorId="2D22658A" wp14:editId="76245772">
            <wp:extent cx="6025946" cy="29641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343" t="12315" r="18290" b="32269"/>
                    <a:stretch/>
                  </pic:blipFill>
                  <pic:spPr bwMode="auto">
                    <a:xfrm>
                      <a:off x="0" y="0"/>
                      <a:ext cx="6038467" cy="297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1164" w:rsidRDefault="00C51164" w:rsidP="00776886">
      <w:r>
        <w:t>Отчет №2-</w:t>
      </w:r>
      <w:r w:rsidRPr="00C51164">
        <w:t xml:space="preserve"> </w:t>
      </w:r>
      <w:r w:rsidRPr="00776886">
        <w:t>I-</w:t>
      </w:r>
      <w:proofErr w:type="spellStart"/>
      <w:r w:rsidRPr="00776886">
        <w:t>ый</w:t>
      </w:r>
      <w:proofErr w:type="spellEnd"/>
      <w:r w:rsidRPr="00776886">
        <w:t xml:space="preserve"> заказ (с расшифровками услуг и необходимых деталей)</w:t>
      </w:r>
    </w:p>
    <w:p w:rsidR="00C51164" w:rsidRDefault="00C51164" w:rsidP="00776886"/>
    <w:p w:rsidR="00C51164" w:rsidRDefault="00C51164" w:rsidP="00776886">
      <w:r>
        <w:rPr>
          <w:noProof/>
        </w:rPr>
        <w:drawing>
          <wp:inline distT="0" distB="0" distL="0" distR="0" wp14:anchorId="2E4E13A6" wp14:editId="1582DA44">
            <wp:extent cx="3665220" cy="40858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7830" t="11859" r="50871" b="26112"/>
                    <a:stretch/>
                  </pic:blipFill>
                  <pic:spPr bwMode="auto">
                    <a:xfrm>
                      <a:off x="0" y="0"/>
                      <a:ext cx="3670185" cy="4091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1164" w:rsidRDefault="00C51164" w:rsidP="00776886">
      <w:r>
        <w:t>Отчет №3-</w:t>
      </w:r>
      <w:r w:rsidRPr="00776886">
        <w:t>Какие подразделения участвовали в выполнении заказов в текущем году</w:t>
      </w:r>
    </w:p>
    <w:p w:rsidR="00C51164" w:rsidRDefault="00C51164" w:rsidP="00776886"/>
    <w:p w:rsidR="00C51164" w:rsidRDefault="00C51164" w:rsidP="00776886">
      <w:r>
        <w:t>Весь код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>CREATE VIEW dbo.vw_Оплата__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за_первое_число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AS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select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Дата, Сумма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From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dbo.Оплата</w:t>
      </w:r>
      <w:proofErr w:type="spellEnd"/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Where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day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>(Дата)=1;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select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*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from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dbo.vw_Оплата__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за_первое_число</w:t>
      </w:r>
      <w:proofErr w:type="spellEnd"/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lastRenderedPageBreak/>
        <w:t xml:space="preserve">CREATE VIEW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dbo.vw_Первый_заказ</w:t>
      </w:r>
      <w:proofErr w:type="spellEnd"/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>AS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SELECT 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   z.*,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   u.[Наименование] AS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Наименование_услуги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>,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   s.[Наименование] AS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Наименование_детали</w:t>
      </w:r>
      <w:proofErr w:type="spellEnd"/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FROM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dbo.Заказ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z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LEFT JOIN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dbo.Заказ_услуги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zu</w:t>
      </w:r>
      <w:proofErr w:type="spellEnd"/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      ON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zu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>.[№ заказа] = z.[№ заказа]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LEFT JOIN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dbo.Услуги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u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      ON u.[код услуги] =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zu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>.[код услуги]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LEFT JOIN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dbo.Заказ_материалы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zm</w:t>
      </w:r>
      <w:proofErr w:type="spellEnd"/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      ON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zm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>.[№ заказа] = z.[№ заказа]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LEFT JOIN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dbo.Склад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s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      ON s.[код детали/агрегата] =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zm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>.[код детали/агрегата]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>WHERE z.[№ заказа] = 1;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select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*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from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dbo.vw_Первый_заказ</w:t>
      </w:r>
      <w:proofErr w:type="spellEnd"/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CREATE VIEW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dbo.vw_Подразделения_с_заказом_этого_года</w:t>
      </w:r>
      <w:proofErr w:type="spellEnd"/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AS SELECT  p.[Наименование] AS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Наименование_подразделения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>,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      z.[Дата] AS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Дата_заказа</w:t>
      </w:r>
      <w:proofErr w:type="spellEnd"/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FROM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dbo.Подразделения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p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JOIN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dbo.Работники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r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      ON r.[Код работника] = p.[Код работника]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JOIN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dbo.Заказ_услуги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zu</w:t>
      </w:r>
      <w:proofErr w:type="spellEnd"/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      ON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zu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.[Код работника] = r.[Код работника]   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JOIN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dbo.Заказ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z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      ON z.[№ заказа] =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zu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>.[№ заказа]</w:t>
      </w:r>
    </w:p>
    <w:p w:rsidR="00C51164" w:rsidRP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r w:rsidRPr="00C51164">
        <w:rPr>
          <w:rFonts w:ascii="Courier New" w:hAnsi="Courier New" w:cs="Courier New"/>
          <w:sz w:val="20"/>
          <w:szCs w:val="20"/>
          <w:highlight w:val="white"/>
        </w:rPr>
        <w:t>WHERE YEAR(z.[Дата]) = 2025;</w:t>
      </w:r>
    </w:p>
    <w:p w:rsidR="00C51164" w:rsidRDefault="00C51164" w:rsidP="00C51164">
      <w:pPr>
        <w:rPr>
          <w:rFonts w:ascii="Courier New" w:hAnsi="Courier New" w:cs="Courier New"/>
          <w:sz w:val="20"/>
          <w:szCs w:val="20"/>
          <w:highlight w:val="white"/>
        </w:rPr>
      </w:pP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select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*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from</w:t>
      </w:r>
      <w:proofErr w:type="spellEnd"/>
      <w:r w:rsidRPr="00C51164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proofErr w:type="spellStart"/>
      <w:r w:rsidRPr="00C51164">
        <w:rPr>
          <w:rFonts w:ascii="Courier New" w:hAnsi="Courier New" w:cs="Courier New"/>
          <w:sz w:val="20"/>
          <w:szCs w:val="20"/>
          <w:highlight w:val="white"/>
        </w:rPr>
        <w:t>dbo.vw_Подразделения_с_заказом_этого_года</w:t>
      </w:r>
      <w:proofErr w:type="spellEnd"/>
    </w:p>
    <w:p w:rsidR="00C51164" w:rsidRDefault="00C51164" w:rsidP="00C51164">
      <w:pPr>
        <w:rPr>
          <w:rFonts w:ascii="Courier New" w:hAnsi="Courier New" w:cs="Courier New"/>
          <w:sz w:val="20"/>
          <w:szCs w:val="20"/>
        </w:rPr>
      </w:pPr>
    </w:p>
    <w:p w:rsidR="00C51164" w:rsidRPr="00C51164" w:rsidRDefault="00C51164" w:rsidP="00C51164">
      <w:pPr>
        <w:rPr>
          <w:b/>
        </w:rPr>
      </w:pPr>
      <w:r w:rsidRPr="00C51164">
        <w:rPr>
          <w:b/>
        </w:rPr>
        <w:t>Контрольные вопросы</w:t>
      </w:r>
    </w:p>
    <w:p w:rsidR="00C51164" w:rsidRPr="00C51164" w:rsidRDefault="00C51164" w:rsidP="00C51164">
      <w:r w:rsidRPr="00C51164">
        <w:t>1) Назначение механизма представлений</w:t>
      </w:r>
    </w:p>
    <w:p w:rsidR="00C51164" w:rsidRPr="00C51164" w:rsidRDefault="00C51164" w:rsidP="00C51164">
      <w:r w:rsidRPr="00C51164">
        <w:t>Представление (VIEW)</w:t>
      </w:r>
      <w:r w:rsidR="00B00C07" w:rsidRPr="00B00C07">
        <w:t>-</w:t>
      </w:r>
      <w:r w:rsidRPr="00C51164">
        <w:t>это виртуальная таблица, основанная на запросе SELECT. Оно не хранит данные физически (кроме индексируемых представлений), а отображает данные из одной или нескольких таблиц.</w:t>
      </w:r>
    </w:p>
    <w:p w:rsidR="00B00C07" w:rsidRDefault="00C51164" w:rsidP="00C51164">
      <w:r w:rsidRPr="00C51164">
        <w:t>Основные назначения:</w:t>
      </w:r>
      <w:r w:rsidR="00B00C07" w:rsidRPr="00B00C07">
        <w:t xml:space="preserve"> </w:t>
      </w:r>
    </w:p>
    <w:p w:rsidR="00C51164" w:rsidRPr="00B00C07" w:rsidRDefault="00B00C07" w:rsidP="00C51164">
      <w:r w:rsidRPr="00B00C07">
        <w:t>-</w:t>
      </w:r>
      <w:r w:rsidR="00C51164" w:rsidRPr="00C51164">
        <w:t>Упрощение работы с данными</w:t>
      </w:r>
      <w:r w:rsidRPr="00B00C07">
        <w:t>;</w:t>
      </w:r>
    </w:p>
    <w:p w:rsidR="00C51164" w:rsidRPr="00B00C07" w:rsidRDefault="00B00C07" w:rsidP="00C51164">
      <w:pPr>
        <w:rPr>
          <w:lang w:val="en-US"/>
        </w:rPr>
      </w:pPr>
      <w:r w:rsidRPr="00B00C07">
        <w:t>-</w:t>
      </w:r>
      <w:r w:rsidR="00C51164" w:rsidRPr="00C51164">
        <w:t>Ограничение доступа и безопасность</w:t>
      </w:r>
      <w:r w:rsidRPr="00B00C07">
        <w:t>;</w:t>
      </w:r>
    </w:p>
    <w:p w:rsidR="00C51164" w:rsidRPr="00B00C07" w:rsidRDefault="00B00C07" w:rsidP="00C51164">
      <w:r w:rsidRPr="00B00C07">
        <w:t>-</w:t>
      </w:r>
      <w:r w:rsidR="00C51164" w:rsidRPr="00C51164">
        <w:t>Абстрагирование структуры БД</w:t>
      </w:r>
      <w:r w:rsidRPr="00B00C07">
        <w:t>;</w:t>
      </w:r>
    </w:p>
    <w:p w:rsidR="00C51164" w:rsidRPr="00B00C07" w:rsidRDefault="00B00C07" w:rsidP="00C51164">
      <w:r w:rsidRPr="00B00C07">
        <w:t>-</w:t>
      </w:r>
      <w:r w:rsidR="00C51164" w:rsidRPr="00C51164">
        <w:t>Повышение читаемости и удобства разработки</w:t>
      </w:r>
      <w:r w:rsidRPr="00B00C07">
        <w:t>;</w:t>
      </w:r>
    </w:p>
    <w:p w:rsidR="00C51164" w:rsidRPr="00C51164" w:rsidRDefault="00B00C07" w:rsidP="00C51164">
      <w:r w:rsidRPr="00B00C07">
        <w:t>-</w:t>
      </w:r>
      <w:r w:rsidR="00C51164" w:rsidRPr="00C51164">
        <w:t>Ускорение работы (для индексируемых представлений).</w:t>
      </w:r>
    </w:p>
    <w:p w:rsidR="00C51164" w:rsidRPr="00C51164" w:rsidRDefault="00C51164" w:rsidP="00C51164"/>
    <w:p w:rsidR="00C51164" w:rsidRPr="00C51164" w:rsidRDefault="00C51164" w:rsidP="00C51164">
      <w:r w:rsidRPr="00C51164">
        <w:t>2) Классификация представлений</w:t>
      </w:r>
    </w:p>
    <w:p w:rsidR="00C51164" w:rsidRPr="00C51164" w:rsidRDefault="00C51164" w:rsidP="00C51164">
      <w:r w:rsidRPr="00C51164">
        <w:t xml:space="preserve">SQL </w:t>
      </w:r>
      <w:proofErr w:type="spellStart"/>
      <w:r w:rsidRPr="00C51164">
        <w:t>Server</w:t>
      </w:r>
      <w:proofErr w:type="spellEnd"/>
      <w:r w:rsidRPr="00C51164">
        <w:t xml:space="preserve"> делит представления на несколько типов:</w:t>
      </w:r>
    </w:p>
    <w:p w:rsidR="00C51164" w:rsidRPr="00B00C07" w:rsidRDefault="00B00C07" w:rsidP="00C51164">
      <w:r w:rsidRPr="00B00C07">
        <w:t>-</w:t>
      </w:r>
      <w:r w:rsidR="00C51164" w:rsidRPr="00C51164">
        <w:t>По способу хранения данных</w:t>
      </w:r>
      <w:r w:rsidRPr="00B00C07">
        <w:t>;</w:t>
      </w:r>
    </w:p>
    <w:p w:rsidR="00C51164" w:rsidRPr="00B00C07" w:rsidRDefault="00B00C07" w:rsidP="00C51164">
      <w:r w:rsidRPr="00B00C07">
        <w:t>-</w:t>
      </w:r>
      <w:r w:rsidR="00C51164" w:rsidRPr="00C51164">
        <w:t>По назначению</w:t>
      </w:r>
      <w:r w:rsidRPr="00B00C07">
        <w:t>;</w:t>
      </w:r>
    </w:p>
    <w:p w:rsidR="00C51164" w:rsidRPr="00B00C07" w:rsidRDefault="00B00C07" w:rsidP="00C51164">
      <w:r w:rsidRPr="00B00C07">
        <w:t>-</w:t>
      </w:r>
      <w:r w:rsidR="00C51164" w:rsidRPr="00C51164">
        <w:t>По возможностям обновления</w:t>
      </w:r>
      <w:r w:rsidRPr="00B00C07">
        <w:t>;</w:t>
      </w:r>
    </w:p>
    <w:p w:rsidR="00C51164" w:rsidRPr="00B00C07" w:rsidRDefault="00B00C07" w:rsidP="00C51164">
      <w:r w:rsidRPr="00B00C07">
        <w:t>-</w:t>
      </w:r>
      <w:r w:rsidR="00C51164" w:rsidRPr="00C51164">
        <w:t>С параметрами и без параметров</w:t>
      </w:r>
      <w:r w:rsidRPr="00B00C07">
        <w:t>/</w:t>
      </w:r>
    </w:p>
    <w:p w:rsidR="00C51164" w:rsidRPr="00C51164" w:rsidRDefault="00C51164" w:rsidP="00C51164"/>
    <w:p w:rsidR="00C51164" w:rsidRPr="00C51164" w:rsidRDefault="00C51164" w:rsidP="00C51164">
      <w:r w:rsidRPr="00C51164">
        <w:t>3) Способы создания представлений</w:t>
      </w:r>
    </w:p>
    <w:p w:rsidR="00C51164" w:rsidRPr="00C51164" w:rsidRDefault="00C51164" w:rsidP="00C51164">
      <w:r w:rsidRPr="00C51164">
        <w:t xml:space="preserve">В SQL </w:t>
      </w:r>
      <w:proofErr w:type="spellStart"/>
      <w:r w:rsidRPr="00C51164">
        <w:t>Server</w:t>
      </w:r>
      <w:proofErr w:type="spellEnd"/>
      <w:r w:rsidRPr="00C51164">
        <w:t xml:space="preserve"> есть несколько основных способов:</w:t>
      </w:r>
    </w:p>
    <w:p w:rsidR="00C51164" w:rsidRPr="00B00C07" w:rsidRDefault="00B00C07" w:rsidP="00C51164">
      <w:r w:rsidRPr="00B00C07">
        <w:t>-</w:t>
      </w:r>
      <w:r w:rsidR="00C51164" w:rsidRPr="00C51164">
        <w:t>Создание представления через команду CREATE VIEW</w:t>
      </w:r>
      <w:r w:rsidRPr="00B00C07">
        <w:t>;</w:t>
      </w:r>
    </w:p>
    <w:p w:rsidR="00C51164" w:rsidRPr="00B00C07" w:rsidRDefault="00B00C07" w:rsidP="00C51164">
      <w:r w:rsidRPr="00B00C07">
        <w:t>-</w:t>
      </w:r>
      <w:r w:rsidR="00C51164" w:rsidRPr="00C51164">
        <w:t>Создание представления с параметрами (через табличную функцию)</w:t>
      </w:r>
      <w:r w:rsidRPr="00B00C07">
        <w:t>;</w:t>
      </w:r>
    </w:p>
    <w:p w:rsidR="00C51164" w:rsidRPr="00B00C07" w:rsidRDefault="00B00C07" w:rsidP="00C51164">
      <w:pPr>
        <w:rPr>
          <w:lang w:val="en-US"/>
        </w:rPr>
      </w:pPr>
      <w:r>
        <w:rPr>
          <w:lang w:val="en-US"/>
        </w:rPr>
        <w:t>-</w:t>
      </w:r>
      <w:r w:rsidR="00C51164" w:rsidRPr="00C51164">
        <w:t>Создание индексируемого представления</w:t>
      </w:r>
      <w:r>
        <w:rPr>
          <w:lang w:val="en-US"/>
        </w:rPr>
        <w:t>.</w:t>
      </w:r>
      <w:bookmarkStart w:id="0" w:name="_GoBack"/>
      <w:bookmarkEnd w:id="0"/>
    </w:p>
    <w:sectPr w:rsidR="00C51164" w:rsidRPr="00B00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80D47"/>
    <w:multiLevelType w:val="multilevel"/>
    <w:tmpl w:val="2C6C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294B"/>
    <w:multiLevelType w:val="multilevel"/>
    <w:tmpl w:val="C2FA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E5E1815"/>
    <w:multiLevelType w:val="multilevel"/>
    <w:tmpl w:val="17C6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134A4"/>
    <w:multiLevelType w:val="multilevel"/>
    <w:tmpl w:val="7D6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CD85AD0"/>
    <w:multiLevelType w:val="multilevel"/>
    <w:tmpl w:val="3BC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22D79"/>
    <w:multiLevelType w:val="multilevel"/>
    <w:tmpl w:val="48A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A298C"/>
    <w:multiLevelType w:val="multilevel"/>
    <w:tmpl w:val="29A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E54DE"/>
    <w:multiLevelType w:val="multilevel"/>
    <w:tmpl w:val="10AA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27C68"/>
    <w:multiLevelType w:val="multilevel"/>
    <w:tmpl w:val="E0E6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E495E"/>
    <w:multiLevelType w:val="multilevel"/>
    <w:tmpl w:val="C89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9242B"/>
    <w:multiLevelType w:val="multilevel"/>
    <w:tmpl w:val="9EBE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75F05"/>
    <w:multiLevelType w:val="multilevel"/>
    <w:tmpl w:val="15E8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1"/>
  </w:num>
  <w:num w:numId="4">
    <w:abstractNumId w:val="1"/>
  </w:num>
  <w:num w:numId="5">
    <w:abstractNumId w:val="8"/>
  </w:num>
  <w:num w:numId="6">
    <w:abstractNumId w:val="13"/>
  </w:num>
  <w:num w:numId="7">
    <w:abstractNumId w:val="10"/>
  </w:num>
  <w:num w:numId="8">
    <w:abstractNumId w:val="12"/>
  </w:num>
  <w:num w:numId="9">
    <w:abstractNumId w:val="3"/>
  </w:num>
  <w:num w:numId="10">
    <w:abstractNumId w:val="9"/>
  </w:num>
  <w:num w:numId="11">
    <w:abstractNumId w:val="0"/>
  </w:num>
  <w:num w:numId="12">
    <w:abstractNumId w:val="7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86"/>
    <w:rsid w:val="00776886"/>
    <w:rsid w:val="00B00C07"/>
    <w:rsid w:val="00B86B7F"/>
    <w:rsid w:val="00C51164"/>
    <w:rsid w:val="00DA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3D8B2"/>
  <w15:chartTrackingRefBased/>
  <w15:docId w15:val="{92E2F31F-96B2-4F50-BDEF-3E613086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6886"/>
    <w:pPr>
      <w:spacing w:after="0" w:line="240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1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1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1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qFormat/>
    <w:rsid w:val="00776886"/>
    <w:pPr>
      <w:keepNext/>
      <w:ind w:firstLine="900"/>
      <w:jc w:val="both"/>
      <w:outlineLvl w:val="5"/>
    </w:pPr>
    <w:rPr>
      <w:rFonts w:ascii="Arial" w:eastAsia="Times New Roman" w:hAnsi="Arial" w:cs="Arial"/>
      <w:b/>
      <w:sz w:val="22"/>
      <w:szCs w:val="24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basedOn w:val="a"/>
    <w:next w:val="a4"/>
    <w:qFormat/>
    <w:rsid w:val="00776886"/>
    <w:pPr>
      <w:jc w:val="center"/>
    </w:pPr>
    <w:rPr>
      <w:rFonts w:ascii="Arial" w:hAnsi="Arial" w:cs="Arial"/>
      <w:b/>
      <w:sz w:val="22"/>
      <w:lang w:eastAsia="ko-KR"/>
    </w:rPr>
  </w:style>
  <w:style w:type="paragraph" w:styleId="a4">
    <w:name w:val="Title"/>
    <w:basedOn w:val="a"/>
    <w:next w:val="a"/>
    <w:link w:val="a5"/>
    <w:uiPriority w:val="10"/>
    <w:qFormat/>
    <w:rsid w:val="0077688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7688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60">
    <w:name w:val="Заголовок 6 Знак"/>
    <w:basedOn w:val="a0"/>
    <w:link w:val="6"/>
    <w:rsid w:val="00776886"/>
    <w:rPr>
      <w:rFonts w:ascii="Arial" w:eastAsia="Times New Roman" w:hAnsi="Arial" w:cs="Arial"/>
      <w:b/>
      <w:sz w:val="22"/>
      <w:szCs w:val="24"/>
      <w:lang w:eastAsia="ko-KR"/>
    </w:rPr>
  </w:style>
  <w:style w:type="paragraph" w:styleId="a6">
    <w:name w:val="Plain Text"/>
    <w:basedOn w:val="a"/>
    <w:link w:val="a7"/>
    <w:rsid w:val="00C51164"/>
    <w:rPr>
      <w:rFonts w:ascii="Courier New" w:eastAsia="Times New Roman" w:hAnsi="Courier New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C51164"/>
    <w:rPr>
      <w:rFonts w:ascii="Courier New" w:eastAsia="Times New Roman" w:hAnsi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511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511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511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Strong"/>
    <w:basedOn w:val="a0"/>
    <w:uiPriority w:val="22"/>
    <w:qFormat/>
    <w:rsid w:val="00C51164"/>
    <w:rPr>
      <w:b/>
      <w:bCs/>
    </w:rPr>
  </w:style>
  <w:style w:type="paragraph" w:styleId="a9">
    <w:name w:val="Normal (Web)"/>
    <w:basedOn w:val="a"/>
    <w:uiPriority w:val="99"/>
    <w:semiHidden/>
    <w:unhideWhenUsed/>
    <w:rsid w:val="00C51164"/>
    <w:pPr>
      <w:spacing w:before="100" w:beforeAutospacing="1" w:after="100" w:afterAutospacing="1"/>
    </w:pPr>
    <w:rPr>
      <w:rFonts w:eastAsia="Times New Roman"/>
      <w:sz w:val="24"/>
      <w:szCs w:val="24"/>
      <w:lang w:val="ru-KZ" w:eastAsia="ru-KZ"/>
    </w:rPr>
  </w:style>
  <w:style w:type="character" w:styleId="aa">
    <w:name w:val="Emphasis"/>
    <w:basedOn w:val="a0"/>
    <w:uiPriority w:val="20"/>
    <w:qFormat/>
    <w:rsid w:val="00C51164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C511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1164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HTML1">
    <w:name w:val="HTML Code"/>
    <w:basedOn w:val="a0"/>
    <w:uiPriority w:val="99"/>
    <w:semiHidden/>
    <w:unhideWhenUsed/>
    <w:rsid w:val="00C5116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51164"/>
  </w:style>
  <w:style w:type="character" w:customStyle="1" w:styleId="hljs-operator">
    <w:name w:val="hljs-operator"/>
    <w:basedOn w:val="a0"/>
    <w:rsid w:val="00C51164"/>
  </w:style>
  <w:style w:type="character" w:customStyle="1" w:styleId="hljs-variable">
    <w:name w:val="hljs-variable"/>
    <w:basedOn w:val="a0"/>
    <w:rsid w:val="00C51164"/>
  </w:style>
  <w:style w:type="character" w:customStyle="1" w:styleId="hljs-type">
    <w:name w:val="hljs-type"/>
    <w:basedOn w:val="a0"/>
    <w:rsid w:val="00C51164"/>
  </w:style>
  <w:style w:type="character" w:customStyle="1" w:styleId="hljs-builtin">
    <w:name w:val="hljs-built_in"/>
    <w:basedOn w:val="a0"/>
    <w:rsid w:val="00C51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6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Бекзат Дошимов</dc:creator>
  <cp:keywords/>
  <dc:description/>
  <cp:lastModifiedBy>Бекзат Дошимов</cp:lastModifiedBy>
  <cp:revision>1</cp:revision>
  <dcterms:created xsi:type="dcterms:W3CDTF">2025-11-15T05:12:00Z</dcterms:created>
  <dcterms:modified xsi:type="dcterms:W3CDTF">2025-11-15T05:43:00Z</dcterms:modified>
</cp:coreProperties>
</file>