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C3DE" w14:textId="4934D8D8" w:rsidR="00550212" w:rsidRDefault="00550212" w:rsidP="00550212">
      <w:pPr>
        <w:jc w:val="center"/>
        <w:rPr>
          <w:lang w:val="en-US"/>
        </w:rPr>
      </w:pPr>
      <w:r>
        <w:rPr>
          <w:lang w:val="en-US"/>
        </w:rPr>
        <w:t>Machine Problem</w:t>
      </w:r>
    </w:p>
    <w:p w14:paraId="0B6FC4D7" w14:textId="45C4B127" w:rsidR="00550212" w:rsidRDefault="00550212" w:rsidP="00550212">
      <w:pPr>
        <w:jc w:val="center"/>
        <w:rPr>
          <w:lang w:val="en-US"/>
        </w:rPr>
      </w:pPr>
      <w:r>
        <w:rPr>
          <w:lang w:val="en-US"/>
        </w:rPr>
        <w:t>ECE2112: Advanced Computer Programming and Algorithms</w:t>
      </w:r>
    </w:p>
    <w:p w14:paraId="5ED9D6BF" w14:textId="77777777" w:rsidR="00550212" w:rsidRDefault="00550212">
      <w:pPr>
        <w:rPr>
          <w:lang w:val="en-US"/>
        </w:rPr>
      </w:pPr>
    </w:p>
    <w:p w14:paraId="6CC86321" w14:textId="26CAA896" w:rsidR="00550212" w:rsidRDefault="00550212">
      <w:pPr>
        <w:rPr>
          <w:lang w:val="en-US"/>
        </w:rPr>
      </w:pPr>
      <w:r>
        <w:rPr>
          <w:lang w:val="en-US"/>
        </w:rPr>
        <w:t>Wong, Marvin Dale                                                                                                                             2ECE-A</w:t>
      </w:r>
    </w:p>
    <w:p w14:paraId="5E8FED4F" w14:textId="48C02F14" w:rsidR="00550212" w:rsidRDefault="00550212">
      <w:pPr>
        <w:rPr>
          <w:lang w:val="en-US"/>
        </w:rPr>
      </w:pPr>
      <w:proofErr w:type="spellStart"/>
      <w:r>
        <w:rPr>
          <w:lang w:val="en-US"/>
        </w:rPr>
        <w:t>Zabala</w:t>
      </w:r>
      <w:proofErr w:type="spellEnd"/>
      <w:r>
        <w:rPr>
          <w:lang w:val="en-US"/>
        </w:rPr>
        <w:t>, Aaron Vincent                                                                                                                    Group 12</w:t>
      </w:r>
    </w:p>
    <w:p w14:paraId="0FDAE5D0" w14:textId="5BAF2458" w:rsidR="00550212" w:rsidRDefault="00550212">
      <w:pPr>
        <w:rPr>
          <w:lang w:val="en-US"/>
        </w:rPr>
      </w:pPr>
    </w:p>
    <w:p w14:paraId="69121E41" w14:textId="17D45AF5" w:rsidR="00550212" w:rsidRDefault="00550212" w:rsidP="00550212">
      <w:pPr>
        <w:jc w:val="center"/>
        <w:rPr>
          <w:lang w:val="en-US"/>
        </w:rPr>
      </w:pPr>
      <w:r>
        <w:rPr>
          <w:lang w:val="en-US"/>
        </w:rPr>
        <w:t>Problem 1</w:t>
      </w:r>
    </w:p>
    <w:p w14:paraId="48B232BC" w14:textId="3F54B5CD" w:rsidR="00550212" w:rsidRDefault="0051030C" w:rsidP="00550212">
      <w:pPr>
        <w:jc w:val="center"/>
        <w:rPr>
          <w:lang w:val="en-US"/>
        </w:rPr>
      </w:pPr>
      <w:r>
        <w:rPr>
          <w:lang w:val="en-US"/>
        </w:rPr>
        <w:t>MATLAB</w:t>
      </w:r>
      <w:r w:rsidR="00550212">
        <w:rPr>
          <w:lang w:val="en-US"/>
        </w:rPr>
        <w:t xml:space="preserve"> Solution</w:t>
      </w:r>
    </w:p>
    <w:p w14:paraId="0AA0899A" w14:textId="4BCB8E25" w:rsidR="00550212" w:rsidRDefault="00550212" w:rsidP="00550212">
      <w:pPr>
        <w:jc w:val="center"/>
        <w:rPr>
          <w:lang w:val="en-US"/>
        </w:rPr>
      </w:pPr>
    </w:p>
    <w:p w14:paraId="5B18F9EE" w14:textId="6B6B2291" w:rsidR="00550212" w:rsidRDefault="0051030C" w:rsidP="005502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1A017A" wp14:editId="19295FC8">
            <wp:extent cx="5943600" cy="31724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S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EC29" w14:textId="4F544EFD" w:rsidR="00550212" w:rsidRDefault="00550212" w:rsidP="00550212">
      <w:pPr>
        <w:rPr>
          <w:lang w:val="en-US"/>
        </w:rPr>
      </w:pPr>
    </w:p>
    <w:p w14:paraId="706715B3" w14:textId="04CC6189" w:rsidR="00550212" w:rsidRDefault="0051030C" w:rsidP="005502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C675D9" wp14:editId="5E60EAE2">
            <wp:extent cx="4201504" cy="3156155"/>
            <wp:effectExtent l="0" t="0" r="254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S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614" cy="32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C792" w14:textId="68ABDC4F" w:rsidR="00550212" w:rsidRDefault="00550212" w:rsidP="00550212">
      <w:pPr>
        <w:jc w:val="both"/>
        <w:rPr>
          <w:lang w:val="en-US"/>
        </w:rPr>
      </w:pPr>
      <w:r>
        <w:rPr>
          <w:lang w:val="en-US"/>
        </w:rPr>
        <w:lastRenderedPageBreak/>
        <w:t>Interpretation of the Graph:</w:t>
      </w:r>
      <w:bookmarkStart w:id="0" w:name="_GoBack"/>
      <w:bookmarkEnd w:id="0"/>
    </w:p>
    <w:p w14:paraId="242FA53B" w14:textId="52E29CCD" w:rsidR="00550212" w:rsidRDefault="00550212" w:rsidP="00550212">
      <w:pPr>
        <w:jc w:val="both"/>
        <w:rPr>
          <w:lang w:val="en-US"/>
        </w:rPr>
      </w:pPr>
    </w:p>
    <w:p w14:paraId="5AA6528A" w14:textId="0A94AA18" w:rsidR="00550212" w:rsidRPr="00550212" w:rsidRDefault="00550212" w:rsidP="00550212">
      <w:pPr>
        <w:ind w:firstLine="567"/>
        <w:jc w:val="both"/>
        <w:rPr>
          <w:lang w:val="en-US"/>
        </w:rPr>
      </w:pPr>
      <w:r>
        <w:rPr>
          <w:lang w:val="en-US"/>
        </w:rPr>
        <w:t xml:space="preserve">The graph displays the x-coordinate with the values of 0 to 100 and the y-coordinate with the values of -10 to 80. As the plot reaches the peak in the y-coordinate, </w:t>
      </w:r>
      <w:r w:rsidR="00510AF0">
        <w:rPr>
          <w:lang w:val="en-US"/>
        </w:rPr>
        <w:t>it</w:t>
      </w:r>
      <w:r>
        <w:rPr>
          <w:lang w:val="en-US"/>
        </w:rPr>
        <w:t xml:space="preserve"> goes back down </w:t>
      </w:r>
      <w:r w:rsidR="00510AF0">
        <w:rPr>
          <w:lang w:val="en-US"/>
        </w:rPr>
        <w:t>to the lowest point in the same coordinate. This process repeats for 10 (ten) times and stops when the last point in the x-coordinate was already reached.</w:t>
      </w:r>
    </w:p>
    <w:sectPr w:rsidR="00550212" w:rsidRPr="00550212" w:rsidSect="0070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12"/>
    <w:rsid w:val="0051030C"/>
    <w:rsid w:val="00510AF0"/>
    <w:rsid w:val="00550212"/>
    <w:rsid w:val="0070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0207E"/>
  <w15:chartTrackingRefBased/>
  <w15:docId w15:val="{B435D6A4-4087-2C4A-BA70-B5BDA497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Dale Wong</dc:creator>
  <cp:keywords/>
  <dc:description/>
  <cp:lastModifiedBy>Marvin Dale Wong</cp:lastModifiedBy>
  <cp:revision>2</cp:revision>
  <dcterms:created xsi:type="dcterms:W3CDTF">2019-12-08T02:48:00Z</dcterms:created>
  <dcterms:modified xsi:type="dcterms:W3CDTF">2019-12-08T02:48:00Z</dcterms:modified>
</cp:coreProperties>
</file>