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000" w:rsidRDefault="00247BC1">
      <w:r>
        <w:t xml:space="preserve">Readholo.m </w:t>
      </w:r>
    </w:p>
    <w:p w:rsidR="003E1D51" w:rsidRDefault="00247BC1">
      <w:r>
        <w:t>is the script for reconstructing sinusoidal SOH. I used it for the Nikon data. It is a bit complex, I should explain the details of it at some point. Just let me know if you are interested and need some help, I’d be happy to help.</w:t>
      </w:r>
    </w:p>
    <w:p w:rsidR="001B6000" w:rsidRDefault="001B6000"/>
    <w:p w:rsidR="001B6000" w:rsidRDefault="001B6000">
      <w:r>
        <w:t>Holo.tif</w:t>
      </w:r>
    </w:p>
    <w:p w:rsidR="001B6000" w:rsidRDefault="001B6000">
      <w:r>
        <w:t>Example hologram image as recorded with the Nikon microscope.</w:t>
      </w:r>
      <w:bookmarkStart w:id="0" w:name="_GoBack"/>
      <w:bookmarkEnd w:id="0"/>
    </w:p>
    <w:p w:rsidR="001B6000" w:rsidRDefault="001B6000"/>
    <w:sectPr w:rsidR="001B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E8"/>
    <w:rsid w:val="001B6000"/>
    <w:rsid w:val="00247BC1"/>
    <w:rsid w:val="003E1D51"/>
    <w:rsid w:val="00F0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Schnell</dc:creator>
  <cp:keywords/>
  <dc:description/>
  <cp:lastModifiedBy>Martin Schnell</cp:lastModifiedBy>
  <cp:revision>3</cp:revision>
  <dcterms:created xsi:type="dcterms:W3CDTF">2016-08-12T19:17:00Z</dcterms:created>
  <dcterms:modified xsi:type="dcterms:W3CDTF">2016-08-12T19:19:00Z</dcterms:modified>
</cp:coreProperties>
</file>