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Ind w:w="701" w:type="dxa"/>
        <w:tblLook w:val="04A0" w:firstRow="1" w:lastRow="0" w:firstColumn="1" w:lastColumn="0" w:noHBand="0" w:noVBand="1"/>
      </w:tblPr>
      <w:tblGrid>
        <w:gridCol w:w="2689"/>
      </w:tblGrid>
      <w:tr w:rsidR="00116D42" w:rsidTr="00FB5DBA">
        <w:tc>
          <w:tcPr>
            <w:tcW w:w="2689" w:type="dxa"/>
          </w:tcPr>
          <w:p w:rsidR="00116D42" w:rsidRDefault="00116D42">
            <w:proofErr w:type="spellStart"/>
            <w:r>
              <w:t>meters</w:t>
            </w:r>
            <w:proofErr w:type="spellEnd"/>
          </w:p>
        </w:tc>
      </w:tr>
      <w:tr w:rsidR="00116D42" w:rsidTr="00FB5DBA">
        <w:tc>
          <w:tcPr>
            <w:tcW w:w="2689" w:type="dxa"/>
          </w:tcPr>
          <w:p w:rsidR="00116D42" w:rsidRDefault="00116D42">
            <w:r>
              <w:t>pack</w:t>
            </w:r>
          </w:p>
        </w:tc>
      </w:tr>
      <w:tr w:rsidR="00116D42" w:rsidTr="00FB5DBA">
        <w:tc>
          <w:tcPr>
            <w:tcW w:w="2689" w:type="dxa"/>
          </w:tcPr>
          <w:p w:rsidR="00116D42" w:rsidRDefault="00116D42">
            <w:r>
              <w:t>…</w:t>
            </w:r>
          </w:p>
        </w:tc>
      </w:tr>
      <w:tr w:rsidR="00116D42" w:rsidTr="00FB5DBA">
        <w:tc>
          <w:tcPr>
            <w:tcW w:w="2689" w:type="dxa"/>
          </w:tcPr>
          <w:p w:rsidR="00116D42" w:rsidRDefault="00116D42"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this.meters</w:t>
            </w:r>
            <w:proofErr w:type="spellEnd"/>
          </w:p>
        </w:tc>
      </w:tr>
    </w:tbl>
    <w:p w:rsidR="008C569E" w:rsidRDefault="00116D42">
      <w:r>
        <w:t xml:space="preserve">Estimate e1 = new </w:t>
      </w:r>
      <w:proofErr w:type="gramStart"/>
      <w:r>
        <w:t>Estimate(</w:t>
      </w:r>
      <w:proofErr w:type="gramEnd"/>
      <w:r>
        <w:t>)</w:t>
      </w:r>
    </w:p>
    <w:p w:rsidR="00116D42" w:rsidRDefault="00116D42">
      <w:r>
        <w:t>e</w:t>
      </w:r>
      <w:proofErr w:type="gramStart"/>
      <w:r>
        <w:t>1.calculate</w:t>
      </w:r>
      <w:proofErr w:type="gramEnd"/>
      <w:r>
        <w:t>()</w:t>
      </w:r>
    </w:p>
    <w:p w:rsidR="00116D42" w:rsidRDefault="00116D4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</w:tblGrid>
      <w:tr w:rsidR="00116D42" w:rsidTr="005F03C9">
        <w:tc>
          <w:tcPr>
            <w:tcW w:w="1555" w:type="dxa"/>
          </w:tcPr>
          <w:p w:rsidR="00116D42" w:rsidRDefault="00116D42" w:rsidP="005F03C9">
            <w:proofErr w:type="spellStart"/>
            <w:r>
              <w:t>meters</w:t>
            </w:r>
            <w:proofErr w:type="spellEnd"/>
          </w:p>
        </w:tc>
      </w:tr>
      <w:tr w:rsidR="00116D42" w:rsidTr="005F03C9">
        <w:tc>
          <w:tcPr>
            <w:tcW w:w="1555" w:type="dxa"/>
          </w:tcPr>
          <w:p w:rsidR="00116D42" w:rsidRDefault="00116D42" w:rsidP="005F03C9">
            <w:r>
              <w:t>pack</w:t>
            </w:r>
          </w:p>
        </w:tc>
      </w:tr>
      <w:tr w:rsidR="00116D42" w:rsidTr="005F03C9">
        <w:tc>
          <w:tcPr>
            <w:tcW w:w="1555" w:type="dxa"/>
          </w:tcPr>
          <w:p w:rsidR="00116D42" w:rsidRDefault="00116D42" w:rsidP="005F03C9">
            <w:r>
              <w:t>…</w:t>
            </w:r>
          </w:p>
        </w:tc>
      </w:tr>
      <w:tr w:rsidR="00116D42" w:rsidTr="005F03C9">
        <w:tc>
          <w:tcPr>
            <w:tcW w:w="1555" w:type="dxa"/>
          </w:tcPr>
          <w:p w:rsidR="00116D42" w:rsidRDefault="00116D42" w:rsidP="005F03C9"/>
        </w:tc>
      </w:tr>
    </w:tbl>
    <w:p w:rsidR="00116D42" w:rsidRDefault="00116D42">
      <w:r>
        <w:t xml:space="preserve">Estimate e2 = new </w:t>
      </w:r>
      <w:proofErr w:type="gramStart"/>
      <w:r>
        <w:t>Estimate(</w:t>
      </w:r>
      <w:proofErr w:type="gramEnd"/>
      <w:r>
        <w:t>)</w:t>
      </w:r>
    </w:p>
    <w:p w:rsidR="00116D42" w:rsidRDefault="00116D42">
      <w:r>
        <w:t>MEMORIA VIRTUALE DI UN PROGRAMMA</w:t>
      </w:r>
    </w:p>
    <w:tbl>
      <w:tblPr>
        <w:tblStyle w:val="Grigliatabella"/>
        <w:tblW w:w="0" w:type="auto"/>
        <w:tblInd w:w="701" w:type="dxa"/>
        <w:tblLook w:val="04A0" w:firstRow="1" w:lastRow="0" w:firstColumn="1" w:lastColumn="0" w:noHBand="0" w:noVBand="1"/>
      </w:tblPr>
      <w:tblGrid>
        <w:gridCol w:w="8789"/>
        <w:gridCol w:w="4536"/>
      </w:tblGrid>
      <w:tr w:rsidR="00116D42" w:rsidTr="00255902">
        <w:trPr>
          <w:trHeight w:val="1856"/>
        </w:trPr>
        <w:tc>
          <w:tcPr>
            <w:tcW w:w="8789" w:type="dxa"/>
          </w:tcPr>
          <w:p w:rsidR="00116D42" w:rsidRDefault="00FB5DBA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STACK</w:t>
            </w:r>
          </w:p>
          <w:p w:rsidR="00FB5DBA" w:rsidRDefault="00FB5DBA">
            <w:pPr>
              <w:rPr>
                <w:b/>
                <w:sz w:val="28"/>
                <w:szCs w:val="28"/>
                <w:u w:val="single"/>
              </w:rPr>
            </w:pPr>
          </w:p>
          <w:p w:rsidR="00FB5DBA" w:rsidRDefault="00FB5DBA">
            <w:pPr>
              <w:rPr>
                <w:b/>
                <w:sz w:val="28"/>
                <w:szCs w:val="28"/>
                <w:u w:val="single"/>
              </w:rPr>
            </w:pPr>
          </w:p>
          <w:p w:rsidR="00FB5DBA" w:rsidRPr="00FB5DBA" w:rsidRDefault="00FB5DBA">
            <w:pPr>
              <w:rPr>
                <w:b/>
                <w:sz w:val="28"/>
                <w:szCs w:val="28"/>
                <w:u w:val="single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116D42" w:rsidTr="00FB5DBA">
              <w:tc>
                <w:tcPr>
                  <w:tcW w:w="2009" w:type="dxa"/>
                </w:tcPr>
                <w:p w:rsidR="00116D42" w:rsidRPr="00116D42" w:rsidRDefault="00116D42">
                  <w:pPr>
                    <w:rPr>
                      <w:b/>
                    </w:rPr>
                  </w:pPr>
                  <w:proofErr w:type="spellStart"/>
                  <w:r w:rsidRPr="00116D42">
                    <w:rPr>
                      <w:b/>
                    </w:rPr>
                    <w:t>Main</w:t>
                  </w:r>
                  <w:proofErr w:type="spellEnd"/>
                </w:p>
              </w:tc>
            </w:tr>
            <w:tr w:rsidR="00116D42" w:rsidTr="00FB5DBA">
              <w:tc>
                <w:tcPr>
                  <w:tcW w:w="2009" w:type="dxa"/>
                </w:tcPr>
                <w:p w:rsidR="00116D42" w:rsidRDefault="00116D42">
                  <w:r>
                    <w:t>e</w:t>
                  </w:r>
                </w:p>
              </w:tc>
            </w:tr>
          </w:tbl>
          <w:p w:rsidR="00116D42" w:rsidRDefault="00FB5DBA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-72021</wp:posOffset>
                      </wp:positionH>
                      <wp:positionV relativeFrom="paragraph">
                        <wp:posOffset>977354</wp:posOffset>
                      </wp:positionV>
                      <wp:extent cx="76510" cy="1998921"/>
                      <wp:effectExtent l="533400" t="0" r="19050" b="78105"/>
                      <wp:wrapNone/>
                      <wp:docPr id="1" name="Connettore 7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10" cy="1998921"/>
                              </a:xfrm>
                              <a:prstGeom prst="curvedConnector3">
                                <a:avLst>
                                  <a:gd name="adj1" fmla="val 7820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71967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7 1" o:spid="_x0000_s1026" type="#_x0000_t38" style="position:absolute;margin-left:-5.65pt;margin-top:76.95pt;width:6pt;height:157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MR8gEAAC4EAAAOAAAAZHJzL2Uyb0RvYy54bWysU8mOEzEUvCPxD5bvpDsZzWRROnPIsBwQ&#10;RAN8gMd+Toy86dmT5e95dncaBAgJxMXy8qpcVX5e35+dZUfAZILv+HTScgZeBmX8vuNfPr95teAs&#10;ZeGVsMFDxy+Q+P3m5Yv1Ka5gFg7BKkBGJD6tTrHjh5zjqmmSPIATaRIieDrUAZ3ItMR9o1CciN3Z&#10;Zta2d80poIoYJKREuw/9Id9Ufq1B5o9aJ8jMdpy05TpiHZ/K2GzWYrVHEQ9GDjLEP6hwwni6dKR6&#10;EFmwZzS/UDkjMaSg80QG1wStjYTqgdxM25/cfDqICNULhZPiGFP6f7Tyw3GHzCh6O868cPRE2+A9&#10;5BwQ2JxNS0KnmFZUuPU7HFYp7rDYPWt0TFsT3xWCskOW2LnmexnzhXNmkjbnd7dTegRJJ9PlcrGc&#10;VfampyngiCm/heBYmXRcPuMRVNUjSc9NvUAc36dco1aDYKG+knjtLL3cUVg2X8za25sinKiHcppd&#10;yQvW+jJmYexrr1i+RPKd0Qi/tzAAS0lTnPde6yxfLPTwR9CUGnnqXdd+ha1FRgI6LqQEn6/urKfq&#10;AtPG2hHYVjd/BA71BQq1l/8GPCLqzcHnEeyMD/i72/P5Kln39dcEet8lgqegLrULajTUlDXk4QOV&#10;rv9xXeHfv/nmGwAAAP//AwBQSwMEFAAGAAgAAAAhACDfYtfdAAAACAEAAA8AAABkcnMvZG93bnJl&#10;di54bWxMjzFvwjAQhfdK/Q/WVeoGTkgLNI2DUCVElw6FDowmPpKo8dmyDaT/vtepjKf36b3vqtVo&#10;B3HBEHtHCvJpBgKpcaanVsHXfjNZgohJk9GDI1TwgxFW9f1dpUvjrvSJl11qBZdQLLWCLiVfShmb&#10;Dq2OU+eRODu5YHXiM7TSBH3lcjvIWZbNpdU98UKnPb512HzvzpZH0uHd+e1svd0fNgWGLvmT+VDq&#10;8WFcv4JIOKZ/GP70WR1qdjq6M5koBgWTPC8Y5eC5eAHBxALEUcHTfLkAWVfy9oH6FwAA//8DAFBL&#10;AQItABQABgAIAAAAIQC2gziS/gAAAOEBAAATAAAAAAAAAAAAAAAAAAAAAABbQ29udGVudF9UeXBl&#10;c10ueG1sUEsBAi0AFAAGAAgAAAAhADj9If/WAAAAlAEAAAsAAAAAAAAAAAAAAAAALwEAAF9yZWxz&#10;Ly5yZWxzUEsBAi0AFAAGAAgAAAAhAAG+IxHyAQAALgQAAA4AAAAAAAAAAAAAAAAALgIAAGRycy9l&#10;Mm9Eb2MueG1sUEsBAi0AFAAGAAgAAAAhACDfYtfdAAAACAEAAA8AAAAAAAAAAAAAAAAATAQAAGRy&#10;cy9kb3ducmV2LnhtbFBLBQYAAAAABAAEAPMAAABWBQAAAAA=&#10;" adj="168923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FB5DBA" w:rsidTr="00B936B2">
              <w:tc>
                <w:tcPr>
                  <w:tcW w:w="2009" w:type="dxa"/>
                </w:tcPr>
                <w:p w:rsidR="00FB5DBA" w:rsidRPr="00116D42" w:rsidRDefault="00FB5DBA" w:rsidP="00FB5DBA">
                  <w:pPr>
                    <w:rPr>
                      <w:b/>
                    </w:rPr>
                  </w:pPr>
                  <w:proofErr w:type="spellStart"/>
                  <w:r w:rsidRPr="00116D42">
                    <w:rPr>
                      <w:b/>
                    </w:rPr>
                    <w:t>SelectWithId</w:t>
                  </w:r>
                  <w:proofErr w:type="spellEnd"/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FB5DBA" w:rsidP="00FB5DBA">
                  <w:proofErr w:type="spellStart"/>
                  <w:r>
                    <w:t>connectionString</w:t>
                  </w:r>
                  <w:proofErr w:type="spellEnd"/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FB5DBA" w:rsidP="00FB5DBA">
                  <w:proofErr w:type="spellStart"/>
                  <w:r>
                    <w:t>conn</w:t>
                  </w:r>
                  <w:proofErr w:type="spellEnd"/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FB5DBA" w:rsidP="00FB5DBA">
                  <w:proofErr w:type="spellStart"/>
                  <w:r>
                    <w:t>comm</w:t>
                  </w:r>
                  <w:proofErr w:type="spellEnd"/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FB5DBA" w:rsidP="00FB5DBA">
                  <w:r>
                    <w:t>e1</w:t>
                  </w:r>
                  <w:r>
                    <w:t xml:space="preserve"> (new)</w:t>
                  </w:r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B936B2" w:rsidRDefault="00FB5DBA" w:rsidP="00FB5DBA">
                  <w:r>
                    <w:rPr>
                      <w:noProof/>
                      <w:lang w:eastAsia="it-I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609866</wp:posOffset>
                            </wp:positionH>
                            <wp:positionV relativeFrom="paragraph">
                              <wp:posOffset>85120</wp:posOffset>
                            </wp:positionV>
                            <wp:extent cx="393404" cy="3062176"/>
                            <wp:effectExtent l="0" t="0" r="807085" b="81280"/>
                            <wp:wrapNone/>
                            <wp:docPr id="2" name="Connettore 7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93404" cy="3062176"/>
                                    </a:xfrm>
                                    <a:prstGeom prst="curvedConnector3">
                                      <a:avLst>
                                        <a:gd name="adj1" fmla="val 297913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2C913E" id="Connettore 7 2" o:spid="_x0000_s1026" type="#_x0000_t38" style="position:absolute;margin-left:48pt;margin-top:6.7pt;width:31pt;height:2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Je6gEAACUEAAAOAAAAZHJzL2Uyb0RvYy54bWysU8uOEzEQvCPxD5bvZF6rhESZ7CELXBBE&#10;PD7Aa7czRn7J9iaTv6ftTGYRICEQF8/Y7qquKtvb+9FocoIQlbM9bRY1JWC5E8oee/r1y9tXrymJ&#10;iVnBtLPQ0wtEer97+WJ79hto3eC0gECQxMbN2fd0SMlvqiryAQyLC+fB4qZ0wbCE03CsRGBnZDe6&#10;aut6WZ1dED44DjHi6sN1k+4Kv5TA00cpIySie4raUhlDGR/zWO22bHMMzA+KTzLYP6gwTFlsOlM9&#10;sMTIU1C/UBnFg4tOpgV3pnJSKg7FA7pp6p/cfB6Yh+IFw4l+jin+P1r+4XQIRImetpRYZvCI9s5a&#10;SMkFICvS5oTOPm6wcG8PYZpFfwjZ7iiDyV80QsaS6mVOFcZEOC526+6uvqOE41ZXL9tmtcyk1TPa&#10;h5jegTMk//SUP4UTiCKDo4yuBMtO72MqCYtJJxPfGkqk0XhgJ6ZJu16tm26insqxyY08Y7XNY2JK&#10;v7GCpItHuykoZo8aJmAuqbLhq8Xyly4arvBPIDEsNNUUUeWawl4HggJ6yjgHm5qZCaszTCqtZ2D9&#10;Z+BUn6FQrvDfgGdE6exsmsFGWRd+1z2NN8nyWn9L4Oo7R/DoxKUcfokG72I5v+nd5Mv+47zAn1/3&#10;7jsAAAD//wMAUEsDBBQABgAIAAAAIQASfXIY3QAAAAkBAAAPAAAAZHJzL2Rvd25yZXYueG1sTI/N&#10;TsMwEITvSLyDtUjcqAO0aRviVIDEAVQOBB5gG2/jKP4JsduGt2d7guPOjGa/KTeTs+JIY+yCV3A7&#10;y0CQb4LufKvg6/PlZgUiJvQabfCk4IcibKrLixILHU7+g451agWX+FigApPSUEgZG0MO4ywM5Nnb&#10;h9Fh4nNspR7xxOXOyrssy6XDzvMHgwM9G2r6+uAU1Muledvjd/7exd5upX0K/euk1PXV9PgAItGU&#10;/sJwxmd0qJhpFw5eR2EVrHOekli/n4M4+4sVCzsF8/UiB1mV8v+C6hcAAP//AwBQSwECLQAUAAYA&#10;CAAAACEAtoM4kv4AAADhAQAAEwAAAAAAAAAAAAAAAAAAAAAAW0NvbnRlbnRfVHlwZXNdLnhtbFBL&#10;AQItABQABgAIAAAAIQA4/SH/1gAAAJQBAAALAAAAAAAAAAAAAAAAAC8BAABfcmVscy8ucmVsc1BL&#10;AQItABQABgAIAAAAIQAl2xJe6gEAACUEAAAOAAAAAAAAAAAAAAAAAC4CAABkcnMvZTJvRG9jLnht&#10;bFBLAQItABQABgAIAAAAIQASfXIY3QAAAAkBAAAPAAAAAAAAAAAAAAAAAEQEAABkcnMvZG93bnJl&#10;di54bWxQSwUGAAAAAAQABADzAAAATgUAAAAA&#10;" adj="64349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e2 (new)</w:t>
                  </w:r>
                </w:p>
              </w:tc>
            </w:tr>
            <w:tr w:rsidR="00FB5DBA" w:rsidTr="00B936B2">
              <w:tc>
                <w:tcPr>
                  <w:tcW w:w="2009" w:type="dxa"/>
                </w:tcPr>
                <w:p w:rsidR="00FB5DBA" w:rsidRDefault="00B936B2" w:rsidP="00FB5DBA">
                  <w:r>
                    <w:t>e1.getRequiredPackages()</w:t>
                  </w:r>
                </w:p>
              </w:tc>
            </w:tr>
            <w:tr w:rsidR="00B936B2" w:rsidTr="00B936B2">
              <w:tc>
                <w:tcPr>
                  <w:tcW w:w="2009" w:type="dxa"/>
                </w:tcPr>
                <w:p w:rsidR="00B936B2" w:rsidRDefault="00B936B2" w:rsidP="00B936B2">
                  <w:r>
                    <w:t>valore di ritorno</w:t>
                  </w:r>
                </w:p>
              </w:tc>
            </w:tr>
            <w:tr w:rsidR="00B936B2" w:rsidTr="00B936B2">
              <w:tc>
                <w:tcPr>
                  <w:tcW w:w="2009" w:type="dxa"/>
                </w:tcPr>
                <w:p w:rsidR="00B936B2" w:rsidRDefault="00B936B2" w:rsidP="00B936B2"/>
              </w:tc>
            </w:tr>
          </w:tbl>
          <w:p w:rsidR="00FB5DBA" w:rsidRDefault="00FB5DBA"/>
          <w:p w:rsidR="00FB5DBA" w:rsidRDefault="00FB5DBA"/>
          <w:p w:rsidR="00116D42" w:rsidRDefault="00116D42"/>
        </w:tc>
        <w:tc>
          <w:tcPr>
            <w:tcW w:w="4536" w:type="dxa"/>
            <w:vMerge w:val="restart"/>
          </w:tcPr>
          <w:p w:rsidR="00116D42" w:rsidRPr="00FB5DBA" w:rsidRDefault="00116D42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 xml:space="preserve">code: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methods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functions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>, …</w:t>
            </w:r>
          </w:p>
          <w:p w:rsidR="00FB5DBA" w:rsidRDefault="00FB5DBA"/>
          <w:p w:rsidR="00B936B2" w:rsidRDefault="00B936B2">
            <w:r>
              <w:t>Classe Estimate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04"/>
            </w:tblGrid>
            <w:tr w:rsidR="00B936B2" w:rsidTr="00B936B2">
              <w:tc>
                <w:tcPr>
                  <w:tcW w:w="4304" w:type="dxa"/>
                </w:tcPr>
                <w:p w:rsidR="00B936B2" w:rsidRDefault="00EB5F4B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</w:tc>
            </w:tr>
            <w:tr w:rsidR="00B936B2" w:rsidTr="00B936B2">
              <w:tc>
                <w:tcPr>
                  <w:tcW w:w="4304" w:type="dxa"/>
                </w:tcPr>
                <w:p w:rsidR="00B936B2" w:rsidRDefault="00B936B2">
                  <w:r>
                    <w:t>metodi d’istanza</w:t>
                  </w:r>
                </w:p>
                <w:p w:rsidR="00B936B2" w:rsidRDefault="00B936B2"/>
                <w:p w:rsidR="00B936B2" w:rsidRDefault="00B936B2">
                  <w:proofErr w:type="spellStart"/>
                  <w:r>
                    <w:t>getRequiredPackages</w:t>
                  </w:r>
                  <w:proofErr w:type="spellEnd"/>
                </w:p>
                <w:p w:rsidR="00B936B2" w:rsidRDefault="00B936B2" w:rsidP="00B936B2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XXX</w:t>
                  </w:r>
                </w:p>
                <w:p w:rsidR="00B936B2" w:rsidRDefault="00B936B2" w:rsidP="00B936B2">
                  <w:r>
                    <w:t xml:space="preserve">    recupera pack da XXX</w:t>
                  </w:r>
                </w:p>
                <w:p w:rsidR="00B936B2" w:rsidRDefault="00B936B2" w:rsidP="00B936B2">
                  <w:r>
                    <w:t xml:space="preserve">    dividi i due numeri</w:t>
                  </w:r>
                </w:p>
                <w:p w:rsidR="00B936B2" w:rsidRDefault="00B936B2" w:rsidP="00B936B2">
                  <w:r>
                    <w:t xml:space="preserve">    restituisci risultato</w:t>
                  </w:r>
                </w:p>
              </w:tc>
            </w:tr>
          </w:tbl>
          <w:p w:rsidR="00FB5DBA" w:rsidRDefault="00FB5DBA"/>
          <w:p w:rsidR="00FB5DBA" w:rsidRDefault="00B936B2">
            <w:proofErr w:type="spellStart"/>
            <w:r>
              <w:t>class</w:t>
            </w:r>
            <w:proofErr w:type="spellEnd"/>
            <w:r>
              <w:t xml:space="preserve"> Program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10"/>
            </w:tblGrid>
            <w:tr w:rsidR="00B936B2" w:rsidTr="00B936B2">
              <w:tc>
                <w:tcPr>
                  <w:tcW w:w="4310" w:type="dxa"/>
                </w:tcPr>
                <w:p w:rsidR="00B936B2" w:rsidRDefault="00B936B2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  <w:p w:rsidR="00B936B2" w:rsidRDefault="00B936B2"/>
                <w:p w:rsidR="00B936B2" w:rsidRDefault="00B936B2">
                  <w:proofErr w:type="spellStart"/>
                  <w:r>
                    <w:t>Main</w:t>
                  </w:r>
                  <w:proofErr w:type="spellEnd"/>
                </w:p>
                <w:p w:rsidR="00B936B2" w:rsidRDefault="00B936B2">
                  <w:r>
                    <w:t xml:space="preserve">    …</w:t>
                  </w:r>
                </w:p>
                <w:p w:rsidR="00B936B2" w:rsidRDefault="00B936B2"/>
                <w:p w:rsidR="00B936B2" w:rsidRDefault="00B936B2">
                  <w:proofErr w:type="spellStart"/>
                  <w:r>
                    <w:t>Print</w:t>
                  </w:r>
                  <w:proofErr w:type="spellEnd"/>
                </w:p>
                <w:p w:rsidR="00B936B2" w:rsidRDefault="00B936B2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parametro e</w:t>
                  </w:r>
                </w:p>
                <w:p w:rsidR="00B936B2" w:rsidRDefault="00B936B2">
                  <w:r>
                    <w:t xml:space="preserve">    stampa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trovati</w:t>
                  </w:r>
                </w:p>
              </w:tc>
            </w:tr>
            <w:tr w:rsidR="00B936B2" w:rsidTr="00B936B2">
              <w:tc>
                <w:tcPr>
                  <w:tcW w:w="4310" w:type="dxa"/>
                </w:tcPr>
                <w:p w:rsidR="00B936B2" w:rsidRDefault="00B936B2">
                  <w:r>
                    <w:t>metodi d’istanza</w:t>
                  </w:r>
                </w:p>
              </w:tc>
            </w:tr>
          </w:tbl>
          <w:p w:rsidR="00B936B2" w:rsidRDefault="00B936B2"/>
        </w:tc>
      </w:tr>
      <w:tr w:rsidR="00116D42" w:rsidTr="00255902">
        <w:trPr>
          <w:trHeight w:val="3101"/>
        </w:trPr>
        <w:tc>
          <w:tcPr>
            <w:tcW w:w="8789" w:type="dxa"/>
          </w:tcPr>
          <w:p w:rsidR="00116D42" w:rsidRPr="00FB5DBA" w:rsidRDefault="00FB5DBA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HEAP</w:t>
            </w:r>
          </w:p>
          <w:p w:rsidR="00FB5DBA" w:rsidRDefault="00255902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1001868</wp:posOffset>
                      </wp:positionH>
                      <wp:positionV relativeFrom="paragraph">
                        <wp:posOffset>321074</wp:posOffset>
                      </wp:positionV>
                      <wp:extent cx="1105786" cy="478465"/>
                      <wp:effectExtent l="0" t="57150" r="18415" b="36195"/>
                      <wp:wrapNone/>
                      <wp:docPr id="4" name="Connettore 7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5786" cy="47846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D0D4F9" id="Connettore 7 4" o:spid="_x0000_s1026" type="#_x0000_t38" style="position:absolute;margin-left:78.9pt;margin-top:25.3pt;width:87.05pt;height:37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DK2QEAAAEEAAAOAAAAZHJzL2Uyb0RvYy54bWysU8uOEzEQvCPxD5bvZCZLNhtFmewhC1wQ&#10;RCxw93raiSW/1O7N4+9pe5IBARICcbH86Kruqm6v7k/eiQNgtjF0cjpppYCgY2/DrpNfPr99tZAi&#10;kwq9cjFAJ8+Q5f365YvVMS3hJu6j6wEFk4S8PKZO7onSsmmy3oNXeRITBH40Eb0iPuKu6VEdmd27&#10;5qZt580xYp8wasiZbx+GR7mu/MaApo/GZCDhOsm1UV2xrk9lbdYrtdyhSnurL2Wof6jCKxs46Uj1&#10;oEiJZ7S/UHmrMeZoaKKjb6IxVkPVwGqm7U9qHvcqQdXC5uQ02pT/H63+cNiisH0nZ1IE5blFmxgC&#10;EEUEcSdmxaFjyksO3IQtXk45bbHIPRn0wjibvnLzqwEsSZyqv+fRXziR0Hw5nba3d4u5FJrfZneL&#10;2fy20DcDT+FLmOkdRC/KppP6GQ/Q14I0F/S6ZlCH95kG2DW8QF0oKynr3oRe0DmxFEKrws7BJUsJ&#10;aYqYofy6o7ODAf4JDBtRyqxp6gjCxqE4KB4epTUEmo5MHF1gxjo3Ats/Ay/xBQp1PP8GPCJq5hho&#10;BHsbIv4uO52uJZsh/urAoLtY8BT7c21stYbnrHbk8ifKIP94rvDvP3f9DQAA//8DAFBLAwQUAAYA&#10;CAAAACEACVZzNeEAAAAKAQAADwAAAGRycy9kb3ducmV2LnhtbEyPQUvDQBSE74L/YXmCF2k3bUm0&#10;MZtSakV6EtsiOW6zzyQ0+zZkN2389z5PehxmmPkmW422FRfsfeNIwWwagUAqnWmoUnA8vE6eQPig&#10;yejWESr4Rg+r/PYm06lxV/rAyz5UgkvIp1pBHUKXSunLGq32U9chsffleqsDy76SptdXLretnEdR&#10;Iq1uiBdq3eGmxvK8H6yCol9Xxduwe/l0R0vF+8P2nGy2St3fjetnEAHH8BeGX3xGh5yZTm4g40XL&#10;On5k9KAgjhIQHFgsZksQJ3bm8RJknsn/F/IfAAAA//8DAFBLAQItABQABgAIAAAAIQC2gziS/gAA&#10;AOEBAAATAAAAAAAAAAAAAAAAAAAAAABbQ29udGVudF9UeXBlc10ueG1sUEsBAi0AFAAGAAgAAAAh&#10;ADj9If/WAAAAlAEAAAsAAAAAAAAAAAAAAAAALwEAAF9yZWxzLy5yZWxzUEsBAi0AFAAGAAgAAAAh&#10;AAVt8MrZAQAAAQQAAA4AAAAAAAAAAAAAAAAALgIAAGRycy9lMm9Eb2MueG1sUEsBAi0AFAAGAAgA&#10;AAAhAAlWczXhAAAACgEAAA8AAAAAAAAAAAAAAAAAMwQAAGRycy9kb3ducmV2LnhtbFBLBQYAAAAA&#10;BAAEAPMAAABBBQAAAAA=&#10;" adj="10800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2097021</wp:posOffset>
                      </wp:positionH>
                      <wp:positionV relativeFrom="paragraph">
                        <wp:posOffset>161585</wp:posOffset>
                      </wp:positionV>
                      <wp:extent cx="1297172" cy="1490345"/>
                      <wp:effectExtent l="0" t="0" r="17780" b="13335"/>
                      <wp:wrapNone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7172" cy="1490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gliatabel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52"/>
                                  </w:tblGrid>
                                  <w:tr w:rsidR="00255902" w:rsidTr="00255902">
                                    <w:tc>
                                      <w:tcPr>
                                        <w:tcW w:w="1552" w:type="dxa"/>
                                      </w:tcPr>
                                      <w:p w:rsidR="00255902" w:rsidRDefault="00255902">
                                        <w:proofErr w:type="spellStart"/>
                                        <w:r>
                                          <w:t>meters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255902" w:rsidTr="00255902">
                                    <w:tc>
                                      <w:tcPr>
                                        <w:tcW w:w="1552" w:type="dxa"/>
                                      </w:tcPr>
                                      <w:p w:rsidR="00255902" w:rsidRDefault="00255902">
                                        <w:r>
                                          <w:t>pack</w:t>
                                        </w:r>
                                      </w:p>
                                    </w:tc>
                                  </w:tr>
                                  <w:tr w:rsidR="00255902" w:rsidTr="00255902">
                                    <w:tc>
                                      <w:tcPr>
                                        <w:tcW w:w="1552" w:type="dxa"/>
                                      </w:tcPr>
                                      <w:p w:rsidR="00255902" w:rsidRDefault="00255902"/>
                                    </w:tc>
                                  </w:tr>
                                  <w:tr w:rsidR="00255902" w:rsidTr="00255902">
                                    <w:tc>
                                      <w:tcPr>
                                        <w:tcW w:w="1552" w:type="dxa"/>
                                      </w:tcPr>
                                      <w:p w:rsidR="00255902" w:rsidRDefault="00255902"/>
                                    </w:tc>
                                  </w:tr>
                                </w:tbl>
                                <w:p w:rsidR="00255902" w:rsidRDefault="00255902">
                                  <w:proofErr w:type="spellStart"/>
                                  <w:r>
                                    <w:t>eeee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margin-left:165.1pt;margin-top:12.7pt;width:102.15pt;height:117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fSKwIAAE8EAAAOAAAAZHJzL2Uyb0RvYy54bWysVNtu2zAMfR+wfxD0vjj2kqUx4hRdugwD&#10;ugvQ7QMYWY6FyaImKbG7ry8lp1l2exmmB0E0yUPykPTqeug0O0rnFZqK55MpZ9IIrJXZV/zL5+2L&#10;K858AFODRiMr/iA9v14/f7bqbSkLbFHX0jECMb7sbcXbEGyZZV60sgM/QSsNKRt0HQQS3T6rHfSE&#10;3umsmE5fZT262joU0nv6ejsq+TrhN40U4WPTeBmYrjjlFtLt0r2Ld7ZeQbl3YFslTmnAP2TRgTIU&#10;9Ax1CwHYwanfoDolHHpswkRgl2HTKCFTDVRNPv2lmvsWrEy1EDnenmny/w9WfDh+ckzVFS/yBWcG&#10;OmrSBrzUGlitWJA+ICsiT731JZnfW3IIw2scqN+pZm/vUHz1zOCmBbOXN85h30qoKc88emYXriOO&#10;jyC7/j3WFA4OARPQ0Lgukki0MEKnfj2ceySHwEQMWSwX+aLgTJAuny2nL2fzFAPKJ3frfHgrsWPx&#10;UXFHQ5Dg4XjnQ0wHyieTGM2jVvVWaZ0Et99ttGNHoIHZpnNC/8lMG9ZXfDkv5iMDf4WYpvMniE4F&#10;mnytuopfnY2gjLy9MXWaywBKj29KWZsTkZG7kcUw7IZTY3ZYPxClDscJp42kR4vuO2c9TXfF/bcD&#10;OMmZfmeoLct8NovrkITZfFGQ4C41u0sNGEFQFQ+cjc9NSCuUCLM31L6tSsTGPo+ZnHKlqU18nzYs&#10;rsWlnKx+/AfWjwAAAP//AwBQSwMEFAAGAAgAAAAhAHHYpeDgAAAACgEAAA8AAABkcnMvZG93bnJl&#10;di54bWxMj8FOwzAMhu9IvEPkSdxYsnadUNd0Qkw7MzYkxC1NvLZa45Qm6zqennCCo+1Pv7+/2Ey2&#10;YyMOvnUkYTEXwJC0My3VEt6Pu8cnYD4oMqpzhBJu6GFT3t8VKjfuSm84HkLNYgj5XEloQuhzzr1u&#10;0Co/dz1SvJ3cYFWI41BzM6hrDLcdT4RYcataih8a1eNLg/p8uFgJfrv/6vVpX50bc/t+3Y6Z/th9&#10;Svkwm57XwAJO4Q+GX/2oDmV0qtyFjGedhDQVSUQlJNkSWASydJkBq+JiJRbAy4L/r1D+AAAA//8D&#10;AFBLAQItABQABgAIAAAAIQC2gziS/gAAAOEBAAATAAAAAAAAAAAAAAAAAAAAAABbQ29udGVudF9U&#10;eXBlc10ueG1sUEsBAi0AFAAGAAgAAAAhADj9If/WAAAAlAEAAAsAAAAAAAAAAAAAAAAALwEAAF9y&#10;ZWxzLy5yZWxzUEsBAi0AFAAGAAgAAAAhAL7WJ9IrAgAATwQAAA4AAAAAAAAAAAAAAAAALgIAAGRy&#10;cy9lMm9Eb2MueG1sUEsBAi0AFAAGAAgAAAAhAHHYpeDgAAAACgEAAA8AAAAAAAAAAAAAAAAAhQQA&#10;AGRycy9kb3ducmV2LnhtbFBLBQYAAAAABAAEAPMAAACSBQAAAAA=&#10;">
                      <v:textbox style="mso-fit-shape-to-text:t">
                        <w:txbxContent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2"/>
                            </w:tblGrid>
                            <w:tr w:rsidR="00255902" w:rsidTr="00255902">
                              <w:tc>
                                <w:tcPr>
                                  <w:tcW w:w="1552" w:type="dxa"/>
                                </w:tcPr>
                                <w:p w:rsidR="00255902" w:rsidRDefault="00255902">
                                  <w:proofErr w:type="spellStart"/>
                                  <w:r>
                                    <w:t>meters</w:t>
                                  </w:r>
                                  <w:proofErr w:type="spellEnd"/>
                                </w:p>
                              </w:tc>
                            </w:tr>
                            <w:tr w:rsidR="00255902" w:rsidTr="00255902">
                              <w:tc>
                                <w:tcPr>
                                  <w:tcW w:w="1552" w:type="dxa"/>
                                </w:tcPr>
                                <w:p w:rsidR="00255902" w:rsidRDefault="00255902">
                                  <w:r>
                                    <w:t>pack</w:t>
                                  </w:r>
                                </w:p>
                              </w:tc>
                            </w:tr>
                            <w:tr w:rsidR="00255902" w:rsidTr="00255902">
                              <w:tc>
                                <w:tcPr>
                                  <w:tcW w:w="1552" w:type="dxa"/>
                                </w:tcPr>
                                <w:p w:rsidR="00255902" w:rsidRDefault="00255902"/>
                              </w:tc>
                            </w:tr>
                            <w:tr w:rsidR="00255902" w:rsidTr="00255902">
                              <w:tc>
                                <w:tcPr>
                                  <w:tcW w:w="1552" w:type="dxa"/>
                                </w:tcPr>
                                <w:p w:rsidR="00255902" w:rsidRDefault="00255902"/>
                              </w:tc>
                            </w:tr>
                          </w:tbl>
                          <w:p w:rsidR="00255902" w:rsidRDefault="00255902">
                            <w:proofErr w:type="spellStart"/>
                            <w:r>
                              <w:t>eeee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FB5DBA" w:rsidTr="00255902">
              <w:tc>
                <w:tcPr>
                  <w:tcW w:w="1555" w:type="dxa"/>
                </w:tcPr>
                <w:p w:rsidR="00FB5DBA" w:rsidRDefault="00FB5DBA" w:rsidP="00FB5DBA">
                  <w:proofErr w:type="spellStart"/>
                  <w:r>
                    <w:t>meters</w:t>
                  </w:r>
                  <w:proofErr w:type="spellEnd"/>
                </w:p>
              </w:tc>
            </w:tr>
            <w:tr w:rsidR="00FB5DBA" w:rsidTr="00255902">
              <w:tc>
                <w:tcPr>
                  <w:tcW w:w="1555" w:type="dxa"/>
                </w:tcPr>
                <w:p w:rsidR="00FB5DBA" w:rsidRDefault="00FB5DBA" w:rsidP="00FB5DBA">
                  <w:r>
                    <w:t>pack</w:t>
                  </w:r>
                </w:p>
              </w:tc>
            </w:tr>
            <w:tr w:rsidR="00FB5DBA" w:rsidTr="00255902">
              <w:tc>
                <w:tcPr>
                  <w:tcW w:w="1555" w:type="dxa"/>
                </w:tcPr>
                <w:p w:rsidR="00FB5DBA" w:rsidRDefault="00FB5DBA" w:rsidP="00FB5DBA">
                  <w:r>
                    <w:t>…</w:t>
                  </w:r>
                </w:p>
              </w:tc>
            </w:tr>
            <w:tr w:rsidR="00FB5DBA" w:rsidTr="00255902">
              <w:tc>
                <w:tcPr>
                  <w:tcW w:w="1555" w:type="dxa"/>
                </w:tcPr>
                <w:p w:rsidR="00FB5DBA" w:rsidRDefault="004C75F2" w:rsidP="00FB5DBA">
                  <w:proofErr w:type="spellStart"/>
                  <w:r>
                    <w:t>fatherestimate</w:t>
                  </w:r>
                  <w:proofErr w:type="spellEnd"/>
                </w:p>
              </w:tc>
            </w:tr>
          </w:tbl>
          <w:p w:rsidR="00FB5DBA" w:rsidRDefault="00FB5DBA">
            <w:r>
              <w:t>e1</w:t>
            </w:r>
          </w:p>
          <w:p w:rsidR="00FB5DBA" w:rsidRDefault="00FB5DBA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55"/>
            </w:tblGrid>
            <w:tr w:rsidR="00FB5DBA" w:rsidTr="005F03C9">
              <w:tc>
                <w:tcPr>
                  <w:tcW w:w="1555" w:type="dxa"/>
                </w:tcPr>
                <w:p w:rsidR="00FB5DBA" w:rsidRDefault="00FB5DBA" w:rsidP="00FB5DBA">
                  <w:proofErr w:type="spellStart"/>
                  <w:r>
                    <w:t>meters</w:t>
                  </w:r>
                  <w:proofErr w:type="spellEnd"/>
                </w:p>
              </w:tc>
            </w:tr>
            <w:tr w:rsidR="00FB5DBA" w:rsidTr="005F03C9">
              <w:tc>
                <w:tcPr>
                  <w:tcW w:w="1555" w:type="dxa"/>
                </w:tcPr>
                <w:p w:rsidR="00FB5DBA" w:rsidRDefault="00FB5DBA" w:rsidP="00FB5DBA">
                  <w:r>
                    <w:t>pack</w:t>
                  </w:r>
                </w:p>
              </w:tc>
            </w:tr>
            <w:tr w:rsidR="00FB5DBA" w:rsidTr="005F03C9">
              <w:tc>
                <w:tcPr>
                  <w:tcW w:w="1555" w:type="dxa"/>
                </w:tcPr>
                <w:p w:rsidR="00FB5DBA" w:rsidRDefault="00FB5DBA" w:rsidP="00FB5DBA">
                  <w:r>
                    <w:t>…</w:t>
                  </w:r>
                </w:p>
              </w:tc>
            </w:tr>
            <w:tr w:rsidR="00FB5DBA" w:rsidTr="005F03C9">
              <w:tc>
                <w:tcPr>
                  <w:tcW w:w="1555" w:type="dxa"/>
                </w:tcPr>
                <w:p w:rsidR="00FB5DBA" w:rsidRDefault="00FB5DBA" w:rsidP="00FB5DBA"/>
              </w:tc>
            </w:tr>
          </w:tbl>
          <w:p w:rsidR="00FB5DBA" w:rsidRDefault="00FB5DBA">
            <w:r>
              <w:t>e2</w:t>
            </w:r>
          </w:p>
        </w:tc>
        <w:tc>
          <w:tcPr>
            <w:tcW w:w="4536" w:type="dxa"/>
            <w:vMerge/>
          </w:tcPr>
          <w:p w:rsidR="00116D42" w:rsidRDefault="00116D42"/>
        </w:tc>
      </w:tr>
      <w:tr w:rsidR="00116D42" w:rsidTr="00255902">
        <w:trPr>
          <w:trHeight w:val="848"/>
        </w:trPr>
        <w:tc>
          <w:tcPr>
            <w:tcW w:w="8789" w:type="dxa"/>
          </w:tcPr>
          <w:p w:rsidR="00116D42" w:rsidRPr="00FB5DBA" w:rsidRDefault="00116D42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Static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values</w:t>
            </w:r>
            <w:proofErr w:type="spellEnd"/>
          </w:p>
          <w:p w:rsidR="00FB5DBA" w:rsidRDefault="00FB5DBA"/>
          <w:p w:rsidR="00FB5DBA" w:rsidRDefault="00FB5DBA"/>
        </w:tc>
        <w:tc>
          <w:tcPr>
            <w:tcW w:w="4536" w:type="dxa"/>
            <w:vMerge/>
          </w:tcPr>
          <w:p w:rsidR="00116D42" w:rsidRDefault="00116D42"/>
        </w:tc>
      </w:tr>
    </w:tbl>
    <w:p w:rsidR="00116D42" w:rsidRDefault="00116D42"/>
    <w:p w:rsidR="00EB5F4B" w:rsidRDefault="00897C9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482791</wp:posOffset>
                </wp:positionH>
                <wp:positionV relativeFrom="paragraph">
                  <wp:posOffset>2665730</wp:posOffset>
                </wp:positionV>
                <wp:extent cx="51159" cy="1017641"/>
                <wp:effectExtent l="171450" t="0" r="63500" b="49530"/>
                <wp:wrapNone/>
                <wp:docPr id="12" name="Connettore 7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9" cy="1017641"/>
                        </a:xfrm>
                        <a:prstGeom prst="curvedConnector3">
                          <a:avLst>
                            <a:gd name="adj1" fmla="val -331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12B2" id="Connettore 7 12" o:spid="_x0000_s1026" type="#_x0000_t38" style="position:absolute;margin-left:38pt;margin-top:209.9pt;width:4.05pt;height:8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Gm7QEAACcEAAAOAAAAZHJzL2Uyb0RvYy54bWysU9tuEzEUfEfiHyy/N7ub0KaNsulDCrwg&#10;iAp8gGsfJ0a+yT7N5e85djZbBEgIxIt3bZ8Zz8yxl/dHZ9keUjbB97ybtJyBl0EZv+351y/vrm45&#10;yyi8EjZ46PkJMr9fvX61PMQFTMMuWAWJEYnPi0Ps+Q4xLpomyx04kSchgqdNHZITSNO0bVQSB2J3&#10;tpm27U1zCEnFFCTkTKsP502+qvxag8RPWmdAZntO2rCOqY5PZWxWS7HYJhF3Rg4yxD+ocMJ4OnSk&#10;ehAo2HMyv1A5I1PIQeNEBtcErY2E6oHcdO1Pbj7vRITqhcLJcYwp/z9a+XG/Scwo6t2UMy8c9Wgd&#10;vAfEkIDNGS1TRoeYF1S69ps0zHLcpGL4qJMrX7LCjjXX05grHJFJWrzuuus7ziTtdG03v3nTFc7m&#10;BRxTxvcQHCs/PZfPaQ+qypAkY1aTFfsPGWvEatAp1LeOM+0sdWwvLLuazbq72/nAPdTTKRf2Ara+&#10;jCiMfesVw1Mkv5iM8FsLA7CUNMXw2WL9w5OFM/wRNMVFprqqql5UWNvESEHPhZTg8WLPeqouMG2s&#10;HYHtn4FDfYFCvcR/Ax4R9eTgcQQ740P63el4vEjW5/pLAmffJYKnoE61+TUauo21gcPLKdf9x3mF&#10;v7zv1XcAAAD//wMAUEsDBBQABgAIAAAAIQD5Z0cg3wAAAAkBAAAPAAAAZHJzL2Rvd25yZXYueG1s&#10;TI/LTsMwEEX3SPyDNUhsEHWCSgkhkwohCts+IrF17SEJxHYUO23y9wwrWI7m6t5zivVkO3GiIbTe&#10;IaSLBAQ57U3raoTqsLnNQISonFGdd4QwU4B1eXlRqNz4s9vRaR9rwSUu5AqhibHPpQy6IavCwvfk&#10;+PfpB6sin0MtzaDOXG47eZckK2lV63ihUT29NKS/96NF0JuPQ/V246v3169Zzztby7HZIl5fTc9P&#10;ICJN8S8Mv/iMDiUzHf3oTBAdwsOKVSLCMn1kBQ5kyxTEEeE+S1KQZSH/G5Q/AAAA//8DAFBLAQIt&#10;ABQABgAIAAAAIQC2gziS/gAAAOEBAAATAAAAAAAAAAAAAAAAAAAAAABbQ29udGVudF9UeXBlc10u&#10;eG1sUEsBAi0AFAAGAAgAAAAhADj9If/WAAAAlAEAAAsAAAAAAAAAAAAAAAAALwEAAF9yZWxzLy5y&#10;ZWxzUEsBAi0AFAAGAAgAAAAhAMKY0abtAQAAJwQAAA4AAAAAAAAAAAAAAAAALgIAAGRycy9lMm9E&#10;b2MueG1sUEsBAi0AFAAGAAgAAAAhAPlnRyDfAAAACQEAAA8AAAAAAAAAAAAAAAAARwQAAGRycy9k&#10;b3ducmV2LnhtbFBLBQYAAAAABAAEAPMAAABTBQAAAAA=&#10;" adj="-71709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Grigliatabella"/>
        <w:tblW w:w="0" w:type="auto"/>
        <w:tblInd w:w="701" w:type="dxa"/>
        <w:tblLook w:val="04A0" w:firstRow="1" w:lastRow="0" w:firstColumn="1" w:lastColumn="0" w:noHBand="0" w:noVBand="1"/>
      </w:tblPr>
      <w:tblGrid>
        <w:gridCol w:w="4394"/>
        <w:gridCol w:w="5954"/>
      </w:tblGrid>
      <w:tr w:rsidR="00EB5F4B" w:rsidTr="00457933">
        <w:trPr>
          <w:trHeight w:val="1856"/>
        </w:trPr>
        <w:tc>
          <w:tcPr>
            <w:tcW w:w="4394" w:type="dxa"/>
          </w:tcPr>
          <w:p w:rsidR="00EB5F4B" w:rsidRDefault="00EB5F4B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STACK</w:t>
            </w:r>
          </w:p>
          <w:p w:rsidR="00EB5F4B" w:rsidRDefault="00EB5F4B" w:rsidP="005F03C9">
            <w:pPr>
              <w:rPr>
                <w:b/>
                <w:sz w:val="28"/>
                <w:szCs w:val="28"/>
                <w:u w:val="single"/>
              </w:rPr>
            </w:pPr>
          </w:p>
          <w:p w:rsidR="00EB5F4B" w:rsidRDefault="00EB5F4B" w:rsidP="005F03C9">
            <w:pPr>
              <w:rPr>
                <w:b/>
                <w:sz w:val="28"/>
                <w:szCs w:val="28"/>
                <w:u w:val="single"/>
              </w:rPr>
            </w:pPr>
          </w:p>
          <w:p w:rsidR="00EB5F4B" w:rsidRPr="00FB5DBA" w:rsidRDefault="00457933" w:rsidP="005F03C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02ADBC" wp14:editId="58CFE35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532765</wp:posOffset>
                      </wp:positionV>
                      <wp:extent cx="1562735" cy="786765"/>
                      <wp:effectExtent l="0" t="0" r="0" b="0"/>
                      <wp:wrapNone/>
                      <wp:docPr id="9" name="Pe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735" cy="786765"/>
                              </a:xfrm>
                              <a:prstGeom prst="mathMultiply">
                                <a:avLst>
                                  <a:gd name="adj1" fmla="val 6784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BB9B9" id="Per 9" o:spid="_x0000_s1026" style="position:absolute;margin-left:-4.05pt;margin-top:41.95pt;width:123.05pt;height:6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2735,78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PMoQIAAJsFAAAOAAAAZHJzL2Uyb0RvYy54bWysVEtvEzEQviPxHyzf6SYhr0bdVFGrIKTS&#10;RrSoZ8drZ41sj7GdF7+esXeziaDigMjBmdmZ+eY9N7cHo8lO+KDAlrR/1aNEWA6VspuSfntZfphS&#10;EiKzFdNgRUmPItDb+ft3N3s3EwOoQVfCEwSxYbZ3Ja1jdLOiCLwWhoUrcMKiUII3LCLrN0Xl2R7R&#10;jS4Gvd642IOvnAcuQsCv942QzjO+lILHJymDiESXFGOL+fX5Xae3mN+w2cYzVyvehsH+IQrDlEWn&#10;HdQ9i4xsvfoDyijuIYCMVxxMAVIqLnIOmE2/91s2zzVzIueCxQmuK1P4f7D8cbfyRFUlvabEMoMt&#10;WmFDrlNh9i7MUP7sVr7lApIpy4P0Jv1j/OSQi3nsiikOkXD82B+NB5OPI0o4yibT8WQ8SqDF2dr5&#10;ED8JMCQRJcUO11+2Oiqnj7mWbPcQYi5q1YbGqu99SqTR2KMd02Q8mQ5b0FYZ4U+wyTKAVtVSaZ0Z&#10;v1nfaU/QsqTLZQ9/rfGFWpGybvLMVDxqkYy1/SokFgozG+To8oiKDo9xLmzsN6KaVaJxM7r0koY6&#10;WeQqZMCELDG8DrsFOGk2ICfspnytfjIVecI7497fAmuMO4vsGWzsjI2y4N8C0JhV67nRx/AvSpPI&#10;NVRHHCMPzX4Fx5cKe/rAQlwxj83C1cMjEZ/wkRr2JYWWoqQG//Ot70kf5xyllOxxQUsafmyZF5To&#10;zxY34Lo/HKaNzsxwNBkg4y8l60uJ3Zo7wLbj+GB0mUz6UZ9I6cG84i1ZJK8oYpaj75Ly6E/MXWwO&#10;B14jLhaLrIZb7Fh8sM+OJ/BU1TR/L4dX5l072BFX4hFOy8xmeVSbip51k6WFxTaCVDEJz3VtGbwA&#10;eXDaa5VOzCWftc43df4LAAD//wMAUEsDBBQABgAIAAAAIQC9Ie834gAAAAkBAAAPAAAAZHJzL2Rv&#10;d25yZXYueG1sTI9BT8JAEIXvJv6HzZh4MbAFElhKt8QYDacmgiTE29Id2mp3tnYXqP/e8aS3eXkv&#10;b76XrQfXigv2ofGkYTJOQCCV3jZUadi/vYwUiBANWdN6Qg3fGGCd395kJrX+Slu87GIluIRCajTU&#10;MXaplKGs0Zkw9h0SeyffOxNZ9pW0vblyuWvlNEnm0pmG+ENtOnyqsfzcnZ2G5Zd6f/g4PHfFfJNs&#10;FvtDURavhdb3d8PjCkTEIf6F4Ref0SFnpqM/kw2i1TBSE05qULMlCPanM8XbjnwkCwUyz+T/BfkP&#10;AAAA//8DAFBLAQItABQABgAIAAAAIQC2gziS/gAAAOEBAAATAAAAAAAAAAAAAAAAAAAAAABbQ29u&#10;dGVudF9UeXBlc10ueG1sUEsBAi0AFAAGAAgAAAAhADj9If/WAAAAlAEAAAsAAAAAAAAAAAAAAAAA&#10;LwEAAF9yZWxzLy5yZWxzUEsBAi0AFAAGAAgAAAAhAFn4U8yhAgAAmwUAAA4AAAAAAAAAAAAAAAAA&#10;LgIAAGRycy9lMm9Eb2MueG1sUEsBAi0AFAAGAAgAAAAhAL0h7zfiAAAACQEAAA8AAAAAAAAAAAAA&#10;AAAA+wQAAGRycy9kb3ducmV2LnhtbFBLBQYAAAAABAAEAPMAAAAKBgAAAAA=&#10;" path="m363329,212798r24002,-47673l781368,363504,1175404,165125r24002,47673l840714,393383r358692,180584l1175404,621640,781368,423261,387331,621640,363329,573967,722021,393383,363329,212798xe" fillcolor="red" strokecolor="#1f4d78 [1604]" strokeweight="1pt">
                      <v:stroke joinstyle="miter"/>
                      <v:path arrowok="t" o:connecttype="custom" o:connectlocs="363329,212798;387331,165125;781368,363504;1175404,165125;1199406,212798;840714,393383;1199406,573967;1175404,621640;781368,423261;387331,621640;363329,573967;722021,393383;363329,212798" o:connectangles="0,0,0,0,0,0,0,0,0,0,0,0,0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EB5F4B" w:rsidTr="005F03C9">
              <w:tc>
                <w:tcPr>
                  <w:tcW w:w="2009" w:type="dxa"/>
                </w:tcPr>
                <w:p w:rsidR="00EB5F4B" w:rsidRPr="00116D42" w:rsidRDefault="00EB5F4B" w:rsidP="005F03C9">
                  <w:pPr>
                    <w:rPr>
                      <w:b/>
                    </w:rPr>
                  </w:pPr>
                  <w:proofErr w:type="spellStart"/>
                  <w:r w:rsidRPr="00116D42">
                    <w:rPr>
                      <w:b/>
                    </w:rPr>
                    <w:t>Main</w:t>
                  </w:r>
                  <w:proofErr w:type="spellEnd"/>
                </w:p>
              </w:tc>
            </w:tr>
            <w:tr w:rsidR="00EB5F4B" w:rsidTr="005F03C9">
              <w:tc>
                <w:tcPr>
                  <w:tcW w:w="2009" w:type="dxa"/>
                </w:tcPr>
                <w:p w:rsidR="00EB5F4B" w:rsidRDefault="00EB5F4B" w:rsidP="005F03C9">
                  <w:r>
                    <w:t>i</w:t>
                  </w:r>
                </w:p>
              </w:tc>
            </w:tr>
            <w:tr w:rsidR="00897C9A" w:rsidTr="005F03C9">
              <w:tc>
                <w:tcPr>
                  <w:tcW w:w="2009" w:type="dxa"/>
                </w:tcPr>
                <w:p w:rsidR="00897C9A" w:rsidRDefault="00897C9A" w:rsidP="00897C9A">
                  <w:r>
                    <w:t>p</w:t>
                  </w:r>
                  <w:bookmarkStart w:id="0" w:name="_GoBack"/>
                  <w:bookmarkEnd w:id="0"/>
                </w:p>
              </w:tc>
            </w:tr>
          </w:tbl>
          <w:p w:rsidR="00EB5F4B" w:rsidRDefault="00EB5F4B" w:rsidP="005F03C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EF9B83" wp14:editId="232DC5B6">
                      <wp:simplePos x="0" y="0"/>
                      <wp:positionH relativeFrom="column">
                        <wp:posOffset>-64469</wp:posOffset>
                      </wp:positionH>
                      <wp:positionV relativeFrom="paragraph">
                        <wp:posOffset>-91403</wp:posOffset>
                      </wp:positionV>
                      <wp:extent cx="45719" cy="2070340"/>
                      <wp:effectExtent l="381000" t="0" r="50165" b="63500"/>
                      <wp:wrapNone/>
                      <wp:docPr id="5" name="Connettore 7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2070340"/>
                              </a:xfrm>
                              <a:prstGeom prst="curvedConnector3">
                                <a:avLst>
                                  <a:gd name="adj1" fmla="val 9162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1C7D1" id="Connettore 7 5" o:spid="_x0000_s1026" type="#_x0000_t38" style="position:absolute;margin-left:-5.1pt;margin-top:-7.2pt;width:3.6pt;height:16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GG9AEAAC4EAAAOAAAAZHJzL2Uyb0RvYy54bWysU8uO0zAU3SPxD5b3NEln2jJV01l0eCwQ&#10;VDw+wGNft0Z+yfakyd9z7aQBAUICsbH8uOf4nOPr3X1vNOkgROVsS5tFTQlY7oSyp5Z++fz6xUtK&#10;YmJWMO0stHSASO/3z5/tLn4LS3d2WkAgSGLj9uJbek7Jb6sq8jMYFhfOg8VD6YJhCZfhVInALshu&#10;dLWs63V1cUH44DjEiLsP4yHdF34pgacPUkZIRLcUtaUyhjI+5rHa79j2FJg/Kz7JYP+gwjBl8dKZ&#10;6oElRp6C+oXKKB5cdDItuDOVk1JxKB7QTVP/5ObTmXkoXjCc6OeY4v+j5e+7YyBKtHRFiWUGn+jg&#10;rIWUXACyIauc0MXHLRYe7DFMq+iPIdvtZTBEauXf4uOXANAS6Uu+w5wv9Ilw3LxdbZo7SjieLOtN&#10;fXNb8q9GmkznQ0xvwBmSJy3lT6EDUfRw1HNTLmDdu5hK1GISzMTXhhJpNL5cxzS5a9bL1ToLR+qp&#10;HGdX8ozVNo+JKf3KCpIGj75TUMyeNEzAXFJl56PXMkuDhhH+ESSmhp5G16Vf4aADQQEtZZyDTc3M&#10;hNUZJpXWM7Aubv4InOozFEov/w14RpSbnU0z2Cjrwu9uT/1VshzrrwmMvnMEj04MpQtKNNiUJeTp&#10;A+Wu/3Fd4N+/+f4bAAAA//8DAFBLAwQUAAYACAAAACEABwTOAt4AAAAKAQAADwAAAGRycy9kb3du&#10;cmV2LnhtbEyPwU7DMAyG70i8Q2Qkbl3adUyoNJ2mSZO4ILEC96zx2kLjVEnWdW+Pd4KbLX/6/f3l&#10;ZraDmNCH3pGCbJGCQGqc6alV8PmxT55BhKjJ6MERKrhigE11f1fqwrgLHXCqYys4hEKhFXQxjoWU&#10;oenQ6rBwIxLfTs5bHXn1rTReXzjcDnKZpmtpdU/8odMj7jpsfuqzVfBen6bX0e/fdl/Xp+3hW5IL&#10;c67U48O8fQERcY5/MNz0WR0qdjq6M5kgBgVJli4ZvQ2rFQgmkpzLHRXkWbYGWZXyf4XqFwAA//8D&#10;AFBLAQItABQABgAIAAAAIQC2gziS/gAAAOEBAAATAAAAAAAAAAAAAAAAAAAAAABbQ29udGVudF9U&#10;eXBlc10ueG1sUEsBAi0AFAAGAAgAAAAhADj9If/WAAAAlAEAAAsAAAAAAAAAAAAAAAAALwEAAF9y&#10;ZWxzLy5yZWxzUEsBAi0AFAAGAAgAAAAhAIa88Yb0AQAALgQAAA4AAAAAAAAAAAAAAAAALgIAAGRy&#10;cy9lMm9Eb2MueG1sUEsBAi0AFAAGAAgAAAAhAAcEzgLeAAAACgEAAA8AAAAAAAAAAAAAAAAATgQA&#10;AGRycy9kb3ducmV2LnhtbFBLBQYAAAAABAAEAPMAAABZBQAAAAA=&#10;" adj="197911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543"/>
            </w:tblGrid>
            <w:tr w:rsidR="00EB5F4B" w:rsidRPr="00457933" w:rsidTr="00EB5F4B">
              <w:tc>
                <w:tcPr>
                  <w:tcW w:w="2543" w:type="dxa"/>
                </w:tcPr>
                <w:p w:rsidR="00EB5F4B" w:rsidRPr="00116D42" w:rsidRDefault="00EB5F4B" w:rsidP="005F03C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IncrementInt</w:t>
                  </w:r>
                  <w:proofErr w:type="spellEnd"/>
                </w:p>
              </w:tc>
            </w:tr>
            <w:tr w:rsidR="00EB5F4B" w:rsidTr="00EB5F4B">
              <w:tc>
                <w:tcPr>
                  <w:tcW w:w="2543" w:type="dxa"/>
                </w:tcPr>
                <w:p w:rsidR="00EB5F4B" w:rsidRDefault="00EB5F4B" w:rsidP="005F03C9">
                  <w:r>
                    <w:t>i</w:t>
                  </w:r>
                </w:p>
              </w:tc>
            </w:tr>
          </w:tbl>
          <w:p w:rsidR="00EB5F4B" w:rsidRDefault="00EB5F4B" w:rsidP="005F03C9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168"/>
            </w:tblGrid>
            <w:tr w:rsidR="00897C9A" w:rsidTr="00897C9A">
              <w:tc>
                <w:tcPr>
                  <w:tcW w:w="4168" w:type="dxa"/>
                </w:tcPr>
                <w:p w:rsidR="00897C9A" w:rsidRPr="00897C9A" w:rsidRDefault="00897C9A" w:rsidP="005F03C9">
                  <w:pPr>
                    <w:rPr>
                      <w:b/>
                    </w:rPr>
                  </w:pPr>
                  <w:proofErr w:type="spellStart"/>
                  <w:r w:rsidRPr="00897C9A">
                    <w:rPr>
                      <w:b/>
                    </w:rPr>
                    <w:t>IncrementPersonAge</w:t>
                  </w:r>
                  <w:proofErr w:type="spellEnd"/>
                  <w:r>
                    <w:rPr>
                      <w:b/>
                    </w:rPr>
                    <w:t>(p)</w:t>
                  </w:r>
                </w:p>
              </w:tc>
            </w:tr>
            <w:tr w:rsidR="00897C9A" w:rsidTr="00897C9A">
              <w:tc>
                <w:tcPr>
                  <w:tcW w:w="4168" w:type="dxa"/>
                </w:tcPr>
                <w:p w:rsidR="00897C9A" w:rsidRDefault="00897C9A" w:rsidP="005F03C9">
                  <w:r>
                    <w:t>p</w:t>
                  </w:r>
                </w:p>
              </w:tc>
            </w:tr>
            <w:tr w:rsidR="00897C9A" w:rsidTr="00897C9A">
              <w:tc>
                <w:tcPr>
                  <w:tcW w:w="4168" w:type="dxa"/>
                </w:tcPr>
                <w:p w:rsidR="00897C9A" w:rsidRDefault="00897C9A" w:rsidP="005F03C9"/>
              </w:tc>
            </w:tr>
          </w:tbl>
          <w:p w:rsidR="00EB5F4B" w:rsidRDefault="00EB5F4B" w:rsidP="005F03C9"/>
          <w:p w:rsidR="00EB5F4B" w:rsidRDefault="00EB5F4B" w:rsidP="005F03C9"/>
        </w:tc>
        <w:tc>
          <w:tcPr>
            <w:tcW w:w="5954" w:type="dxa"/>
            <w:vMerge w:val="restart"/>
          </w:tcPr>
          <w:p w:rsidR="00EB5F4B" w:rsidRPr="00FB5DBA" w:rsidRDefault="00EB5F4B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 xml:space="preserve">code: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methods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functions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>, …</w:t>
            </w:r>
          </w:p>
          <w:p w:rsidR="00EB5F4B" w:rsidRDefault="00EB5F4B" w:rsidP="005F03C9"/>
          <w:p w:rsidR="00EB5F4B" w:rsidRDefault="00EB5F4B" w:rsidP="005F03C9">
            <w:r>
              <w:t>Classe Estimate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04"/>
            </w:tblGrid>
            <w:tr w:rsidR="00EB5F4B" w:rsidTr="005F03C9">
              <w:tc>
                <w:tcPr>
                  <w:tcW w:w="4304" w:type="dxa"/>
                </w:tcPr>
                <w:p w:rsidR="00EB5F4B" w:rsidRDefault="00EB5F4B" w:rsidP="005F03C9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</w:tc>
            </w:tr>
            <w:tr w:rsidR="00EB5F4B" w:rsidTr="005F03C9">
              <w:tc>
                <w:tcPr>
                  <w:tcW w:w="4304" w:type="dxa"/>
                </w:tcPr>
                <w:p w:rsidR="00EB5F4B" w:rsidRDefault="00EB5F4B" w:rsidP="005F03C9">
                  <w:r>
                    <w:t>metodi d’istanza</w:t>
                  </w:r>
                </w:p>
                <w:p w:rsidR="00EB5F4B" w:rsidRDefault="00EB5F4B" w:rsidP="005F03C9"/>
                <w:p w:rsidR="00EB5F4B" w:rsidRDefault="00EB5F4B" w:rsidP="005F03C9">
                  <w:proofErr w:type="spellStart"/>
                  <w:r>
                    <w:t>getRequiredPackages</w:t>
                  </w:r>
                  <w:proofErr w:type="spellEnd"/>
                </w:p>
                <w:p w:rsidR="00EB5F4B" w:rsidRDefault="00EB5F4B" w:rsidP="005F03C9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XXX</w:t>
                  </w:r>
                </w:p>
                <w:p w:rsidR="00EB5F4B" w:rsidRDefault="00EB5F4B" w:rsidP="005F03C9">
                  <w:r>
                    <w:t xml:space="preserve">    recupera pack da XXX</w:t>
                  </w:r>
                </w:p>
                <w:p w:rsidR="00EB5F4B" w:rsidRDefault="00EB5F4B" w:rsidP="005F03C9">
                  <w:r>
                    <w:t xml:space="preserve">    dividi i due numeri</w:t>
                  </w:r>
                </w:p>
                <w:p w:rsidR="00EB5F4B" w:rsidRDefault="00EB5F4B" w:rsidP="005F03C9">
                  <w:r>
                    <w:t xml:space="preserve">    restituisci risultato</w:t>
                  </w:r>
                </w:p>
              </w:tc>
            </w:tr>
          </w:tbl>
          <w:p w:rsidR="00EB5F4B" w:rsidRDefault="00EB5F4B" w:rsidP="005F03C9"/>
          <w:p w:rsidR="00EB5F4B" w:rsidRDefault="00EB5F4B" w:rsidP="005F03C9">
            <w:proofErr w:type="spellStart"/>
            <w:r>
              <w:t>class</w:t>
            </w:r>
            <w:proofErr w:type="spellEnd"/>
            <w:r>
              <w:t xml:space="preserve"> Program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10"/>
            </w:tblGrid>
            <w:tr w:rsidR="00EB5F4B" w:rsidTr="005F03C9">
              <w:tc>
                <w:tcPr>
                  <w:tcW w:w="4310" w:type="dxa"/>
                </w:tcPr>
                <w:p w:rsidR="00EB5F4B" w:rsidRDefault="00EB5F4B" w:rsidP="005F03C9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  <w:p w:rsidR="00EB5F4B" w:rsidRDefault="00EB5F4B" w:rsidP="005F03C9"/>
                <w:p w:rsidR="00EB5F4B" w:rsidRDefault="00EB5F4B" w:rsidP="005F03C9">
                  <w:proofErr w:type="spellStart"/>
                  <w:r>
                    <w:t>Main</w:t>
                  </w:r>
                  <w:proofErr w:type="spellEnd"/>
                </w:p>
                <w:p w:rsidR="00EB5F4B" w:rsidRDefault="00EB5F4B" w:rsidP="005F03C9">
                  <w:r>
                    <w:t xml:space="preserve">    …</w:t>
                  </w:r>
                </w:p>
                <w:p w:rsidR="00EB5F4B" w:rsidRDefault="00EB5F4B" w:rsidP="005F03C9"/>
                <w:p w:rsidR="00EB5F4B" w:rsidRDefault="00EB5F4B" w:rsidP="005F03C9">
                  <w:proofErr w:type="spellStart"/>
                  <w:r>
                    <w:t>Print</w:t>
                  </w:r>
                  <w:proofErr w:type="spellEnd"/>
                </w:p>
                <w:p w:rsidR="00EB5F4B" w:rsidRDefault="00EB5F4B" w:rsidP="005F03C9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parametro e</w:t>
                  </w:r>
                </w:p>
                <w:p w:rsidR="00EB5F4B" w:rsidRDefault="00EB5F4B" w:rsidP="005F03C9">
                  <w:r>
                    <w:t xml:space="preserve">    stampa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trovati</w:t>
                  </w:r>
                </w:p>
              </w:tc>
            </w:tr>
            <w:tr w:rsidR="00EB5F4B" w:rsidTr="005F03C9">
              <w:tc>
                <w:tcPr>
                  <w:tcW w:w="4310" w:type="dxa"/>
                </w:tcPr>
                <w:p w:rsidR="00EB5F4B" w:rsidRDefault="00EB5F4B" w:rsidP="005F03C9">
                  <w:r>
                    <w:t>metodi d’istanza</w:t>
                  </w:r>
                </w:p>
              </w:tc>
            </w:tr>
          </w:tbl>
          <w:p w:rsidR="00EB5F4B" w:rsidRDefault="00EB5F4B" w:rsidP="005F03C9"/>
        </w:tc>
      </w:tr>
      <w:tr w:rsidR="00EB5F4B" w:rsidTr="00457933">
        <w:trPr>
          <w:trHeight w:val="3101"/>
        </w:trPr>
        <w:tc>
          <w:tcPr>
            <w:tcW w:w="4394" w:type="dxa"/>
          </w:tcPr>
          <w:p w:rsidR="00EB5F4B" w:rsidRPr="00FB5DBA" w:rsidRDefault="00EB5F4B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HEAP</w:t>
            </w:r>
          </w:p>
          <w:p w:rsidR="00EB5F4B" w:rsidRDefault="00EB5F4B" w:rsidP="005F03C9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020"/>
            </w:tblGrid>
            <w:tr w:rsidR="00897C9A" w:rsidTr="00897C9A">
              <w:tc>
                <w:tcPr>
                  <w:tcW w:w="1020" w:type="dxa"/>
                </w:tcPr>
                <w:p w:rsidR="00897C9A" w:rsidRDefault="00897C9A" w:rsidP="005F03C9">
                  <w:r>
                    <w:t>Age</w:t>
                  </w:r>
                </w:p>
              </w:tc>
            </w:tr>
          </w:tbl>
          <w:p w:rsidR="00897C9A" w:rsidRDefault="00897C9A" w:rsidP="005F03C9"/>
        </w:tc>
        <w:tc>
          <w:tcPr>
            <w:tcW w:w="5954" w:type="dxa"/>
            <w:vMerge/>
          </w:tcPr>
          <w:p w:rsidR="00EB5F4B" w:rsidRDefault="00EB5F4B" w:rsidP="005F03C9"/>
        </w:tc>
      </w:tr>
      <w:tr w:rsidR="00EB5F4B" w:rsidTr="00457933">
        <w:trPr>
          <w:trHeight w:val="848"/>
        </w:trPr>
        <w:tc>
          <w:tcPr>
            <w:tcW w:w="4394" w:type="dxa"/>
          </w:tcPr>
          <w:p w:rsidR="00EB5F4B" w:rsidRPr="00FB5DBA" w:rsidRDefault="00EB5F4B" w:rsidP="005F03C9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Static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values</w:t>
            </w:r>
            <w:proofErr w:type="spellEnd"/>
          </w:p>
          <w:p w:rsidR="00EB5F4B" w:rsidRDefault="00EB5F4B" w:rsidP="005F03C9"/>
          <w:p w:rsidR="00EB5F4B" w:rsidRDefault="00EB5F4B" w:rsidP="005F03C9"/>
        </w:tc>
        <w:tc>
          <w:tcPr>
            <w:tcW w:w="5954" w:type="dxa"/>
            <w:vMerge/>
          </w:tcPr>
          <w:p w:rsidR="00EB5F4B" w:rsidRDefault="00EB5F4B" w:rsidP="005F03C9"/>
        </w:tc>
      </w:tr>
    </w:tbl>
    <w:p w:rsidR="00EB5F4B" w:rsidRDefault="00EB5F4B"/>
    <w:tbl>
      <w:tblPr>
        <w:tblStyle w:val="Grigliatabella"/>
        <w:tblW w:w="0" w:type="auto"/>
        <w:tblInd w:w="701" w:type="dxa"/>
        <w:tblLook w:val="04A0" w:firstRow="1" w:lastRow="0" w:firstColumn="1" w:lastColumn="0" w:noHBand="0" w:noVBand="1"/>
      </w:tblPr>
      <w:tblGrid>
        <w:gridCol w:w="4394"/>
        <w:gridCol w:w="5954"/>
      </w:tblGrid>
      <w:tr w:rsidR="00551F88" w:rsidTr="005F03C9">
        <w:trPr>
          <w:trHeight w:val="1856"/>
        </w:trPr>
        <w:tc>
          <w:tcPr>
            <w:tcW w:w="4394" w:type="dxa"/>
          </w:tcPr>
          <w:p w:rsidR="00551F88" w:rsidRDefault="00551F88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STACK</w:t>
            </w:r>
          </w:p>
          <w:p w:rsidR="00551F88" w:rsidRDefault="00551F88" w:rsidP="005F03C9">
            <w:pPr>
              <w:rPr>
                <w:b/>
                <w:sz w:val="28"/>
                <w:szCs w:val="28"/>
                <w:u w:val="single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51F88" w:rsidTr="00551F88">
              <w:tc>
                <w:tcPr>
                  <w:tcW w:w="2009" w:type="dxa"/>
                </w:tcPr>
                <w:p w:rsidR="00551F88" w:rsidRPr="00116D42" w:rsidRDefault="00551F88" w:rsidP="005F03C9">
                  <w:pPr>
                    <w:rPr>
                      <w:b/>
                    </w:rPr>
                  </w:pPr>
                  <w:proofErr w:type="spellStart"/>
                  <w:r w:rsidRPr="00116D42">
                    <w:rPr>
                      <w:b/>
                    </w:rPr>
                    <w:t>Main</w:t>
                  </w:r>
                  <w:proofErr w:type="spellEnd"/>
                </w:p>
              </w:tc>
            </w:tr>
            <w:tr w:rsidR="00551F88" w:rsidTr="00551F88">
              <w:tc>
                <w:tcPr>
                  <w:tcW w:w="2009" w:type="dxa"/>
                </w:tcPr>
                <w:p w:rsidR="00551F88" w:rsidRDefault="00551F88" w:rsidP="005F03C9">
                  <w:r>
                    <w:t>i = 5;</w:t>
                  </w:r>
                </w:p>
              </w:tc>
            </w:tr>
            <w:tr w:rsidR="00551F88" w:rsidTr="00551F88">
              <w:tc>
                <w:tcPr>
                  <w:tcW w:w="2009" w:type="dxa"/>
                </w:tcPr>
                <w:p w:rsidR="00551F88" w:rsidRDefault="00551F88" w:rsidP="005F03C9">
                  <w:r>
                    <w:t xml:space="preserve">i2 = i++; </w:t>
                  </w:r>
                  <w:r>
                    <w:sym w:font="Wingdings" w:char="F0E0"/>
                  </w:r>
                  <w:r>
                    <w:t xml:space="preserve"> 5</w:t>
                  </w:r>
                </w:p>
              </w:tc>
            </w:tr>
            <w:tr w:rsidR="00551F88" w:rsidTr="00551F88">
              <w:tc>
                <w:tcPr>
                  <w:tcW w:w="2009" w:type="dxa"/>
                </w:tcPr>
                <w:p w:rsidR="00551F88" w:rsidRDefault="00551F88" w:rsidP="005F03C9">
                  <w:r>
                    <w:t xml:space="preserve">i3 = ++i; </w:t>
                  </w:r>
                  <w:r>
                    <w:sym w:font="Wingdings" w:char="F0E0"/>
                  </w:r>
                  <w:r>
                    <w:t xml:space="preserve"> 6</w:t>
                  </w:r>
                </w:p>
              </w:tc>
            </w:tr>
            <w:tr w:rsidR="00551F88" w:rsidRPr="00551F88" w:rsidTr="00551F88">
              <w:tc>
                <w:tcPr>
                  <w:tcW w:w="2009" w:type="dxa"/>
                </w:tcPr>
                <w:p w:rsidR="00551F88" w:rsidRDefault="00551F88" w:rsidP="005F03C9"/>
              </w:tc>
            </w:tr>
            <w:tr w:rsidR="00551F88" w:rsidTr="00551F88">
              <w:tc>
                <w:tcPr>
                  <w:tcW w:w="2009" w:type="dxa"/>
                </w:tcPr>
                <w:p w:rsidR="00551F88" w:rsidRDefault="00551F88" w:rsidP="005F03C9"/>
              </w:tc>
            </w:tr>
          </w:tbl>
          <w:p w:rsidR="00551F88" w:rsidRDefault="00551F88" w:rsidP="005F03C9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162"/>
            </w:tblGrid>
            <w:tr w:rsidR="00551F88" w:rsidTr="00551F88">
              <w:tc>
                <w:tcPr>
                  <w:tcW w:w="4168" w:type="dxa"/>
                </w:tcPr>
                <w:p w:rsidR="00551F88" w:rsidRPr="00551F88" w:rsidRDefault="00551F88" w:rsidP="005F03C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PostIncrement</w:t>
                  </w:r>
                  <w:proofErr w:type="spellEnd"/>
                </w:p>
              </w:tc>
            </w:tr>
            <w:tr w:rsidR="00551F88" w:rsidTr="00551F88">
              <w:tc>
                <w:tcPr>
                  <w:tcW w:w="4168" w:type="dxa"/>
                </w:tcPr>
                <w:p w:rsidR="00551F88" w:rsidRDefault="00551F88" w:rsidP="005F03C9">
                  <w:r>
                    <w:t>valore di ritorno: 5</w:t>
                  </w:r>
                </w:p>
              </w:tc>
            </w:tr>
            <w:tr w:rsidR="00551F88" w:rsidTr="00551F88">
              <w:tc>
                <w:tcPr>
                  <w:tcW w:w="4168" w:type="dxa"/>
                </w:tcPr>
                <w:p w:rsidR="00551F88" w:rsidRDefault="00551F88" w:rsidP="00551F88">
                  <w:r>
                    <w:t>input: 6</w:t>
                  </w:r>
                </w:p>
              </w:tc>
            </w:tr>
          </w:tbl>
          <w:p w:rsidR="00551F88" w:rsidRDefault="00551F88" w:rsidP="005F03C9">
            <w:r>
              <w:rPr>
                <w:noProof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7BB11A" wp14:editId="2846272F">
                      <wp:simplePos x="0" y="0"/>
                      <wp:positionH relativeFrom="column">
                        <wp:posOffset>-72021</wp:posOffset>
                      </wp:positionH>
                      <wp:positionV relativeFrom="paragraph">
                        <wp:posOffset>977354</wp:posOffset>
                      </wp:positionV>
                      <wp:extent cx="76510" cy="1998921"/>
                      <wp:effectExtent l="533400" t="0" r="19050" b="78105"/>
                      <wp:wrapNone/>
                      <wp:docPr id="11" name="Connettore 7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10" cy="1998921"/>
                              </a:xfrm>
                              <a:prstGeom prst="curvedConnector3">
                                <a:avLst>
                                  <a:gd name="adj1" fmla="val 78205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AD7B3" id="Connettore 7 11" o:spid="_x0000_s1026" type="#_x0000_t38" style="position:absolute;margin-left:-5.65pt;margin-top:76.95pt;width:6pt;height:15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xe8wEAADAEAAAOAAAAZHJzL2Uyb0RvYy54bWysU8mOEzEUvCPxD5bvpDsZzWRROnPIsBwQ&#10;RAN8gMd+Toy86dmT5e95dncaBAgJxMXy8qpcVX5e35+dZUfAZILv+HTScgZeBmX8vuNfPr95teAs&#10;ZeGVsMFDxy+Q+P3m5Yv1Ka5gFg7BKkBGJD6tTrHjh5zjqmmSPIATaRIieDrUAZ3ItMR9o1CciN3Z&#10;Zta2d80poIoYJKREuw/9Id9Ufq1B5o9aJ8jMdpy05TpiHZ/K2GzWYrVHEQ9GDjLEP6hwwni6dKR6&#10;EFmwZzS/UDkjMaSg80QG1wStjYTqgdxM25/cfDqICNULhZPiGFP6f7Tyw3GHzCh6uylnXjh6o23w&#10;HnIOCGzOaJsyOsW0otKt3+GwSnGHxfBZo2PamviOKGoEZIqda8KXMWE4ZyZpc353O6VnkHQyXS4X&#10;y1llb3qaQhcx5bcQHCuTjstnPIKqgiQJuqkXiOP7lGvYalAs1FdSr52ltzsKy+aLWXt7U4QT9VBO&#10;syt5wVpfxiyMfe0Vy5dIxjMa4fcWBmApaYrz3mud5YuFHv4ImnIjT73r2rGwtchIQMeFlODz1Z31&#10;VF1g2lg7Atvq5o/Aob5AoXbz34BHRL05+DyCnfEBf3d7Pl8l677+mkDvu0TwFNSldkGNhtqyhjx8&#10;odL3P64r/PtH33wDAAD//wMAUEsDBBQABgAIAAAAIQAg32LX3QAAAAgBAAAPAAAAZHJzL2Rvd25y&#10;ZXYueG1sTI8xb8IwEIX3Sv0P1lXqBk5ICzSNg1AlRJcOhQ6MJj6SqPHZsg2k/77XqYyn9+m976rV&#10;aAdxwRB7RwryaQYCqXGmp1bB134zWYKISZPRgyNU8IMRVvX9XaVL4670iZddagWXUCy1gi4lX0oZ&#10;mw6tjlPnkTg7uWB14jO00gR95XI7yFmWzaXVPfFCpz2+ddh8786WR9Lh3fntbL3dHzYFhi75k/lQ&#10;6vFhXL+CSDimfxj+9FkdanY6ujOZKAYFkzwvGOXguXgBwcQCxFHB03y5AFlX8vaB+hcAAP//AwBQ&#10;SwECLQAUAAYACAAAACEAtoM4kv4AAADhAQAAEwAAAAAAAAAAAAAAAAAAAAAAW0NvbnRlbnRfVHlw&#10;ZXNdLnhtbFBLAQItABQABgAIAAAAIQA4/SH/1gAAAJQBAAALAAAAAAAAAAAAAAAAAC8BAABfcmVs&#10;cy8ucmVsc1BLAQItABQABgAIAAAAIQA0f1xe8wEAADAEAAAOAAAAAAAAAAAAAAAAAC4CAABkcnMv&#10;ZTJvRG9jLnhtbFBLAQItABQABgAIAAAAIQAg32LX3QAAAAgBAAAPAAAAAAAAAAAAAAAAAE0EAABk&#10;cnMvZG93bnJldi54bWxQSwUGAAAAAAQABADzAAAAVwUAAAAA&#10;" adj="168923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162"/>
            </w:tblGrid>
            <w:tr w:rsidR="00551F88" w:rsidTr="005F03C9">
              <w:tc>
                <w:tcPr>
                  <w:tcW w:w="4168" w:type="dxa"/>
                </w:tcPr>
                <w:p w:rsidR="00551F88" w:rsidRPr="00551F88" w:rsidRDefault="00551F88" w:rsidP="00551F88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Pre</w:t>
                  </w:r>
                  <w:r>
                    <w:rPr>
                      <w:b/>
                    </w:rPr>
                    <w:t>Increment</w:t>
                  </w:r>
                  <w:proofErr w:type="spellEnd"/>
                </w:p>
              </w:tc>
            </w:tr>
            <w:tr w:rsidR="00551F88" w:rsidTr="005F03C9">
              <w:tc>
                <w:tcPr>
                  <w:tcW w:w="4168" w:type="dxa"/>
                </w:tcPr>
                <w:p w:rsidR="00551F88" w:rsidRDefault="00551F88" w:rsidP="00551F88">
                  <w:r>
                    <w:t xml:space="preserve">valore di ritorno: </w:t>
                  </w:r>
                  <w:r>
                    <w:t>6</w:t>
                  </w:r>
                </w:p>
              </w:tc>
            </w:tr>
            <w:tr w:rsidR="00551F88" w:rsidTr="005F03C9">
              <w:tc>
                <w:tcPr>
                  <w:tcW w:w="4168" w:type="dxa"/>
                </w:tcPr>
                <w:p w:rsidR="00551F88" w:rsidRDefault="00551F88" w:rsidP="00551F88">
                  <w:r>
                    <w:t xml:space="preserve">input: </w:t>
                  </w:r>
                  <w:r>
                    <w:t xml:space="preserve">5 </w:t>
                  </w:r>
                  <w:r>
                    <w:sym w:font="Wingdings" w:char="F0E0"/>
                  </w:r>
                  <w:r>
                    <w:t xml:space="preserve"> 6</w:t>
                  </w:r>
                </w:p>
              </w:tc>
            </w:tr>
          </w:tbl>
          <w:p w:rsidR="00551F88" w:rsidRDefault="00551F88" w:rsidP="005F03C9"/>
          <w:p w:rsidR="00551F88" w:rsidRDefault="00551F88" w:rsidP="005F03C9"/>
          <w:p w:rsidR="00551F88" w:rsidRDefault="00551F88" w:rsidP="005F03C9"/>
        </w:tc>
        <w:tc>
          <w:tcPr>
            <w:tcW w:w="5954" w:type="dxa"/>
            <w:vMerge w:val="restart"/>
          </w:tcPr>
          <w:p w:rsidR="00551F88" w:rsidRPr="00FB5DBA" w:rsidRDefault="00551F88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 xml:space="preserve">code: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methods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,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functions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>, …</w:t>
            </w:r>
          </w:p>
          <w:p w:rsidR="00551F88" w:rsidRDefault="00551F88" w:rsidP="005F03C9"/>
          <w:p w:rsidR="00551F88" w:rsidRDefault="00551F88" w:rsidP="005F03C9">
            <w:r>
              <w:t>Classe Estimate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04"/>
            </w:tblGrid>
            <w:tr w:rsidR="00551F88" w:rsidTr="005F03C9">
              <w:tc>
                <w:tcPr>
                  <w:tcW w:w="4304" w:type="dxa"/>
                </w:tcPr>
                <w:p w:rsidR="00551F88" w:rsidRDefault="00551F88" w:rsidP="005F03C9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</w:tc>
            </w:tr>
            <w:tr w:rsidR="00551F88" w:rsidTr="005F03C9">
              <w:tc>
                <w:tcPr>
                  <w:tcW w:w="4304" w:type="dxa"/>
                </w:tcPr>
                <w:p w:rsidR="00551F88" w:rsidRDefault="00551F88" w:rsidP="005F03C9">
                  <w:r>
                    <w:t>metodi d’istanza</w:t>
                  </w:r>
                </w:p>
                <w:p w:rsidR="00551F88" w:rsidRDefault="00551F88" w:rsidP="005F03C9"/>
                <w:p w:rsidR="00551F88" w:rsidRDefault="00551F88" w:rsidP="005F03C9">
                  <w:proofErr w:type="spellStart"/>
                  <w:r>
                    <w:t>getRequiredPackages</w:t>
                  </w:r>
                  <w:proofErr w:type="spellEnd"/>
                </w:p>
                <w:p w:rsidR="00551F88" w:rsidRDefault="00551F88" w:rsidP="005F03C9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XXX</w:t>
                  </w:r>
                </w:p>
                <w:p w:rsidR="00551F88" w:rsidRDefault="00551F88" w:rsidP="005F03C9">
                  <w:r>
                    <w:t xml:space="preserve">    recupera pack da XXX</w:t>
                  </w:r>
                </w:p>
                <w:p w:rsidR="00551F88" w:rsidRDefault="00551F88" w:rsidP="005F03C9">
                  <w:r>
                    <w:t xml:space="preserve">    dividi i due numeri</w:t>
                  </w:r>
                </w:p>
                <w:p w:rsidR="00551F88" w:rsidRDefault="00551F88" w:rsidP="005F03C9">
                  <w:r>
                    <w:t xml:space="preserve">    restituisci risultato</w:t>
                  </w:r>
                </w:p>
              </w:tc>
            </w:tr>
          </w:tbl>
          <w:p w:rsidR="00551F88" w:rsidRDefault="00551F88" w:rsidP="005F03C9"/>
          <w:p w:rsidR="00551F88" w:rsidRDefault="00551F88" w:rsidP="005F03C9">
            <w:proofErr w:type="spellStart"/>
            <w:r>
              <w:t>class</w:t>
            </w:r>
            <w:proofErr w:type="spellEnd"/>
            <w:r>
              <w:t xml:space="preserve"> Program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310"/>
            </w:tblGrid>
            <w:tr w:rsidR="00551F88" w:rsidTr="005F03C9">
              <w:tc>
                <w:tcPr>
                  <w:tcW w:w="4310" w:type="dxa"/>
                </w:tcPr>
                <w:p w:rsidR="00551F88" w:rsidRDefault="00551F88" w:rsidP="005F03C9">
                  <w:r>
                    <w:t xml:space="preserve">metodi </w:t>
                  </w:r>
                  <w:proofErr w:type="spellStart"/>
                  <w:r>
                    <w:t>static</w:t>
                  </w:r>
                  <w:proofErr w:type="spellEnd"/>
                </w:p>
                <w:p w:rsidR="00551F88" w:rsidRDefault="00551F88" w:rsidP="005F03C9"/>
                <w:p w:rsidR="00551F88" w:rsidRDefault="00551F88" w:rsidP="005F03C9">
                  <w:proofErr w:type="spellStart"/>
                  <w:r>
                    <w:t>Main</w:t>
                  </w:r>
                  <w:proofErr w:type="spellEnd"/>
                </w:p>
                <w:p w:rsidR="00551F88" w:rsidRDefault="00551F88" w:rsidP="005F03C9">
                  <w:r>
                    <w:t xml:space="preserve">    …</w:t>
                  </w:r>
                </w:p>
                <w:p w:rsidR="00551F88" w:rsidRDefault="00551F88" w:rsidP="005F03C9"/>
                <w:p w:rsidR="00551F88" w:rsidRDefault="00551F88" w:rsidP="005F03C9">
                  <w:proofErr w:type="spellStart"/>
                  <w:r>
                    <w:t>Print</w:t>
                  </w:r>
                  <w:proofErr w:type="spellEnd"/>
                </w:p>
                <w:p w:rsidR="00551F88" w:rsidRDefault="00551F88" w:rsidP="005F03C9">
                  <w:r>
                    <w:t xml:space="preserve">    recupera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da parametro e</w:t>
                  </w:r>
                </w:p>
                <w:p w:rsidR="00551F88" w:rsidRDefault="00551F88" w:rsidP="005F03C9">
                  <w:r>
                    <w:t xml:space="preserve">    stampa </w:t>
                  </w:r>
                  <w:proofErr w:type="spellStart"/>
                  <w:r>
                    <w:t>meters</w:t>
                  </w:r>
                  <w:proofErr w:type="spellEnd"/>
                  <w:r>
                    <w:t xml:space="preserve"> trovati</w:t>
                  </w:r>
                </w:p>
              </w:tc>
            </w:tr>
            <w:tr w:rsidR="00551F88" w:rsidTr="005F03C9">
              <w:tc>
                <w:tcPr>
                  <w:tcW w:w="4310" w:type="dxa"/>
                </w:tcPr>
                <w:p w:rsidR="00551F88" w:rsidRDefault="00551F88" w:rsidP="005F03C9">
                  <w:r>
                    <w:t>metodi d’istanza</w:t>
                  </w:r>
                </w:p>
              </w:tc>
            </w:tr>
          </w:tbl>
          <w:p w:rsidR="00551F88" w:rsidRDefault="00551F88" w:rsidP="005F03C9"/>
        </w:tc>
      </w:tr>
      <w:tr w:rsidR="00551F88" w:rsidTr="005F03C9">
        <w:trPr>
          <w:trHeight w:val="3101"/>
        </w:trPr>
        <w:tc>
          <w:tcPr>
            <w:tcW w:w="4394" w:type="dxa"/>
          </w:tcPr>
          <w:p w:rsidR="00551F88" w:rsidRPr="00FB5DBA" w:rsidRDefault="00551F88" w:rsidP="005F03C9">
            <w:pPr>
              <w:rPr>
                <w:b/>
                <w:sz w:val="28"/>
                <w:szCs w:val="28"/>
                <w:u w:val="single"/>
              </w:rPr>
            </w:pPr>
            <w:r w:rsidRPr="00FB5DBA">
              <w:rPr>
                <w:b/>
                <w:sz w:val="28"/>
                <w:szCs w:val="28"/>
                <w:u w:val="single"/>
              </w:rPr>
              <w:t>HEAP</w:t>
            </w:r>
          </w:p>
          <w:p w:rsidR="00551F88" w:rsidRDefault="00551F88" w:rsidP="005F03C9"/>
        </w:tc>
        <w:tc>
          <w:tcPr>
            <w:tcW w:w="5954" w:type="dxa"/>
            <w:vMerge/>
          </w:tcPr>
          <w:p w:rsidR="00551F88" w:rsidRDefault="00551F88" w:rsidP="005F03C9"/>
        </w:tc>
      </w:tr>
      <w:tr w:rsidR="00551F88" w:rsidTr="005F03C9">
        <w:trPr>
          <w:trHeight w:val="848"/>
        </w:trPr>
        <w:tc>
          <w:tcPr>
            <w:tcW w:w="4394" w:type="dxa"/>
          </w:tcPr>
          <w:p w:rsidR="00551F88" w:rsidRPr="00FB5DBA" w:rsidRDefault="00551F88" w:rsidP="005F03C9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Static</w:t>
            </w:r>
            <w:proofErr w:type="spellEnd"/>
            <w:r w:rsidRPr="00FB5DBA">
              <w:rPr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B5DBA">
              <w:rPr>
                <w:b/>
                <w:sz w:val="28"/>
                <w:szCs w:val="28"/>
                <w:u w:val="single"/>
              </w:rPr>
              <w:t>values</w:t>
            </w:r>
            <w:proofErr w:type="spellEnd"/>
          </w:p>
          <w:p w:rsidR="00551F88" w:rsidRDefault="00551F88" w:rsidP="005F03C9"/>
          <w:p w:rsidR="00551F88" w:rsidRDefault="00551F88" w:rsidP="005F03C9"/>
        </w:tc>
        <w:tc>
          <w:tcPr>
            <w:tcW w:w="5954" w:type="dxa"/>
            <w:vMerge/>
          </w:tcPr>
          <w:p w:rsidR="00551F88" w:rsidRDefault="00551F88" w:rsidP="005F03C9"/>
        </w:tc>
      </w:tr>
    </w:tbl>
    <w:p w:rsidR="00FB5DBA" w:rsidRDefault="00FB5DBA"/>
    <w:p w:rsidR="00457933" w:rsidRDefault="00457933"/>
    <w:sectPr w:rsidR="00457933" w:rsidSect="00FB5DBA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42"/>
    <w:rsid w:val="00116D42"/>
    <w:rsid w:val="00255902"/>
    <w:rsid w:val="00457933"/>
    <w:rsid w:val="004C75F2"/>
    <w:rsid w:val="00551F88"/>
    <w:rsid w:val="00897C9A"/>
    <w:rsid w:val="008C569E"/>
    <w:rsid w:val="00B936B2"/>
    <w:rsid w:val="00EB5F4B"/>
    <w:rsid w:val="00F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A153"/>
  <w15:chartTrackingRefBased/>
  <w15:docId w15:val="{B7D7E9E8-D089-4571-9D50-6FC5296A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triprog-1</dc:creator>
  <cp:keywords/>
  <dc:description/>
  <cp:lastModifiedBy>triprog-1</cp:lastModifiedBy>
  <cp:revision>3</cp:revision>
  <dcterms:created xsi:type="dcterms:W3CDTF">2018-01-11T08:54:00Z</dcterms:created>
  <dcterms:modified xsi:type="dcterms:W3CDTF">2018-01-11T11:58:00Z</dcterms:modified>
</cp:coreProperties>
</file>