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77" w:rsidRPr="003F6577" w:rsidRDefault="003F6577" w:rsidP="003F657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F657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Here are few differences: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6"/>
        <w:gridCol w:w="4687"/>
      </w:tblGrid>
      <w:tr w:rsidR="00B97BE8" w:rsidRPr="003F6577" w:rsidTr="00B97B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577">
              <w:rPr>
                <w:rFonts w:ascii="Times New Roman" w:eastAsia="Times New Roman" w:hAnsi="Times New Roman" w:cs="Times New Roman"/>
                <w:sz w:val="28"/>
                <w:szCs w:val="28"/>
              </w:rPr>
              <w:t>For loop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6577">
              <w:rPr>
                <w:rFonts w:ascii="Times New Roman" w:eastAsia="Times New Roman" w:hAnsi="Times New Roman" w:cs="Times New Roman"/>
                <w:sz w:val="28"/>
                <w:szCs w:val="28"/>
              </w:rPr>
              <w:t>While loop</w:t>
            </w:r>
          </w:p>
        </w:tc>
      </w:tr>
      <w:tr w:rsidR="00B97BE8" w:rsidRPr="003F6577" w:rsidTr="00B97B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D6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Initialization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is always inside the loop</w:t>
            </w: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Initialization is always outside the loop.</w:t>
            </w:r>
          </w:p>
        </w:tc>
      </w:tr>
      <w:tr w:rsidR="00B97BE8" w:rsidRPr="003F6577" w:rsidTr="00B97B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Increment can be done before or after the execution of the statement(s).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Increment can be done before or after the execution of the statement(s).</w:t>
            </w:r>
          </w:p>
        </w:tc>
      </w:tr>
      <w:tr w:rsidR="00B97BE8" w:rsidRPr="003F6577" w:rsidTr="009B7F06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05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B97BE8" w:rsidRPr="003F6577" w:rsidTr="00B97B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bookmarkStart w:id="0" w:name="_GoBack"/>
            <w:bookmarkEnd w:id="0"/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Condition is a relational expression.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Condition may be expression or non-zero value.</w:t>
            </w:r>
          </w:p>
        </w:tc>
      </w:tr>
      <w:tr w:rsidR="00B97BE8" w:rsidRPr="003F6577" w:rsidTr="00B97B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when initialization and increment is simple.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It is used for complex initialization.</w:t>
            </w:r>
          </w:p>
        </w:tc>
      </w:tr>
      <w:tr w:rsidR="00B97BE8" w:rsidRPr="003F6577" w:rsidTr="00B97B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For is entry controlled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97BE8" w:rsidRPr="003F6577" w:rsidRDefault="00B97BE8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F6577">
              <w:rPr>
                <w:rFonts w:ascii="Times New Roman" w:eastAsia="Times New Roman" w:hAnsi="Times New Roman" w:cs="Times New Roman"/>
                <w:sz w:val="25"/>
                <w:szCs w:val="25"/>
              </w:rPr>
              <w:t>While is also entry controlled loop.</w:t>
            </w:r>
          </w:p>
        </w:tc>
      </w:tr>
      <w:tr w:rsidR="00E75152" w:rsidRPr="003F6577" w:rsidTr="00B97BE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75152" w:rsidRPr="003F6577" w:rsidRDefault="00E75152" w:rsidP="00E7515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5152" w:rsidRPr="003F6577" w:rsidRDefault="00E75152" w:rsidP="003F6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E12DA7" w:rsidRDefault="00E12DA7"/>
    <w:sectPr w:rsidR="00E1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7"/>
    <w:rsid w:val="00053441"/>
    <w:rsid w:val="00056D39"/>
    <w:rsid w:val="003F6577"/>
    <w:rsid w:val="009B7F06"/>
    <w:rsid w:val="00B97BE8"/>
    <w:rsid w:val="00D60557"/>
    <w:rsid w:val="00E12DA7"/>
    <w:rsid w:val="00E75152"/>
    <w:rsid w:val="00E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DFA5C-BBD9-4E50-B0B9-465C9994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10</cp:revision>
  <dcterms:created xsi:type="dcterms:W3CDTF">2022-07-20T14:40:00Z</dcterms:created>
  <dcterms:modified xsi:type="dcterms:W3CDTF">2022-07-21T02:47:00Z</dcterms:modified>
</cp:coreProperties>
</file>