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B09" w:rsidRDefault="00815B09" w:rsidP="00815B09">
      <w:r>
        <w:t>Link to unlisted YouTube video:</w:t>
      </w:r>
    </w:p>
    <w:p w:rsidR="00C15554" w:rsidRDefault="000855B0" w:rsidP="00815B09">
      <w:r w:rsidRPr="000855B0">
        <w:rPr>
          <w:rStyle w:val="Hyperlink"/>
        </w:rPr>
        <w:t>https://youtu.be/ZM4_v5WdRJo</w:t>
      </w:r>
    </w:p>
    <w:p w:rsidR="00815B09" w:rsidRDefault="00815B09" w:rsidP="00815B09">
      <w:r>
        <w:t>Public link to the slide (Anyone on the internet can view without login):</w:t>
      </w:r>
    </w:p>
    <w:p w:rsidR="00815B09" w:rsidRDefault="000855B0" w:rsidP="00815B09">
      <w:r w:rsidRPr="000855B0">
        <w:rPr>
          <w:rStyle w:val="Hyperlink"/>
        </w:rPr>
        <w:t>https://docs.google.com/presentation/d/1Ujk5SqeFT0gcwN1OGSKJe2pKbTNPYlfaBgpEJsst6IA/edit?usp=sharing</w:t>
      </w:r>
    </w:p>
    <w:p w:rsidR="00815B09" w:rsidRDefault="00815B09" w:rsidP="00815B09"/>
    <w:p w:rsidR="00815B09" w:rsidRDefault="00815B09" w:rsidP="00815B09">
      <w:r>
        <w:t>Paper title:</w:t>
      </w:r>
    </w:p>
    <w:p w:rsidR="00815B09" w:rsidRDefault="00355C9D" w:rsidP="00815B09">
      <w:r>
        <w:t>Lexicon-based Sentiment Analysis in German: Systematic Evaluation of Resources and Preprocessing Techniques</w:t>
      </w:r>
    </w:p>
    <w:p w:rsidR="00815B09" w:rsidRDefault="00815B09" w:rsidP="00815B09"/>
    <w:p w:rsidR="00815B09" w:rsidRDefault="00815B09" w:rsidP="00815B09">
      <w:r>
        <w:t>Link to the paper:</w:t>
      </w:r>
      <w:bookmarkStart w:id="0" w:name="_GoBack"/>
      <w:bookmarkEnd w:id="0"/>
    </w:p>
    <w:p w:rsidR="00815B09" w:rsidRDefault="00355C9D" w:rsidP="00815B09">
      <w:r w:rsidRPr="00355C9D">
        <w:rPr>
          <w:rStyle w:val="Hyperlink"/>
        </w:rPr>
        <w:t>https://aclanthology.org/2021.konvens-1.8.pdf</w:t>
      </w:r>
    </w:p>
    <w:p w:rsidR="00815B09" w:rsidRDefault="00815B09" w:rsidP="00815B09">
      <w:r>
        <w:t xml:space="preserve">Group Number: </w:t>
      </w:r>
    </w:p>
    <w:p w:rsidR="00815B09" w:rsidRDefault="00815B09" w:rsidP="00815B09">
      <w:r>
        <w:t>1</w:t>
      </w:r>
    </w:p>
    <w:p w:rsidR="00815B09" w:rsidRDefault="00815B09" w:rsidP="00815B09"/>
    <w:p w:rsidR="00815B09" w:rsidRDefault="00815B09" w:rsidP="00815B09">
      <w:r>
        <w:t>Individual Submitter:</w:t>
      </w:r>
    </w:p>
    <w:p w:rsidR="00815B09" w:rsidRDefault="00815B09" w:rsidP="00815B09">
      <w:r>
        <w:t xml:space="preserve">15301110 </w:t>
      </w:r>
    </w:p>
    <w:p w:rsidR="003C6850" w:rsidRDefault="00815B09" w:rsidP="00815B09">
      <w:r>
        <w:t xml:space="preserve">Mohammad </w:t>
      </w:r>
      <w:proofErr w:type="spellStart"/>
      <w:r>
        <w:t>Tanjil</w:t>
      </w:r>
      <w:proofErr w:type="spellEnd"/>
      <w:r>
        <w:t xml:space="preserve"> Islam</w:t>
      </w:r>
    </w:p>
    <w:sectPr w:rsidR="003C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FB9"/>
    <w:rsid w:val="000855B0"/>
    <w:rsid w:val="00355C9D"/>
    <w:rsid w:val="003C6850"/>
    <w:rsid w:val="00815B09"/>
    <w:rsid w:val="009153A9"/>
    <w:rsid w:val="00C15554"/>
    <w:rsid w:val="00D7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C2FCB-5A43-4890-BF08-142EA1CF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B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55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2023-03-17T15:33:00Z</dcterms:created>
  <dcterms:modified xsi:type="dcterms:W3CDTF">2023-03-18T13:34:00Z</dcterms:modified>
</cp:coreProperties>
</file>