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12" w:rsidRDefault="006600E4">
      <w:r>
        <w:rPr>
          <w:rFonts w:ascii="Helvetica" w:hAnsi="Helvetica" w:cs="Helvetica"/>
          <w:sz w:val="20"/>
          <w:szCs w:val="20"/>
          <w:shd w:val="clear" w:color="auto" w:fill="FFFFFF"/>
        </w:rPr>
        <w:t>Topics for Lab Final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---------------------------------------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1. Write a program to display a filled square.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2. Write a program to display a series of concentric circles of varying radius.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3. Write a program to draw a line using DDA line drawing algorithm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4. Write a program to draw a line using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Bresenham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line drawing algorithm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5. Write a program to draw a circle using Midpoint algorithm.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6. Write a program to rotate a point.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7. Write a program to rotate a triangle.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8. Write a program to scale the triangle using 2D transformation.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9. Write a program to translate a triangle using 2D transformation.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10. Write a program to reflect a triangle 2D transformation.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11. Design any chart.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12. Design various shapes with filling different style.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13. Write a program to map window to viewport.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14. Write a program to draw a triangle or rectangle with DDA or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Bresenham’s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algorithm.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15. Write a program to select any option (Translation / Scaling /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rotation )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to transform any line/ triangle / rectangle.</w:t>
      </w:r>
      <w:bookmarkStart w:id="0" w:name="_GoBack"/>
      <w:bookmarkEnd w:id="0"/>
    </w:p>
    <w:sectPr w:rsidR="00424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5E"/>
    <w:rsid w:val="00424B12"/>
    <w:rsid w:val="006600E4"/>
    <w:rsid w:val="0087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A973"/>
  <w15:chartTrackingRefBased/>
  <w15:docId w15:val="{B99C20D0-F29F-4E48-8A36-8142746F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TANVIR HOSSAIN</dc:creator>
  <cp:keywords/>
  <dc:description/>
  <cp:lastModifiedBy>MD. TANVIR HOSSAIN</cp:lastModifiedBy>
  <cp:revision>2</cp:revision>
  <dcterms:created xsi:type="dcterms:W3CDTF">2019-08-01T16:34:00Z</dcterms:created>
  <dcterms:modified xsi:type="dcterms:W3CDTF">2019-08-01T16:34:00Z</dcterms:modified>
</cp:coreProperties>
</file>