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94AAB" w14:textId="5FBC7AB0" w:rsidR="00080BA5" w:rsidRDefault="001B599C">
      <w:r>
        <w:rPr>
          <w:noProof/>
        </w:rPr>
        <w:drawing>
          <wp:inline distT="0" distB="0" distL="0" distR="0" wp14:anchorId="5CBBA8FF" wp14:editId="264F3088">
            <wp:extent cx="5076190" cy="7180952"/>
            <wp:effectExtent l="0" t="0" r="0" b="1270"/>
            <wp:docPr id="16452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7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6DBF" w14:textId="3525C4C3" w:rsidR="001B599C" w:rsidRDefault="001B599C">
      <w:r>
        <w:rPr>
          <w:noProof/>
        </w:rPr>
        <w:lastRenderedPageBreak/>
        <w:drawing>
          <wp:inline distT="0" distB="0" distL="0" distR="0" wp14:anchorId="04FA4E1A" wp14:editId="1192E615">
            <wp:extent cx="5057143" cy="7352381"/>
            <wp:effectExtent l="0" t="0" r="0" b="1270"/>
            <wp:docPr id="18541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1C11" w14:textId="77777777" w:rsidR="001B599C" w:rsidRDefault="001B599C">
      <w:pPr>
        <w:rPr>
          <w:noProof/>
        </w:rPr>
      </w:pPr>
    </w:p>
    <w:p w14:paraId="4BA8DDA0" w14:textId="77777777" w:rsidR="001B599C" w:rsidRDefault="001B599C"/>
    <w:p w14:paraId="7CC70BD3" w14:textId="1DE740AD" w:rsidR="001B599C" w:rsidRDefault="001B599C">
      <w:r>
        <w:rPr>
          <w:noProof/>
        </w:rPr>
        <w:lastRenderedPageBreak/>
        <w:drawing>
          <wp:inline distT="0" distB="0" distL="0" distR="0" wp14:anchorId="49B23967" wp14:editId="55510DFE">
            <wp:extent cx="5095238" cy="7304762"/>
            <wp:effectExtent l="0" t="0" r="0" b="0"/>
            <wp:docPr id="179706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61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0FA" w14:textId="4F67F1BC" w:rsidR="001B599C" w:rsidRDefault="001B599C">
      <w:r>
        <w:rPr>
          <w:noProof/>
        </w:rPr>
        <w:lastRenderedPageBreak/>
        <w:drawing>
          <wp:inline distT="0" distB="0" distL="0" distR="0" wp14:anchorId="6611C8EC" wp14:editId="5355FF58">
            <wp:extent cx="5123809" cy="7304762"/>
            <wp:effectExtent l="0" t="0" r="1270" b="0"/>
            <wp:docPr id="4369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0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18B1E" wp14:editId="7332E539">
            <wp:extent cx="5028571" cy="7438095"/>
            <wp:effectExtent l="0" t="0" r="635" b="0"/>
            <wp:docPr id="156736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60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7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9C"/>
    <w:rsid w:val="00080BA5"/>
    <w:rsid w:val="001B599C"/>
    <w:rsid w:val="008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323BF"/>
  <w15:chartTrackingRefBased/>
  <w15:docId w15:val="{D71AC085-1BF5-4F23-BFF0-BD75FDAF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Tarique Hussain</dc:creator>
  <cp:keywords/>
  <dc:description/>
  <cp:lastModifiedBy>Md Tarique Hussain</cp:lastModifiedBy>
  <cp:revision>1</cp:revision>
  <dcterms:created xsi:type="dcterms:W3CDTF">2024-07-27T07:21:00Z</dcterms:created>
  <dcterms:modified xsi:type="dcterms:W3CDTF">2024-07-27T07:25:00Z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54d07b4b-321b-4811-821d-e899cac6b772</vt:lpwstr>
  </property>
</Properties>
</file>