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A8" w:rsidRDefault="008E4CA8" w:rsidP="00762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762267">
        <w:rPr>
          <w:b/>
          <w:sz w:val="28"/>
          <w:szCs w:val="28"/>
        </w:rPr>
        <w:t>апрос</w:t>
      </w:r>
      <w:r w:rsidR="0096187C" w:rsidRPr="00DC149C">
        <w:rPr>
          <w:b/>
          <w:sz w:val="28"/>
          <w:szCs w:val="28"/>
        </w:rPr>
        <w:t xml:space="preserve"> на сертификат </w:t>
      </w:r>
    </w:p>
    <w:p w:rsidR="00B05781" w:rsidRPr="00B05781" w:rsidRDefault="00F6441A" w:rsidP="00B05781">
      <w:r>
        <w:t>Пример заполнения</w:t>
      </w:r>
      <w:r w:rsidR="0075115E">
        <w:t xml:space="preserve"> </w:t>
      </w:r>
      <w:r w:rsidR="008E4CA8">
        <w:t>запрос</w:t>
      </w:r>
      <w:r>
        <w:t>а</w:t>
      </w:r>
      <w:r w:rsidR="0096187C">
        <w:t xml:space="preserve"> на сертификат в формате </w:t>
      </w:r>
      <w:r w:rsidR="0096187C">
        <w:rPr>
          <w:lang w:val="en-US"/>
        </w:rPr>
        <w:t>PKCS</w:t>
      </w:r>
      <w:r w:rsidR="0096187C">
        <w:t xml:space="preserve">#10 в </w:t>
      </w:r>
      <w:r w:rsidR="0096187C">
        <w:rPr>
          <w:lang w:val="en-US"/>
        </w:rPr>
        <w:t>ASN</w:t>
      </w:r>
      <w:r w:rsidR="0096187C" w:rsidRPr="0096187C">
        <w:t xml:space="preserve">.1 </w:t>
      </w:r>
      <w:r w:rsidR="00DE6AD7">
        <w:t>нотации:</w:t>
      </w:r>
    </w:p>
    <w:p w:rsidR="004B18EB" w:rsidRDefault="00B05781">
      <w:r>
        <w:rPr>
          <w:noProof/>
          <w:lang w:eastAsia="ru-RU"/>
        </w:rPr>
        <w:drawing>
          <wp:inline distT="0" distB="0" distL="0" distR="0" wp14:anchorId="223739F7" wp14:editId="3BB7872E">
            <wp:extent cx="5201392" cy="8555306"/>
            <wp:effectExtent l="0" t="0" r="0" b="0"/>
            <wp:docPr id="2" name="Рисунок 2" descr="C:\Users\kupryakovaap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pryakovaap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70" cy="857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7C" w:rsidRDefault="00055E39">
      <w:r w:rsidRPr="00083B20">
        <w:rPr>
          <w:b/>
        </w:rPr>
        <w:lastRenderedPageBreak/>
        <w:t>Область 1</w:t>
      </w:r>
      <w:r>
        <w:t xml:space="preserve"> – </w:t>
      </w:r>
      <w:r w:rsidR="008902EA">
        <w:t>информация</w:t>
      </w:r>
      <w:r w:rsidR="0096187C">
        <w:t xml:space="preserve"> о владельце сертифика</w:t>
      </w:r>
      <w:r>
        <w:t>та</w:t>
      </w:r>
    </w:p>
    <w:p w:rsidR="00BD3EF5" w:rsidRDefault="00BD3EF5" w:rsidP="00BD3EF5">
      <w:r>
        <w:t xml:space="preserve">Здесь нужно заполнить </w:t>
      </w:r>
      <w:r w:rsidR="00A43A63">
        <w:t>обязательные поля</w:t>
      </w:r>
      <w:r w:rsidR="00A65C64">
        <w:t>, выделили их зеленым цветом на примере</w:t>
      </w:r>
      <w:r w:rsidR="00A43A63">
        <w:t xml:space="preserve"> и перечислили в табличке:</w:t>
      </w:r>
    </w:p>
    <w:p w:rsidR="00A43A63" w:rsidRPr="00B405B4" w:rsidRDefault="00A43A63" w:rsidP="00BD3EF5"/>
    <w:p w:rsidR="00B405B4" w:rsidRPr="00B405B4" w:rsidRDefault="00B405B4" w:rsidP="008B49D2"/>
    <w:tbl>
      <w:tblPr>
        <w:tblStyle w:val="a5"/>
        <w:tblpPr w:leftFromText="180" w:rightFromText="180" w:vertAnchor="text" w:horzAnchor="margin" w:tblpY="-613"/>
        <w:tblOverlap w:val="never"/>
        <w:tblW w:w="9703" w:type="dxa"/>
        <w:tblLook w:val="04A0" w:firstRow="1" w:lastRow="0" w:firstColumn="1" w:lastColumn="0" w:noHBand="0" w:noVBand="1"/>
      </w:tblPr>
      <w:tblGrid>
        <w:gridCol w:w="1470"/>
        <w:gridCol w:w="1927"/>
        <w:gridCol w:w="1993"/>
        <w:gridCol w:w="4313"/>
      </w:tblGrid>
      <w:tr w:rsidR="00BD3EF5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Обозначение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OID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Наименование</w:t>
            </w:r>
          </w:p>
        </w:tc>
        <w:tc>
          <w:tcPr>
            <w:tcW w:w="4313" w:type="dxa"/>
          </w:tcPr>
          <w:p w:rsidR="00B405B4" w:rsidRPr="008071CF" w:rsidRDefault="00B405B4" w:rsidP="00B405B4">
            <w:pPr>
              <w:jc w:val="center"/>
              <w:rPr>
                <w:rFonts w:eastAsia="Times New Roman" w:cstheme="minorHAnsi"/>
                <w:color w:val="333333"/>
                <w:lang w:eastAsia="ru-RU"/>
              </w:rPr>
            </w:pPr>
            <w:r w:rsidRPr="008071CF">
              <w:rPr>
                <w:rFonts w:eastAsia="Times New Roman" w:cstheme="minorHAnsi"/>
                <w:color w:val="333333"/>
                <w:lang w:eastAsia="ru-RU"/>
              </w:rPr>
              <w:t>Формат</w:t>
            </w:r>
          </w:p>
        </w:tc>
      </w:tr>
      <w:tr w:rsidR="00BD3EF5" w:rsidRPr="008071CF" w:rsidTr="008E17E7">
        <w:trPr>
          <w:trHeight w:val="484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CN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2.5.4.3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Общее имя</w:t>
            </w:r>
          </w:p>
        </w:tc>
        <w:tc>
          <w:tcPr>
            <w:tcW w:w="4313" w:type="dxa"/>
          </w:tcPr>
          <w:p w:rsidR="009856D2" w:rsidRPr="00421FA2" w:rsidRDefault="009856D2" w:rsidP="002F0929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Текст</w:t>
            </w:r>
            <w:r w:rsidR="00BC56D6" w:rsidRPr="00421FA2">
              <w:rPr>
                <w:rFonts w:cstheme="minorHAnsi"/>
                <w:color w:val="000000" w:themeColor="text1"/>
                <w:shd w:val="clear" w:color="auto" w:fill="FFFFFF"/>
              </w:rPr>
              <w:t>:</w:t>
            </w:r>
          </w:p>
          <w:p w:rsidR="002F0929" w:rsidRPr="00421FA2" w:rsidRDefault="009856D2" w:rsidP="002F0929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ФИО</w:t>
            </w:r>
            <w:r w:rsidR="00BC56D6"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 для физлица</w:t>
            </w:r>
          </w:p>
          <w:p w:rsidR="00B405B4" w:rsidRPr="008071CF" w:rsidRDefault="00BC56D6" w:rsidP="002F0929">
            <w:pPr>
              <w:rPr>
                <w:rFonts w:eastAsia="Times New Roman" w:cstheme="minorHAnsi"/>
                <w:color w:val="333333"/>
                <w:lang w:eastAsia="ru-RU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Н</w:t>
            </w:r>
            <w:r w:rsidR="00B405B4" w:rsidRPr="00421FA2">
              <w:rPr>
                <w:rFonts w:cstheme="minorHAnsi"/>
                <w:color w:val="000000" w:themeColor="text1"/>
                <w:shd w:val="clear" w:color="auto" w:fill="FFFFFF"/>
              </w:rPr>
              <w:t>а</w:t>
            </w:r>
            <w:r w:rsidR="002F0929" w:rsidRPr="00421FA2">
              <w:rPr>
                <w:rFonts w:cstheme="minorHAnsi"/>
                <w:color w:val="000000" w:themeColor="text1"/>
                <w:shd w:val="clear" w:color="auto" w:fill="FFFFFF"/>
              </w:rPr>
              <w:t>звание</w:t>
            </w:r>
            <w:r w:rsidR="00B405B4"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для </w:t>
            </w:r>
            <w:proofErr w:type="spellStart"/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юрлица</w:t>
            </w:r>
            <w:proofErr w:type="spellEnd"/>
          </w:p>
        </w:tc>
      </w:tr>
      <w:tr w:rsidR="00BD3EF5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C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2.5.4.6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Страна</w:t>
            </w:r>
          </w:p>
        </w:tc>
        <w:tc>
          <w:tcPr>
            <w:tcW w:w="4313" w:type="dxa"/>
          </w:tcPr>
          <w:p w:rsidR="002F0929" w:rsidRPr="00421FA2" w:rsidRDefault="002F0929" w:rsidP="002F0929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proofErr w:type="spellStart"/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Д</w:t>
            </w:r>
            <w:r w:rsidR="00B405B4" w:rsidRPr="00421FA2">
              <w:rPr>
                <w:rFonts w:cstheme="minorHAnsi"/>
                <w:color w:val="000000" w:themeColor="text1"/>
                <w:shd w:val="clear" w:color="auto" w:fill="FFFFFF"/>
              </w:rPr>
              <w:t>вухсимвольный</w:t>
            </w:r>
            <w:proofErr w:type="spellEnd"/>
            <w:r w:rsidR="00B405B4"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 код страны</w:t>
            </w:r>
            <w:r w:rsidR="00DF5B16">
              <w:rPr>
                <w:rFonts w:cstheme="minorHAnsi"/>
                <w:color w:val="000000" w:themeColor="text1"/>
                <w:shd w:val="clear" w:color="auto" w:fill="FFFFFF"/>
              </w:rPr>
              <w:t xml:space="preserve">: </w:t>
            </w:r>
            <w:r w:rsidR="009856D2" w:rsidRPr="00421FA2">
              <w:rPr>
                <w:rFonts w:cstheme="minorHAnsi"/>
                <w:color w:val="000000" w:themeColor="text1"/>
                <w:shd w:val="clear" w:color="auto" w:fill="FFFFFF"/>
              </w:rPr>
              <w:t>Россия</w:t>
            </w: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 – </w:t>
            </w:r>
            <w:r w:rsidRPr="00421FA2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RU</w:t>
            </w:r>
          </w:p>
          <w:p w:rsidR="00B405B4" w:rsidRPr="008071CF" w:rsidRDefault="002F0929" w:rsidP="002F0929">
            <w:pPr>
              <w:rPr>
                <w:rFonts w:eastAsia="Times New Roman" w:cstheme="minorHAnsi"/>
                <w:color w:val="333333"/>
                <w:lang w:eastAsia="ru-RU"/>
              </w:rPr>
            </w:pPr>
            <w:r w:rsidRPr="00867E83">
              <w:rPr>
                <w:rFonts w:cstheme="minorHAnsi"/>
                <w:color w:val="000000" w:themeColor="text1"/>
                <w:shd w:val="clear" w:color="auto" w:fill="FFFFFF"/>
              </w:rPr>
              <w:t xml:space="preserve">Коды всех стран </w:t>
            </w:r>
            <w:hyperlink r:id="rId6" w:history="1">
              <w:r w:rsidRPr="008071CF">
                <w:rPr>
                  <w:rStyle w:val="a3"/>
                  <w:rFonts w:cstheme="minorHAnsi"/>
                </w:rPr>
                <w:t>есть</w:t>
              </w:r>
              <w:r w:rsidRPr="008071CF">
                <w:rPr>
                  <w:rStyle w:val="a3"/>
                  <w:rFonts w:cstheme="minorHAnsi"/>
                  <w:shd w:val="clear" w:color="auto" w:fill="FFFFFF"/>
                </w:rPr>
                <w:t xml:space="preserve"> в классификаторе</w:t>
              </w:r>
            </w:hyperlink>
          </w:p>
        </w:tc>
      </w:tr>
      <w:tr w:rsidR="00BD3EF5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S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2.5.4.8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Регион</w:t>
            </w:r>
          </w:p>
        </w:tc>
        <w:tc>
          <w:tcPr>
            <w:tcW w:w="4313" w:type="dxa"/>
          </w:tcPr>
          <w:p w:rsidR="00B405B4" w:rsidRPr="00421FA2" w:rsidRDefault="009856D2" w:rsidP="009856D2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Текст: название региона</w:t>
            </w:r>
          </w:p>
        </w:tc>
      </w:tr>
      <w:tr w:rsidR="00BD3EF5" w:rsidRPr="008071CF" w:rsidTr="008E17E7">
        <w:trPr>
          <w:trHeight w:val="484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L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2.5.4.7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Населенный пункт</w:t>
            </w:r>
          </w:p>
        </w:tc>
        <w:tc>
          <w:tcPr>
            <w:tcW w:w="4313" w:type="dxa"/>
          </w:tcPr>
          <w:p w:rsidR="00B405B4" w:rsidRPr="00421FA2" w:rsidRDefault="009856D2" w:rsidP="002F0929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Текст: название населенного пункта</w:t>
            </w:r>
          </w:p>
        </w:tc>
      </w:tr>
      <w:tr w:rsidR="00BD3EF5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O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2.5.4.10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Организация</w:t>
            </w:r>
          </w:p>
        </w:tc>
        <w:tc>
          <w:tcPr>
            <w:tcW w:w="4313" w:type="dxa"/>
          </w:tcPr>
          <w:p w:rsidR="009856D2" w:rsidRPr="00421FA2" w:rsidRDefault="009856D2" w:rsidP="002F0929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Текст: название </w:t>
            </w:r>
            <w:proofErr w:type="spellStart"/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юрлица</w:t>
            </w:r>
            <w:proofErr w:type="spellEnd"/>
          </w:p>
        </w:tc>
      </w:tr>
      <w:tr w:rsidR="00B405B4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OU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2.5.4.11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Подразделение</w:t>
            </w:r>
          </w:p>
        </w:tc>
        <w:tc>
          <w:tcPr>
            <w:tcW w:w="4313" w:type="dxa"/>
          </w:tcPr>
          <w:p w:rsidR="00B405B4" w:rsidRPr="00421FA2" w:rsidRDefault="009856D2" w:rsidP="002F0929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Текст: название подразделения </w:t>
            </w:r>
            <w:proofErr w:type="spellStart"/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юрлица</w:t>
            </w:r>
            <w:proofErr w:type="spellEnd"/>
          </w:p>
        </w:tc>
      </w:tr>
      <w:tr w:rsidR="00B405B4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T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2.5.4.12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Должность</w:t>
            </w:r>
          </w:p>
        </w:tc>
        <w:tc>
          <w:tcPr>
            <w:tcW w:w="4313" w:type="dxa"/>
          </w:tcPr>
          <w:p w:rsidR="00B405B4" w:rsidRPr="00421FA2" w:rsidRDefault="00BD3EF5" w:rsidP="002F0929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Текст: название должности</w:t>
            </w:r>
          </w:p>
        </w:tc>
      </w:tr>
      <w:tr w:rsidR="00B405B4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OGRN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8E17E7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1.2.643.100.1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ОГРН</w:t>
            </w:r>
          </w:p>
        </w:tc>
        <w:tc>
          <w:tcPr>
            <w:tcW w:w="4313" w:type="dxa"/>
          </w:tcPr>
          <w:p w:rsidR="00B405B4" w:rsidRPr="00421FA2" w:rsidRDefault="00B405B4" w:rsidP="00BD3EF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13 цифр</w:t>
            </w:r>
            <w:r w:rsidR="00BD3EF5"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ОГРН </w:t>
            </w:r>
            <w:proofErr w:type="spellStart"/>
            <w:r w:rsidR="00BD3EF5" w:rsidRPr="00421FA2">
              <w:rPr>
                <w:rFonts w:cstheme="minorHAnsi"/>
                <w:color w:val="000000" w:themeColor="text1"/>
                <w:shd w:val="clear" w:color="auto" w:fill="FFFFFF"/>
              </w:rPr>
              <w:t>юрлица</w:t>
            </w:r>
            <w:proofErr w:type="spellEnd"/>
            <w:r w:rsidR="00BD3EF5"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</w:p>
        </w:tc>
      </w:tr>
      <w:tr w:rsidR="00B405B4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OGRNIP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1.2.643.100.5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ОГРНИП</w:t>
            </w:r>
          </w:p>
        </w:tc>
        <w:tc>
          <w:tcPr>
            <w:tcW w:w="4313" w:type="dxa"/>
          </w:tcPr>
          <w:p w:rsidR="00B405B4" w:rsidRPr="00421FA2" w:rsidRDefault="00BD3EF5" w:rsidP="00BD3EF5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15 цифр: ОГРНИП </w:t>
            </w:r>
            <w:proofErr w:type="spellStart"/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юрлица</w:t>
            </w:r>
            <w:proofErr w:type="spellEnd"/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</w:p>
        </w:tc>
      </w:tr>
      <w:tr w:rsidR="00BD3EF5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SNILS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1.2.643.100.3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СНИЛС</w:t>
            </w:r>
          </w:p>
        </w:tc>
        <w:tc>
          <w:tcPr>
            <w:tcW w:w="4313" w:type="dxa"/>
          </w:tcPr>
          <w:p w:rsidR="00B405B4" w:rsidRPr="00421FA2" w:rsidRDefault="00B405B4" w:rsidP="00BD3EF5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11 цифр</w:t>
            </w:r>
            <w:r w:rsidR="00BD3EF5"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: </w:t>
            </w: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СНИЛС </w:t>
            </w:r>
            <w:r w:rsidR="00BD3EF5" w:rsidRPr="00421FA2">
              <w:rPr>
                <w:rFonts w:cstheme="minorHAnsi"/>
                <w:color w:val="000000" w:themeColor="text1"/>
                <w:shd w:val="clear" w:color="auto" w:fill="FFFFFF"/>
              </w:rPr>
              <w:t>физлица</w:t>
            </w:r>
          </w:p>
        </w:tc>
      </w:tr>
      <w:tr w:rsidR="00BD3EF5" w:rsidRPr="008071CF" w:rsidTr="008E17E7">
        <w:trPr>
          <w:trHeight w:val="450"/>
        </w:trPr>
        <w:tc>
          <w:tcPr>
            <w:tcW w:w="1470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INN</w:t>
            </w:r>
          </w:p>
        </w:tc>
        <w:tc>
          <w:tcPr>
            <w:tcW w:w="1927" w:type="dxa"/>
            <w:vAlign w:val="center"/>
          </w:tcPr>
          <w:p w:rsidR="00B405B4" w:rsidRPr="00421FA2" w:rsidRDefault="00B405B4" w:rsidP="00B405B4">
            <w:pPr>
              <w:jc w:val="center"/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1.2.643.3.131.1.1</w:t>
            </w:r>
          </w:p>
        </w:tc>
        <w:tc>
          <w:tcPr>
            <w:tcW w:w="1993" w:type="dxa"/>
            <w:vAlign w:val="center"/>
          </w:tcPr>
          <w:p w:rsidR="00B405B4" w:rsidRPr="00421FA2" w:rsidRDefault="00B405B4" w:rsidP="00B405B4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421FA2">
              <w:rPr>
                <w:rFonts w:eastAsia="Times New Roman" w:cstheme="minorHAnsi"/>
                <w:color w:val="000000" w:themeColor="text1"/>
                <w:lang w:eastAsia="ru-RU"/>
              </w:rPr>
              <w:t>ИНН</w:t>
            </w:r>
          </w:p>
        </w:tc>
        <w:tc>
          <w:tcPr>
            <w:tcW w:w="4313" w:type="dxa"/>
          </w:tcPr>
          <w:p w:rsidR="00B405B4" w:rsidRPr="00421FA2" w:rsidRDefault="00B405B4" w:rsidP="002F0929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>12 цифр</w:t>
            </w:r>
            <w:r w:rsidR="006A1268" w:rsidRPr="00421FA2">
              <w:rPr>
                <w:rFonts w:cstheme="minorHAnsi"/>
                <w:color w:val="000000" w:themeColor="text1"/>
                <w:shd w:val="clear" w:color="auto" w:fill="FFFFFF"/>
              </w:rPr>
              <w:t>:</w:t>
            </w:r>
            <w:r w:rsidRPr="00421FA2">
              <w:rPr>
                <w:rFonts w:cstheme="minorHAnsi"/>
                <w:color w:val="000000" w:themeColor="text1"/>
                <w:shd w:val="clear" w:color="auto" w:fill="FFFFFF"/>
              </w:rPr>
              <w:t xml:space="preserve"> ИНН владельца сертификата</w:t>
            </w:r>
          </w:p>
          <w:p w:rsidR="00B405B4" w:rsidRPr="00421FA2" w:rsidRDefault="00B405B4" w:rsidP="002F0929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</w:p>
        </w:tc>
      </w:tr>
    </w:tbl>
    <w:p w:rsidR="00CF53BB" w:rsidRDefault="00CF53BB"/>
    <w:p w:rsidR="00577C34" w:rsidRDefault="00DC149C">
      <w:r w:rsidRPr="00083B20">
        <w:rPr>
          <w:b/>
        </w:rPr>
        <w:t>Область</w:t>
      </w:r>
      <w:r w:rsidR="00055E39" w:rsidRPr="00083B20">
        <w:rPr>
          <w:b/>
        </w:rPr>
        <w:t xml:space="preserve"> 2</w:t>
      </w:r>
      <w:r w:rsidR="00055E39">
        <w:t xml:space="preserve"> – сведения об открытом ключе</w:t>
      </w:r>
    </w:p>
    <w:p w:rsidR="00083B20" w:rsidRDefault="0022404A">
      <w:r>
        <w:t>Д</w:t>
      </w:r>
      <w:r w:rsidR="00083B20">
        <w:t>анные подставляются автоматически:</w:t>
      </w:r>
    </w:p>
    <w:p w:rsidR="00724888" w:rsidRDefault="00F64AD5">
      <w:r>
        <w:t xml:space="preserve">В </w:t>
      </w:r>
      <w:r w:rsidRPr="00577C34">
        <w:rPr>
          <w:color w:val="000000" w:themeColor="text1"/>
        </w:rPr>
        <w:t xml:space="preserve">поле </w:t>
      </w:r>
      <w:r w:rsidRPr="00577C34">
        <w:rPr>
          <w:color w:val="000000" w:themeColor="text1"/>
          <w:lang w:val="en-US"/>
        </w:rPr>
        <w:t>OBJECT</w:t>
      </w:r>
      <w:r w:rsidRPr="00577C34">
        <w:rPr>
          <w:color w:val="000000" w:themeColor="text1"/>
        </w:rPr>
        <w:t>_</w:t>
      </w:r>
      <w:r w:rsidRPr="00577C34">
        <w:rPr>
          <w:color w:val="000000" w:themeColor="text1"/>
          <w:lang w:val="en-US"/>
        </w:rPr>
        <w:t>IDENTIFIER</w:t>
      </w:r>
      <w:r w:rsidR="00577C34">
        <w:t xml:space="preserve"> </w:t>
      </w:r>
      <w:r w:rsidR="00083B20">
        <w:t>– стандартный тип ключа по ГОСТу</w:t>
      </w:r>
    </w:p>
    <w:p w:rsidR="007A791C" w:rsidRPr="00083B20" w:rsidRDefault="00F64AD5">
      <w:pPr>
        <w:rPr>
          <w:color w:val="000000" w:themeColor="text1"/>
        </w:rPr>
      </w:pPr>
      <w:r w:rsidRPr="00083B20">
        <w:rPr>
          <w:color w:val="000000" w:themeColor="text1"/>
        </w:rPr>
        <w:t xml:space="preserve">В поле </w:t>
      </w:r>
      <w:r w:rsidRPr="00083B20">
        <w:rPr>
          <w:color w:val="000000" w:themeColor="text1"/>
          <w:lang w:val="en-US"/>
        </w:rPr>
        <w:t>OCTET</w:t>
      </w:r>
      <w:r w:rsidRPr="00083B20">
        <w:rPr>
          <w:color w:val="000000" w:themeColor="text1"/>
        </w:rPr>
        <w:t>_</w:t>
      </w:r>
      <w:r w:rsidRPr="00083B20">
        <w:rPr>
          <w:color w:val="000000" w:themeColor="text1"/>
          <w:lang w:val="en-US"/>
        </w:rPr>
        <w:t>STRING</w:t>
      </w:r>
      <w:r w:rsidRPr="00083B20">
        <w:rPr>
          <w:color w:val="000000" w:themeColor="text1"/>
        </w:rPr>
        <w:t xml:space="preserve"> </w:t>
      </w:r>
      <w:r w:rsidR="00F9537C" w:rsidRPr="00083B20">
        <w:rPr>
          <w:color w:val="000000" w:themeColor="text1"/>
        </w:rPr>
        <w:t>–</w:t>
      </w:r>
      <w:r w:rsidRPr="00083B20">
        <w:rPr>
          <w:color w:val="000000" w:themeColor="text1"/>
        </w:rPr>
        <w:t xml:space="preserve"> </w:t>
      </w:r>
      <w:r w:rsidR="00F9537C" w:rsidRPr="00083B20">
        <w:rPr>
          <w:color w:val="000000" w:themeColor="text1"/>
        </w:rPr>
        <w:t xml:space="preserve">код, </w:t>
      </w:r>
      <w:r w:rsidRPr="00083B20">
        <w:rPr>
          <w:color w:val="000000" w:themeColor="text1"/>
        </w:rPr>
        <w:t>сформированный</w:t>
      </w:r>
      <w:r w:rsidR="007A791C" w:rsidRPr="00083B20">
        <w:rPr>
          <w:color w:val="000000" w:themeColor="text1"/>
        </w:rPr>
        <w:t xml:space="preserve"> при генерации ключа</w:t>
      </w:r>
    </w:p>
    <w:p w:rsidR="00577C34" w:rsidRPr="008B49D2" w:rsidRDefault="00577C34">
      <w:pPr>
        <w:rPr>
          <w:color w:val="FF0000"/>
        </w:rPr>
      </w:pPr>
    </w:p>
    <w:p w:rsidR="00055E39" w:rsidRDefault="00DC149C">
      <w:r w:rsidRPr="00083B20">
        <w:rPr>
          <w:b/>
        </w:rPr>
        <w:t>Облас</w:t>
      </w:r>
      <w:r w:rsidR="00055E39" w:rsidRPr="00083B20">
        <w:rPr>
          <w:b/>
        </w:rPr>
        <w:t>ть 3</w:t>
      </w:r>
      <w:r w:rsidR="00055E39">
        <w:t xml:space="preserve"> – расширения сертификатов</w:t>
      </w:r>
    </w:p>
    <w:p w:rsidR="00DC149C" w:rsidRDefault="00576A14">
      <w:pPr>
        <w:rPr>
          <w:color w:val="FF0000"/>
        </w:rPr>
      </w:pPr>
      <w:r>
        <w:t xml:space="preserve">В </w:t>
      </w:r>
      <w:r w:rsidR="00DC149C">
        <w:t xml:space="preserve">эту область </w:t>
      </w:r>
      <w:r w:rsidR="00CC5CD7">
        <w:t>добавьте</w:t>
      </w:r>
      <w:r w:rsidR="00DC149C">
        <w:t xml:space="preserve"> </w:t>
      </w:r>
      <w:r w:rsidR="00A14871">
        <w:t>сведения о шаблоне сертификата</w:t>
      </w:r>
      <w:r>
        <w:t>, которые вы получили от Такском</w:t>
      </w:r>
      <w:r w:rsidR="00A65C64">
        <w:t>.  Подчеркнули на</w:t>
      </w:r>
      <w:r w:rsidR="00CC5CD7">
        <w:t xml:space="preserve"> примере нужную строку</w:t>
      </w:r>
      <w:r w:rsidR="00A14871">
        <w:t>.</w:t>
      </w:r>
    </w:p>
    <w:p w:rsidR="00907310" w:rsidRDefault="00907310" w:rsidP="00DC149C">
      <w:pPr>
        <w:rPr>
          <w:color w:val="FF0000"/>
        </w:rPr>
      </w:pPr>
    </w:p>
    <w:p w:rsidR="008E4CA8" w:rsidRDefault="00907310" w:rsidP="008E4CA8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Заполненный</w:t>
      </w:r>
      <w:r w:rsidR="008E4CA8" w:rsidRPr="0090731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запрос на сертификат</w:t>
      </w:r>
      <w:r w:rsidR="008E4CA8" w:rsidRPr="00907310">
        <w:rPr>
          <w:color w:val="000000" w:themeColor="text1"/>
          <w:szCs w:val="28"/>
        </w:rPr>
        <w:t xml:space="preserve"> </w:t>
      </w:r>
      <w:r w:rsidR="001B332D">
        <w:rPr>
          <w:color w:val="000000" w:themeColor="text1"/>
          <w:szCs w:val="28"/>
        </w:rPr>
        <w:t xml:space="preserve">в кодировке </w:t>
      </w:r>
      <w:r w:rsidR="001B332D">
        <w:rPr>
          <w:color w:val="000000" w:themeColor="text1"/>
          <w:szCs w:val="28"/>
          <w:lang w:val="en-US"/>
        </w:rPr>
        <w:t>DER</w:t>
      </w:r>
      <w:r w:rsidR="001B332D" w:rsidRPr="001B332D">
        <w:rPr>
          <w:color w:val="000000" w:themeColor="text1"/>
          <w:szCs w:val="28"/>
        </w:rPr>
        <w:t xml:space="preserve"> </w:t>
      </w:r>
      <w:r w:rsidR="008E4CA8" w:rsidRPr="00907310">
        <w:rPr>
          <w:color w:val="000000" w:themeColor="text1"/>
          <w:szCs w:val="28"/>
        </w:rPr>
        <w:t>п</w:t>
      </w:r>
      <w:r>
        <w:rPr>
          <w:color w:val="000000" w:themeColor="text1"/>
          <w:szCs w:val="28"/>
        </w:rPr>
        <w:t>ереда</w:t>
      </w:r>
      <w:r w:rsidR="00017D3F">
        <w:rPr>
          <w:color w:val="000000" w:themeColor="text1"/>
          <w:szCs w:val="28"/>
        </w:rPr>
        <w:t>ва</w:t>
      </w:r>
      <w:r>
        <w:rPr>
          <w:color w:val="000000" w:themeColor="text1"/>
          <w:szCs w:val="28"/>
        </w:rPr>
        <w:t xml:space="preserve">йте через </w:t>
      </w:r>
      <w:r>
        <w:rPr>
          <w:color w:val="000000" w:themeColor="text1"/>
          <w:szCs w:val="28"/>
          <w:lang w:val="en-US"/>
        </w:rPr>
        <w:t>API</w:t>
      </w:r>
      <w:r w:rsidRPr="0090731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 Такском,</w:t>
      </w:r>
      <w:r w:rsidR="008E4CA8" w:rsidRPr="00907310">
        <w:rPr>
          <w:color w:val="000000" w:themeColor="text1"/>
          <w:szCs w:val="28"/>
        </w:rPr>
        <w:t xml:space="preserve"> а мы </w:t>
      </w:r>
      <w:r w:rsidR="00017D3F">
        <w:rPr>
          <w:color w:val="000000" w:themeColor="text1"/>
          <w:szCs w:val="28"/>
        </w:rPr>
        <w:t>направим его</w:t>
      </w:r>
      <w:r w:rsidR="008E4CA8" w:rsidRPr="00907310">
        <w:rPr>
          <w:color w:val="000000" w:themeColor="text1"/>
          <w:szCs w:val="28"/>
        </w:rPr>
        <w:t xml:space="preserve"> в удостоверяющий центр</w:t>
      </w:r>
      <w:r>
        <w:rPr>
          <w:color w:val="000000" w:themeColor="text1"/>
          <w:szCs w:val="28"/>
        </w:rPr>
        <w:t>.</w:t>
      </w:r>
    </w:p>
    <w:p w:rsidR="00FB45D0" w:rsidRDefault="00FB45D0" w:rsidP="008E4CA8">
      <w:pPr>
        <w:rPr>
          <w:color w:val="000000" w:themeColor="text1"/>
          <w:szCs w:val="28"/>
        </w:rPr>
      </w:pPr>
    </w:p>
    <w:p w:rsidR="008E4CA8" w:rsidRPr="00E736D8" w:rsidRDefault="009B4023" w:rsidP="00DC149C">
      <w:r>
        <w:t>И</w:t>
      </w:r>
      <w:r w:rsidR="00A85B08">
        <w:t>нформацию</w:t>
      </w:r>
      <w:r w:rsidR="00FB45D0">
        <w:t xml:space="preserve"> о </w:t>
      </w:r>
      <w:r w:rsidR="00FC5580">
        <w:t>требованиях к запросу</w:t>
      </w:r>
      <w:r w:rsidR="00FB45D0">
        <w:t xml:space="preserve"> на сертификат можно </w:t>
      </w:r>
      <w:r>
        <w:t>почитать</w:t>
      </w:r>
      <w:r w:rsidR="00FB45D0">
        <w:t xml:space="preserve"> в стандарте </w:t>
      </w:r>
      <w:hyperlink r:id="rId7" w:history="1">
        <w:r w:rsidR="00A85B08" w:rsidRPr="00A85B08">
          <w:rPr>
            <w:rStyle w:val="a3"/>
            <w:sz w:val="23"/>
            <w:szCs w:val="23"/>
            <w:shd w:val="clear" w:color="auto" w:fill="FFFFFF"/>
          </w:rPr>
          <w:t xml:space="preserve">IETF </w:t>
        </w:r>
        <w:proofErr w:type="spellStart"/>
        <w:r w:rsidR="00A85B08" w:rsidRPr="00A85B08">
          <w:rPr>
            <w:rStyle w:val="a3"/>
            <w:sz w:val="23"/>
            <w:szCs w:val="23"/>
            <w:shd w:val="clear" w:color="auto" w:fill="FFFFFF"/>
          </w:rPr>
          <w:t>Datatracker</w:t>
        </w:r>
        <w:proofErr w:type="spellEnd"/>
      </w:hyperlink>
      <w:r w:rsidR="00FB45D0">
        <w:t xml:space="preserve"> и </w:t>
      </w:r>
      <w:hyperlink r:id="rId8" w:history="1">
        <w:r w:rsidR="00FB45D0" w:rsidRPr="005A7B72">
          <w:rPr>
            <w:rStyle w:val="a3"/>
          </w:rPr>
          <w:t>приказе ФСБ №795</w:t>
        </w:r>
      </w:hyperlink>
      <w:r w:rsidR="00FB45D0">
        <w:t>.</w:t>
      </w:r>
      <w:bookmarkStart w:id="0" w:name="_GoBack"/>
      <w:bookmarkEnd w:id="0"/>
    </w:p>
    <w:sectPr w:rsidR="008E4CA8" w:rsidRPr="00E7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07"/>
    <w:rsid w:val="00017D3F"/>
    <w:rsid w:val="00055E39"/>
    <w:rsid w:val="00083B20"/>
    <w:rsid w:val="000B3944"/>
    <w:rsid w:val="000F2004"/>
    <w:rsid w:val="00114E27"/>
    <w:rsid w:val="001347BB"/>
    <w:rsid w:val="00137FA7"/>
    <w:rsid w:val="00147340"/>
    <w:rsid w:val="001B332D"/>
    <w:rsid w:val="0022404A"/>
    <w:rsid w:val="002308D9"/>
    <w:rsid w:val="002437D1"/>
    <w:rsid w:val="002F0929"/>
    <w:rsid w:val="00306E64"/>
    <w:rsid w:val="00376881"/>
    <w:rsid w:val="00421FA2"/>
    <w:rsid w:val="004B18EB"/>
    <w:rsid w:val="00512349"/>
    <w:rsid w:val="00576A14"/>
    <w:rsid w:val="00577C34"/>
    <w:rsid w:val="005A7B72"/>
    <w:rsid w:val="00616407"/>
    <w:rsid w:val="0061763D"/>
    <w:rsid w:val="006A1268"/>
    <w:rsid w:val="006A7E0B"/>
    <w:rsid w:val="006E7D50"/>
    <w:rsid w:val="00724888"/>
    <w:rsid w:val="0075115E"/>
    <w:rsid w:val="00762267"/>
    <w:rsid w:val="007A791C"/>
    <w:rsid w:val="008071CF"/>
    <w:rsid w:val="008211CA"/>
    <w:rsid w:val="00867E83"/>
    <w:rsid w:val="008902EA"/>
    <w:rsid w:val="008B49D2"/>
    <w:rsid w:val="008E17E7"/>
    <w:rsid w:val="008E4CA8"/>
    <w:rsid w:val="00907310"/>
    <w:rsid w:val="0096187C"/>
    <w:rsid w:val="009856D2"/>
    <w:rsid w:val="009B4023"/>
    <w:rsid w:val="00A14871"/>
    <w:rsid w:val="00A43A63"/>
    <w:rsid w:val="00A6585B"/>
    <w:rsid w:val="00A65C64"/>
    <w:rsid w:val="00A73443"/>
    <w:rsid w:val="00A85B08"/>
    <w:rsid w:val="00AA0A0F"/>
    <w:rsid w:val="00AC5EF2"/>
    <w:rsid w:val="00B05781"/>
    <w:rsid w:val="00B2653C"/>
    <w:rsid w:val="00B405B4"/>
    <w:rsid w:val="00BC56D6"/>
    <w:rsid w:val="00BD3EF5"/>
    <w:rsid w:val="00BF5130"/>
    <w:rsid w:val="00BF7A2B"/>
    <w:rsid w:val="00C97B4A"/>
    <w:rsid w:val="00CC5CD7"/>
    <w:rsid w:val="00CD3008"/>
    <w:rsid w:val="00CF53BB"/>
    <w:rsid w:val="00DB6FD3"/>
    <w:rsid w:val="00DC0033"/>
    <w:rsid w:val="00DC149C"/>
    <w:rsid w:val="00DE6AD7"/>
    <w:rsid w:val="00DF5B16"/>
    <w:rsid w:val="00E736D8"/>
    <w:rsid w:val="00EA0BC2"/>
    <w:rsid w:val="00EE77F6"/>
    <w:rsid w:val="00F06171"/>
    <w:rsid w:val="00F6441A"/>
    <w:rsid w:val="00F64AD5"/>
    <w:rsid w:val="00F9537C"/>
    <w:rsid w:val="00FB45D0"/>
    <w:rsid w:val="00F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4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B49D2"/>
    <w:rPr>
      <w:color w:val="954F72" w:themeColor="followedHyperlink"/>
      <w:u w:val="single"/>
    </w:rPr>
  </w:style>
  <w:style w:type="paragraph" w:customStyle="1" w:styleId="s1">
    <w:name w:val="s_1"/>
    <w:basedOn w:val="a"/>
    <w:rsid w:val="00A7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6">
    <w:name w:val="s_16"/>
    <w:basedOn w:val="a"/>
    <w:rsid w:val="00A7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7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A2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4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7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3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49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B49D2"/>
    <w:rPr>
      <w:color w:val="954F72" w:themeColor="followedHyperlink"/>
      <w:u w:val="single"/>
    </w:rPr>
  </w:style>
  <w:style w:type="paragraph" w:customStyle="1" w:styleId="s1">
    <w:name w:val="s_1"/>
    <w:basedOn w:val="a"/>
    <w:rsid w:val="00A7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6">
    <w:name w:val="s_16"/>
    <w:basedOn w:val="a"/>
    <w:rsid w:val="00A7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7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A2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4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7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3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70133464/53f89421bbdaf741eb2d1ecc4ddb4c33/" TargetMode="External"/><Relationship Id="rId3" Type="http://schemas.openxmlformats.org/officeDocument/2006/relationships/settings" Target="settings.xml"/><Relationship Id="rId7" Type="http://schemas.openxmlformats.org/officeDocument/2006/relationships/hyperlink" Target="datatracker.ietf.org/doc/html/rfc298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assifikators.ru/oks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"Такском"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Андрюшин Константин Владимирович</dc:creator>
  <cp:keywords/>
  <dc:description/>
  <cp:lastModifiedBy>Pavel V. Martynov</cp:lastModifiedBy>
  <cp:revision>34</cp:revision>
  <dcterms:created xsi:type="dcterms:W3CDTF">2021-06-25T07:46:00Z</dcterms:created>
  <dcterms:modified xsi:type="dcterms:W3CDTF">2021-08-20T10:00:00Z</dcterms:modified>
</cp:coreProperties>
</file>