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CDE33" w14:textId="24CBB16B" w:rsidR="00441E82" w:rsidRPr="00441E82" w:rsidRDefault="00441E82" w:rsidP="002F309C">
      <w:pPr>
        <w:rPr>
          <w:rFonts w:asciiTheme="majorHAnsi" w:hAnsiTheme="majorHAnsi" w:cstheme="majorHAnsi"/>
          <w:color w:val="002060"/>
        </w:rPr>
      </w:pPr>
      <w:r w:rsidRPr="00441E82">
        <w:rPr>
          <w:rFonts w:asciiTheme="majorHAnsi" w:hAnsiTheme="majorHAnsi" w:cstheme="majorHAnsi"/>
          <w:color w:val="002060"/>
        </w:rPr>
        <w:t>The job is named TEDBDF50, and it's part of the EDW EUAL CMS FHIR outbound process. It's a Teradata process that produces a work table.</w:t>
      </w:r>
    </w:p>
    <w:p w14:paraId="4E704F6D" w14:textId="26E501A5" w:rsidR="002F309C" w:rsidRPr="002F309C" w:rsidRDefault="002F309C" w:rsidP="002F309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0DC99" wp14:editId="08BDD252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5707380" cy="487680"/>
                <wp:effectExtent l="0" t="0" r="26670" b="26670"/>
                <wp:wrapNone/>
                <wp:docPr id="959169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487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CDC9C" w14:textId="3C0D7FB2" w:rsidR="002F309C" w:rsidRPr="002F309C" w:rsidRDefault="002F309C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2F309C">
                              <w:rPr>
                                <w:color w:val="1F3864" w:themeColor="accent1" w:themeShade="80"/>
                              </w:rPr>
                              <w:t>//TEDBDF50 JOB (EDWB, CC4508), 'CMS CLAIMS', MSGLEVEL-1, MSGCLASS-X, CLASS-O, REGION=0M /*JOBPARM SYSAFF-SYSF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0DC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.2pt;width:449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" fillcolor="#f2f2f2 [3052]" strokeweight=".5pt">
                <v:textbox>
                  <w:txbxContent>
                    <w:p w14:paraId="452CDC9C" w14:textId="3C0D7FB2" w:rsidR="002F309C" w:rsidRPr="002F309C" w:rsidRDefault="002F309C">
                      <w:pPr>
                        <w:rPr>
                          <w:color w:val="1F3864" w:themeColor="accent1" w:themeShade="80"/>
                        </w:rPr>
                      </w:pPr>
                      <w:r w:rsidRPr="002F309C">
                        <w:rPr>
                          <w:color w:val="1F3864" w:themeColor="accent1" w:themeShade="80"/>
                        </w:rPr>
                        <w:t>//TEDBDF50 JOB (EDWB, CC4508), 'CMS CLAIMS', MSGLEVEL-1, MSGCLASS-X, CLASS-O, REGION=0M /*JOBPARM SYSAFF-SYSF</w:t>
                      </w:r>
                    </w:p>
                  </w:txbxContent>
                </v:textbox>
              </v:shape>
            </w:pict>
          </mc:Fallback>
        </mc:AlternateContent>
      </w:r>
      <w:r w:rsidRPr="002F309C">
        <w:rPr>
          <w:b/>
          <w:bCs/>
        </w:rPr>
        <w:t>Job Header and Initial Configuration</w:t>
      </w:r>
    </w:p>
    <w:p w14:paraId="035A6883" w14:textId="77777777" w:rsidR="002F309C" w:rsidRPr="002F309C" w:rsidRDefault="002F309C" w:rsidP="002F309C">
      <w:pPr>
        <w:rPr>
          <w:color w:val="1F3864" w:themeColor="accent1" w:themeShade="80"/>
        </w:rPr>
      </w:pPr>
      <w:r w:rsidRPr="002F309C">
        <w:rPr>
          <w:color w:val="1F3864" w:themeColor="accent1" w:themeShade="80"/>
        </w:rPr>
        <w:t>//TEDBDF50 JOB (EDWB, CC4508), 'CMS CLAIMS', MSGLEVEL-1, MSGCLASS-X, CLASS-O, REGION=0M /*JOBPARM SYSAFF-SYSF</w:t>
      </w:r>
    </w:p>
    <w:p w14:paraId="3E681127" w14:textId="77777777" w:rsidR="002F309C" w:rsidRPr="002F309C" w:rsidRDefault="002F309C" w:rsidP="002F309C">
      <w:pPr>
        <w:numPr>
          <w:ilvl w:val="0"/>
          <w:numId w:val="1"/>
        </w:numPr>
      </w:pPr>
      <w:r w:rsidRPr="002F309C">
        <w:rPr>
          <w:b/>
          <w:bCs/>
        </w:rPr>
        <w:t>JOB (EDWB, CC4508)</w:t>
      </w:r>
      <w:r w:rsidRPr="002F309C">
        <w:t>: The job is identified by the job name TEDBDF50 and has associated parameters such as the user identifier (EDWB, CC4508).</w:t>
      </w:r>
    </w:p>
    <w:p w14:paraId="3966DB69" w14:textId="77777777" w:rsidR="002F309C" w:rsidRPr="002F309C" w:rsidRDefault="002F309C" w:rsidP="002F309C">
      <w:pPr>
        <w:numPr>
          <w:ilvl w:val="0"/>
          <w:numId w:val="1"/>
        </w:numPr>
      </w:pPr>
      <w:r w:rsidRPr="002F309C">
        <w:rPr>
          <w:b/>
          <w:bCs/>
        </w:rPr>
        <w:t>MSGLEVEL-1</w:t>
      </w:r>
      <w:r w:rsidRPr="002F309C">
        <w:t>: Controls the level of detail in job logs. MSGLEVEL=1 typically means only essential messages are shown (no debug info).</w:t>
      </w:r>
    </w:p>
    <w:p w14:paraId="39FC279B" w14:textId="77777777" w:rsidR="002F309C" w:rsidRPr="002F309C" w:rsidRDefault="002F309C" w:rsidP="002F309C">
      <w:pPr>
        <w:numPr>
          <w:ilvl w:val="0"/>
          <w:numId w:val="1"/>
        </w:numPr>
      </w:pPr>
      <w:r w:rsidRPr="002F309C">
        <w:rPr>
          <w:b/>
          <w:bCs/>
        </w:rPr>
        <w:t>MSGCLASS-X, CLASS-O</w:t>
      </w:r>
      <w:r w:rsidRPr="002F309C">
        <w:t>: These specify the routing of job output to specific queues or classes.</w:t>
      </w:r>
    </w:p>
    <w:p w14:paraId="198844B2" w14:textId="77777777" w:rsidR="002F309C" w:rsidRPr="002F309C" w:rsidRDefault="002F309C" w:rsidP="002F309C">
      <w:pPr>
        <w:numPr>
          <w:ilvl w:val="0"/>
          <w:numId w:val="1"/>
        </w:numPr>
      </w:pPr>
      <w:r w:rsidRPr="002F309C">
        <w:rPr>
          <w:b/>
          <w:bCs/>
        </w:rPr>
        <w:t>REGION=0M</w:t>
      </w:r>
      <w:r w:rsidRPr="002F309C">
        <w:t>: Allocates 0 megabytes of memory for the job. This is essentially a placeholder for memory allocation settings.</w:t>
      </w:r>
    </w:p>
    <w:p w14:paraId="1BC01CE9" w14:textId="77777777" w:rsidR="002F309C" w:rsidRPr="002F309C" w:rsidRDefault="002F309C" w:rsidP="002F309C">
      <w:pPr>
        <w:numPr>
          <w:ilvl w:val="0"/>
          <w:numId w:val="1"/>
        </w:numPr>
      </w:pPr>
      <w:r w:rsidRPr="002F309C">
        <w:rPr>
          <w:b/>
          <w:bCs/>
        </w:rPr>
        <w:t>JOBPARM SYSAFF-SYSF</w:t>
      </w:r>
      <w:r w:rsidRPr="002F309C">
        <w:t xml:space="preserve">: Specifies that the job will run on the </w:t>
      </w:r>
      <w:r w:rsidRPr="002F309C">
        <w:rPr>
          <w:b/>
          <w:bCs/>
        </w:rPr>
        <w:t>SYSF</w:t>
      </w:r>
      <w:r w:rsidRPr="002F309C">
        <w:t xml:space="preserve"> system, indicated by SYSAFF.</w:t>
      </w:r>
    </w:p>
    <w:p w14:paraId="3C366807" w14:textId="7401D1D4" w:rsidR="002F309C" w:rsidRPr="002F309C" w:rsidRDefault="002F309C" w:rsidP="002F309C">
      <w:pPr>
        <w:rPr>
          <w:b/>
          <w:bCs/>
          <w:color w:val="1F3864" w:themeColor="accent1" w:themeShade="80"/>
        </w:rPr>
      </w:pPr>
      <w:r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B2E5" wp14:editId="27B97D59">
                <wp:simplePos x="0" y="0"/>
                <wp:positionH relativeFrom="column">
                  <wp:posOffset>30480</wp:posOffset>
                </wp:positionH>
                <wp:positionV relativeFrom="paragraph">
                  <wp:posOffset>280670</wp:posOffset>
                </wp:positionV>
                <wp:extent cx="5760720" cy="693420"/>
                <wp:effectExtent l="0" t="0" r="11430" b="11430"/>
                <wp:wrapNone/>
                <wp:docPr id="13552594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624E5" w14:textId="77777777" w:rsidR="002F309C" w:rsidRDefault="002F309C" w:rsidP="002F309C">
                            <w:r>
                              <w:t>//*************************************************************************************</w:t>
                            </w:r>
                          </w:p>
                          <w:p w14:paraId="338A48AB" w14:textId="4D825F8C" w:rsidR="002F309C" w:rsidRPr="002F309C" w:rsidRDefault="002F309C" w:rsidP="002F309C">
                            <w:pPr>
                              <w:rPr>
                                <w:color w:val="002060"/>
                              </w:rPr>
                            </w:pPr>
                            <w:r w:rsidRPr="002F309C">
                              <w:rPr>
                                <w:color w:val="002060"/>
                              </w:rPr>
                              <w:t>// JOB DESCRIPTION: Currently Points to: TENV2 Teradata "C" Yreu 2023-07-20"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BB2E5" id="Text Box 2" o:spid="_x0000_s1027" type="#_x0000_t202" style="position:absolute;margin-left:2.4pt;margin-top:22.1pt;width:453.6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" fillcolor="#d8d8d8 [2732]" strokeweight=".5pt">
                <v:textbox>
                  <w:txbxContent>
                    <w:p w14:paraId="75C624E5" w14:textId="77777777" w:rsidR="002F309C" w:rsidRDefault="002F309C" w:rsidP="002F309C">
                      <w:r>
                        <w:t>//*************************************************************************************</w:t>
                      </w:r>
                    </w:p>
                    <w:p w14:paraId="338A48AB" w14:textId="4D825F8C" w:rsidR="002F309C" w:rsidRPr="002F309C" w:rsidRDefault="002F309C" w:rsidP="002F309C">
                      <w:pPr>
                        <w:rPr>
                          <w:color w:val="002060"/>
                        </w:rPr>
                      </w:pPr>
                      <w:r w:rsidRPr="002F309C">
                        <w:rPr>
                          <w:color w:val="002060"/>
                        </w:rPr>
                        <w:t>// JOB DESCRIPTION: Currently Points to: TENV2 Teradata "C" Yreu 2023-07-20"</w:t>
                      </w:r>
                    </w:p>
                  </w:txbxContent>
                </v:textbox>
              </v:shape>
            </w:pict>
          </mc:Fallback>
        </mc:AlternateContent>
      </w:r>
      <w:r w:rsidRPr="002F309C">
        <w:rPr>
          <w:b/>
          <w:bCs/>
          <w:color w:val="1F3864" w:themeColor="accent1" w:themeShade="80"/>
        </w:rPr>
        <w:t>Job Description and Dependencies</w:t>
      </w:r>
    </w:p>
    <w:p w14:paraId="0E41AA44" w14:textId="77777777" w:rsidR="002F309C" w:rsidRPr="002F309C" w:rsidRDefault="002F309C" w:rsidP="002F309C">
      <w:pPr>
        <w:rPr>
          <w:color w:val="1F3864" w:themeColor="accent1" w:themeShade="80"/>
        </w:rPr>
      </w:pPr>
      <w:r w:rsidRPr="002F309C">
        <w:rPr>
          <w:color w:val="1F3864" w:themeColor="accent1" w:themeShade="80"/>
        </w:rPr>
        <w:t>//*************************************************************************************</w:t>
      </w:r>
    </w:p>
    <w:p w14:paraId="082D9E64" w14:textId="77777777" w:rsidR="002F309C" w:rsidRPr="002F309C" w:rsidRDefault="002F309C" w:rsidP="002F309C">
      <w:r w:rsidRPr="002F309C">
        <w:rPr>
          <w:color w:val="1F3864" w:themeColor="accent1" w:themeShade="80"/>
        </w:rPr>
        <w:t xml:space="preserve">// JOB </w:t>
      </w:r>
      <w:r w:rsidRPr="002F309C">
        <w:t xml:space="preserve">DESCRIPTION: Currently Points to: TENV2 Teradata "C" Yreu 2023-07-20" </w:t>
      </w:r>
    </w:p>
    <w:p w14:paraId="592211D5" w14:textId="77777777" w:rsidR="002F309C" w:rsidRPr="002F309C" w:rsidRDefault="002F309C" w:rsidP="002F309C">
      <w:pPr>
        <w:numPr>
          <w:ilvl w:val="0"/>
          <w:numId w:val="2"/>
        </w:numPr>
      </w:pPr>
      <w:r w:rsidRPr="002F309C">
        <w:t xml:space="preserve">The job description is related to </w:t>
      </w:r>
      <w:r w:rsidRPr="002F309C">
        <w:rPr>
          <w:b/>
          <w:bCs/>
        </w:rPr>
        <w:t>Teradata</w:t>
      </w:r>
      <w:r w:rsidRPr="002F309C">
        <w:t>, which is an enterprise-level data warehouse system. The reference to "</w:t>
      </w:r>
      <w:r w:rsidRPr="002F309C">
        <w:rPr>
          <w:b/>
          <w:bCs/>
        </w:rPr>
        <w:t>Yreu 2023-07-20</w:t>
      </w:r>
      <w:r w:rsidRPr="002F309C">
        <w:t>" likely indicates the last update or a key date associated with this process.</w:t>
      </w:r>
    </w:p>
    <w:p w14:paraId="26DDFDE1" w14:textId="3B4FB969" w:rsidR="002F309C" w:rsidRPr="002F309C" w:rsidRDefault="002F309C" w:rsidP="002F309C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8C5E3" wp14:editId="1A268D28">
                <wp:simplePos x="0" y="0"/>
                <wp:positionH relativeFrom="column">
                  <wp:posOffset>22860</wp:posOffset>
                </wp:positionH>
                <wp:positionV relativeFrom="paragraph">
                  <wp:posOffset>407670</wp:posOffset>
                </wp:positionV>
                <wp:extent cx="5676900" cy="739140"/>
                <wp:effectExtent l="0" t="0" r="19050" b="22860"/>
                <wp:wrapNone/>
                <wp:docPr id="10035371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739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61D26" w14:textId="77777777" w:rsidR="002F309C" w:rsidRDefault="002F309C" w:rsidP="002F309C">
                            <w:r>
                              <w:t>//This is a Teradata process that is controlled by a driver table created in a previous job and produces a Teradata work table.</w:t>
                            </w:r>
                          </w:p>
                          <w:p w14:paraId="60E28479" w14:textId="02891B64" w:rsidR="002F309C" w:rsidRDefault="002F309C" w:rsidP="002F309C">
                            <w:r>
                              <w:t>//Job is completely rerunnable even if the BTEQ fails in middle.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8C5E3" id="Text Box 3" o:spid="_x0000_s1028" type="#_x0000_t202" style="position:absolute;left:0;text-align:left;margin-left:1.8pt;margin-top:32.1pt;width:447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" fillcolor="#d8d8d8 [2732]" strokeweight=".5pt">
                <v:textbox>
                  <w:txbxContent>
                    <w:p w14:paraId="41B61D26" w14:textId="77777777" w:rsidR="002F309C" w:rsidRDefault="002F309C" w:rsidP="002F309C">
                      <w:r>
                        <w:t>//This is a Teradata process that is controlled by a driver table created in a previous job and produces a Teradata work table.</w:t>
                      </w:r>
                    </w:p>
                    <w:p w14:paraId="60E28479" w14:textId="02891B64" w:rsidR="002F309C" w:rsidRDefault="002F309C" w:rsidP="002F309C">
                      <w:r>
                        <w:t>//Job is completely rerunnable even if the BTEQ fails in middle.</w:t>
                      </w:r>
                    </w:p>
                  </w:txbxContent>
                </v:textbox>
              </v:shape>
            </w:pict>
          </mc:Fallback>
        </mc:AlternateContent>
      </w:r>
      <w:r w:rsidRPr="002F309C">
        <w:t xml:space="preserve">The job processes data related to </w:t>
      </w:r>
      <w:r w:rsidRPr="002F309C">
        <w:rPr>
          <w:b/>
          <w:bCs/>
        </w:rPr>
        <w:t>CMS CLAIMS</w:t>
      </w:r>
      <w:r w:rsidRPr="002F309C">
        <w:t xml:space="preserve">, specifically the </w:t>
      </w:r>
      <w:r w:rsidRPr="002F309C">
        <w:rPr>
          <w:b/>
          <w:bCs/>
        </w:rPr>
        <w:t>EOB OP (Outpatient)</w:t>
      </w:r>
      <w:r w:rsidRPr="002F309C">
        <w:t xml:space="preserve"> subject area, which is part of the </w:t>
      </w:r>
      <w:r w:rsidRPr="002F309C">
        <w:rPr>
          <w:b/>
          <w:bCs/>
        </w:rPr>
        <w:t>EDW EUAL CMS FHIR outbound</w:t>
      </w:r>
      <w:r w:rsidRPr="002F309C">
        <w:t xml:space="preserve"> process.</w:t>
      </w:r>
    </w:p>
    <w:p w14:paraId="2D616766" w14:textId="77777777" w:rsidR="002F309C" w:rsidRPr="002F309C" w:rsidRDefault="002F309C" w:rsidP="002F309C">
      <w:r w:rsidRPr="002F309C">
        <w:t>//This is a Teradata process that is controlled by a driver table created in a previous job and produces a Teradata work table.</w:t>
      </w:r>
    </w:p>
    <w:p w14:paraId="0CC8728C" w14:textId="77777777" w:rsidR="002F309C" w:rsidRPr="002F309C" w:rsidRDefault="002F309C" w:rsidP="002F309C">
      <w:r w:rsidRPr="002F309C">
        <w:t>//Job is completely rerunnable even if the BTEQ fails in middle.</w:t>
      </w:r>
    </w:p>
    <w:p w14:paraId="40E38F11" w14:textId="683FC1CB" w:rsidR="002F309C" w:rsidRPr="002F309C" w:rsidRDefault="002F309C" w:rsidP="002F309C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A7B29" wp14:editId="65D305C2">
                <wp:simplePos x="0" y="0"/>
                <wp:positionH relativeFrom="column">
                  <wp:posOffset>22860</wp:posOffset>
                </wp:positionH>
                <wp:positionV relativeFrom="paragraph">
                  <wp:posOffset>408940</wp:posOffset>
                </wp:positionV>
                <wp:extent cx="5608320" cy="563880"/>
                <wp:effectExtent l="0" t="0" r="11430" b="26670"/>
                <wp:wrapNone/>
                <wp:docPr id="8284704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563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F07F0" w14:textId="77777777" w:rsidR="002F309C" w:rsidRDefault="002F309C" w:rsidP="002F309C">
                            <w:r>
                              <w:t xml:space="preserve">// SUBSYSTEM: EDW * JOB DEPENDENCIES: PEDWD JOBS INVOKED: PEDWD </w:t>
                            </w:r>
                          </w:p>
                          <w:p w14:paraId="2B84DAC8" w14:textId="06E04C12" w:rsidR="002F309C" w:rsidRDefault="002F309C" w:rsidP="002F309C">
                            <w:r>
                              <w:t xml:space="preserve">// </w:t>
                            </w:r>
                            <w:proofErr w:type="gramStart"/>
                            <w:r>
                              <w:t>FREQUENCY :DAILY</w:t>
                            </w:r>
                            <w:proofErr w:type="gramEnd"/>
                            <w:r>
                              <w:t xml:space="preserve"> EARLY START TIME: 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7B29" id="Text Box 4" o:spid="_x0000_s1029" type="#_x0000_t202" style="position:absolute;left:0;text-align:left;margin-left:1.8pt;margin-top:32.2pt;width:441.6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" fillcolor="#d8d8d8 [2732]" strokeweight=".5pt">
                <v:textbox>
                  <w:txbxContent>
                    <w:p w14:paraId="44FF07F0" w14:textId="77777777" w:rsidR="002F309C" w:rsidRDefault="002F309C" w:rsidP="002F309C">
                      <w:r>
                        <w:t xml:space="preserve">// SUBSYSTEM: EDW * JOB DEPENDENCIES: PEDWD JOBS INVOKED: PEDWD </w:t>
                      </w:r>
                    </w:p>
                    <w:p w14:paraId="2B84DAC8" w14:textId="06E04C12" w:rsidR="002F309C" w:rsidRDefault="002F309C" w:rsidP="002F309C">
                      <w:r>
                        <w:t xml:space="preserve">// </w:t>
                      </w:r>
                      <w:proofErr w:type="gramStart"/>
                      <w:r>
                        <w:t>FREQUENCY :DAILY</w:t>
                      </w:r>
                      <w:proofErr w:type="gramEnd"/>
                      <w:r>
                        <w:t xml:space="preserve"> EARLY START TIME: 00:00</w:t>
                      </w:r>
                    </w:p>
                  </w:txbxContent>
                </v:textbox>
              </v:shape>
            </w:pict>
          </mc:Fallback>
        </mc:AlternateContent>
      </w:r>
      <w:r w:rsidRPr="002F309C">
        <w:t xml:space="preserve">This clarifies that the process produces a Teradata work table and can be rerun in case of failure, making it </w:t>
      </w:r>
      <w:r w:rsidRPr="002F309C">
        <w:rPr>
          <w:b/>
          <w:bCs/>
        </w:rPr>
        <w:t>fault-tolerant</w:t>
      </w:r>
      <w:r w:rsidRPr="002F309C">
        <w:t>.</w:t>
      </w:r>
    </w:p>
    <w:p w14:paraId="74F44378" w14:textId="77777777" w:rsidR="002F309C" w:rsidRPr="002F309C" w:rsidRDefault="002F309C" w:rsidP="002F309C">
      <w:r w:rsidRPr="002F309C">
        <w:t xml:space="preserve">// SUBSYSTEM: EDW * JOB DEPENDENCIES: PEDWD JOBS INVOKED: PEDWD </w:t>
      </w:r>
    </w:p>
    <w:p w14:paraId="59CD5544" w14:textId="77777777" w:rsidR="002F309C" w:rsidRPr="002F309C" w:rsidRDefault="002F309C" w:rsidP="002F309C">
      <w:r w:rsidRPr="002F309C">
        <w:t xml:space="preserve">// </w:t>
      </w:r>
      <w:proofErr w:type="gramStart"/>
      <w:r w:rsidRPr="002F309C">
        <w:t>FREQUENCY :DAILY</w:t>
      </w:r>
      <w:proofErr w:type="gramEnd"/>
      <w:r w:rsidRPr="002F309C">
        <w:t xml:space="preserve"> EARLY START TIME: 00:00</w:t>
      </w:r>
    </w:p>
    <w:p w14:paraId="354D0984" w14:textId="77777777" w:rsidR="002F309C" w:rsidRPr="002F309C" w:rsidRDefault="002F309C" w:rsidP="002F309C">
      <w:pPr>
        <w:numPr>
          <w:ilvl w:val="0"/>
          <w:numId w:val="4"/>
        </w:numPr>
      </w:pPr>
      <w:r w:rsidRPr="002F309C">
        <w:t xml:space="preserve">The </w:t>
      </w:r>
      <w:r w:rsidRPr="002F309C">
        <w:rPr>
          <w:b/>
          <w:bCs/>
        </w:rPr>
        <w:t>EDW subsystem</w:t>
      </w:r>
      <w:r w:rsidRPr="002F309C">
        <w:t xml:space="preserve"> is where the job is executed. The job depends on the successful completion of previous jobs (PEDWD), and it runs </w:t>
      </w:r>
      <w:r w:rsidRPr="002F309C">
        <w:rPr>
          <w:b/>
          <w:bCs/>
        </w:rPr>
        <w:t>daily</w:t>
      </w:r>
      <w:r w:rsidRPr="002F309C">
        <w:t xml:space="preserve"> starting at </w:t>
      </w:r>
      <w:r w:rsidRPr="002F309C">
        <w:rPr>
          <w:b/>
          <w:bCs/>
        </w:rPr>
        <w:t>00:00</w:t>
      </w:r>
      <w:r w:rsidRPr="002F309C">
        <w:t xml:space="preserve"> (midnight).</w:t>
      </w:r>
    </w:p>
    <w:p w14:paraId="3AD99047" w14:textId="2FBAC48D" w:rsidR="002F309C" w:rsidRPr="002F309C" w:rsidRDefault="002F309C" w:rsidP="002F30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30FE5" wp14:editId="12281693">
                <wp:simplePos x="0" y="0"/>
                <wp:positionH relativeFrom="column">
                  <wp:posOffset>-60960</wp:posOffset>
                </wp:positionH>
                <wp:positionV relativeFrom="paragraph">
                  <wp:posOffset>293370</wp:posOffset>
                </wp:positionV>
                <wp:extent cx="5158740" cy="259080"/>
                <wp:effectExtent l="0" t="0" r="22860" b="26670"/>
                <wp:wrapNone/>
                <wp:docPr id="19938020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F5290" w14:textId="6B4005B6" w:rsidR="002F309C" w:rsidRDefault="002F309C">
                            <w:r w:rsidRPr="002F309C">
                              <w:t>// IMPACT IF DELAYED: // PRIMARY ANALYST: ON CALL LIST "TEST.EDW.ONCALL.DATA"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30FE5" id="Text Box 5" o:spid="_x0000_s1030" type="#_x0000_t202" style="position:absolute;margin-left:-4.8pt;margin-top:23.1pt;width:406.2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" fillcolor="#d8d8d8 [2732]" strokeweight=".5pt">
                <v:textbox>
                  <w:txbxContent>
                    <w:p w14:paraId="587F5290" w14:textId="6B4005B6" w:rsidR="002F309C" w:rsidRDefault="002F309C">
                      <w:r w:rsidRPr="002F309C">
                        <w:t>// IMPACT IF DELAYED: // PRIMARY ANALYST: ON CALL LIST "TEST.EDW.ONCALL.DATA"</w:t>
                      </w:r>
                    </w:p>
                  </w:txbxContent>
                </v:textbox>
              </v:shape>
            </w:pict>
          </mc:Fallback>
        </mc:AlternateContent>
      </w:r>
    </w:p>
    <w:p w14:paraId="4780BE6C" w14:textId="77777777" w:rsidR="002F309C" w:rsidRPr="002F309C" w:rsidRDefault="002F309C" w:rsidP="002F309C">
      <w:r w:rsidRPr="002F309C">
        <w:t xml:space="preserve">// IMPACT IF DELAYED: // PRIMARY ANALYST: ON CALL LIST "TEST.EDW.ONCALL.DATA" </w:t>
      </w:r>
    </w:p>
    <w:p w14:paraId="31160BC7" w14:textId="77777777" w:rsidR="002F309C" w:rsidRPr="002F309C" w:rsidRDefault="002F309C" w:rsidP="002F309C">
      <w:pPr>
        <w:numPr>
          <w:ilvl w:val="0"/>
          <w:numId w:val="5"/>
        </w:numPr>
      </w:pPr>
      <w:r w:rsidRPr="002F309C">
        <w:t xml:space="preserve">If delayed, there's no immediate </w:t>
      </w:r>
      <w:r w:rsidRPr="002F309C">
        <w:rPr>
          <w:b/>
          <w:bCs/>
        </w:rPr>
        <w:t>impact</w:t>
      </w:r>
      <w:r w:rsidRPr="002F309C">
        <w:t xml:space="preserve"> specified here, but an </w:t>
      </w:r>
      <w:r w:rsidRPr="002F309C">
        <w:rPr>
          <w:b/>
          <w:bCs/>
        </w:rPr>
        <w:t>on-call analyst</w:t>
      </w:r>
      <w:r w:rsidRPr="002F309C">
        <w:t xml:space="preserve"> is available to monitor it.</w:t>
      </w:r>
    </w:p>
    <w:p w14:paraId="35CEA344" w14:textId="77777777" w:rsidR="002F309C" w:rsidRPr="002F309C" w:rsidRDefault="002F309C" w:rsidP="002F309C">
      <w:pPr>
        <w:rPr>
          <w:b/>
          <w:bCs/>
        </w:rPr>
      </w:pPr>
      <w:r w:rsidRPr="002F309C">
        <w:rPr>
          <w:b/>
          <w:bCs/>
        </w:rPr>
        <w:lastRenderedPageBreak/>
        <w:t>Job Restart Considerations</w:t>
      </w:r>
    </w:p>
    <w:p w14:paraId="23A23DFA" w14:textId="77777777" w:rsidR="002F309C" w:rsidRPr="002F309C" w:rsidRDefault="002F309C" w:rsidP="002F309C">
      <w:r w:rsidRPr="002F309C">
        <w:t>// SPECIAL RESTART CONSIDERATIONS: job is completely rerunnable. job requires Teradata resources.</w:t>
      </w:r>
    </w:p>
    <w:p w14:paraId="22305DB7" w14:textId="77777777" w:rsidR="002F309C" w:rsidRPr="002F309C" w:rsidRDefault="002F309C" w:rsidP="002F309C">
      <w:pPr>
        <w:numPr>
          <w:ilvl w:val="0"/>
          <w:numId w:val="6"/>
        </w:numPr>
      </w:pPr>
      <w:r w:rsidRPr="002F309C">
        <w:t xml:space="preserve">If the job fails, it can be </w:t>
      </w:r>
      <w:r w:rsidRPr="002F309C">
        <w:rPr>
          <w:b/>
          <w:bCs/>
        </w:rPr>
        <w:t>restarted</w:t>
      </w:r>
      <w:r w:rsidRPr="002F309C">
        <w:t xml:space="preserve"> without loss of data, and it requires </w:t>
      </w:r>
      <w:r w:rsidRPr="002F309C">
        <w:rPr>
          <w:b/>
          <w:bCs/>
        </w:rPr>
        <w:t>Teradata</w:t>
      </w:r>
      <w:r w:rsidRPr="002F309C">
        <w:t xml:space="preserve"> resources to execute.</w:t>
      </w:r>
    </w:p>
    <w:p w14:paraId="3487EA4E" w14:textId="77777777" w:rsidR="002F309C" w:rsidRPr="002F309C" w:rsidRDefault="002F309C" w:rsidP="002F309C">
      <w:pPr>
        <w:rPr>
          <w:b/>
          <w:bCs/>
        </w:rPr>
      </w:pPr>
      <w:r w:rsidRPr="002F309C">
        <w:rPr>
          <w:b/>
          <w:bCs/>
        </w:rPr>
        <w:t>Job Libraries</w:t>
      </w:r>
    </w:p>
    <w:p w14:paraId="4420D409" w14:textId="77777777" w:rsidR="002F309C" w:rsidRPr="002F309C" w:rsidRDefault="002F309C" w:rsidP="002F309C">
      <w:r w:rsidRPr="002F309C">
        <w:t>//JOBLIB DO DSN-TDBS.DB2.DBC.APPLOAD, DISP=SHR DD DSN-TDBS.DB2.DBC.TRLOAD, DISP=SHR</w:t>
      </w:r>
    </w:p>
    <w:p w14:paraId="3A73365C" w14:textId="47FF6A69" w:rsidR="002F309C" w:rsidRPr="002F309C" w:rsidRDefault="002F309C" w:rsidP="002F309C">
      <w:pPr>
        <w:numPr>
          <w:ilvl w:val="0"/>
          <w:numId w:val="7"/>
        </w:numPr>
      </w:pPr>
      <w:r w:rsidRPr="002F309C">
        <w:rPr>
          <w:b/>
          <w:bCs/>
        </w:rPr>
        <w:t>JOBLIB</w:t>
      </w:r>
      <w:r w:rsidRPr="002F309C">
        <w:t xml:space="preserve"> is specifying the data sets required to execute the job. These are likely </w:t>
      </w:r>
      <w:r w:rsidRPr="002F309C">
        <w:rPr>
          <w:b/>
          <w:bCs/>
        </w:rPr>
        <w:t>Teradata</w:t>
      </w:r>
      <w:r w:rsidRPr="002F309C">
        <w:t xml:space="preserve"> and </w:t>
      </w:r>
      <w:r w:rsidRPr="002F309C">
        <w:rPr>
          <w:b/>
          <w:bCs/>
        </w:rPr>
        <w:t>DB2</w:t>
      </w:r>
      <w:r w:rsidRPr="002F309C">
        <w:t xml:space="preserve"> libraries that contain the programs, utilities, or tables needed by the job.</w:t>
      </w:r>
    </w:p>
    <w:p w14:paraId="70F94022" w14:textId="5E086DC6" w:rsidR="002F309C" w:rsidRPr="002F309C" w:rsidRDefault="002F309C" w:rsidP="002F309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8243E" wp14:editId="502E7276">
                <wp:simplePos x="0" y="0"/>
                <wp:positionH relativeFrom="column">
                  <wp:posOffset>-99060</wp:posOffset>
                </wp:positionH>
                <wp:positionV relativeFrom="paragraph">
                  <wp:posOffset>267335</wp:posOffset>
                </wp:positionV>
                <wp:extent cx="5570220" cy="1653540"/>
                <wp:effectExtent l="0" t="0" r="11430" b="22860"/>
                <wp:wrapNone/>
                <wp:docPr id="1221000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1653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1D060" w14:textId="77777777" w:rsidR="002F309C" w:rsidRPr="002F309C" w:rsidRDefault="002F309C" w:rsidP="002F309C">
                            <w:pPr>
                              <w:rPr>
                                <w:lang w:val="en-US"/>
                              </w:rPr>
                            </w:pPr>
                            <w:r w:rsidRPr="002F309C">
                              <w:rPr>
                                <w:lang w:val="en-US"/>
                              </w:rPr>
                              <w:t>// SET ENV="PROD"</w:t>
                            </w:r>
                          </w:p>
                          <w:p w14:paraId="2263CC0B" w14:textId="77777777" w:rsidR="002F309C" w:rsidRPr="002F309C" w:rsidRDefault="002F309C" w:rsidP="002F309C">
                            <w:pPr>
                              <w:rPr>
                                <w:lang w:val="en-US"/>
                              </w:rPr>
                            </w:pPr>
                            <w:r w:rsidRPr="002F309C">
                              <w:rPr>
                                <w:lang w:val="en-US"/>
                              </w:rPr>
                              <w:t xml:space="preserve">// SET ENVB='CEND' </w:t>
                            </w:r>
                          </w:p>
                          <w:p w14:paraId="699786D1" w14:textId="77777777" w:rsidR="002F309C" w:rsidRPr="002F309C" w:rsidRDefault="002F309C" w:rsidP="002F309C">
                            <w:pPr>
                              <w:rPr>
                                <w:lang w:val="en-US"/>
                              </w:rPr>
                            </w:pPr>
                            <w:r w:rsidRPr="002F309C">
                              <w:rPr>
                                <w:lang w:val="en-US"/>
                              </w:rPr>
                              <w:t>// SET DATALIB ='TEDWO.EDW.QA.J.DATA'</w:t>
                            </w:r>
                          </w:p>
                          <w:p w14:paraId="751BE6B0" w14:textId="77777777" w:rsidR="002F309C" w:rsidRPr="002F309C" w:rsidRDefault="002F309C" w:rsidP="002F309C">
                            <w:pPr>
                              <w:rPr>
                                <w:lang w:val="en-US"/>
                              </w:rPr>
                            </w:pPr>
                            <w:r w:rsidRPr="002F309C">
                              <w:rPr>
                                <w:lang w:val="en-US"/>
                              </w:rPr>
                              <w:t>// SET DATALIB1 ='TEDWO.LIDNE2Z.APR2021.DATA.CMS.PROD'</w:t>
                            </w:r>
                          </w:p>
                          <w:p w14:paraId="4A6DDF87" w14:textId="77777777" w:rsidR="002F309C" w:rsidRPr="002F309C" w:rsidRDefault="002F309C" w:rsidP="002F309C">
                            <w:pPr>
                              <w:rPr>
                                <w:lang w:val="en-US"/>
                              </w:rPr>
                            </w:pPr>
                            <w:r w:rsidRPr="002F309C">
                              <w:rPr>
                                <w:lang w:val="en-US"/>
                              </w:rPr>
                              <w:t>// SET DATALIB1='ENDEVOR. PROD.STAGE2.DATA'</w:t>
                            </w:r>
                          </w:p>
                          <w:p w14:paraId="4D619C40" w14:textId="742525F7" w:rsidR="002F309C" w:rsidRPr="002F309C" w:rsidRDefault="002F309C" w:rsidP="002F309C">
                            <w:pPr>
                              <w:rPr>
                                <w:lang w:val="en-US"/>
                              </w:rPr>
                            </w:pPr>
                            <w:r w:rsidRPr="002F309C">
                              <w:rPr>
                                <w:lang w:val="en-US"/>
                              </w:rPr>
                              <w:t>// SET DATALIB2='TEDW0.LIDSNXS.DATA'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243E" id="Text Box 6" o:spid="_x0000_s1031" type="#_x0000_t202" style="position:absolute;margin-left:-7.8pt;margin-top:21.05pt;width:438.6pt;height:1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" fillcolor="#d8d8d8 [2732]" strokeweight=".5pt">
                <v:textbox>
                  <w:txbxContent>
                    <w:p w14:paraId="2CC1D060" w14:textId="77777777" w:rsidR="002F309C" w:rsidRPr="002F309C" w:rsidRDefault="002F309C" w:rsidP="002F309C">
                      <w:pPr>
                        <w:rPr>
                          <w:lang w:val="en-US"/>
                        </w:rPr>
                      </w:pPr>
                      <w:r w:rsidRPr="002F309C">
                        <w:rPr>
                          <w:lang w:val="en-US"/>
                        </w:rPr>
                        <w:t>// SET ENV="PROD"</w:t>
                      </w:r>
                    </w:p>
                    <w:p w14:paraId="2263CC0B" w14:textId="77777777" w:rsidR="002F309C" w:rsidRPr="002F309C" w:rsidRDefault="002F309C" w:rsidP="002F309C">
                      <w:pPr>
                        <w:rPr>
                          <w:lang w:val="en-US"/>
                        </w:rPr>
                      </w:pPr>
                      <w:r w:rsidRPr="002F309C">
                        <w:rPr>
                          <w:lang w:val="en-US"/>
                        </w:rPr>
                        <w:t xml:space="preserve">// SET ENVB='CEND' </w:t>
                      </w:r>
                    </w:p>
                    <w:p w14:paraId="699786D1" w14:textId="77777777" w:rsidR="002F309C" w:rsidRPr="002F309C" w:rsidRDefault="002F309C" w:rsidP="002F309C">
                      <w:pPr>
                        <w:rPr>
                          <w:lang w:val="en-US"/>
                        </w:rPr>
                      </w:pPr>
                      <w:r w:rsidRPr="002F309C">
                        <w:rPr>
                          <w:lang w:val="en-US"/>
                        </w:rPr>
                        <w:t>// SET DATALIB ='TEDWO.EDW.QA.J.DATA'</w:t>
                      </w:r>
                    </w:p>
                    <w:p w14:paraId="751BE6B0" w14:textId="77777777" w:rsidR="002F309C" w:rsidRPr="002F309C" w:rsidRDefault="002F309C" w:rsidP="002F309C">
                      <w:pPr>
                        <w:rPr>
                          <w:lang w:val="en-US"/>
                        </w:rPr>
                      </w:pPr>
                      <w:r w:rsidRPr="002F309C">
                        <w:rPr>
                          <w:lang w:val="en-US"/>
                        </w:rPr>
                        <w:t>// SET DATALIB1 ='TEDWO.LIDNE2Z.APR2021.DATA.CMS.PROD'</w:t>
                      </w:r>
                    </w:p>
                    <w:p w14:paraId="4A6DDF87" w14:textId="77777777" w:rsidR="002F309C" w:rsidRPr="002F309C" w:rsidRDefault="002F309C" w:rsidP="002F309C">
                      <w:pPr>
                        <w:rPr>
                          <w:lang w:val="en-US"/>
                        </w:rPr>
                      </w:pPr>
                      <w:r w:rsidRPr="002F309C">
                        <w:rPr>
                          <w:lang w:val="en-US"/>
                        </w:rPr>
                        <w:t>// SET DATALIB1='ENDEVOR. PROD.STAGE2.DATA'</w:t>
                      </w:r>
                    </w:p>
                    <w:p w14:paraId="4D619C40" w14:textId="742525F7" w:rsidR="002F309C" w:rsidRPr="002F309C" w:rsidRDefault="002F309C" w:rsidP="002F309C">
                      <w:pPr>
                        <w:rPr>
                          <w:lang w:val="en-US"/>
                        </w:rPr>
                      </w:pPr>
                      <w:r w:rsidRPr="002F309C">
                        <w:rPr>
                          <w:lang w:val="en-US"/>
                        </w:rPr>
                        <w:t>// SET DATALIB2='TEDW0.LIDSNXS.DATA'</w:t>
                      </w:r>
                    </w:p>
                  </w:txbxContent>
                </v:textbox>
              </v:shape>
            </w:pict>
          </mc:Fallback>
        </mc:AlternateContent>
      </w:r>
      <w:r w:rsidRPr="002F309C">
        <w:rPr>
          <w:b/>
          <w:bCs/>
        </w:rPr>
        <w:t>Environment Variables</w:t>
      </w:r>
    </w:p>
    <w:p w14:paraId="02CB06BE" w14:textId="56FDFA03" w:rsidR="002F309C" w:rsidRPr="002F309C" w:rsidRDefault="002F309C" w:rsidP="002F309C">
      <w:r w:rsidRPr="002F309C">
        <w:t>// SET ENV="PROD"</w:t>
      </w:r>
    </w:p>
    <w:p w14:paraId="41CE56C1" w14:textId="65032CCB" w:rsidR="002F309C" w:rsidRPr="002F309C" w:rsidRDefault="002F309C" w:rsidP="002F309C">
      <w:r w:rsidRPr="002F309C">
        <w:t xml:space="preserve">// SET ENVB='CEND' </w:t>
      </w:r>
    </w:p>
    <w:p w14:paraId="23E2F8A4" w14:textId="48672CA8" w:rsidR="002F309C" w:rsidRPr="002F309C" w:rsidRDefault="002F309C" w:rsidP="002F309C">
      <w:r w:rsidRPr="002F309C">
        <w:t>// SET DATALIB ='TEDWO.EDW.QA.J.DATA'</w:t>
      </w:r>
    </w:p>
    <w:p w14:paraId="556983D8" w14:textId="7E0A77C6" w:rsidR="002F309C" w:rsidRPr="002F309C" w:rsidRDefault="002F309C" w:rsidP="002F309C">
      <w:r w:rsidRPr="002F309C">
        <w:t>// SET DATALIB1 ='TEDWO.LIDNE2Z.APR2021.DATA.CMS.PROD'</w:t>
      </w:r>
    </w:p>
    <w:p w14:paraId="4BF3CE42" w14:textId="72A1E747" w:rsidR="002F309C" w:rsidRPr="002F309C" w:rsidRDefault="006622F5" w:rsidP="002F309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3AD3F" wp14:editId="77FB1F1F">
                <wp:simplePos x="0" y="0"/>
                <wp:positionH relativeFrom="column">
                  <wp:posOffset>5379720</wp:posOffset>
                </wp:positionH>
                <wp:positionV relativeFrom="paragraph">
                  <wp:posOffset>241300</wp:posOffset>
                </wp:positionV>
                <wp:extent cx="68580" cy="45720"/>
                <wp:effectExtent l="0" t="0" r="26670" b="11430"/>
                <wp:wrapNone/>
                <wp:docPr id="9628045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" cy="4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65046" w14:textId="77777777" w:rsidR="002F309C" w:rsidRPr="006622F5" w:rsidRDefault="002F309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AD3F" id="Text Box 8" o:spid="_x0000_s1032" type="#_x0000_t202" style="position:absolute;margin-left:423.6pt;margin-top:19pt;width:5.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" fillcolor="white [3201]" strokeweight=".5pt">
                <v:textbox>
                  <w:txbxContent>
                    <w:p w14:paraId="7B865046" w14:textId="77777777" w:rsidR="002F309C" w:rsidRPr="006622F5" w:rsidRDefault="002F309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309C" w:rsidRPr="002F309C">
        <w:t>// SET DATALIB1='ENDEVOR. PROD.STAGE2.DATA'</w:t>
      </w:r>
    </w:p>
    <w:p w14:paraId="633C9D2E" w14:textId="77777777" w:rsidR="002F309C" w:rsidRPr="002F309C" w:rsidRDefault="002F309C" w:rsidP="002F309C">
      <w:r w:rsidRPr="002F309C">
        <w:t>// SET DATALIB2='TEDW0.LIDSNXS.DATA'</w:t>
      </w:r>
    </w:p>
    <w:p w14:paraId="2766DA6F" w14:textId="77777777" w:rsidR="002F309C" w:rsidRPr="002F309C" w:rsidRDefault="002F309C" w:rsidP="002F309C">
      <w:pPr>
        <w:numPr>
          <w:ilvl w:val="0"/>
          <w:numId w:val="8"/>
        </w:numPr>
      </w:pPr>
      <w:r w:rsidRPr="002F309C">
        <w:rPr>
          <w:b/>
          <w:bCs/>
        </w:rPr>
        <w:t>SET ENV="PROD"</w:t>
      </w:r>
      <w:r w:rsidRPr="002F309C">
        <w:t xml:space="preserve">: Specifies the environment to use (in this case, </w:t>
      </w:r>
      <w:r w:rsidRPr="002F309C">
        <w:rPr>
          <w:b/>
          <w:bCs/>
        </w:rPr>
        <w:t>PROD</w:t>
      </w:r>
      <w:r w:rsidRPr="002F309C">
        <w:t>, the production environment).</w:t>
      </w:r>
    </w:p>
    <w:p w14:paraId="2FD69D4E" w14:textId="77777777" w:rsidR="002F309C" w:rsidRPr="002F309C" w:rsidRDefault="002F309C" w:rsidP="002F309C">
      <w:pPr>
        <w:numPr>
          <w:ilvl w:val="0"/>
          <w:numId w:val="8"/>
        </w:numPr>
      </w:pPr>
      <w:r w:rsidRPr="002F309C">
        <w:rPr>
          <w:b/>
          <w:bCs/>
        </w:rPr>
        <w:t>DATALIB</w:t>
      </w:r>
      <w:r w:rsidRPr="002F309C">
        <w:t xml:space="preserve"> and similar variables set the locations of the datasets used in the job. These are various </w:t>
      </w:r>
      <w:r w:rsidRPr="002F309C">
        <w:rPr>
          <w:b/>
          <w:bCs/>
        </w:rPr>
        <w:t>data libraries</w:t>
      </w:r>
      <w:r w:rsidRPr="002F309C">
        <w:t xml:space="preserve"> storing different data stages for </w:t>
      </w:r>
      <w:r w:rsidRPr="002F309C">
        <w:rPr>
          <w:b/>
          <w:bCs/>
        </w:rPr>
        <w:t>QA</w:t>
      </w:r>
      <w:r w:rsidRPr="002F309C">
        <w:t xml:space="preserve">, </w:t>
      </w:r>
      <w:r w:rsidRPr="002F309C">
        <w:rPr>
          <w:b/>
          <w:bCs/>
        </w:rPr>
        <w:t>PROD</w:t>
      </w:r>
      <w:r w:rsidRPr="002F309C">
        <w:t xml:space="preserve">, and </w:t>
      </w:r>
      <w:r w:rsidRPr="002F309C">
        <w:rPr>
          <w:b/>
          <w:bCs/>
        </w:rPr>
        <w:t>STAGE</w:t>
      </w:r>
      <w:r w:rsidRPr="002F309C">
        <w:t xml:space="preserve"> environments.</w:t>
      </w:r>
    </w:p>
    <w:p w14:paraId="575D9007" w14:textId="77777777" w:rsidR="002F309C" w:rsidRPr="002F309C" w:rsidRDefault="002F309C" w:rsidP="002F309C">
      <w:r w:rsidRPr="002F309C">
        <w:pict w14:anchorId="29E65174">
          <v:rect id="_x0000_i1037" style="width:0;height:1.5pt" o:hralign="center" o:hrstd="t" o:hr="t" fillcolor="#a0a0a0" stroked="f"/>
        </w:pict>
      </w:r>
    </w:p>
    <w:p w14:paraId="3B6B3C74" w14:textId="77777777" w:rsidR="002F309C" w:rsidRPr="002F309C" w:rsidRDefault="002F309C" w:rsidP="002F309C">
      <w:pPr>
        <w:rPr>
          <w:b/>
          <w:bCs/>
        </w:rPr>
      </w:pPr>
      <w:r w:rsidRPr="002F309C">
        <w:rPr>
          <w:b/>
          <w:bCs/>
        </w:rPr>
        <w:t>Main Job Steps</w:t>
      </w:r>
    </w:p>
    <w:p w14:paraId="1BFAF4CD" w14:textId="48E5E8E0" w:rsidR="002F309C" w:rsidRPr="002F309C" w:rsidRDefault="002F309C" w:rsidP="002F309C">
      <w:pPr>
        <w:numPr>
          <w:ilvl w:val="0"/>
          <w:numId w:val="9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3B95C" wp14:editId="1FF87DC7">
                <wp:simplePos x="0" y="0"/>
                <wp:positionH relativeFrom="column">
                  <wp:posOffset>15240</wp:posOffset>
                </wp:positionH>
                <wp:positionV relativeFrom="paragraph">
                  <wp:posOffset>217170</wp:posOffset>
                </wp:positionV>
                <wp:extent cx="5654040" cy="2164080"/>
                <wp:effectExtent l="0" t="0" r="22860" b="26670"/>
                <wp:wrapNone/>
                <wp:docPr id="13010425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2164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BE86D" w14:textId="77777777" w:rsidR="002F309C" w:rsidRDefault="002F309C" w:rsidP="002F309C">
                            <w:r>
                              <w:t xml:space="preserve">//STEP005 EXEC SASTDBC </w:t>
                            </w:r>
                          </w:p>
                          <w:p w14:paraId="0B40593E" w14:textId="77777777" w:rsidR="002F309C" w:rsidRDefault="002F309C" w:rsidP="002F309C">
                            <w:r>
                              <w:t>//FROMTO DD DSN=&amp;</w:t>
                            </w:r>
                            <w:proofErr w:type="gramStart"/>
                            <w:r>
                              <w:t>DATALIB.(</w:t>
                            </w:r>
                            <w:proofErr w:type="gramEnd"/>
                            <w:r>
                              <w:t>EDWEUP02),DISP=SHR</w:t>
                            </w:r>
                          </w:p>
                          <w:p w14:paraId="3EAC697A" w14:textId="77777777" w:rsidR="002F309C" w:rsidRDefault="002F309C" w:rsidP="002F309C">
                            <w:r>
                              <w:t>//SCRPTIN DD DSN=&amp;DATALIB</w:t>
                            </w:r>
                            <w:proofErr w:type="gramStart"/>
                            <w:r>
                              <w:t>2.(</w:t>
                            </w:r>
                            <w:proofErr w:type="gramEnd"/>
                            <w:r>
                              <w:t>EDWFB00C), DISP=SHR</w:t>
                            </w:r>
                          </w:p>
                          <w:p w14:paraId="775751DF" w14:textId="77777777" w:rsidR="002F309C" w:rsidRDefault="002F309C" w:rsidP="002F309C">
                            <w:r>
                              <w:t>//SCRPTOUT DD DSN=&amp;&amp;TEMP, DISP=</w:t>
                            </w:r>
                            <w:proofErr w:type="gramStart"/>
                            <w:r>
                              <w:t>(,PASS</w:t>
                            </w:r>
                            <w:proofErr w:type="gramEnd"/>
                            <w:r>
                              <w:t>,DELETE), UNIT=SYSDA, SPACE=(TRK,(10,20),RLSE), DCB=(RECFM=FB, LRECL=80, BLKSIZE=0)</w:t>
                            </w:r>
                          </w:p>
                          <w:p w14:paraId="6BECCF12" w14:textId="77777777" w:rsidR="002F309C" w:rsidRDefault="002F309C" w:rsidP="002F309C">
                            <w:r>
                              <w:t>//SASLIST DD SYSOUT=*</w:t>
                            </w:r>
                          </w:p>
                          <w:p w14:paraId="76D0D781" w14:textId="77777777" w:rsidR="002F309C" w:rsidRDefault="002F309C" w:rsidP="002F309C">
                            <w:r>
                              <w:t>//SASLOG DD SYSOUT=*</w:t>
                            </w:r>
                          </w:p>
                          <w:p w14:paraId="26A96461" w14:textId="44E85458" w:rsidR="002F309C" w:rsidRDefault="002F309C" w:rsidP="002F309C">
                            <w:r>
                              <w:t>//SYSIN DD DSN=TEDWO.EDW.QA.J.SAS(EDWCNV1S), DISP=SHR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B95C" id="Text Box 7" o:spid="_x0000_s1033" type="#_x0000_t202" style="position:absolute;left:0;text-align:left;margin-left:1.2pt;margin-top:17.1pt;width:445.2pt;height:17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" fillcolor="#d8d8d8 [2732]" strokeweight=".5pt">
                <v:textbox>
                  <w:txbxContent>
                    <w:p w14:paraId="0EEBE86D" w14:textId="77777777" w:rsidR="002F309C" w:rsidRDefault="002F309C" w:rsidP="002F309C">
                      <w:r>
                        <w:t xml:space="preserve">//STEP005 EXEC SASTDBC </w:t>
                      </w:r>
                    </w:p>
                    <w:p w14:paraId="0B40593E" w14:textId="77777777" w:rsidR="002F309C" w:rsidRDefault="002F309C" w:rsidP="002F309C">
                      <w:r>
                        <w:t>//FROMTO DD DSN=&amp;</w:t>
                      </w:r>
                      <w:proofErr w:type="gramStart"/>
                      <w:r>
                        <w:t>DATALIB.(</w:t>
                      </w:r>
                      <w:proofErr w:type="gramEnd"/>
                      <w:r>
                        <w:t>EDWEUP02),DISP=SHR</w:t>
                      </w:r>
                    </w:p>
                    <w:p w14:paraId="3EAC697A" w14:textId="77777777" w:rsidR="002F309C" w:rsidRDefault="002F309C" w:rsidP="002F309C">
                      <w:r>
                        <w:t>//SCRPTIN DD DSN=&amp;DATALIB</w:t>
                      </w:r>
                      <w:proofErr w:type="gramStart"/>
                      <w:r>
                        <w:t>2.(</w:t>
                      </w:r>
                      <w:proofErr w:type="gramEnd"/>
                      <w:r>
                        <w:t>EDWFB00C), DISP=SHR</w:t>
                      </w:r>
                    </w:p>
                    <w:p w14:paraId="775751DF" w14:textId="77777777" w:rsidR="002F309C" w:rsidRDefault="002F309C" w:rsidP="002F309C">
                      <w:r>
                        <w:t>//SCRPTOUT DD DSN=&amp;&amp;TEMP, DISP=</w:t>
                      </w:r>
                      <w:proofErr w:type="gramStart"/>
                      <w:r>
                        <w:t>(,PASS</w:t>
                      </w:r>
                      <w:proofErr w:type="gramEnd"/>
                      <w:r>
                        <w:t>,DELETE), UNIT=SYSDA, SPACE=(TRK,(10,20),RLSE), DCB=(RECFM=FB, LRECL=80, BLKSIZE=0)</w:t>
                      </w:r>
                    </w:p>
                    <w:p w14:paraId="6BECCF12" w14:textId="77777777" w:rsidR="002F309C" w:rsidRDefault="002F309C" w:rsidP="002F309C">
                      <w:r>
                        <w:t>//SASLIST DD SYSOUT=*</w:t>
                      </w:r>
                    </w:p>
                    <w:p w14:paraId="76D0D781" w14:textId="77777777" w:rsidR="002F309C" w:rsidRDefault="002F309C" w:rsidP="002F309C">
                      <w:r>
                        <w:t>//SASLOG DD SYSOUT=*</w:t>
                      </w:r>
                    </w:p>
                    <w:p w14:paraId="26A96461" w14:textId="44E85458" w:rsidR="002F309C" w:rsidRDefault="002F309C" w:rsidP="002F309C">
                      <w:r>
                        <w:t>//SYSIN DD DSN=TEDWO.EDW.QA.J.SAS(EDWCNV1S), DISP=SHR</w:t>
                      </w:r>
                    </w:p>
                  </w:txbxContent>
                </v:textbox>
              </v:shape>
            </w:pict>
          </mc:Fallback>
        </mc:AlternateContent>
      </w:r>
      <w:r w:rsidRPr="002F309C">
        <w:rPr>
          <w:b/>
          <w:bCs/>
        </w:rPr>
        <w:t>Step 005: Convert EUAL BTEQ script</w:t>
      </w:r>
    </w:p>
    <w:p w14:paraId="0BE14799" w14:textId="77777777" w:rsidR="002F309C" w:rsidRPr="002F309C" w:rsidRDefault="002F309C" w:rsidP="002F309C">
      <w:r w:rsidRPr="002F309C">
        <w:t xml:space="preserve">//STEP005 EXEC SASTDBC </w:t>
      </w:r>
    </w:p>
    <w:p w14:paraId="5C847127" w14:textId="77777777" w:rsidR="002F309C" w:rsidRPr="002F309C" w:rsidRDefault="002F309C" w:rsidP="002F309C">
      <w:r w:rsidRPr="002F309C">
        <w:t>//FROMTO DD DSN=&amp;</w:t>
      </w:r>
      <w:proofErr w:type="gramStart"/>
      <w:r w:rsidRPr="002F309C">
        <w:t>DATALIB.(</w:t>
      </w:r>
      <w:proofErr w:type="gramEnd"/>
      <w:r w:rsidRPr="002F309C">
        <w:t>EDWEUP02),DISP=SHR</w:t>
      </w:r>
    </w:p>
    <w:p w14:paraId="5FF5C453" w14:textId="77777777" w:rsidR="002F309C" w:rsidRPr="002F309C" w:rsidRDefault="002F309C" w:rsidP="002F309C">
      <w:r w:rsidRPr="002F309C">
        <w:t>//SCRPTIN DD DSN=&amp;DATALIB</w:t>
      </w:r>
      <w:proofErr w:type="gramStart"/>
      <w:r w:rsidRPr="002F309C">
        <w:t>2.(</w:t>
      </w:r>
      <w:proofErr w:type="gramEnd"/>
      <w:r w:rsidRPr="002F309C">
        <w:t>EDWFB00C), DISP=SHR</w:t>
      </w:r>
    </w:p>
    <w:p w14:paraId="72799837" w14:textId="77777777" w:rsidR="002F309C" w:rsidRPr="002F309C" w:rsidRDefault="002F309C" w:rsidP="002F309C">
      <w:r w:rsidRPr="002F309C">
        <w:t>//SCRPTOUT DD DSN=&amp;&amp;TEMP, DISP=</w:t>
      </w:r>
      <w:proofErr w:type="gramStart"/>
      <w:r w:rsidRPr="002F309C">
        <w:t>(,PASS</w:t>
      </w:r>
      <w:proofErr w:type="gramEnd"/>
      <w:r w:rsidRPr="002F309C">
        <w:t>,DELETE), UNIT=SYSDA, SPACE=(TRK,(10,20),RLSE), DCB=(RECFM=FB, LRECL=80, BLKSIZE=0)</w:t>
      </w:r>
    </w:p>
    <w:p w14:paraId="3DD15DAF" w14:textId="77777777" w:rsidR="002F309C" w:rsidRPr="002F309C" w:rsidRDefault="002F309C" w:rsidP="002F309C">
      <w:r w:rsidRPr="002F309C">
        <w:t>//SASLIST DD SYSOUT=*</w:t>
      </w:r>
    </w:p>
    <w:p w14:paraId="2403C50A" w14:textId="77777777" w:rsidR="002F309C" w:rsidRPr="002F309C" w:rsidRDefault="002F309C" w:rsidP="002F309C">
      <w:r w:rsidRPr="002F309C">
        <w:t>//SASLOG DD SYSOUT=*</w:t>
      </w:r>
    </w:p>
    <w:p w14:paraId="3FAAC888" w14:textId="77777777" w:rsidR="002F309C" w:rsidRPr="002F309C" w:rsidRDefault="002F309C" w:rsidP="002F309C">
      <w:r w:rsidRPr="002F309C">
        <w:t>//SYSIN DD DSN=TEDWO.EDW.QA.J.SAS(EDWCNV1S), DISP=SHR</w:t>
      </w:r>
    </w:p>
    <w:p w14:paraId="15DBD037" w14:textId="77777777" w:rsidR="002F309C" w:rsidRPr="002F309C" w:rsidRDefault="002F309C" w:rsidP="002F309C">
      <w:pPr>
        <w:numPr>
          <w:ilvl w:val="1"/>
          <w:numId w:val="9"/>
        </w:numPr>
      </w:pPr>
      <w:r w:rsidRPr="002F309C">
        <w:rPr>
          <w:b/>
          <w:bCs/>
        </w:rPr>
        <w:t>Step 005</w:t>
      </w:r>
      <w:r w:rsidRPr="002F309C">
        <w:t xml:space="preserve"> uses a </w:t>
      </w:r>
      <w:r w:rsidRPr="002F309C">
        <w:rPr>
          <w:b/>
          <w:bCs/>
        </w:rPr>
        <w:t>SAS</w:t>
      </w:r>
      <w:r w:rsidRPr="002F309C">
        <w:t xml:space="preserve"> program (SASTDBC) to convert </w:t>
      </w:r>
      <w:proofErr w:type="gramStart"/>
      <w:r w:rsidRPr="002F309C">
        <w:t>an</w:t>
      </w:r>
      <w:proofErr w:type="gramEnd"/>
      <w:r w:rsidRPr="002F309C">
        <w:t xml:space="preserve"> </w:t>
      </w:r>
      <w:r w:rsidRPr="002F309C">
        <w:rPr>
          <w:b/>
          <w:bCs/>
        </w:rPr>
        <w:t>EUAL BTEQ script</w:t>
      </w:r>
      <w:r w:rsidRPr="002F309C">
        <w:t xml:space="preserve"> to execute in the </w:t>
      </w:r>
      <w:r w:rsidRPr="002F309C">
        <w:rPr>
          <w:b/>
          <w:bCs/>
        </w:rPr>
        <w:t>QA</w:t>
      </w:r>
      <w:r w:rsidRPr="002F309C">
        <w:t xml:space="preserve"> environment.</w:t>
      </w:r>
    </w:p>
    <w:p w14:paraId="2CCF9A69" w14:textId="77777777" w:rsidR="002F309C" w:rsidRPr="002F309C" w:rsidRDefault="002F309C" w:rsidP="002F309C">
      <w:pPr>
        <w:numPr>
          <w:ilvl w:val="1"/>
          <w:numId w:val="9"/>
        </w:numPr>
      </w:pPr>
      <w:r w:rsidRPr="002F309C">
        <w:rPr>
          <w:b/>
          <w:bCs/>
        </w:rPr>
        <w:lastRenderedPageBreak/>
        <w:t>FROMTO</w:t>
      </w:r>
      <w:r w:rsidRPr="002F309C">
        <w:t xml:space="preserve">, </w:t>
      </w:r>
      <w:r w:rsidRPr="002F309C">
        <w:rPr>
          <w:b/>
          <w:bCs/>
        </w:rPr>
        <w:t>SCRPTIN</w:t>
      </w:r>
      <w:r w:rsidRPr="002F309C">
        <w:t xml:space="preserve">, and </w:t>
      </w:r>
      <w:r w:rsidRPr="002F309C">
        <w:rPr>
          <w:b/>
          <w:bCs/>
        </w:rPr>
        <w:t>SCRPTOUT</w:t>
      </w:r>
      <w:r w:rsidRPr="002F309C">
        <w:t xml:space="preserve"> indicate input/output datasets for the script conversion.</w:t>
      </w:r>
    </w:p>
    <w:p w14:paraId="33636C1C" w14:textId="77777777" w:rsidR="002F309C" w:rsidRPr="002F309C" w:rsidRDefault="002F309C" w:rsidP="002F309C">
      <w:pPr>
        <w:numPr>
          <w:ilvl w:val="1"/>
          <w:numId w:val="9"/>
        </w:numPr>
      </w:pPr>
      <w:r w:rsidRPr="002F309C">
        <w:t>The job requires a temporary work dataset (&amp;&amp;TEMP) and logs output to SASLIST and SASLOG.</w:t>
      </w:r>
    </w:p>
    <w:p w14:paraId="08375055" w14:textId="77777777" w:rsidR="002F309C" w:rsidRPr="002F309C" w:rsidRDefault="002F309C" w:rsidP="002F309C">
      <w:r w:rsidRPr="002F309C">
        <w:t xml:space="preserve">The </w:t>
      </w:r>
      <w:r w:rsidRPr="002F309C">
        <w:rPr>
          <w:b/>
          <w:bCs/>
        </w:rPr>
        <w:t>abend condition</w:t>
      </w:r>
      <w:r w:rsidRPr="002F309C">
        <w:t xml:space="preserve"> (step failure) is handled here:</w:t>
      </w:r>
    </w:p>
    <w:p w14:paraId="1C13C22B" w14:textId="77777777" w:rsidR="002F309C" w:rsidRPr="002F309C" w:rsidRDefault="002F309C" w:rsidP="002F309C">
      <w:r w:rsidRPr="002F309C">
        <w:t xml:space="preserve">IF (STEP005.SASP.RC &gt; 00) THEN </w:t>
      </w:r>
    </w:p>
    <w:p w14:paraId="3D0CB01B" w14:textId="77777777" w:rsidR="002F309C" w:rsidRPr="002F309C" w:rsidRDefault="002F309C" w:rsidP="002F309C">
      <w:r w:rsidRPr="002F309C">
        <w:t>// STEP005A EXEC PGM=ABEND ENDIY</w:t>
      </w:r>
    </w:p>
    <w:p w14:paraId="2ACCD666" w14:textId="77777777" w:rsidR="002F309C" w:rsidRPr="002F309C" w:rsidRDefault="002F309C" w:rsidP="002F309C">
      <w:pPr>
        <w:numPr>
          <w:ilvl w:val="1"/>
          <w:numId w:val="9"/>
        </w:numPr>
      </w:pPr>
      <w:r w:rsidRPr="002F309C">
        <w:t xml:space="preserve">If the return code (RC) is greater than 0 (indicating failure), </w:t>
      </w:r>
      <w:r w:rsidRPr="002F309C">
        <w:rPr>
          <w:b/>
          <w:bCs/>
        </w:rPr>
        <w:t>STEP005A</w:t>
      </w:r>
      <w:r w:rsidRPr="002F309C">
        <w:t xml:space="preserve"> will be triggered, which invokes the </w:t>
      </w:r>
      <w:r w:rsidRPr="002F309C">
        <w:rPr>
          <w:b/>
          <w:bCs/>
        </w:rPr>
        <w:t>ABEND</w:t>
      </w:r>
      <w:r w:rsidRPr="002F309C">
        <w:t xml:space="preserve"> program to end the job with an error.</w:t>
      </w:r>
    </w:p>
    <w:p w14:paraId="0F49D1B0" w14:textId="383BBE0D" w:rsidR="002F309C" w:rsidRPr="002F309C" w:rsidRDefault="006622F5" w:rsidP="002F309C">
      <w:pPr>
        <w:numPr>
          <w:ilvl w:val="0"/>
          <w:numId w:val="9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6C778" wp14:editId="727DF4AD">
                <wp:simplePos x="0" y="0"/>
                <wp:positionH relativeFrom="column">
                  <wp:posOffset>15240</wp:posOffset>
                </wp:positionH>
                <wp:positionV relativeFrom="paragraph">
                  <wp:posOffset>215265</wp:posOffset>
                </wp:positionV>
                <wp:extent cx="5532120" cy="1760220"/>
                <wp:effectExtent l="0" t="0" r="11430" b="11430"/>
                <wp:wrapNone/>
                <wp:docPr id="149393400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176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CA543" w14:textId="77777777" w:rsidR="006622F5" w:rsidRDefault="006622F5" w:rsidP="006622F5">
                            <w:r>
                              <w:t xml:space="preserve">//STEP010 EXEC PGM=BTOMAIN </w:t>
                            </w:r>
                          </w:p>
                          <w:p w14:paraId="360CEDD5" w14:textId="77777777" w:rsidR="006622F5" w:rsidRDefault="006622F5" w:rsidP="006622F5">
                            <w:r>
                              <w:t xml:space="preserve">//SYSPRINT DD SYSOUT=* </w:t>
                            </w:r>
                          </w:p>
                          <w:p w14:paraId="290CCCD6" w14:textId="77777777" w:rsidR="006622F5" w:rsidRDefault="006622F5" w:rsidP="006622F5">
                            <w:r>
                              <w:t>//SYSUDUMP DD SYSOUT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 xml:space="preserve">R,,9511), FCB=DXLL, CHARS=GFC </w:t>
                            </w:r>
                          </w:p>
                          <w:p w14:paraId="6B1AFA04" w14:textId="77777777" w:rsidR="006622F5" w:rsidRDefault="006622F5" w:rsidP="006622F5">
                            <w:r>
                              <w:t xml:space="preserve">//SYSABEND DD SYSOUT=* </w:t>
                            </w:r>
                          </w:p>
                          <w:p w14:paraId="04F66836" w14:textId="77777777" w:rsidR="006622F5" w:rsidRDefault="006622F5" w:rsidP="006622F5">
                            <w:r>
                              <w:t>//SYSON DD DSN=TEDW0.EDW.QA.J.DATA(EDWLOGNE), DISP=SHR</w:t>
                            </w:r>
                          </w:p>
                          <w:p w14:paraId="12117A68" w14:textId="7C08A3B9" w:rsidR="006622F5" w:rsidRDefault="006622F5" w:rsidP="006622F5">
                            <w:r>
                              <w:t>//DD DSN=&amp;&amp;</w:t>
                            </w:r>
                            <w:proofErr w:type="gramStart"/>
                            <w:r>
                              <w:t>TEMP,DISP</w:t>
                            </w:r>
                            <w:proofErr w:type="gramEnd"/>
                            <w:r>
                              <w:t>(OLD,DELETE,DELETE)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C778" id="Text Box 9" o:spid="_x0000_s1034" type="#_x0000_t202" style="position:absolute;left:0;text-align:left;margin-left:1.2pt;margin-top:16.95pt;width:435.6pt;height:13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" fillcolor="#d8d8d8 [2732]" strokeweight=".5pt">
                <v:textbox>
                  <w:txbxContent>
                    <w:p w14:paraId="6F6CA543" w14:textId="77777777" w:rsidR="006622F5" w:rsidRDefault="006622F5" w:rsidP="006622F5">
                      <w:r>
                        <w:t xml:space="preserve">//STEP010 EXEC PGM=BTOMAIN </w:t>
                      </w:r>
                    </w:p>
                    <w:p w14:paraId="360CEDD5" w14:textId="77777777" w:rsidR="006622F5" w:rsidRDefault="006622F5" w:rsidP="006622F5">
                      <w:r>
                        <w:t xml:space="preserve">//SYSPRINT DD SYSOUT=* </w:t>
                      </w:r>
                    </w:p>
                    <w:p w14:paraId="290CCCD6" w14:textId="77777777" w:rsidR="006622F5" w:rsidRDefault="006622F5" w:rsidP="006622F5">
                      <w:r>
                        <w:t>//SYSUDUMP DD SYSOUT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 xml:space="preserve">R,,9511), FCB=DXLL, CHARS=GFC </w:t>
                      </w:r>
                    </w:p>
                    <w:p w14:paraId="6B1AFA04" w14:textId="77777777" w:rsidR="006622F5" w:rsidRDefault="006622F5" w:rsidP="006622F5">
                      <w:r>
                        <w:t xml:space="preserve">//SYSABEND DD SYSOUT=* </w:t>
                      </w:r>
                    </w:p>
                    <w:p w14:paraId="04F66836" w14:textId="77777777" w:rsidR="006622F5" w:rsidRDefault="006622F5" w:rsidP="006622F5">
                      <w:r>
                        <w:t>//SYSON DD DSN=TEDW0.EDW.QA.J.DATA(EDWLOGNE), DISP=SHR</w:t>
                      </w:r>
                    </w:p>
                    <w:p w14:paraId="12117A68" w14:textId="7C08A3B9" w:rsidR="006622F5" w:rsidRDefault="006622F5" w:rsidP="006622F5">
                      <w:r>
                        <w:t>//DD DSN=&amp;&amp;</w:t>
                      </w:r>
                      <w:proofErr w:type="gramStart"/>
                      <w:r>
                        <w:t>TEMP,DISP</w:t>
                      </w:r>
                      <w:proofErr w:type="gramEnd"/>
                      <w:r>
                        <w:t>(OLD,DELETE,DELETE)</w:t>
                      </w:r>
                    </w:p>
                  </w:txbxContent>
                </v:textbox>
              </v:shape>
            </w:pict>
          </mc:Fallback>
        </mc:AlternateContent>
      </w:r>
      <w:r w:rsidR="002F309C" w:rsidRPr="002F309C">
        <w:rPr>
          <w:b/>
          <w:bCs/>
        </w:rPr>
        <w:t>Step 010: Execute Teradata BTEQ (BTOMAIN)</w:t>
      </w:r>
    </w:p>
    <w:p w14:paraId="558CEEE9" w14:textId="77777777" w:rsidR="002F309C" w:rsidRPr="002F309C" w:rsidRDefault="002F309C" w:rsidP="002F309C">
      <w:r w:rsidRPr="002F309C">
        <w:t xml:space="preserve">//STEP010 EXEC PGM=BTOMAIN </w:t>
      </w:r>
    </w:p>
    <w:p w14:paraId="1AB644C0" w14:textId="77777777" w:rsidR="002F309C" w:rsidRPr="002F309C" w:rsidRDefault="002F309C" w:rsidP="002F309C">
      <w:r w:rsidRPr="002F309C">
        <w:t xml:space="preserve">//SYSPRINT DD SYSOUT=* </w:t>
      </w:r>
    </w:p>
    <w:p w14:paraId="5D784700" w14:textId="77777777" w:rsidR="002F309C" w:rsidRPr="002F309C" w:rsidRDefault="002F309C" w:rsidP="002F309C">
      <w:r w:rsidRPr="002F309C">
        <w:t>//SYSUDUMP DD SYSOUT</w:t>
      </w:r>
      <w:proofErr w:type="gramStart"/>
      <w:r w:rsidRPr="002F309C">
        <w:t>=(</w:t>
      </w:r>
      <w:proofErr w:type="gramEnd"/>
      <w:r w:rsidRPr="002F309C">
        <w:t xml:space="preserve">R,,9511), FCB=DXLL, CHARS=GFC </w:t>
      </w:r>
    </w:p>
    <w:p w14:paraId="6A48AF40" w14:textId="77777777" w:rsidR="002F309C" w:rsidRPr="002F309C" w:rsidRDefault="002F309C" w:rsidP="002F309C">
      <w:r w:rsidRPr="002F309C">
        <w:t xml:space="preserve">//SYSABEND DD SYSOUT=* </w:t>
      </w:r>
    </w:p>
    <w:p w14:paraId="01782BCE" w14:textId="77777777" w:rsidR="002F309C" w:rsidRPr="002F309C" w:rsidRDefault="002F309C" w:rsidP="002F309C">
      <w:r w:rsidRPr="002F309C">
        <w:t>//SYSON DD DSN=TEDW0.EDW.QA.J.DATA(EDWLOGNE), DISP=SHR</w:t>
      </w:r>
    </w:p>
    <w:p w14:paraId="7A35337B" w14:textId="77777777" w:rsidR="002F309C" w:rsidRPr="002F309C" w:rsidRDefault="002F309C" w:rsidP="002F309C">
      <w:r w:rsidRPr="002F309C">
        <w:t>//DD DSN=&amp;&amp;</w:t>
      </w:r>
      <w:proofErr w:type="gramStart"/>
      <w:r w:rsidRPr="002F309C">
        <w:t>TEMP,DISP</w:t>
      </w:r>
      <w:proofErr w:type="gramEnd"/>
      <w:r w:rsidRPr="002F309C">
        <w:t>(OLD,DELETE,DELETE)</w:t>
      </w:r>
    </w:p>
    <w:p w14:paraId="6604F7FC" w14:textId="77777777" w:rsidR="002F309C" w:rsidRPr="002F309C" w:rsidRDefault="002F309C" w:rsidP="002F309C">
      <w:pPr>
        <w:numPr>
          <w:ilvl w:val="1"/>
          <w:numId w:val="9"/>
        </w:numPr>
      </w:pPr>
      <w:r w:rsidRPr="002F309C">
        <w:rPr>
          <w:b/>
          <w:bCs/>
        </w:rPr>
        <w:t>Step 010</w:t>
      </w:r>
      <w:r w:rsidRPr="002F309C">
        <w:t xml:space="preserve"> runs the </w:t>
      </w:r>
      <w:r w:rsidRPr="002F309C">
        <w:rPr>
          <w:b/>
          <w:bCs/>
        </w:rPr>
        <w:t>Teradata BTEQ</w:t>
      </w:r>
      <w:r w:rsidRPr="002F309C">
        <w:t xml:space="preserve"> process (BTOMAIN) to execute a </w:t>
      </w:r>
      <w:r w:rsidRPr="002F309C">
        <w:rPr>
          <w:b/>
          <w:bCs/>
        </w:rPr>
        <w:t>BTEQ script</w:t>
      </w:r>
      <w:r w:rsidRPr="002F309C">
        <w:t xml:space="preserve"> that interacts with the Teradata database.</w:t>
      </w:r>
    </w:p>
    <w:p w14:paraId="67AA5F21" w14:textId="77777777" w:rsidR="002F309C" w:rsidRPr="002F309C" w:rsidRDefault="002F309C" w:rsidP="002F309C">
      <w:pPr>
        <w:numPr>
          <w:ilvl w:val="1"/>
          <w:numId w:val="9"/>
        </w:numPr>
      </w:pPr>
      <w:r w:rsidRPr="002F309C">
        <w:t xml:space="preserve">The datasets and output are logged to </w:t>
      </w:r>
      <w:r w:rsidRPr="002F309C">
        <w:rPr>
          <w:b/>
          <w:bCs/>
        </w:rPr>
        <w:t>SYSPRINT</w:t>
      </w:r>
      <w:r w:rsidRPr="002F309C">
        <w:t xml:space="preserve"> and </w:t>
      </w:r>
      <w:r w:rsidRPr="002F309C">
        <w:rPr>
          <w:b/>
          <w:bCs/>
        </w:rPr>
        <w:t>SYSUDUMP</w:t>
      </w:r>
      <w:r w:rsidRPr="002F309C">
        <w:t>.</w:t>
      </w:r>
    </w:p>
    <w:p w14:paraId="0E105400" w14:textId="77777777" w:rsidR="002F309C" w:rsidRPr="002F309C" w:rsidRDefault="002F309C" w:rsidP="002F309C">
      <w:pPr>
        <w:numPr>
          <w:ilvl w:val="1"/>
          <w:numId w:val="9"/>
        </w:numPr>
      </w:pPr>
      <w:r w:rsidRPr="002F309C">
        <w:t>Temporary data (&amp;&amp;TEMP) is also used here, and the job creates logs or dumps based on the BTEQ execution.</w:t>
      </w:r>
    </w:p>
    <w:p w14:paraId="237343C4" w14:textId="2E386829" w:rsidR="002F309C" w:rsidRPr="002F309C" w:rsidRDefault="006622F5" w:rsidP="002F309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0B114" wp14:editId="718FA166">
                <wp:simplePos x="0" y="0"/>
                <wp:positionH relativeFrom="column">
                  <wp:posOffset>-22860</wp:posOffset>
                </wp:positionH>
                <wp:positionV relativeFrom="paragraph">
                  <wp:posOffset>191770</wp:posOffset>
                </wp:positionV>
                <wp:extent cx="5966460" cy="632460"/>
                <wp:effectExtent l="0" t="0" r="15240" b="15240"/>
                <wp:wrapNone/>
                <wp:docPr id="43576086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F879E" w14:textId="77777777" w:rsidR="006622F5" w:rsidRDefault="006622F5" w:rsidP="006622F5">
                            <w:r>
                              <w:t xml:space="preserve">IF (STEP010.RC &gt; 00) THEN </w:t>
                            </w:r>
                          </w:p>
                          <w:p w14:paraId="2E4172AD" w14:textId="26D26C40" w:rsidR="006622F5" w:rsidRDefault="006622F5" w:rsidP="006622F5">
                            <w:r>
                              <w:t>//STEP010A EXEC PGM=ABEND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0B114" id="Text Box 10" o:spid="_x0000_s1035" type="#_x0000_t202" style="position:absolute;margin-left:-1.8pt;margin-top:15.1pt;width:469.8pt;height:4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" fillcolor="#d8d8d8 [2732]" strokeweight=".5pt">
                <v:textbox>
                  <w:txbxContent>
                    <w:p w14:paraId="180F879E" w14:textId="77777777" w:rsidR="006622F5" w:rsidRDefault="006622F5" w:rsidP="006622F5">
                      <w:r>
                        <w:t xml:space="preserve">IF (STEP010.RC &gt; 00) THEN </w:t>
                      </w:r>
                    </w:p>
                    <w:p w14:paraId="2E4172AD" w14:textId="26D26C40" w:rsidR="006622F5" w:rsidRDefault="006622F5" w:rsidP="006622F5">
                      <w:r>
                        <w:t>//STEP010A EXEC PGM=ABEND</w:t>
                      </w:r>
                    </w:p>
                  </w:txbxContent>
                </v:textbox>
              </v:shape>
            </w:pict>
          </mc:Fallback>
        </mc:AlternateContent>
      </w:r>
      <w:r w:rsidR="002F309C" w:rsidRPr="002F309C">
        <w:rPr>
          <w:b/>
          <w:bCs/>
        </w:rPr>
        <w:t>Failure handling</w:t>
      </w:r>
      <w:r w:rsidR="002F309C" w:rsidRPr="002F309C">
        <w:t xml:space="preserve"> for this step:</w:t>
      </w:r>
    </w:p>
    <w:p w14:paraId="1936023D" w14:textId="77777777" w:rsidR="002F309C" w:rsidRPr="002F309C" w:rsidRDefault="002F309C" w:rsidP="002F309C">
      <w:r w:rsidRPr="002F309C">
        <w:t xml:space="preserve">IF (STEP010.RC &gt; 00) THEN </w:t>
      </w:r>
    </w:p>
    <w:p w14:paraId="4800A7D1" w14:textId="77777777" w:rsidR="002F309C" w:rsidRPr="002F309C" w:rsidRDefault="002F309C" w:rsidP="002F309C">
      <w:r w:rsidRPr="002F309C">
        <w:t>//STEP010A EXEC PGM=ABEND</w:t>
      </w:r>
    </w:p>
    <w:p w14:paraId="5C32C59B" w14:textId="77777777" w:rsidR="002F309C" w:rsidRPr="002F309C" w:rsidRDefault="002F309C" w:rsidP="002F309C">
      <w:pPr>
        <w:numPr>
          <w:ilvl w:val="1"/>
          <w:numId w:val="9"/>
        </w:numPr>
      </w:pPr>
      <w:r w:rsidRPr="002F309C">
        <w:t xml:space="preserve">If </w:t>
      </w:r>
      <w:r w:rsidRPr="002F309C">
        <w:rPr>
          <w:b/>
          <w:bCs/>
        </w:rPr>
        <w:t>STEP010</w:t>
      </w:r>
      <w:r w:rsidRPr="002F309C">
        <w:t xml:space="preserve"> fails (i.e., returns a code greater than 0), </w:t>
      </w:r>
      <w:r w:rsidRPr="002F309C">
        <w:rPr>
          <w:b/>
          <w:bCs/>
        </w:rPr>
        <w:t>STEP010A</w:t>
      </w:r>
      <w:r w:rsidRPr="002F309C">
        <w:t xml:space="preserve"> will invoke the </w:t>
      </w:r>
      <w:r w:rsidRPr="002F309C">
        <w:rPr>
          <w:b/>
          <w:bCs/>
        </w:rPr>
        <w:t>ABEND</w:t>
      </w:r>
      <w:r w:rsidRPr="002F309C">
        <w:t xml:space="preserve"> program to handle the failure.</w:t>
      </w:r>
    </w:p>
    <w:p w14:paraId="22D3AC7E" w14:textId="77777777" w:rsidR="002F309C" w:rsidRPr="002F309C" w:rsidRDefault="002F309C" w:rsidP="002F309C">
      <w:r w:rsidRPr="002F309C">
        <w:pict w14:anchorId="03CF9ABF">
          <v:rect id="_x0000_i1038" style="width:0;height:1.5pt" o:hralign="center" o:hrstd="t" o:hr="t" fillcolor="#a0a0a0" stroked="f"/>
        </w:pict>
      </w:r>
    </w:p>
    <w:p w14:paraId="2D8D27CE" w14:textId="77777777" w:rsidR="002F309C" w:rsidRPr="002F309C" w:rsidRDefault="002F309C" w:rsidP="002F309C">
      <w:pPr>
        <w:rPr>
          <w:b/>
          <w:bCs/>
        </w:rPr>
      </w:pPr>
      <w:r w:rsidRPr="002F309C">
        <w:rPr>
          <w:b/>
          <w:bCs/>
        </w:rPr>
        <w:t>Summary of Key Points</w:t>
      </w:r>
    </w:p>
    <w:p w14:paraId="1B3CCEFF" w14:textId="77777777" w:rsidR="002F309C" w:rsidRPr="002F309C" w:rsidRDefault="002F309C" w:rsidP="002F309C">
      <w:pPr>
        <w:numPr>
          <w:ilvl w:val="0"/>
          <w:numId w:val="10"/>
        </w:numPr>
      </w:pPr>
      <w:r w:rsidRPr="002F309C">
        <w:rPr>
          <w:b/>
          <w:bCs/>
        </w:rPr>
        <w:t>Teradata Process</w:t>
      </w:r>
      <w:r w:rsidRPr="002F309C">
        <w:t xml:space="preserve">: This job is part of a </w:t>
      </w:r>
      <w:r w:rsidRPr="002F309C">
        <w:rPr>
          <w:b/>
          <w:bCs/>
        </w:rPr>
        <w:t>Teradata process</w:t>
      </w:r>
      <w:r w:rsidRPr="002F309C">
        <w:t xml:space="preserve"> and handles </w:t>
      </w:r>
      <w:r w:rsidRPr="002F309C">
        <w:rPr>
          <w:b/>
          <w:bCs/>
        </w:rPr>
        <w:t>CMS Claims data</w:t>
      </w:r>
      <w:r w:rsidRPr="002F309C">
        <w:t xml:space="preserve"> (specifically for </w:t>
      </w:r>
      <w:r w:rsidRPr="002F309C">
        <w:rPr>
          <w:b/>
          <w:bCs/>
        </w:rPr>
        <w:t>EOB OP</w:t>
      </w:r>
      <w:r w:rsidRPr="002F309C">
        <w:t xml:space="preserve"> in the </w:t>
      </w:r>
      <w:r w:rsidRPr="002F309C">
        <w:rPr>
          <w:b/>
          <w:bCs/>
        </w:rPr>
        <w:t>EDW EUAL CMS FHIR outbound</w:t>
      </w:r>
      <w:r w:rsidRPr="002F309C">
        <w:t>).</w:t>
      </w:r>
    </w:p>
    <w:p w14:paraId="06DDD938" w14:textId="77777777" w:rsidR="002F309C" w:rsidRPr="002F309C" w:rsidRDefault="002F309C" w:rsidP="002F309C">
      <w:pPr>
        <w:numPr>
          <w:ilvl w:val="0"/>
          <w:numId w:val="10"/>
        </w:numPr>
      </w:pPr>
      <w:r w:rsidRPr="002F309C">
        <w:rPr>
          <w:b/>
          <w:bCs/>
        </w:rPr>
        <w:t>Rerunnable</w:t>
      </w:r>
      <w:r w:rsidRPr="002F309C">
        <w:t xml:space="preserve">: The job is designed to be </w:t>
      </w:r>
      <w:r w:rsidRPr="002F309C">
        <w:rPr>
          <w:b/>
          <w:bCs/>
        </w:rPr>
        <w:t>rerunnable</w:t>
      </w:r>
      <w:r w:rsidRPr="002F309C">
        <w:t xml:space="preserve"> even if it fails at some point (because of its dependency on earlier jobs and fault tolerance).</w:t>
      </w:r>
    </w:p>
    <w:p w14:paraId="07E2DEE3" w14:textId="77777777" w:rsidR="002F309C" w:rsidRPr="002F309C" w:rsidRDefault="002F309C" w:rsidP="002F309C">
      <w:pPr>
        <w:numPr>
          <w:ilvl w:val="0"/>
          <w:numId w:val="10"/>
        </w:numPr>
      </w:pPr>
      <w:r w:rsidRPr="002F309C">
        <w:rPr>
          <w:b/>
          <w:bCs/>
        </w:rPr>
        <w:t>Steps</w:t>
      </w:r>
      <w:r w:rsidRPr="002F309C">
        <w:t>:</w:t>
      </w:r>
    </w:p>
    <w:p w14:paraId="258D5E04" w14:textId="77777777" w:rsidR="002F309C" w:rsidRPr="002F309C" w:rsidRDefault="002F309C" w:rsidP="002F309C">
      <w:pPr>
        <w:numPr>
          <w:ilvl w:val="1"/>
          <w:numId w:val="10"/>
        </w:numPr>
      </w:pPr>
      <w:r w:rsidRPr="002F309C">
        <w:t>Step 005 is focused on converting the BTEQ script for QA execution using SAS.</w:t>
      </w:r>
    </w:p>
    <w:p w14:paraId="3B5C9818" w14:textId="77777777" w:rsidR="002F309C" w:rsidRPr="002F309C" w:rsidRDefault="002F309C" w:rsidP="002F309C">
      <w:pPr>
        <w:numPr>
          <w:ilvl w:val="1"/>
          <w:numId w:val="10"/>
        </w:numPr>
      </w:pPr>
      <w:r w:rsidRPr="002F309C">
        <w:lastRenderedPageBreak/>
        <w:t xml:space="preserve">Step 010 is the actual execution of the BTEQ script, which interacts with </w:t>
      </w:r>
      <w:r w:rsidRPr="002F309C">
        <w:rPr>
          <w:b/>
          <w:bCs/>
        </w:rPr>
        <w:t>Teradata</w:t>
      </w:r>
      <w:r w:rsidRPr="002F309C">
        <w:t>.</w:t>
      </w:r>
    </w:p>
    <w:p w14:paraId="6A43A5FC" w14:textId="77777777" w:rsidR="002F309C" w:rsidRPr="002F309C" w:rsidRDefault="002F309C" w:rsidP="002F309C">
      <w:pPr>
        <w:numPr>
          <w:ilvl w:val="0"/>
          <w:numId w:val="10"/>
        </w:numPr>
      </w:pPr>
      <w:r w:rsidRPr="002F309C">
        <w:rPr>
          <w:b/>
          <w:bCs/>
        </w:rPr>
        <w:t>Error Handling</w:t>
      </w:r>
      <w:r w:rsidRPr="002F309C">
        <w:t xml:space="preserve">: Both steps include mechanisms for </w:t>
      </w:r>
      <w:r w:rsidRPr="002F309C">
        <w:rPr>
          <w:b/>
          <w:bCs/>
        </w:rPr>
        <w:t>abending</w:t>
      </w:r>
      <w:r w:rsidRPr="002F309C">
        <w:t xml:space="preserve"> (terminating the job) if they encounter errors.</w:t>
      </w:r>
    </w:p>
    <w:p w14:paraId="4043A983" w14:textId="77777777" w:rsidR="002F309C" w:rsidRPr="002F309C" w:rsidRDefault="002F309C" w:rsidP="002F309C">
      <w:r w:rsidRPr="002F309C">
        <w:t xml:space="preserve">This job seems to be part of a larger data integration or ETL (Extract, Transform, Load) process that operates in the </w:t>
      </w:r>
      <w:r w:rsidRPr="002F309C">
        <w:rPr>
          <w:b/>
          <w:bCs/>
        </w:rPr>
        <w:t>EDW (Enterprise Data Warehouse)</w:t>
      </w:r>
      <w:r w:rsidRPr="002F309C">
        <w:t xml:space="preserve"> for handling CMS claims data.</w:t>
      </w:r>
    </w:p>
    <w:p w14:paraId="0BBEFBF1" w14:textId="77777777" w:rsidR="00407140" w:rsidRDefault="00407140"/>
    <w:sectPr w:rsidR="0040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279B1"/>
    <w:multiLevelType w:val="multilevel"/>
    <w:tmpl w:val="9386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2073"/>
    <w:multiLevelType w:val="multilevel"/>
    <w:tmpl w:val="0D2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71F30"/>
    <w:multiLevelType w:val="multilevel"/>
    <w:tmpl w:val="330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F1A49"/>
    <w:multiLevelType w:val="multilevel"/>
    <w:tmpl w:val="4B6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775C6"/>
    <w:multiLevelType w:val="multilevel"/>
    <w:tmpl w:val="E7C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E1EAA"/>
    <w:multiLevelType w:val="multilevel"/>
    <w:tmpl w:val="4BEA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B59A4"/>
    <w:multiLevelType w:val="multilevel"/>
    <w:tmpl w:val="8690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0559D"/>
    <w:multiLevelType w:val="multilevel"/>
    <w:tmpl w:val="79C8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24DC7"/>
    <w:multiLevelType w:val="multilevel"/>
    <w:tmpl w:val="1FBC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31611"/>
    <w:multiLevelType w:val="multilevel"/>
    <w:tmpl w:val="5F0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78707">
    <w:abstractNumId w:val="3"/>
  </w:num>
  <w:num w:numId="2" w16cid:durableId="234319073">
    <w:abstractNumId w:val="5"/>
  </w:num>
  <w:num w:numId="3" w16cid:durableId="1844658666">
    <w:abstractNumId w:val="0"/>
  </w:num>
  <w:num w:numId="4" w16cid:durableId="911617761">
    <w:abstractNumId w:val="1"/>
  </w:num>
  <w:num w:numId="5" w16cid:durableId="1088965894">
    <w:abstractNumId w:val="7"/>
  </w:num>
  <w:num w:numId="6" w16cid:durableId="1172527761">
    <w:abstractNumId w:val="8"/>
  </w:num>
  <w:num w:numId="7" w16cid:durableId="1854343938">
    <w:abstractNumId w:val="2"/>
  </w:num>
  <w:num w:numId="8" w16cid:durableId="739444974">
    <w:abstractNumId w:val="4"/>
  </w:num>
  <w:num w:numId="9" w16cid:durableId="348990310">
    <w:abstractNumId w:val="6"/>
  </w:num>
  <w:num w:numId="10" w16cid:durableId="1256326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9C"/>
    <w:rsid w:val="002F309C"/>
    <w:rsid w:val="00407140"/>
    <w:rsid w:val="00441E82"/>
    <w:rsid w:val="006622F5"/>
    <w:rsid w:val="0088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40DC"/>
  <w15:chartTrackingRefBased/>
  <w15:docId w15:val="{3E1CCEBD-503A-4398-A731-D28D6449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4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9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1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5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0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11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9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4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7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21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3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6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9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4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63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4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9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59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4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8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49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5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9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73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6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4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5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2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9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8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0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2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0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9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6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78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34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8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0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6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73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31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95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7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0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46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2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77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5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7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66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8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6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Thushkurunnisa Mohammad</cp:lastModifiedBy>
  <cp:revision>1</cp:revision>
  <dcterms:created xsi:type="dcterms:W3CDTF">2024-11-15T11:42:00Z</dcterms:created>
  <dcterms:modified xsi:type="dcterms:W3CDTF">2024-11-15T12:11:00Z</dcterms:modified>
</cp:coreProperties>
</file>