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79A46" w14:textId="77777777" w:rsidR="00C71C22" w:rsidRDefault="00C71C22" w:rsidP="00354DA2">
      <w:pPr>
        <w:rPr>
          <w:b/>
          <w:bCs/>
        </w:rPr>
      </w:pPr>
    </w:p>
    <w:p w14:paraId="01B52BDC" w14:textId="77777777" w:rsidR="00C71C22" w:rsidRPr="00C71C22" w:rsidRDefault="00C71C22" w:rsidP="00C71C22">
      <w:pPr>
        <w:jc w:val="center"/>
        <w:rPr>
          <w:b/>
          <w:bCs/>
          <w:sz w:val="36"/>
          <w:szCs w:val="36"/>
        </w:rPr>
      </w:pPr>
      <w:r w:rsidRPr="00C71C22">
        <w:rPr>
          <w:b/>
          <w:bCs/>
          <w:sz w:val="36"/>
          <w:szCs w:val="36"/>
        </w:rPr>
        <w:t>LINUX COMMANDS</w:t>
      </w:r>
    </w:p>
    <w:p w14:paraId="21EA41FE" w14:textId="46D4E4E6" w:rsidR="00354DA2" w:rsidRDefault="009E0CBF" w:rsidP="00354DA2">
      <w:r w:rsidRPr="009D6D49">
        <w:rPr>
          <w:b/>
          <w:bCs/>
          <w:color w:val="FF0000"/>
        </w:rPr>
        <w:t>1.</w:t>
      </w:r>
      <w:r w:rsidR="009D6D49" w:rsidRPr="009D6D49">
        <w:rPr>
          <w:b/>
          <w:bCs/>
          <w:color w:val="FF0000"/>
        </w:rPr>
        <w:t>Pwd</w:t>
      </w:r>
      <w:r w:rsidR="009D6D49" w:rsidRPr="009D6D49">
        <w:rPr>
          <w:color w:val="FF0000"/>
        </w:rPr>
        <w:t>: -</w:t>
      </w:r>
      <w:r w:rsidR="00C71C22">
        <w:t xml:space="preserve"> </w:t>
      </w:r>
      <w:r w:rsidR="00354DA2" w:rsidRPr="00354DA2">
        <w:t>Displays the current working directory.</w:t>
      </w:r>
    </w:p>
    <w:p w14:paraId="4F8681EC" w14:textId="5DA14042" w:rsidR="00354DA2" w:rsidRDefault="009E0CBF" w:rsidP="00354DA2">
      <w:r w:rsidRPr="009D6D49">
        <w:rPr>
          <w:b/>
          <w:bCs/>
          <w:color w:val="FF0000"/>
        </w:rPr>
        <w:t>2.</w:t>
      </w:r>
      <w:r w:rsidR="00354DA2" w:rsidRPr="009D6D49">
        <w:rPr>
          <w:b/>
          <w:bCs/>
          <w:color w:val="FF0000"/>
        </w:rPr>
        <w:t>Ls:</w:t>
      </w:r>
      <w:r w:rsidR="00C71C22">
        <w:t xml:space="preserve"> </w:t>
      </w:r>
      <w:r w:rsidR="00354DA2" w:rsidRPr="00354DA2">
        <w:t>Displays information about files in the current directory.</w:t>
      </w:r>
    </w:p>
    <w:p w14:paraId="240D3605" w14:textId="77777777" w:rsidR="00354DA2" w:rsidRDefault="00354DA2" w:rsidP="00354DA2"/>
    <w:p w14:paraId="2470E3A6" w14:textId="76332B33" w:rsidR="00354DA2" w:rsidRPr="00354DA2" w:rsidRDefault="00354DA2" w:rsidP="00354DA2">
      <w:r w:rsidRPr="00354DA2">
        <w:rPr>
          <w:noProof/>
        </w:rPr>
        <w:drawing>
          <wp:inline distT="0" distB="0" distL="0" distR="0" wp14:anchorId="02F8F8E4" wp14:editId="49D0B79E">
            <wp:extent cx="5731510" cy="5360035"/>
            <wp:effectExtent l="0" t="0" r="2540" b="0"/>
            <wp:docPr id="121936350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B19DE" w14:textId="77777777" w:rsidR="00354DA2" w:rsidRDefault="00354DA2" w:rsidP="00354DA2"/>
    <w:p w14:paraId="19E4B5B6" w14:textId="77777777" w:rsidR="00354DA2" w:rsidRDefault="00354DA2" w:rsidP="00354DA2"/>
    <w:p w14:paraId="20597053" w14:textId="77777777" w:rsidR="00354DA2" w:rsidRDefault="00354DA2" w:rsidP="00354DA2"/>
    <w:p w14:paraId="2F41780E" w14:textId="77777777" w:rsidR="00354DA2" w:rsidRDefault="00354DA2" w:rsidP="00354DA2"/>
    <w:p w14:paraId="1C9859A8" w14:textId="77777777" w:rsidR="00354DA2" w:rsidRDefault="00354DA2" w:rsidP="00354DA2"/>
    <w:p w14:paraId="6C39051A" w14:textId="77777777" w:rsidR="00354DA2" w:rsidRDefault="00354DA2" w:rsidP="00354DA2"/>
    <w:p w14:paraId="3CEB2501" w14:textId="77777777" w:rsidR="00354DA2" w:rsidRDefault="00354DA2" w:rsidP="00354DA2"/>
    <w:p w14:paraId="644925E2" w14:textId="77777777" w:rsidR="00354DA2" w:rsidRDefault="00354DA2" w:rsidP="00354DA2"/>
    <w:p w14:paraId="46067536" w14:textId="77777777" w:rsidR="00354DA2" w:rsidRDefault="00354DA2" w:rsidP="00354DA2"/>
    <w:p w14:paraId="166EB5A3" w14:textId="77777777" w:rsidR="00354DA2" w:rsidRDefault="00354DA2" w:rsidP="00354DA2"/>
    <w:p w14:paraId="60C2A003" w14:textId="77777777" w:rsidR="00354DA2" w:rsidRDefault="00354DA2" w:rsidP="00354DA2"/>
    <w:p w14:paraId="713CBB70" w14:textId="229D097F" w:rsidR="00354DA2" w:rsidRPr="00354DA2" w:rsidRDefault="009E0CBF" w:rsidP="00354DA2">
      <w:r w:rsidRPr="009D6D49">
        <w:rPr>
          <w:b/>
          <w:bCs/>
          <w:color w:val="FF0000"/>
        </w:rPr>
        <w:t>3.</w:t>
      </w:r>
      <w:r w:rsidR="00354DA2" w:rsidRPr="009D6D49">
        <w:rPr>
          <w:b/>
          <w:bCs/>
          <w:color w:val="FF0000"/>
        </w:rPr>
        <w:t>Mkdir:</w:t>
      </w:r>
      <w:r w:rsidR="00354DA2" w:rsidRPr="00354DA2">
        <w:rPr>
          <w:rFonts w:ascii="Nunito" w:hAnsi="Nunito"/>
          <w:color w:val="FFFFFF"/>
          <w:spacing w:val="2"/>
          <w:sz w:val="25"/>
          <w:szCs w:val="25"/>
          <w:shd w:val="clear" w:color="auto" w:fill="131417"/>
        </w:rPr>
        <w:t xml:space="preserve"> </w:t>
      </w:r>
      <w:r w:rsidR="00354DA2" w:rsidRPr="00354DA2">
        <w:t>Creates a directory.</w:t>
      </w:r>
      <w:r w:rsidR="00354DA2" w:rsidRPr="00354DA2">
        <w:rPr>
          <w:noProof/>
        </w:rPr>
        <w:drawing>
          <wp:inline distT="0" distB="0" distL="0" distR="0" wp14:anchorId="2E14DBB0" wp14:editId="764DD5C5">
            <wp:extent cx="5731510" cy="5212080"/>
            <wp:effectExtent l="0" t="0" r="2540" b="7620"/>
            <wp:docPr id="709916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30F22" w14:textId="7D9470E3" w:rsidR="00354DA2" w:rsidRDefault="00354DA2" w:rsidP="00354DA2">
      <w:r w:rsidRPr="00354DA2">
        <w:rPr>
          <w:noProof/>
        </w:rPr>
        <w:lastRenderedPageBreak/>
        <w:drawing>
          <wp:inline distT="0" distB="0" distL="0" distR="0" wp14:anchorId="6AA40A11" wp14:editId="35078C0C">
            <wp:extent cx="5731510" cy="5206365"/>
            <wp:effectExtent l="0" t="0" r="2540" b="0"/>
            <wp:docPr id="138200814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23D2B" w14:textId="01B9FD8D" w:rsidR="003C2461" w:rsidRDefault="009E0CBF" w:rsidP="00354DA2">
      <w:r w:rsidRPr="009D6D49">
        <w:rPr>
          <w:color w:val="FF0000"/>
        </w:rPr>
        <w:t>4.</w:t>
      </w:r>
      <w:r w:rsidR="003C2461" w:rsidRPr="009D6D49">
        <w:rPr>
          <w:color w:val="FF0000"/>
        </w:rPr>
        <w:t xml:space="preserve">Cd: </w:t>
      </w:r>
      <w:r w:rsidR="001D0EBE" w:rsidRPr="001D0EBE">
        <w:t>To navigate between different folders.</w:t>
      </w:r>
    </w:p>
    <w:p w14:paraId="3080AEE0" w14:textId="6C32B13F" w:rsidR="00354DA2" w:rsidRPr="00354DA2" w:rsidRDefault="009E0CBF" w:rsidP="00354DA2">
      <w:r w:rsidRPr="009D6D49">
        <w:rPr>
          <w:color w:val="FF0000"/>
        </w:rPr>
        <w:t>5.</w:t>
      </w:r>
      <w:r w:rsidR="00FF1AD5" w:rsidRPr="009D6D49">
        <w:rPr>
          <w:color w:val="FF0000"/>
        </w:rPr>
        <w:t>Cat:</w:t>
      </w:r>
      <w:r w:rsidR="00FF1AD5">
        <w:t xml:space="preserve"> creates a file.</w:t>
      </w:r>
    </w:p>
    <w:p w14:paraId="7E120A68" w14:textId="5649F2BB" w:rsidR="00354DA2" w:rsidRPr="00354DA2" w:rsidRDefault="00354DA2" w:rsidP="00354DA2">
      <w:r w:rsidRPr="00354DA2">
        <w:rPr>
          <w:noProof/>
        </w:rPr>
        <w:drawing>
          <wp:inline distT="0" distB="0" distL="0" distR="0" wp14:anchorId="6F2874B4" wp14:editId="11F3EFFA">
            <wp:extent cx="5731510" cy="2433320"/>
            <wp:effectExtent l="0" t="0" r="2540" b="5080"/>
            <wp:docPr id="176714932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E50DE" w14:textId="5C20509B" w:rsidR="00354DA2" w:rsidRPr="00354DA2" w:rsidRDefault="00354DA2" w:rsidP="00354DA2">
      <w:r w:rsidRPr="00354DA2">
        <w:rPr>
          <w:noProof/>
        </w:rPr>
        <w:lastRenderedPageBreak/>
        <w:drawing>
          <wp:inline distT="0" distB="0" distL="0" distR="0" wp14:anchorId="27A4D223" wp14:editId="04982717">
            <wp:extent cx="5731510" cy="2503805"/>
            <wp:effectExtent l="0" t="0" r="2540" b="0"/>
            <wp:docPr id="121169969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C1BFF" w14:textId="77B00A09" w:rsidR="00354DA2" w:rsidRPr="00354DA2" w:rsidRDefault="00354DA2" w:rsidP="00354DA2">
      <w:r w:rsidRPr="00354DA2">
        <w:rPr>
          <w:noProof/>
        </w:rPr>
        <w:drawing>
          <wp:inline distT="0" distB="0" distL="0" distR="0" wp14:anchorId="4D5AB91B" wp14:editId="25A9A1C7">
            <wp:extent cx="5731510" cy="2451735"/>
            <wp:effectExtent l="0" t="0" r="2540" b="5715"/>
            <wp:docPr id="118744405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7C3F4" w14:textId="241490FE" w:rsidR="00354DA2" w:rsidRPr="00354DA2" w:rsidRDefault="00354DA2" w:rsidP="00354DA2">
      <w:r w:rsidRPr="00354DA2">
        <w:rPr>
          <w:noProof/>
        </w:rPr>
        <w:drawing>
          <wp:inline distT="0" distB="0" distL="0" distR="0" wp14:anchorId="134EBC3A" wp14:editId="0F35F56A">
            <wp:extent cx="5731510" cy="2884805"/>
            <wp:effectExtent l="0" t="0" r="2540" b="0"/>
            <wp:docPr id="11070970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F67E5" w14:textId="77777777" w:rsidR="003C2461" w:rsidRDefault="003C2461" w:rsidP="00354DA2"/>
    <w:p w14:paraId="2FE4C410" w14:textId="77777777" w:rsidR="003C2461" w:rsidRDefault="003C2461" w:rsidP="00354DA2"/>
    <w:p w14:paraId="37B32092" w14:textId="36352D01" w:rsidR="003C2461" w:rsidRDefault="009E0CBF" w:rsidP="00354DA2">
      <w:r w:rsidRPr="009D6D49">
        <w:rPr>
          <w:color w:val="FF0000"/>
        </w:rPr>
        <w:lastRenderedPageBreak/>
        <w:t>6.</w:t>
      </w:r>
      <w:r w:rsidR="003C2461" w:rsidRPr="009D6D49">
        <w:rPr>
          <w:color w:val="FF0000"/>
        </w:rPr>
        <w:t>Mv:</w:t>
      </w:r>
      <w:r w:rsidR="003C2461">
        <w:t xml:space="preserve">  move folder one place to another place.</w:t>
      </w:r>
    </w:p>
    <w:p w14:paraId="69A175C9" w14:textId="7FA76C61" w:rsidR="003C2461" w:rsidRDefault="003C2461" w:rsidP="00354DA2">
      <w:r>
        <w:tab/>
        <w:t xml:space="preserve">Mv </w:t>
      </w:r>
      <w:proofErr w:type="spellStart"/>
      <w:r>
        <w:t>souce_folder</w:t>
      </w:r>
      <w:proofErr w:type="spellEnd"/>
      <w:r>
        <w:t xml:space="preserve"> to </w:t>
      </w:r>
      <w:proofErr w:type="spellStart"/>
      <w:r>
        <w:t>Destination_folder</w:t>
      </w:r>
      <w:proofErr w:type="spellEnd"/>
    </w:p>
    <w:p w14:paraId="29AE7FFD" w14:textId="7A0BF496" w:rsidR="00354DA2" w:rsidRPr="00354DA2" w:rsidRDefault="00354DA2" w:rsidP="00354DA2">
      <w:r w:rsidRPr="00354DA2">
        <w:rPr>
          <w:noProof/>
        </w:rPr>
        <w:drawing>
          <wp:inline distT="0" distB="0" distL="0" distR="0" wp14:anchorId="3DACCFD9" wp14:editId="148C93FD">
            <wp:extent cx="5731510" cy="2045335"/>
            <wp:effectExtent l="0" t="0" r="2540" b="0"/>
            <wp:docPr id="146847487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3FB6B" w14:textId="42293F07" w:rsidR="00354DA2" w:rsidRPr="00354DA2" w:rsidRDefault="00354DA2" w:rsidP="00354DA2">
      <w:r w:rsidRPr="00354DA2">
        <w:rPr>
          <w:noProof/>
        </w:rPr>
        <w:drawing>
          <wp:inline distT="0" distB="0" distL="0" distR="0" wp14:anchorId="2C3088FC" wp14:editId="5E74CEAA">
            <wp:extent cx="5731510" cy="3623310"/>
            <wp:effectExtent l="0" t="0" r="2540" b="0"/>
            <wp:docPr id="112990049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19A10" w14:textId="77777777" w:rsidR="0035336D" w:rsidRDefault="0035336D" w:rsidP="00354DA2"/>
    <w:p w14:paraId="3C25D921" w14:textId="77777777" w:rsidR="0035336D" w:rsidRDefault="0035336D" w:rsidP="00354DA2"/>
    <w:p w14:paraId="2361BCD7" w14:textId="77777777" w:rsidR="0035336D" w:rsidRDefault="0035336D" w:rsidP="00354DA2"/>
    <w:p w14:paraId="5CC493EC" w14:textId="77777777" w:rsidR="0035336D" w:rsidRDefault="0035336D" w:rsidP="00354DA2"/>
    <w:p w14:paraId="4BCB4FBE" w14:textId="77777777" w:rsidR="0035336D" w:rsidRDefault="0035336D" w:rsidP="00354DA2"/>
    <w:p w14:paraId="266DD6B0" w14:textId="77777777" w:rsidR="0035336D" w:rsidRDefault="0035336D" w:rsidP="00354DA2"/>
    <w:p w14:paraId="328F5EDA" w14:textId="77777777" w:rsidR="0035336D" w:rsidRDefault="0035336D" w:rsidP="00354DA2"/>
    <w:p w14:paraId="699CC651" w14:textId="77777777" w:rsidR="0035336D" w:rsidRDefault="0035336D" w:rsidP="00354DA2"/>
    <w:p w14:paraId="7B87DB7D" w14:textId="3EAD9542" w:rsidR="0035336D" w:rsidRDefault="009E0CBF" w:rsidP="00354DA2">
      <w:r w:rsidRPr="009D6D49">
        <w:rPr>
          <w:color w:val="FF0000"/>
        </w:rPr>
        <w:lastRenderedPageBreak/>
        <w:t>7.</w:t>
      </w:r>
      <w:r w:rsidR="0035336D" w:rsidRPr="009D6D49">
        <w:rPr>
          <w:color w:val="FF0000"/>
        </w:rPr>
        <w:t>Cp:</w:t>
      </w:r>
      <w:r w:rsidR="0035336D">
        <w:t xml:space="preserve"> copy </w:t>
      </w:r>
      <w:r w:rsidR="00413D75">
        <w:t>files/</w:t>
      </w:r>
      <w:r w:rsidR="0035336D">
        <w:t>folders</w:t>
      </w:r>
    </w:p>
    <w:p w14:paraId="12A16075" w14:textId="11A0495C" w:rsidR="0035336D" w:rsidRDefault="0035336D" w:rsidP="00354DA2">
      <w:r>
        <w:tab/>
        <w:t xml:space="preserve">Cp </w:t>
      </w:r>
      <w:proofErr w:type="spellStart"/>
      <w:r>
        <w:t>source_folder</w:t>
      </w:r>
      <w:proofErr w:type="spellEnd"/>
      <w:r>
        <w:t xml:space="preserve"> to </w:t>
      </w:r>
      <w:proofErr w:type="spellStart"/>
      <w:r>
        <w:t>destination_folder</w:t>
      </w:r>
      <w:proofErr w:type="spellEnd"/>
      <w:r>
        <w:t>.</w:t>
      </w:r>
    </w:p>
    <w:p w14:paraId="73DD4F53" w14:textId="50354E18" w:rsidR="00413D75" w:rsidRDefault="00354DA2" w:rsidP="00354DA2">
      <w:r w:rsidRPr="00354DA2">
        <w:rPr>
          <w:noProof/>
        </w:rPr>
        <w:drawing>
          <wp:inline distT="0" distB="0" distL="0" distR="0" wp14:anchorId="601FCF01" wp14:editId="34CED878">
            <wp:extent cx="5731510" cy="3733800"/>
            <wp:effectExtent l="0" t="0" r="2540" b="0"/>
            <wp:docPr id="83175528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11E91" w14:textId="58B121A7" w:rsidR="00413D75" w:rsidRDefault="009E0CBF" w:rsidP="00354DA2">
      <w:r w:rsidRPr="009D6D49">
        <w:rPr>
          <w:color w:val="FF0000"/>
        </w:rPr>
        <w:t>8.</w:t>
      </w:r>
      <w:r w:rsidR="00413D75" w:rsidRPr="009D6D49">
        <w:rPr>
          <w:color w:val="FF0000"/>
        </w:rPr>
        <w:t>Cp:</w:t>
      </w:r>
      <w:r w:rsidR="00413D75">
        <w:t xml:space="preserve"> Copy files/folders</w:t>
      </w:r>
    </w:p>
    <w:p w14:paraId="64A07FC2" w14:textId="1E412AE4" w:rsidR="00413D75" w:rsidRDefault="00413D75" w:rsidP="00354DA2">
      <w:r>
        <w:tab/>
        <w:t>Copy source file to destination folders</w:t>
      </w:r>
    </w:p>
    <w:p w14:paraId="17E97089" w14:textId="0F51857F" w:rsidR="00413D75" w:rsidRPr="00354DA2" w:rsidRDefault="00413D75" w:rsidP="00354DA2">
      <w:r>
        <w:tab/>
      </w:r>
      <w:r w:rsidRPr="00354DA2">
        <w:rPr>
          <w:noProof/>
        </w:rPr>
        <w:drawing>
          <wp:inline distT="0" distB="0" distL="0" distR="0" wp14:anchorId="457B2171" wp14:editId="14C1279F">
            <wp:extent cx="5731510" cy="3329940"/>
            <wp:effectExtent l="0" t="0" r="2540" b="3810"/>
            <wp:docPr id="1830160743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15412" w14:textId="089937C8" w:rsidR="00354DA2" w:rsidRPr="00354DA2" w:rsidRDefault="00354DA2" w:rsidP="00354DA2"/>
    <w:p w14:paraId="095EBFAF" w14:textId="1E6497F8" w:rsidR="00354DA2" w:rsidRDefault="009E0CBF" w:rsidP="00354DA2">
      <w:r>
        <w:rPr>
          <w:color w:val="FF0000"/>
        </w:rPr>
        <w:lastRenderedPageBreak/>
        <w:t>9.</w:t>
      </w:r>
      <w:r w:rsidR="00AD7F6B" w:rsidRPr="00820991">
        <w:rPr>
          <w:color w:val="FF0000"/>
        </w:rPr>
        <w:t xml:space="preserve">Cd </w:t>
      </w:r>
      <w:proofErr w:type="gramStart"/>
      <w:r w:rsidR="00AD7F6B" w:rsidRPr="00820991">
        <w:rPr>
          <w:color w:val="FF0000"/>
        </w:rPr>
        <w:t xml:space="preserve"> </w:t>
      </w:r>
      <w:r w:rsidR="00AD7F6B" w:rsidRPr="00820991">
        <w:rPr>
          <w:color w:val="FF0000"/>
          <w:sz w:val="48"/>
          <w:szCs w:val="48"/>
        </w:rPr>
        <w:t>..</w:t>
      </w:r>
      <w:proofErr w:type="gramEnd"/>
      <w:r w:rsidR="00AD7F6B" w:rsidRPr="00820991">
        <w:rPr>
          <w:color w:val="FF0000"/>
        </w:rPr>
        <w:t xml:space="preserve"> </w:t>
      </w:r>
      <w:proofErr w:type="gramStart"/>
      <w:r w:rsidR="00AD7F6B">
        <w:t>:</w:t>
      </w:r>
      <w:r w:rsidR="00820991">
        <w:t>-</w:t>
      </w:r>
      <w:proofErr w:type="gramEnd"/>
      <w:r w:rsidR="00AD7F6B">
        <w:t xml:space="preserve"> change directory to backwards.</w:t>
      </w:r>
      <w:r w:rsidR="00354DA2" w:rsidRPr="00354DA2">
        <w:rPr>
          <w:noProof/>
        </w:rPr>
        <w:drawing>
          <wp:inline distT="0" distB="0" distL="0" distR="0" wp14:anchorId="6B2519E1" wp14:editId="0EFE4E57">
            <wp:extent cx="5731510" cy="4236085"/>
            <wp:effectExtent l="0" t="0" r="2540" b="0"/>
            <wp:docPr id="59514491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D20CA" w14:textId="3CFEFDED" w:rsidR="001D0EBE" w:rsidRPr="00354DA2" w:rsidRDefault="009E0CBF" w:rsidP="00354DA2">
      <w:r w:rsidRPr="009D6D49">
        <w:rPr>
          <w:color w:val="FF0000"/>
        </w:rPr>
        <w:t>10.</w:t>
      </w:r>
      <w:proofErr w:type="gramStart"/>
      <w:r w:rsidR="001D0EBE" w:rsidRPr="009D6D49">
        <w:rPr>
          <w:color w:val="FF0000"/>
        </w:rPr>
        <w:t>Rmdir :</w:t>
      </w:r>
      <w:proofErr w:type="gramEnd"/>
      <w:r w:rsidR="001D0EBE" w:rsidRPr="009D6D49">
        <w:rPr>
          <w:color w:val="FF0000"/>
        </w:rPr>
        <w:t>--</w:t>
      </w:r>
      <w:r w:rsidR="001D0EBE">
        <w:t xml:space="preserve"> </w:t>
      </w:r>
      <w:r w:rsidR="001D0EBE" w:rsidRPr="001D0EBE">
        <w:t>Removes empty directories from the directory lists.</w:t>
      </w:r>
    </w:p>
    <w:p w14:paraId="5CCCD4FC" w14:textId="35A4C060" w:rsidR="00354DA2" w:rsidRDefault="001D0EBE" w:rsidP="00354DA2">
      <w:r w:rsidRPr="001D0EBE">
        <w:drawing>
          <wp:inline distT="0" distB="0" distL="0" distR="0" wp14:anchorId="0C74E112" wp14:editId="2F3BDDF3">
            <wp:extent cx="5731510" cy="3208655"/>
            <wp:effectExtent l="0" t="0" r="2540" b="0"/>
            <wp:docPr id="204598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806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3E8A" w14:textId="77777777" w:rsidR="00CA4B3E" w:rsidRDefault="00CA4B3E" w:rsidP="00354DA2"/>
    <w:p w14:paraId="0DF380F4" w14:textId="77777777" w:rsidR="00CA4B3E" w:rsidRDefault="00CA4B3E" w:rsidP="00354DA2"/>
    <w:p w14:paraId="5ADB4359" w14:textId="5A96A84D" w:rsidR="00CA4B3E" w:rsidRDefault="009E0CBF" w:rsidP="00CA4B3E">
      <w:pPr>
        <w:ind w:firstLine="720"/>
      </w:pPr>
      <w:r w:rsidRPr="009D6D49">
        <w:rPr>
          <w:color w:val="FF0000"/>
        </w:rPr>
        <w:lastRenderedPageBreak/>
        <w:t>11.</w:t>
      </w:r>
      <w:proofErr w:type="gramStart"/>
      <w:r w:rsidR="00CA4B3E" w:rsidRPr="009D6D49">
        <w:rPr>
          <w:color w:val="FF0000"/>
        </w:rPr>
        <w:t>Rm :</w:t>
      </w:r>
      <w:proofErr w:type="gramEnd"/>
      <w:r w:rsidR="00CA4B3E" w:rsidRPr="009D6D49">
        <w:rPr>
          <w:color w:val="FF0000"/>
        </w:rPr>
        <w:t>--</w:t>
      </w:r>
      <w:r w:rsidR="00CA4B3E">
        <w:t xml:space="preserve"> </w:t>
      </w:r>
      <w:r w:rsidR="00CA4B3E" w:rsidRPr="00CA4B3E">
        <w:t>Delete files</w:t>
      </w:r>
    </w:p>
    <w:p w14:paraId="102C65CC" w14:textId="7ECE09E0" w:rsidR="00CA4B3E" w:rsidRDefault="00CA4B3E" w:rsidP="00354DA2">
      <w:r w:rsidRPr="00CA4B3E">
        <w:drawing>
          <wp:inline distT="0" distB="0" distL="0" distR="0" wp14:anchorId="415DDDC5" wp14:editId="64623A68">
            <wp:extent cx="5731510" cy="2374900"/>
            <wp:effectExtent l="0" t="0" r="2540" b="6350"/>
            <wp:docPr id="134117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783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392F" w14:textId="77777777" w:rsidR="00470DAC" w:rsidRDefault="00470DAC" w:rsidP="00354DA2">
      <w:pPr>
        <w:rPr>
          <w:b/>
          <w:bCs/>
        </w:rPr>
      </w:pPr>
    </w:p>
    <w:p w14:paraId="44E87AFD" w14:textId="77777777" w:rsidR="00470DAC" w:rsidRDefault="00470DAC" w:rsidP="00354DA2">
      <w:pPr>
        <w:rPr>
          <w:b/>
          <w:bCs/>
        </w:rPr>
      </w:pPr>
    </w:p>
    <w:p w14:paraId="47D035E2" w14:textId="123EFB10" w:rsidR="00470DAC" w:rsidRDefault="009E0CBF" w:rsidP="00354DA2">
      <w:r w:rsidRPr="009D6D49">
        <w:rPr>
          <w:color w:val="FF0000"/>
        </w:rPr>
        <w:t>12.</w:t>
      </w:r>
      <w:r w:rsidR="00470DAC" w:rsidRPr="009D6D49">
        <w:rPr>
          <w:color w:val="FF0000"/>
        </w:rPr>
        <w:t>Clear: --</w:t>
      </w:r>
      <w:r w:rsidR="00470DAC">
        <w:t xml:space="preserve"> </w:t>
      </w:r>
      <w:r w:rsidR="00470DAC" w:rsidRPr="00470DAC">
        <w:t>Clear terminal </w:t>
      </w:r>
    </w:p>
    <w:p w14:paraId="245ECD57" w14:textId="77867FE5" w:rsidR="00766E95" w:rsidRPr="00354DA2" w:rsidRDefault="00766E95" w:rsidP="00354DA2">
      <w:r w:rsidRPr="00766E95">
        <w:drawing>
          <wp:inline distT="0" distB="0" distL="0" distR="0" wp14:anchorId="09D10F9B" wp14:editId="2CCA0D67">
            <wp:extent cx="5731510" cy="4853940"/>
            <wp:effectExtent l="0" t="0" r="2540" b="3810"/>
            <wp:docPr id="38915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515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EB9">
        <w:t>s</w:t>
      </w:r>
    </w:p>
    <w:sectPr w:rsidR="00766E95" w:rsidRPr="00354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555A4" w14:textId="77777777" w:rsidR="00E7127B" w:rsidRDefault="00E7127B" w:rsidP="00484A01">
      <w:pPr>
        <w:spacing w:after="0" w:line="240" w:lineRule="auto"/>
      </w:pPr>
      <w:r>
        <w:separator/>
      </w:r>
    </w:p>
  </w:endnote>
  <w:endnote w:type="continuationSeparator" w:id="0">
    <w:p w14:paraId="76F35F0A" w14:textId="77777777" w:rsidR="00E7127B" w:rsidRDefault="00E7127B" w:rsidP="00484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81D936" w14:textId="77777777" w:rsidR="00E7127B" w:rsidRDefault="00E7127B" w:rsidP="00484A01">
      <w:pPr>
        <w:spacing w:after="0" w:line="240" w:lineRule="auto"/>
      </w:pPr>
      <w:r>
        <w:separator/>
      </w:r>
    </w:p>
  </w:footnote>
  <w:footnote w:type="continuationSeparator" w:id="0">
    <w:p w14:paraId="5035CFE1" w14:textId="77777777" w:rsidR="00E7127B" w:rsidRDefault="00E7127B" w:rsidP="00484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E54779"/>
    <w:multiLevelType w:val="multilevel"/>
    <w:tmpl w:val="4AF0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160F57"/>
    <w:multiLevelType w:val="multilevel"/>
    <w:tmpl w:val="47E2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F13092"/>
    <w:multiLevelType w:val="multilevel"/>
    <w:tmpl w:val="0720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5983735">
    <w:abstractNumId w:val="0"/>
  </w:num>
  <w:num w:numId="2" w16cid:durableId="221185815">
    <w:abstractNumId w:val="1"/>
  </w:num>
  <w:num w:numId="3" w16cid:durableId="884409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27"/>
    <w:rsid w:val="00195BC7"/>
    <w:rsid w:val="001D0EBE"/>
    <w:rsid w:val="00306F47"/>
    <w:rsid w:val="00340327"/>
    <w:rsid w:val="0035336D"/>
    <w:rsid w:val="00354DA2"/>
    <w:rsid w:val="003C2461"/>
    <w:rsid w:val="00413D75"/>
    <w:rsid w:val="00470DAC"/>
    <w:rsid w:val="00484A01"/>
    <w:rsid w:val="00692B6C"/>
    <w:rsid w:val="006C1424"/>
    <w:rsid w:val="00766E95"/>
    <w:rsid w:val="00790EB9"/>
    <w:rsid w:val="007C4E63"/>
    <w:rsid w:val="00820991"/>
    <w:rsid w:val="0098216B"/>
    <w:rsid w:val="009C44F2"/>
    <w:rsid w:val="009D6D49"/>
    <w:rsid w:val="009E0CBF"/>
    <w:rsid w:val="009F5392"/>
    <w:rsid w:val="00A00237"/>
    <w:rsid w:val="00A60F3C"/>
    <w:rsid w:val="00AD7F6B"/>
    <w:rsid w:val="00C71C22"/>
    <w:rsid w:val="00CA4B3E"/>
    <w:rsid w:val="00DB14BA"/>
    <w:rsid w:val="00E7127B"/>
    <w:rsid w:val="00E7346B"/>
    <w:rsid w:val="00FF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0403"/>
  <w15:chartTrackingRefBased/>
  <w15:docId w15:val="{FD3225D0-04C6-4C26-89AF-EA33E2AC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A01"/>
  </w:style>
  <w:style w:type="paragraph" w:styleId="Footer">
    <w:name w:val="footer"/>
    <w:basedOn w:val="Normal"/>
    <w:link w:val="FooterChar"/>
    <w:uiPriority w:val="99"/>
    <w:unhideWhenUsed/>
    <w:rsid w:val="00484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A01"/>
  </w:style>
  <w:style w:type="character" w:styleId="Hyperlink">
    <w:name w:val="Hyperlink"/>
    <w:basedOn w:val="DefaultParagraphFont"/>
    <w:uiPriority w:val="99"/>
    <w:unhideWhenUsed/>
    <w:rsid w:val="00484A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A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4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k</dc:creator>
  <cp:keywords/>
  <dc:description/>
  <cp:lastModifiedBy>bhavani k</cp:lastModifiedBy>
  <cp:revision>185</cp:revision>
  <dcterms:created xsi:type="dcterms:W3CDTF">2024-10-18T07:03:00Z</dcterms:created>
  <dcterms:modified xsi:type="dcterms:W3CDTF">2024-10-18T09:27:00Z</dcterms:modified>
</cp:coreProperties>
</file>