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5CC84" w14:textId="38A402A8" w:rsidR="00384E6E" w:rsidRPr="00AF2E4D" w:rsidRDefault="00384E6E" w:rsidP="00384E6E">
      <w:pPr>
        <w:rPr>
          <w:color w:val="4472C4" w:themeColor="accent1"/>
        </w:rPr>
      </w:pPr>
      <w:r w:rsidRPr="00AF2E4D">
        <w:rPr>
          <w:b/>
          <w:bCs/>
          <w:color w:val="4472C4" w:themeColor="accent1"/>
          <w:sz w:val="24"/>
          <w:szCs w:val="24"/>
        </w:rPr>
        <w:t>MAIN FRAME</w:t>
      </w:r>
      <w:r w:rsidRPr="00AF2E4D">
        <w:rPr>
          <w:color w:val="4472C4" w:themeColor="accent1"/>
        </w:rPr>
        <w:t xml:space="preserve"> </w:t>
      </w:r>
    </w:p>
    <w:p w14:paraId="368BE811" w14:textId="77777777" w:rsidR="00384E6E" w:rsidRPr="00384E6E" w:rsidRDefault="00384E6E" w:rsidP="00384E6E">
      <w:pPr>
        <w:rPr>
          <w:b/>
          <w:bCs/>
        </w:rPr>
      </w:pPr>
      <w:r w:rsidRPr="00384E6E">
        <w:rPr>
          <w:b/>
          <w:bCs/>
        </w:rPr>
        <w:t>Mainframe Definition:</w:t>
      </w:r>
    </w:p>
    <w:p w14:paraId="6B5917EB" w14:textId="488705B1" w:rsidR="00384E6E" w:rsidRPr="00B8514C" w:rsidRDefault="00384E6E" w:rsidP="00384E6E">
      <w:pPr>
        <w:rPr>
          <w:rFonts w:cstheme="minorHAnsi"/>
          <w:sz w:val="20"/>
          <w:szCs w:val="20"/>
        </w:rPr>
      </w:pPr>
      <w:r w:rsidRPr="00B8514C">
        <w:rPr>
          <w:rFonts w:cstheme="minorHAnsi"/>
          <w:sz w:val="20"/>
          <w:szCs w:val="20"/>
        </w:rPr>
        <w:t xml:space="preserve">"A mainframe is a powerful, centralized computer system that processes large volumes of data, supports multiple users, and provides high-performance computing, storage, and input/output operations." </w:t>
      </w:r>
      <w:proofErr w:type="gramStart"/>
      <w:r w:rsidRPr="00B8514C">
        <w:rPr>
          <w:rFonts w:cstheme="minorHAnsi"/>
          <w:sz w:val="20"/>
          <w:szCs w:val="20"/>
        </w:rPr>
        <w:t>It  is</w:t>
      </w:r>
      <w:proofErr w:type="gramEnd"/>
      <w:r w:rsidRPr="00B8514C">
        <w:rPr>
          <w:rFonts w:cstheme="minorHAnsi"/>
          <w:sz w:val="20"/>
          <w:szCs w:val="20"/>
        </w:rPr>
        <w:t xml:space="preserve"> a high-performance computer designed for large-scale computing, processing vast amounts of data, and supporting critical business applications</w:t>
      </w:r>
    </w:p>
    <w:p w14:paraId="42DD3057" w14:textId="77777777" w:rsidR="00384E6E" w:rsidRPr="00AF2E4D" w:rsidRDefault="00384E6E" w:rsidP="00384E6E">
      <w:pPr>
        <w:rPr>
          <w:b/>
          <w:bCs/>
          <w:color w:val="4472C4" w:themeColor="accent1"/>
        </w:rPr>
      </w:pPr>
      <w:r w:rsidRPr="00AF2E4D">
        <w:rPr>
          <w:b/>
          <w:bCs/>
          <w:color w:val="4472C4" w:themeColor="accent1"/>
        </w:rPr>
        <w:t>Mainframe Characteristics:</w:t>
      </w:r>
    </w:p>
    <w:p w14:paraId="697E4519" w14:textId="3668D7A9" w:rsidR="00384E6E" w:rsidRPr="00B8514C" w:rsidRDefault="00384E6E" w:rsidP="00384E6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8514C">
        <w:rPr>
          <w:sz w:val="18"/>
          <w:szCs w:val="18"/>
        </w:rPr>
        <w:t>High processing power (millions of transactions per second)</w:t>
      </w:r>
    </w:p>
    <w:p w14:paraId="5C2FA7DF" w14:textId="04A6ADBB" w:rsidR="00384E6E" w:rsidRPr="00B8514C" w:rsidRDefault="00384E6E" w:rsidP="00384E6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8514C">
        <w:rPr>
          <w:sz w:val="18"/>
          <w:szCs w:val="18"/>
        </w:rPr>
        <w:t>Large storage capacity (terabytes to petabytes)</w:t>
      </w:r>
    </w:p>
    <w:p w14:paraId="708BC101" w14:textId="6DFBF8D5" w:rsidR="00384E6E" w:rsidRPr="00B8514C" w:rsidRDefault="00384E6E" w:rsidP="00384E6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8514C">
        <w:rPr>
          <w:sz w:val="18"/>
          <w:szCs w:val="18"/>
        </w:rPr>
        <w:t>High-speed input/output operations (thousands of I/O operations per second)</w:t>
      </w:r>
    </w:p>
    <w:p w14:paraId="3C783EC5" w14:textId="1B33B02D" w:rsidR="00384E6E" w:rsidRPr="00B8514C" w:rsidRDefault="00384E6E" w:rsidP="00384E6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8514C">
        <w:rPr>
          <w:sz w:val="18"/>
          <w:szCs w:val="18"/>
        </w:rPr>
        <w:t>Advanced security features (encryption, access control, auditing)</w:t>
      </w:r>
    </w:p>
    <w:p w14:paraId="6C0CEBB2" w14:textId="7030BD85" w:rsidR="00384E6E" w:rsidRPr="00B8514C" w:rsidRDefault="00384E6E" w:rsidP="00384E6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8514C">
        <w:rPr>
          <w:sz w:val="18"/>
          <w:szCs w:val="18"/>
        </w:rPr>
        <w:t>Reliability and availability (99.99% uptime)</w:t>
      </w:r>
    </w:p>
    <w:p w14:paraId="0B6803CF" w14:textId="38A9F724" w:rsidR="002C01F7" w:rsidRPr="00B8514C" w:rsidRDefault="00384E6E" w:rsidP="002C01F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8514C">
        <w:rPr>
          <w:sz w:val="18"/>
          <w:szCs w:val="18"/>
        </w:rPr>
        <w:t>Scalability (support for thousands of users and applications)</w:t>
      </w:r>
    </w:p>
    <w:p w14:paraId="35123200" w14:textId="77777777" w:rsidR="002C01F7" w:rsidRDefault="002C01F7" w:rsidP="002C01F7">
      <w:pPr>
        <w:pStyle w:val="ListParagraph"/>
        <w:ind w:left="768"/>
      </w:pPr>
    </w:p>
    <w:p w14:paraId="72359C9E" w14:textId="67CD243E" w:rsidR="002C01F7" w:rsidRPr="00B8514C" w:rsidRDefault="00AF2E4D" w:rsidP="00B8514C">
      <w:pPr>
        <w:rPr>
          <w:color w:val="0070C0"/>
        </w:rPr>
      </w:pPr>
      <w:r>
        <w:rPr>
          <w:b/>
          <w:bCs/>
          <w:color w:val="0070C0"/>
        </w:rPr>
        <w:t xml:space="preserve"> STEPS FOR </w:t>
      </w:r>
      <w:r w:rsidR="002C01F7" w:rsidRPr="000266FA">
        <w:rPr>
          <w:b/>
          <w:bCs/>
          <w:color w:val="0070C0"/>
        </w:rPr>
        <w:t xml:space="preserve">CONNECTING A MAIN </w:t>
      </w:r>
      <w:r w:rsidR="002C01F7" w:rsidRPr="000266FA">
        <w:rPr>
          <w:color w:val="0070C0"/>
        </w:rPr>
        <w:t>FRAME SYSTEM</w:t>
      </w:r>
    </w:p>
    <w:p w14:paraId="1D27B1A4" w14:textId="582C81FA" w:rsidR="002C01F7" w:rsidRPr="00B8514C" w:rsidRDefault="002C01F7" w:rsidP="002C01F7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B8514C">
        <w:rPr>
          <w:sz w:val="18"/>
          <w:szCs w:val="18"/>
        </w:rPr>
        <w:t xml:space="preserve"> In</w:t>
      </w:r>
      <w:r w:rsidRPr="00B8514C">
        <w:rPr>
          <w:b/>
          <w:bCs/>
          <w:sz w:val="18"/>
          <w:szCs w:val="18"/>
        </w:rPr>
        <w:t xml:space="preserve"> </w:t>
      </w:r>
      <w:r w:rsidRPr="00B8514C">
        <w:rPr>
          <w:sz w:val="18"/>
          <w:szCs w:val="18"/>
        </w:rPr>
        <w:t>primary screen</w:t>
      </w:r>
      <w:r w:rsidRPr="00B8514C">
        <w:rPr>
          <w:b/>
          <w:bCs/>
          <w:sz w:val="18"/>
          <w:szCs w:val="18"/>
        </w:rPr>
        <w:t xml:space="preserve"> </w:t>
      </w:r>
      <w:r w:rsidRPr="00B8514C">
        <w:rPr>
          <w:sz w:val="18"/>
          <w:szCs w:val="18"/>
        </w:rPr>
        <w:t xml:space="preserve">type 3.4 and enter then we </w:t>
      </w:r>
      <w:proofErr w:type="spellStart"/>
      <w:r w:rsidRPr="00B8514C">
        <w:rPr>
          <w:sz w:val="18"/>
          <w:szCs w:val="18"/>
        </w:rPr>
        <w:t>wii</w:t>
      </w:r>
      <w:proofErr w:type="spellEnd"/>
      <w:r w:rsidRPr="00B8514C">
        <w:rPr>
          <w:sz w:val="18"/>
          <w:szCs w:val="18"/>
        </w:rPr>
        <w:t xml:space="preserve"> be in data set area</w:t>
      </w:r>
    </w:p>
    <w:p w14:paraId="4C66DC71" w14:textId="18672102" w:rsidR="002C01F7" w:rsidRPr="00B8514C" w:rsidRDefault="002C01F7" w:rsidP="002C01F7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B8514C">
        <w:rPr>
          <w:sz w:val="18"/>
          <w:szCs w:val="18"/>
        </w:rPr>
        <w:t xml:space="preserve">Ds name: enter filename </w:t>
      </w:r>
    </w:p>
    <w:p w14:paraId="48712212" w14:textId="6E4286BE" w:rsidR="002C01F7" w:rsidRPr="00B8514C" w:rsidRDefault="002C01F7" w:rsidP="002C01F7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B8514C">
        <w:rPr>
          <w:sz w:val="18"/>
          <w:szCs w:val="18"/>
        </w:rPr>
        <w:t xml:space="preserve">then we will be </w:t>
      </w:r>
      <w:r w:rsidR="007661F3" w:rsidRPr="00B8514C">
        <w:rPr>
          <w:sz w:val="18"/>
          <w:szCs w:val="18"/>
        </w:rPr>
        <w:t>entered in to next screen here file is existing</w:t>
      </w:r>
    </w:p>
    <w:p w14:paraId="4959F86C" w14:textId="1441A4E5" w:rsidR="007661F3" w:rsidRPr="00B8514C" w:rsidRDefault="007661F3" w:rsidP="002C01F7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B8514C">
        <w:rPr>
          <w:sz w:val="18"/>
          <w:szCs w:val="18"/>
        </w:rPr>
        <w:t xml:space="preserve">after that on the command line we have to enter the commands to </w:t>
      </w:r>
      <w:proofErr w:type="spellStart"/>
      <w:proofErr w:type="gramStart"/>
      <w:r w:rsidRPr="00B8514C">
        <w:rPr>
          <w:sz w:val="18"/>
          <w:szCs w:val="18"/>
        </w:rPr>
        <w:t>view,browse</w:t>
      </w:r>
      <w:proofErr w:type="spellEnd"/>
      <w:proofErr w:type="gramEnd"/>
      <w:r w:rsidRPr="00B8514C">
        <w:rPr>
          <w:sz w:val="18"/>
          <w:szCs w:val="18"/>
        </w:rPr>
        <w:t>…the file</w:t>
      </w:r>
    </w:p>
    <w:p w14:paraId="2E56F678" w14:textId="6CB936E2" w:rsidR="007661F3" w:rsidRDefault="007661F3" w:rsidP="007661F3">
      <w:pPr>
        <w:ind w:left="360"/>
        <w:rPr>
          <w:b/>
          <w:bCs/>
        </w:rPr>
      </w:pPr>
      <w:r>
        <w:rPr>
          <w:b/>
          <w:bCs/>
        </w:rPr>
        <w:t>commands</w:t>
      </w:r>
    </w:p>
    <w:p w14:paraId="54D83F86" w14:textId="41033329" w:rsidR="007661F3" w:rsidRPr="007661F3" w:rsidRDefault="007661F3" w:rsidP="007661F3">
      <w:pPr>
        <w:ind w:left="360"/>
        <w:rPr>
          <w:color w:val="00B050"/>
        </w:rPr>
      </w:pPr>
      <w:r w:rsidRPr="007661F3">
        <w:rPr>
          <w:color w:val="00B050"/>
        </w:rPr>
        <w:t>b-browse</w:t>
      </w:r>
    </w:p>
    <w:p w14:paraId="352D0EA8" w14:textId="6425ABAA" w:rsidR="007661F3" w:rsidRPr="007661F3" w:rsidRDefault="007661F3" w:rsidP="007661F3">
      <w:pPr>
        <w:ind w:left="360"/>
        <w:rPr>
          <w:color w:val="00B050"/>
        </w:rPr>
      </w:pPr>
      <w:r w:rsidRPr="007661F3">
        <w:rPr>
          <w:color w:val="00B050"/>
        </w:rPr>
        <w:t>v-view</w:t>
      </w:r>
    </w:p>
    <w:p w14:paraId="331970DE" w14:textId="430C4D6E" w:rsidR="007661F3" w:rsidRPr="007661F3" w:rsidRDefault="007661F3" w:rsidP="007661F3">
      <w:pPr>
        <w:ind w:left="360"/>
        <w:rPr>
          <w:color w:val="00B050"/>
        </w:rPr>
      </w:pPr>
      <w:r w:rsidRPr="007661F3">
        <w:rPr>
          <w:color w:val="00B050"/>
        </w:rPr>
        <w:t>e-edit</w:t>
      </w:r>
    </w:p>
    <w:p w14:paraId="7BE760A9" w14:textId="23AF7792" w:rsidR="007661F3" w:rsidRPr="007661F3" w:rsidRDefault="007661F3" w:rsidP="007661F3">
      <w:pPr>
        <w:ind w:left="360"/>
        <w:rPr>
          <w:color w:val="00B050"/>
        </w:rPr>
      </w:pPr>
      <w:r w:rsidRPr="007661F3">
        <w:rPr>
          <w:color w:val="00B050"/>
        </w:rPr>
        <w:t xml:space="preserve">f3-close a file </w:t>
      </w:r>
    </w:p>
    <w:p w14:paraId="73C8CFC8" w14:textId="40EC0350" w:rsidR="007661F3" w:rsidRDefault="007661F3" w:rsidP="007661F3">
      <w:pPr>
        <w:ind w:left="360"/>
        <w:rPr>
          <w:color w:val="00B050"/>
        </w:rPr>
      </w:pPr>
      <w:r w:rsidRPr="007661F3">
        <w:rPr>
          <w:color w:val="00B050"/>
        </w:rPr>
        <w:t xml:space="preserve">res-reset </w:t>
      </w:r>
    </w:p>
    <w:p w14:paraId="2F20E817" w14:textId="77777777" w:rsidR="00E93C06" w:rsidRDefault="00E93C06" w:rsidP="00E93C06">
      <w:pPr>
        <w:ind w:left="360"/>
        <w:rPr>
          <w:b/>
          <w:bCs/>
          <w:color w:val="000000" w:themeColor="text1"/>
        </w:rPr>
      </w:pPr>
      <w:r w:rsidRPr="00E93C06">
        <w:rPr>
          <w:b/>
          <w:bCs/>
          <w:color w:val="000000" w:themeColor="text1"/>
        </w:rPr>
        <w:t>Mainframe commands to open a link and run files:</w:t>
      </w:r>
    </w:p>
    <w:p w14:paraId="685C0AF5" w14:textId="1CD5E820" w:rsidR="00E93C06" w:rsidRPr="00B8514C" w:rsidRDefault="00E93C06" w:rsidP="00B8514C">
      <w:pPr>
        <w:ind w:left="360"/>
        <w:rPr>
          <w:b/>
          <w:bCs/>
          <w:color w:val="002060"/>
        </w:rPr>
      </w:pPr>
      <w:r w:rsidRPr="00E93C06">
        <w:rPr>
          <w:color w:val="002060"/>
        </w:rPr>
        <w:t>Opening Links:</w:t>
      </w:r>
    </w:p>
    <w:p w14:paraId="2E1D3791" w14:textId="77777777" w:rsidR="00E93C06" w:rsidRPr="00B8514C" w:rsidRDefault="00E93C06" w:rsidP="00E93C06">
      <w:pPr>
        <w:ind w:left="360"/>
        <w:rPr>
          <w:color w:val="002060"/>
          <w:sz w:val="18"/>
          <w:szCs w:val="18"/>
        </w:rPr>
      </w:pPr>
      <w:r w:rsidRPr="00E93C06">
        <w:rPr>
          <w:color w:val="00B050"/>
        </w:rPr>
        <w:t>1</w:t>
      </w:r>
      <w:r w:rsidRPr="00B8514C">
        <w:rPr>
          <w:color w:val="002060"/>
          <w:sz w:val="18"/>
          <w:szCs w:val="18"/>
        </w:rPr>
        <w:t>. TSO OPEN - Opens a dataset or file.</w:t>
      </w:r>
    </w:p>
    <w:p w14:paraId="63C6FF94" w14:textId="6A640B71" w:rsidR="00E93C06" w:rsidRPr="00B8514C" w:rsidRDefault="00E93C06" w:rsidP="00E93C06">
      <w:pPr>
        <w:ind w:left="360"/>
        <w:rPr>
          <w:color w:val="002060"/>
          <w:sz w:val="18"/>
          <w:szCs w:val="18"/>
        </w:rPr>
      </w:pPr>
      <w:r w:rsidRPr="00B8514C">
        <w:rPr>
          <w:color w:val="002060"/>
          <w:sz w:val="18"/>
          <w:szCs w:val="18"/>
        </w:rPr>
        <w:t>Example: TSO OPEN 'DATASET.NAME'</w:t>
      </w:r>
    </w:p>
    <w:p w14:paraId="6447B697" w14:textId="77777777" w:rsidR="00E93C06" w:rsidRPr="00B8514C" w:rsidRDefault="00E93C06" w:rsidP="00E93C06">
      <w:pPr>
        <w:ind w:left="360"/>
        <w:rPr>
          <w:color w:val="002060"/>
          <w:sz w:val="18"/>
          <w:szCs w:val="18"/>
        </w:rPr>
      </w:pPr>
      <w:r w:rsidRPr="00B8514C">
        <w:rPr>
          <w:color w:val="002060"/>
          <w:sz w:val="18"/>
          <w:szCs w:val="18"/>
        </w:rPr>
        <w:t>2. ISPF OPEN - Opens a file or dataset in ISPF edit mode.</w:t>
      </w:r>
    </w:p>
    <w:p w14:paraId="37B51E14" w14:textId="1B17E411" w:rsidR="00E93C06" w:rsidRPr="00B8514C" w:rsidRDefault="00E93C06" w:rsidP="00E93C06">
      <w:pPr>
        <w:ind w:left="360"/>
        <w:rPr>
          <w:color w:val="002060"/>
          <w:sz w:val="18"/>
          <w:szCs w:val="18"/>
        </w:rPr>
      </w:pPr>
      <w:r w:rsidRPr="00B8514C">
        <w:rPr>
          <w:color w:val="002060"/>
          <w:sz w:val="18"/>
          <w:szCs w:val="18"/>
        </w:rPr>
        <w:t>Example: ISPF OPEN 'DATASET.NAME'</w:t>
      </w:r>
    </w:p>
    <w:p w14:paraId="21E18F48" w14:textId="7AF7AC91" w:rsidR="00E93C06" w:rsidRPr="00B8514C" w:rsidRDefault="00E93C06" w:rsidP="00E93C06">
      <w:pPr>
        <w:ind w:left="360"/>
        <w:rPr>
          <w:color w:val="FF0000"/>
          <w:sz w:val="18"/>
          <w:szCs w:val="18"/>
        </w:rPr>
      </w:pPr>
      <w:r w:rsidRPr="00B8514C">
        <w:rPr>
          <w:color w:val="FF0000"/>
          <w:sz w:val="18"/>
          <w:szCs w:val="18"/>
        </w:rPr>
        <w:t>Running Files (JCL):</w:t>
      </w:r>
    </w:p>
    <w:p w14:paraId="65428B87" w14:textId="77777777" w:rsidR="00E93C06" w:rsidRPr="00B8514C" w:rsidRDefault="00E93C06" w:rsidP="00E93C06">
      <w:pPr>
        <w:ind w:left="360"/>
        <w:rPr>
          <w:color w:val="002060"/>
          <w:sz w:val="18"/>
          <w:szCs w:val="18"/>
        </w:rPr>
      </w:pPr>
      <w:r w:rsidRPr="00B8514C">
        <w:rPr>
          <w:color w:val="002060"/>
          <w:sz w:val="18"/>
          <w:szCs w:val="18"/>
        </w:rPr>
        <w:t>1. SUBMIT - Submits a JCL job.</w:t>
      </w:r>
    </w:p>
    <w:p w14:paraId="5F0F8CDC" w14:textId="77777777" w:rsidR="00E93C06" w:rsidRPr="00B8514C" w:rsidRDefault="00E93C06" w:rsidP="00E93C06">
      <w:pPr>
        <w:ind w:left="360"/>
        <w:rPr>
          <w:color w:val="002060"/>
          <w:sz w:val="18"/>
          <w:szCs w:val="18"/>
        </w:rPr>
      </w:pPr>
      <w:r w:rsidRPr="00B8514C">
        <w:rPr>
          <w:color w:val="002060"/>
          <w:sz w:val="18"/>
          <w:szCs w:val="18"/>
        </w:rPr>
        <w:t>Example: SUBMIT 'JOB.NAME'</w:t>
      </w:r>
    </w:p>
    <w:p w14:paraId="4602778F" w14:textId="55C41968" w:rsidR="00E93C06" w:rsidRPr="00B8514C" w:rsidRDefault="00E93C06" w:rsidP="00E93C06">
      <w:pPr>
        <w:ind w:left="360"/>
        <w:rPr>
          <w:color w:val="002060"/>
          <w:sz w:val="18"/>
          <w:szCs w:val="18"/>
        </w:rPr>
      </w:pPr>
      <w:r w:rsidRPr="00B8514C">
        <w:rPr>
          <w:color w:val="002060"/>
          <w:sz w:val="18"/>
          <w:szCs w:val="18"/>
        </w:rPr>
        <w:t>2. RUN - Runs a JCL job.</w:t>
      </w:r>
    </w:p>
    <w:p w14:paraId="67B1766C" w14:textId="77777777" w:rsidR="00E93C06" w:rsidRPr="00B8514C" w:rsidRDefault="00E93C06" w:rsidP="00E93C06">
      <w:pPr>
        <w:ind w:left="360"/>
        <w:rPr>
          <w:color w:val="002060"/>
          <w:sz w:val="18"/>
          <w:szCs w:val="18"/>
        </w:rPr>
      </w:pPr>
      <w:r w:rsidRPr="00B8514C">
        <w:rPr>
          <w:color w:val="002060"/>
          <w:sz w:val="18"/>
          <w:szCs w:val="18"/>
        </w:rPr>
        <w:t>Example: RUN 'JOB.NAME'</w:t>
      </w:r>
    </w:p>
    <w:p w14:paraId="56AFD90C" w14:textId="0C7353F4" w:rsidR="000266FA" w:rsidRPr="00B8514C" w:rsidRDefault="000266FA" w:rsidP="000266FA">
      <w:pPr>
        <w:ind w:left="360"/>
        <w:rPr>
          <w:b/>
          <w:bCs/>
          <w:sz w:val="18"/>
          <w:szCs w:val="18"/>
        </w:rPr>
      </w:pPr>
      <w:r w:rsidRPr="00B8514C">
        <w:rPr>
          <w:b/>
          <w:bCs/>
          <w:sz w:val="18"/>
          <w:szCs w:val="18"/>
        </w:rPr>
        <w:t>Mainframe Navigation Commands</w:t>
      </w:r>
    </w:p>
    <w:p w14:paraId="3326779A" w14:textId="4A5C45EB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1. F3 - Exits current screen.</w:t>
      </w:r>
    </w:p>
    <w:p w14:paraId="65C72B68" w14:textId="50F314CA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lastRenderedPageBreak/>
        <w:t>2. F4 - Returns to previous screen.</w:t>
      </w:r>
    </w:p>
    <w:p w14:paraId="24D9142B" w14:textId="18715E6E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3. F7 - Scrolls up.</w:t>
      </w:r>
    </w:p>
    <w:p w14:paraId="36E771DD" w14:textId="50405BA8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4. F8 - Scrolls down.</w:t>
      </w:r>
    </w:p>
    <w:p w14:paraId="1865FFD4" w14:textId="77777777" w:rsidR="000266FA" w:rsidRPr="00B8514C" w:rsidRDefault="000266FA" w:rsidP="000266FA">
      <w:pPr>
        <w:ind w:left="360"/>
        <w:rPr>
          <w:b/>
          <w:bCs/>
          <w:sz w:val="18"/>
          <w:szCs w:val="18"/>
        </w:rPr>
      </w:pPr>
      <w:r w:rsidRPr="00B8514C">
        <w:rPr>
          <w:b/>
          <w:bCs/>
          <w:sz w:val="18"/>
          <w:szCs w:val="18"/>
        </w:rPr>
        <w:t>Job Control Language (JCL) Commands</w:t>
      </w:r>
    </w:p>
    <w:p w14:paraId="4D2FC2C3" w14:textId="7CBFCF72" w:rsidR="000266FA" w:rsidRPr="00B8514C" w:rsidRDefault="000266FA" w:rsidP="000266FA">
      <w:pPr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 xml:space="preserve">       </w:t>
      </w:r>
      <w:r w:rsidRPr="00B8514C">
        <w:rPr>
          <w:color w:val="000000" w:themeColor="text1"/>
          <w:sz w:val="18"/>
          <w:szCs w:val="18"/>
        </w:rPr>
        <w:t>1. JOB - Defines a job.</w:t>
      </w:r>
    </w:p>
    <w:p w14:paraId="3C4F8004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2. STEP - Defines a job step.</w:t>
      </w:r>
    </w:p>
    <w:p w14:paraId="50EEF6BD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3. EXEC - Executes a program.</w:t>
      </w:r>
    </w:p>
    <w:p w14:paraId="17ABF8BC" w14:textId="5FBF7A38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4. DD - Defines a data definition.</w:t>
      </w:r>
    </w:p>
    <w:p w14:paraId="1F15AEC6" w14:textId="4FC0B007" w:rsidR="000266FA" w:rsidRPr="00B8514C" w:rsidRDefault="000266FA" w:rsidP="000266FA">
      <w:pPr>
        <w:ind w:left="360"/>
        <w:rPr>
          <w:b/>
          <w:bCs/>
          <w:color w:val="000000" w:themeColor="text1"/>
          <w:sz w:val="18"/>
          <w:szCs w:val="18"/>
        </w:rPr>
      </w:pPr>
      <w:r w:rsidRPr="00B8514C">
        <w:rPr>
          <w:b/>
          <w:bCs/>
          <w:color w:val="000000" w:themeColor="text1"/>
          <w:sz w:val="18"/>
          <w:szCs w:val="18"/>
        </w:rPr>
        <w:t>Terminal Interface Program (TSO) Commands</w:t>
      </w:r>
    </w:p>
    <w:p w14:paraId="1DDEB507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1. LOGON - Logs onto the Mainframe.</w:t>
      </w:r>
    </w:p>
    <w:p w14:paraId="03D391E2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2. LOGOFF - Logs off from the Mainframe.</w:t>
      </w:r>
    </w:p>
    <w:p w14:paraId="66903163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 xml:space="preserve">3. LISTCAT - Lists </w:t>
      </w:r>
      <w:proofErr w:type="spellStart"/>
      <w:r w:rsidRPr="00B8514C">
        <w:rPr>
          <w:color w:val="000000" w:themeColor="text1"/>
          <w:sz w:val="18"/>
          <w:szCs w:val="18"/>
        </w:rPr>
        <w:t>catalog</w:t>
      </w:r>
      <w:proofErr w:type="spellEnd"/>
      <w:r w:rsidRPr="00B8514C">
        <w:rPr>
          <w:color w:val="000000" w:themeColor="text1"/>
          <w:sz w:val="18"/>
          <w:szCs w:val="18"/>
        </w:rPr>
        <w:t xml:space="preserve"> entries.</w:t>
      </w:r>
    </w:p>
    <w:p w14:paraId="1F4C2653" w14:textId="2E2DD5C9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4. LISTDS - Lists dataset names.</w:t>
      </w:r>
    </w:p>
    <w:p w14:paraId="5330E095" w14:textId="2F6F404F" w:rsidR="000266FA" w:rsidRPr="00B8514C" w:rsidRDefault="000266FA" w:rsidP="000266FA">
      <w:pPr>
        <w:ind w:left="360"/>
        <w:rPr>
          <w:b/>
          <w:bCs/>
          <w:color w:val="000000" w:themeColor="text1"/>
          <w:sz w:val="18"/>
          <w:szCs w:val="18"/>
        </w:rPr>
      </w:pPr>
      <w:r w:rsidRPr="00B8514C">
        <w:rPr>
          <w:b/>
          <w:bCs/>
          <w:color w:val="000000" w:themeColor="text1"/>
          <w:sz w:val="18"/>
          <w:szCs w:val="18"/>
        </w:rPr>
        <w:t>Data Management Commands</w:t>
      </w:r>
    </w:p>
    <w:p w14:paraId="1524947D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1. ALLOC - Allocates a dataset.</w:t>
      </w:r>
    </w:p>
    <w:p w14:paraId="37614984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2. DELETE - Deletes a dataset.</w:t>
      </w:r>
    </w:p>
    <w:p w14:paraId="2A4E1915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3. RENAME - Renames a dataset.</w:t>
      </w:r>
    </w:p>
    <w:p w14:paraId="53F42F45" w14:textId="5A02EAB1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4. COPY - Copies a dataset.</w:t>
      </w:r>
    </w:p>
    <w:p w14:paraId="25A3B2E7" w14:textId="1CA54E7B" w:rsidR="000266FA" w:rsidRPr="00B8514C" w:rsidRDefault="000266FA" w:rsidP="000266FA">
      <w:pPr>
        <w:ind w:left="360"/>
        <w:rPr>
          <w:b/>
          <w:bCs/>
          <w:color w:val="000000" w:themeColor="text1"/>
          <w:sz w:val="18"/>
          <w:szCs w:val="18"/>
        </w:rPr>
      </w:pPr>
      <w:r w:rsidRPr="00B8514C">
        <w:rPr>
          <w:b/>
          <w:bCs/>
          <w:color w:val="000000" w:themeColor="text1"/>
          <w:sz w:val="18"/>
          <w:szCs w:val="18"/>
        </w:rPr>
        <w:t>File Management Commands</w:t>
      </w:r>
    </w:p>
    <w:p w14:paraId="14131F10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1. CREATE - Creates a new file.</w:t>
      </w:r>
    </w:p>
    <w:p w14:paraId="3C9B65CE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2. DELETE - Deletes a file.</w:t>
      </w:r>
    </w:p>
    <w:p w14:paraId="309D6422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3. RENAME - Renames a file.</w:t>
      </w:r>
    </w:p>
    <w:p w14:paraId="21172D18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4. LIST - Lists file contents.</w:t>
      </w:r>
    </w:p>
    <w:p w14:paraId="55654AB5" w14:textId="3BE645B8" w:rsidR="000266FA" w:rsidRPr="00B8514C" w:rsidRDefault="000266FA" w:rsidP="000266FA">
      <w:pPr>
        <w:ind w:left="360"/>
        <w:rPr>
          <w:b/>
          <w:bCs/>
          <w:color w:val="000000" w:themeColor="text1"/>
          <w:sz w:val="18"/>
          <w:szCs w:val="18"/>
        </w:rPr>
      </w:pPr>
      <w:r w:rsidRPr="00B8514C">
        <w:rPr>
          <w:b/>
          <w:bCs/>
          <w:color w:val="000000" w:themeColor="text1"/>
          <w:sz w:val="18"/>
          <w:szCs w:val="18"/>
        </w:rPr>
        <w:t>JCL Utility Commands</w:t>
      </w:r>
    </w:p>
    <w:p w14:paraId="29EFF346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1. IEFBR14 - Executes a utility program.</w:t>
      </w:r>
    </w:p>
    <w:p w14:paraId="75547F05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2. DFSORT - Sorts data.</w:t>
      </w:r>
    </w:p>
    <w:p w14:paraId="4599E4AB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  <w:r w:rsidRPr="00B8514C">
        <w:rPr>
          <w:color w:val="000000" w:themeColor="text1"/>
          <w:sz w:val="18"/>
          <w:szCs w:val="18"/>
        </w:rPr>
        <w:t>3. ICETOOL - Performs data manipulation.</w:t>
      </w:r>
    </w:p>
    <w:p w14:paraId="00F7D9D6" w14:textId="77777777" w:rsidR="000266FA" w:rsidRPr="00B8514C" w:rsidRDefault="000266FA" w:rsidP="000266FA">
      <w:pPr>
        <w:ind w:left="360"/>
        <w:rPr>
          <w:color w:val="000000" w:themeColor="text1"/>
          <w:sz w:val="18"/>
          <w:szCs w:val="18"/>
        </w:rPr>
      </w:pPr>
    </w:p>
    <w:p w14:paraId="27F3422F" w14:textId="77777777" w:rsidR="000266FA" w:rsidRPr="00B8514C" w:rsidRDefault="000266FA" w:rsidP="00E93C06">
      <w:pPr>
        <w:ind w:left="360"/>
        <w:rPr>
          <w:color w:val="002060"/>
          <w:sz w:val="18"/>
          <w:szCs w:val="18"/>
        </w:rPr>
      </w:pPr>
    </w:p>
    <w:p w14:paraId="1F13D8FA" w14:textId="77777777" w:rsidR="00E93C06" w:rsidRPr="00B8514C" w:rsidRDefault="00E93C06" w:rsidP="007661F3">
      <w:pPr>
        <w:ind w:left="360"/>
        <w:rPr>
          <w:color w:val="002060"/>
          <w:sz w:val="18"/>
          <w:szCs w:val="18"/>
        </w:rPr>
      </w:pPr>
    </w:p>
    <w:p w14:paraId="37DD1D58" w14:textId="77777777" w:rsidR="00E93C06" w:rsidRPr="00B8514C" w:rsidRDefault="00E93C06" w:rsidP="007661F3">
      <w:pPr>
        <w:ind w:left="360"/>
        <w:rPr>
          <w:color w:val="002060"/>
          <w:sz w:val="18"/>
          <w:szCs w:val="18"/>
        </w:rPr>
      </w:pPr>
    </w:p>
    <w:p w14:paraId="64CD40D4" w14:textId="110531AA" w:rsidR="002C01F7" w:rsidRPr="00B8514C" w:rsidRDefault="002C01F7" w:rsidP="00E93C06">
      <w:pPr>
        <w:rPr>
          <w:b/>
          <w:bCs/>
          <w:color w:val="002060"/>
          <w:sz w:val="18"/>
          <w:szCs w:val="18"/>
        </w:rPr>
      </w:pPr>
    </w:p>
    <w:p w14:paraId="348F4CD8" w14:textId="77777777" w:rsidR="002C01F7" w:rsidRPr="00B8514C" w:rsidRDefault="002C01F7" w:rsidP="002C01F7">
      <w:pPr>
        <w:rPr>
          <w:color w:val="002060"/>
          <w:sz w:val="18"/>
          <w:szCs w:val="18"/>
        </w:rPr>
      </w:pPr>
    </w:p>
    <w:sectPr w:rsidR="002C01F7" w:rsidRPr="00B8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3E289" w14:textId="77777777" w:rsidR="00CE653A" w:rsidRDefault="00CE653A" w:rsidP="00384E6E">
      <w:pPr>
        <w:spacing w:after="0" w:line="240" w:lineRule="auto"/>
      </w:pPr>
      <w:r>
        <w:separator/>
      </w:r>
    </w:p>
  </w:endnote>
  <w:endnote w:type="continuationSeparator" w:id="0">
    <w:p w14:paraId="24887DCC" w14:textId="77777777" w:rsidR="00CE653A" w:rsidRDefault="00CE653A" w:rsidP="00384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6E6F4" w14:textId="77777777" w:rsidR="00CE653A" w:rsidRDefault="00CE653A" w:rsidP="00384E6E">
      <w:pPr>
        <w:spacing w:after="0" w:line="240" w:lineRule="auto"/>
      </w:pPr>
      <w:r>
        <w:separator/>
      </w:r>
    </w:p>
  </w:footnote>
  <w:footnote w:type="continuationSeparator" w:id="0">
    <w:p w14:paraId="26D913F6" w14:textId="77777777" w:rsidR="00CE653A" w:rsidRDefault="00CE653A" w:rsidP="00384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55pt;height:11.55pt" o:bullet="t">
        <v:imagedata r:id="rId1" o:title="mso43B1"/>
      </v:shape>
    </w:pict>
  </w:numPicBullet>
  <w:abstractNum w:abstractNumId="0" w15:restartNumberingAfterBreak="0">
    <w:nsid w:val="18FB7BAD"/>
    <w:multiLevelType w:val="hybridMultilevel"/>
    <w:tmpl w:val="32F40B92"/>
    <w:lvl w:ilvl="0" w:tplc="4009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EDF7D8F"/>
    <w:multiLevelType w:val="hybridMultilevel"/>
    <w:tmpl w:val="E1FAD0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A1035"/>
    <w:multiLevelType w:val="hybridMultilevel"/>
    <w:tmpl w:val="58C01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822650">
    <w:abstractNumId w:val="0"/>
  </w:num>
  <w:num w:numId="2" w16cid:durableId="159469124">
    <w:abstractNumId w:val="1"/>
  </w:num>
  <w:num w:numId="3" w16cid:durableId="1088425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6E"/>
    <w:rsid w:val="000266FA"/>
    <w:rsid w:val="002C01F7"/>
    <w:rsid w:val="00384E6E"/>
    <w:rsid w:val="0048304F"/>
    <w:rsid w:val="007661F3"/>
    <w:rsid w:val="00A57157"/>
    <w:rsid w:val="00AF2E4D"/>
    <w:rsid w:val="00B05C10"/>
    <w:rsid w:val="00B8514C"/>
    <w:rsid w:val="00CE653A"/>
    <w:rsid w:val="00D36018"/>
    <w:rsid w:val="00E507F0"/>
    <w:rsid w:val="00E93C06"/>
    <w:rsid w:val="00ED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F961"/>
  <w15:chartTrackingRefBased/>
  <w15:docId w15:val="{C22A2AA4-2240-4269-88E1-6608087C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6E"/>
  </w:style>
  <w:style w:type="paragraph" w:styleId="Footer">
    <w:name w:val="footer"/>
    <w:basedOn w:val="Normal"/>
    <w:link w:val="FooterChar"/>
    <w:uiPriority w:val="99"/>
    <w:unhideWhenUsed/>
    <w:rsid w:val="00384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6E"/>
  </w:style>
  <w:style w:type="paragraph" w:styleId="ListParagraph">
    <w:name w:val="List Paragraph"/>
    <w:basedOn w:val="Normal"/>
    <w:uiPriority w:val="34"/>
    <w:qFormat/>
    <w:rsid w:val="0038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Thushkurunnisa Mohammad</dc:creator>
  <cp:keywords/>
  <dc:description/>
  <cp:lastModifiedBy>Thushkurunnisa Mohammad</cp:lastModifiedBy>
  <cp:revision>5</cp:revision>
  <dcterms:created xsi:type="dcterms:W3CDTF">2024-11-14T10:56:00Z</dcterms:created>
  <dcterms:modified xsi:type="dcterms:W3CDTF">2024-11-20T14:33:00Z</dcterms:modified>
</cp:coreProperties>
</file>