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5BE45" w14:textId="7F6BCB73" w:rsidR="0092349C" w:rsidRDefault="00716F7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34E0" wp14:editId="3B84A8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35647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0ABB6" w14:textId="77777777" w:rsidR="00716F7F" w:rsidRPr="00716F7F" w:rsidRDefault="00716F7F" w:rsidP="00716F7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6F7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TEDBDF43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A734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1930ABB6" w14:textId="77777777" w:rsidR="00716F7F" w:rsidRPr="00716F7F" w:rsidRDefault="00716F7F" w:rsidP="00716F7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6F7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TEDBDF43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0FAEB9" w14:textId="77777777" w:rsidR="00716F7F" w:rsidRDefault="00716F7F" w:rsidP="00716F7F">
      <w:pPr>
        <w:rPr>
          <w:sz w:val="24"/>
          <w:szCs w:val="24"/>
        </w:rPr>
      </w:pPr>
    </w:p>
    <w:p w14:paraId="432F3752" w14:textId="30BF880F" w:rsidR="00716F7F" w:rsidRDefault="00716F7F" w:rsidP="00716F7F">
      <w:pPr>
        <w:tabs>
          <w:tab w:val="left" w:pos="2328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37A8C" wp14:editId="2E9CBCBA">
                <wp:simplePos x="0" y="0"/>
                <wp:positionH relativeFrom="column">
                  <wp:posOffset>45720</wp:posOffset>
                </wp:positionH>
                <wp:positionV relativeFrom="paragraph">
                  <wp:posOffset>370840</wp:posOffset>
                </wp:positionV>
                <wp:extent cx="5897880" cy="731520"/>
                <wp:effectExtent l="0" t="0" r="26670" b="11430"/>
                <wp:wrapNone/>
                <wp:docPr id="2061864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C9F6C" w14:textId="635EDF20" w:rsidR="00716F7F" w:rsidRDefault="00716F7F" w:rsidP="00716F7F">
                            <w:r>
                              <w:t>// TEDBDF4</w:t>
                            </w:r>
                            <w:r>
                              <w:t>3</w:t>
                            </w:r>
                            <w:r>
                              <w:t xml:space="preserve"> JOB (</w:t>
                            </w:r>
                            <w:proofErr w:type="gramStart"/>
                            <w:r>
                              <w:t>EDWB,B</w:t>
                            </w:r>
                            <w:proofErr w:type="gramEnd"/>
                            <w:r>
                              <w:t>17), CMS CLAIMS", MSGCLASS=X, CLASS=O,</w:t>
                            </w:r>
                          </w:p>
                          <w:p w14:paraId="2C7A5FCC" w14:textId="405CBE23" w:rsidR="00716F7F" w:rsidRDefault="00716F7F" w:rsidP="00716F7F">
                            <w:r>
                              <w:t>// JOBPARM SYSAFF=SYSE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37A8C" id="_x0000_s1027" type="#_x0000_t202" style="position:absolute;margin-left:3.6pt;margin-top:29.2pt;width:464.4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" fillcolor="#fff2cc [663]" strokeweight=".5pt">
                <v:textbox>
                  <w:txbxContent>
                    <w:p w14:paraId="145C9F6C" w14:textId="635EDF20" w:rsidR="00716F7F" w:rsidRDefault="00716F7F" w:rsidP="00716F7F">
                      <w:r>
                        <w:t>// TEDBDF4</w:t>
                      </w:r>
                      <w:r>
                        <w:t>3</w:t>
                      </w:r>
                      <w:r>
                        <w:t xml:space="preserve"> JOB (</w:t>
                      </w:r>
                      <w:proofErr w:type="gramStart"/>
                      <w:r>
                        <w:t>EDWB,B</w:t>
                      </w:r>
                      <w:proofErr w:type="gramEnd"/>
                      <w:r>
                        <w:t>17), CMS CLAIMS", MSGCLASS=X, CLASS=O,</w:t>
                      </w:r>
                    </w:p>
                    <w:p w14:paraId="2C7A5FCC" w14:textId="405CBE23" w:rsidR="00716F7F" w:rsidRDefault="00716F7F" w:rsidP="00716F7F">
                      <w:r>
                        <w:t>// JOBPARM SYSAFF=SYSE</w:t>
                      </w:r>
                    </w:p>
                  </w:txbxContent>
                </v:textbox>
              </v:shape>
            </w:pict>
          </mc:Fallback>
        </mc:AlternateContent>
      </w:r>
      <w:r w:rsidRPr="00716F7F">
        <w:rPr>
          <w:b/>
          <w:bCs/>
          <w:sz w:val="24"/>
          <w:szCs w:val="24"/>
        </w:rPr>
        <w:t>Job Header</w:t>
      </w:r>
    </w:p>
    <w:p w14:paraId="05361495" w14:textId="77777777" w:rsidR="00716F7F" w:rsidRPr="00716F7F" w:rsidRDefault="00716F7F" w:rsidP="00716F7F">
      <w:pPr>
        <w:rPr>
          <w:sz w:val="24"/>
          <w:szCs w:val="24"/>
        </w:rPr>
      </w:pPr>
    </w:p>
    <w:p w14:paraId="177DC960" w14:textId="77777777" w:rsidR="00716F7F" w:rsidRPr="00716F7F" w:rsidRDefault="00716F7F" w:rsidP="00716F7F">
      <w:pPr>
        <w:rPr>
          <w:sz w:val="24"/>
          <w:szCs w:val="24"/>
        </w:rPr>
      </w:pPr>
    </w:p>
    <w:p w14:paraId="40B32DFA" w14:textId="77777777" w:rsidR="00716F7F" w:rsidRDefault="00716F7F" w:rsidP="00716F7F">
      <w:pPr>
        <w:rPr>
          <w:b/>
          <w:bCs/>
          <w:sz w:val="24"/>
          <w:szCs w:val="24"/>
        </w:rPr>
      </w:pPr>
    </w:p>
    <w:p w14:paraId="783BD479" w14:textId="0CB61E25" w:rsidR="00716F7F" w:rsidRPr="00716F7F" w:rsidRDefault="00716F7F" w:rsidP="00716F7F">
      <w:pPr>
        <w:numPr>
          <w:ilvl w:val="0"/>
          <w:numId w:val="1"/>
        </w:numPr>
        <w:rPr>
          <w:sz w:val="24"/>
          <w:szCs w:val="24"/>
        </w:rPr>
      </w:pPr>
      <w:r w:rsidRPr="00716F7F">
        <w:rPr>
          <w:b/>
          <w:bCs/>
          <w:sz w:val="24"/>
          <w:szCs w:val="24"/>
        </w:rPr>
        <w:t>TEDBDF4</w:t>
      </w:r>
      <w:r>
        <w:rPr>
          <w:b/>
          <w:bCs/>
          <w:sz w:val="24"/>
          <w:szCs w:val="24"/>
        </w:rPr>
        <w:t>3</w:t>
      </w:r>
      <w:r w:rsidRPr="00716F7F">
        <w:rPr>
          <w:b/>
          <w:bCs/>
          <w:sz w:val="24"/>
          <w:szCs w:val="24"/>
        </w:rPr>
        <w:t xml:space="preserve"> JOB</w:t>
      </w:r>
      <w:r w:rsidRPr="00716F7F">
        <w:rPr>
          <w:sz w:val="24"/>
          <w:szCs w:val="24"/>
        </w:rPr>
        <w:t>: Declares the job with a name, account information (</w:t>
      </w:r>
      <w:proofErr w:type="gramStart"/>
      <w:r w:rsidRPr="00716F7F">
        <w:rPr>
          <w:sz w:val="24"/>
          <w:szCs w:val="24"/>
        </w:rPr>
        <w:t>EDWB,B</w:t>
      </w:r>
      <w:proofErr w:type="gramEnd"/>
      <w:r w:rsidRPr="00716F7F">
        <w:rPr>
          <w:sz w:val="24"/>
          <w:szCs w:val="24"/>
        </w:rPr>
        <w:t>17), and description (CMS CLAIMS).</w:t>
      </w:r>
    </w:p>
    <w:p w14:paraId="2A531CCC" w14:textId="77777777" w:rsidR="00716F7F" w:rsidRPr="00716F7F" w:rsidRDefault="00716F7F" w:rsidP="00716F7F">
      <w:pPr>
        <w:numPr>
          <w:ilvl w:val="0"/>
          <w:numId w:val="1"/>
        </w:numPr>
        <w:rPr>
          <w:sz w:val="24"/>
          <w:szCs w:val="24"/>
        </w:rPr>
      </w:pPr>
      <w:r w:rsidRPr="00716F7F">
        <w:rPr>
          <w:b/>
          <w:bCs/>
          <w:sz w:val="24"/>
          <w:szCs w:val="24"/>
        </w:rPr>
        <w:t>MSGCLASS=X, CLASS=O</w:t>
      </w:r>
      <w:r w:rsidRPr="00716F7F">
        <w:rPr>
          <w:sz w:val="24"/>
          <w:szCs w:val="24"/>
        </w:rPr>
        <w:t>: Specifies message and execution classes for job output and priority.</w:t>
      </w:r>
    </w:p>
    <w:p w14:paraId="1D625C7D" w14:textId="45876000" w:rsidR="00716F7F" w:rsidRDefault="00716F7F" w:rsidP="00716F7F">
      <w:pPr>
        <w:numPr>
          <w:ilvl w:val="0"/>
          <w:numId w:val="1"/>
        </w:numPr>
        <w:rPr>
          <w:sz w:val="24"/>
          <w:szCs w:val="24"/>
        </w:rPr>
      </w:pPr>
      <w:r w:rsidRPr="00716F7F">
        <w:rPr>
          <w:b/>
          <w:bCs/>
          <w:sz w:val="24"/>
          <w:szCs w:val="24"/>
        </w:rPr>
        <w:t>JOBPARM SYSAFF=SYSE</w:t>
      </w:r>
      <w:r w:rsidRPr="00716F7F">
        <w:rPr>
          <w:sz w:val="24"/>
          <w:szCs w:val="24"/>
        </w:rPr>
        <w:t>: Indicates the system affinity for the job.</w:t>
      </w:r>
    </w:p>
    <w:p w14:paraId="7F74C791" w14:textId="01E3C90B" w:rsidR="00716F7F" w:rsidRDefault="00716F7F" w:rsidP="00716F7F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45A34" wp14:editId="64711490">
                <wp:simplePos x="0" y="0"/>
                <wp:positionH relativeFrom="column">
                  <wp:posOffset>144780</wp:posOffset>
                </wp:positionH>
                <wp:positionV relativeFrom="paragraph">
                  <wp:posOffset>374650</wp:posOffset>
                </wp:positionV>
                <wp:extent cx="5844540" cy="998220"/>
                <wp:effectExtent l="0" t="0" r="22860" b="11430"/>
                <wp:wrapNone/>
                <wp:docPr id="20392987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998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138B5" w14:textId="4E31B81D" w:rsidR="00716F7F" w:rsidRDefault="00716F7F">
                            <w:proofErr w:type="spellStart"/>
                            <w:r>
                              <w:t>j</w:t>
                            </w:r>
                            <w:r w:rsidRPr="00716F7F">
                              <w:t>OB</w:t>
                            </w:r>
                            <w:proofErr w:type="spellEnd"/>
                            <w:r w:rsidRPr="00716F7F">
                              <w:t xml:space="preserve"> DESCRIPTION: *============================================================* * This process is part of the EDW EUAL CMS FHIR outbound. This is for the EOB OP (Out Patient) subject area. This is a Teradata process that is controlled by a driver table created in a previous job and produces a Teradata work table. Job is completely rerunnable even if the BTEQ fails in middle.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45A34" id="Text Box 2" o:spid="_x0000_s1028" type="#_x0000_t202" style="position:absolute;margin-left:11.4pt;margin-top:29.5pt;width:460.2pt;height:7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" fillcolor="#fff2cc [663]" strokeweight=".5pt">
                <v:textbox>
                  <w:txbxContent>
                    <w:p w14:paraId="166138B5" w14:textId="4E31B81D" w:rsidR="00716F7F" w:rsidRDefault="00716F7F">
                      <w:proofErr w:type="spellStart"/>
                      <w:r>
                        <w:t>j</w:t>
                      </w:r>
                      <w:r w:rsidRPr="00716F7F">
                        <w:t>OB</w:t>
                      </w:r>
                      <w:proofErr w:type="spellEnd"/>
                      <w:r w:rsidRPr="00716F7F">
                        <w:t xml:space="preserve"> DESCRIPTION: *============================================================* * This process is part of the EDW EUAL CMS FHIR outbound. This is for the EOB OP (Out Patient) subject area. This is a Teradata process that is controlled by a driver table created in a previous job and produces a Teradata work table. Job is completely rerunnable even if the BTEQ fails in middle.</w:t>
                      </w:r>
                    </w:p>
                  </w:txbxContent>
                </v:textbox>
              </v:shape>
            </w:pict>
          </mc:Fallback>
        </mc:AlternateContent>
      </w:r>
      <w:r w:rsidRPr="00716F7F">
        <w:rPr>
          <w:color w:val="0070C0"/>
          <w:sz w:val="24"/>
          <w:szCs w:val="24"/>
        </w:rPr>
        <w:t>Job Description</w:t>
      </w:r>
    </w:p>
    <w:p w14:paraId="5A46D361" w14:textId="77777777" w:rsidR="00716F7F" w:rsidRPr="00716F7F" w:rsidRDefault="00716F7F" w:rsidP="00716F7F">
      <w:pPr>
        <w:rPr>
          <w:sz w:val="24"/>
          <w:szCs w:val="24"/>
        </w:rPr>
      </w:pPr>
    </w:p>
    <w:p w14:paraId="1D3CD142" w14:textId="77777777" w:rsidR="00716F7F" w:rsidRPr="00716F7F" w:rsidRDefault="00716F7F" w:rsidP="00716F7F">
      <w:pPr>
        <w:rPr>
          <w:sz w:val="24"/>
          <w:szCs w:val="24"/>
        </w:rPr>
      </w:pPr>
    </w:p>
    <w:p w14:paraId="1A3120A1" w14:textId="77777777" w:rsidR="00716F7F" w:rsidRPr="00716F7F" w:rsidRDefault="00716F7F" w:rsidP="00716F7F">
      <w:pPr>
        <w:rPr>
          <w:sz w:val="24"/>
          <w:szCs w:val="24"/>
        </w:rPr>
      </w:pPr>
    </w:p>
    <w:p w14:paraId="269D5F4E" w14:textId="77777777" w:rsidR="00716F7F" w:rsidRDefault="00716F7F" w:rsidP="00716F7F">
      <w:pPr>
        <w:rPr>
          <w:color w:val="0070C0"/>
          <w:sz w:val="24"/>
          <w:szCs w:val="24"/>
        </w:rPr>
      </w:pPr>
    </w:p>
    <w:p w14:paraId="02D73712" w14:textId="77777777" w:rsidR="00716F7F" w:rsidRPr="00716F7F" w:rsidRDefault="00716F7F" w:rsidP="00716F7F">
      <w:pPr>
        <w:numPr>
          <w:ilvl w:val="0"/>
          <w:numId w:val="2"/>
        </w:num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716F7F">
        <w:rPr>
          <w:sz w:val="24"/>
          <w:szCs w:val="24"/>
        </w:rPr>
        <w:t xml:space="preserve">Describes the </w:t>
      </w:r>
      <w:r w:rsidRPr="00716F7F">
        <w:rPr>
          <w:b/>
          <w:bCs/>
          <w:sz w:val="24"/>
          <w:szCs w:val="24"/>
        </w:rPr>
        <w:t>process purpose</w:t>
      </w:r>
      <w:r w:rsidRPr="00716F7F">
        <w:rPr>
          <w:sz w:val="24"/>
          <w:szCs w:val="24"/>
        </w:rPr>
        <w:t>:</w:t>
      </w:r>
    </w:p>
    <w:p w14:paraId="15685148" w14:textId="77777777" w:rsidR="00716F7F" w:rsidRPr="00716F7F" w:rsidRDefault="00716F7F" w:rsidP="00716F7F">
      <w:pPr>
        <w:numPr>
          <w:ilvl w:val="1"/>
          <w:numId w:val="2"/>
        </w:numPr>
        <w:tabs>
          <w:tab w:val="left" w:pos="1068"/>
        </w:tabs>
        <w:rPr>
          <w:sz w:val="24"/>
          <w:szCs w:val="24"/>
        </w:rPr>
      </w:pPr>
      <w:r w:rsidRPr="00716F7F">
        <w:rPr>
          <w:sz w:val="24"/>
          <w:szCs w:val="24"/>
        </w:rPr>
        <w:t>Focus: Outpatient (OP) claims.</w:t>
      </w:r>
    </w:p>
    <w:p w14:paraId="5E030349" w14:textId="77777777" w:rsidR="00716F7F" w:rsidRPr="00716F7F" w:rsidRDefault="00716F7F" w:rsidP="00716F7F">
      <w:pPr>
        <w:numPr>
          <w:ilvl w:val="1"/>
          <w:numId w:val="2"/>
        </w:numPr>
        <w:tabs>
          <w:tab w:val="left" w:pos="1068"/>
        </w:tabs>
        <w:rPr>
          <w:sz w:val="24"/>
          <w:szCs w:val="24"/>
        </w:rPr>
      </w:pPr>
      <w:r w:rsidRPr="00716F7F">
        <w:rPr>
          <w:sz w:val="24"/>
          <w:szCs w:val="24"/>
        </w:rPr>
        <w:t>Produces a Teradata work table based on a driver table created by a previous job.</w:t>
      </w:r>
    </w:p>
    <w:p w14:paraId="34A1E6FB" w14:textId="77777777" w:rsidR="00716F7F" w:rsidRPr="00716F7F" w:rsidRDefault="00716F7F" w:rsidP="00716F7F">
      <w:pPr>
        <w:numPr>
          <w:ilvl w:val="0"/>
          <w:numId w:val="2"/>
        </w:numPr>
        <w:tabs>
          <w:tab w:val="left" w:pos="1068"/>
        </w:tabs>
        <w:rPr>
          <w:sz w:val="24"/>
          <w:szCs w:val="24"/>
        </w:rPr>
      </w:pPr>
      <w:r w:rsidRPr="00716F7F">
        <w:rPr>
          <w:b/>
          <w:bCs/>
          <w:sz w:val="24"/>
          <w:szCs w:val="24"/>
        </w:rPr>
        <w:t>Key details</w:t>
      </w:r>
      <w:r w:rsidRPr="00716F7F">
        <w:rPr>
          <w:sz w:val="24"/>
          <w:szCs w:val="24"/>
        </w:rPr>
        <w:t>:</w:t>
      </w:r>
    </w:p>
    <w:p w14:paraId="4226EE65" w14:textId="77777777" w:rsidR="00716F7F" w:rsidRPr="00716F7F" w:rsidRDefault="00716F7F" w:rsidP="00716F7F">
      <w:pPr>
        <w:numPr>
          <w:ilvl w:val="1"/>
          <w:numId w:val="2"/>
        </w:numPr>
        <w:tabs>
          <w:tab w:val="left" w:pos="1068"/>
        </w:tabs>
        <w:rPr>
          <w:sz w:val="24"/>
          <w:szCs w:val="24"/>
        </w:rPr>
      </w:pPr>
      <w:r w:rsidRPr="00716F7F">
        <w:rPr>
          <w:sz w:val="24"/>
          <w:szCs w:val="24"/>
        </w:rPr>
        <w:t xml:space="preserve">Frequency: </w:t>
      </w:r>
      <w:r w:rsidRPr="00716F7F">
        <w:rPr>
          <w:b/>
          <w:bCs/>
          <w:sz w:val="24"/>
          <w:szCs w:val="24"/>
        </w:rPr>
        <w:t>Daily</w:t>
      </w:r>
      <w:r w:rsidRPr="00716F7F">
        <w:rPr>
          <w:sz w:val="24"/>
          <w:szCs w:val="24"/>
        </w:rPr>
        <w:t>.</w:t>
      </w:r>
    </w:p>
    <w:p w14:paraId="6A946FE8" w14:textId="77777777" w:rsidR="00716F7F" w:rsidRPr="00716F7F" w:rsidRDefault="00716F7F" w:rsidP="00716F7F">
      <w:pPr>
        <w:numPr>
          <w:ilvl w:val="1"/>
          <w:numId w:val="2"/>
        </w:numPr>
        <w:tabs>
          <w:tab w:val="left" w:pos="1068"/>
        </w:tabs>
        <w:rPr>
          <w:sz w:val="24"/>
          <w:szCs w:val="24"/>
        </w:rPr>
      </w:pPr>
      <w:r w:rsidRPr="00716F7F">
        <w:rPr>
          <w:sz w:val="24"/>
          <w:szCs w:val="24"/>
        </w:rPr>
        <w:t>Fully rerunnable even if failures occur in a step.</w:t>
      </w:r>
    </w:p>
    <w:p w14:paraId="5B96019A" w14:textId="77777777" w:rsidR="00716F7F" w:rsidRPr="00716F7F" w:rsidRDefault="00716F7F" w:rsidP="00716F7F">
      <w:pPr>
        <w:numPr>
          <w:ilvl w:val="1"/>
          <w:numId w:val="2"/>
        </w:numPr>
        <w:tabs>
          <w:tab w:val="left" w:pos="1068"/>
        </w:tabs>
        <w:rPr>
          <w:sz w:val="24"/>
          <w:szCs w:val="24"/>
        </w:rPr>
      </w:pPr>
      <w:r w:rsidRPr="00716F7F">
        <w:rPr>
          <w:sz w:val="24"/>
          <w:szCs w:val="24"/>
        </w:rPr>
        <w:t>Dependencies: The PEDWDF job must complete successfully before this job starts.</w:t>
      </w:r>
    </w:p>
    <w:p w14:paraId="7820F50B" w14:textId="13683A4D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16388" wp14:editId="45B53236">
                <wp:simplePos x="0" y="0"/>
                <wp:positionH relativeFrom="column">
                  <wp:posOffset>205740</wp:posOffset>
                </wp:positionH>
                <wp:positionV relativeFrom="paragraph">
                  <wp:posOffset>383540</wp:posOffset>
                </wp:positionV>
                <wp:extent cx="6202680" cy="1821180"/>
                <wp:effectExtent l="0" t="0" r="26670" b="26670"/>
                <wp:wrapNone/>
                <wp:docPr id="5964144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1821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15FFE" w14:textId="77777777" w:rsidR="00716F7F" w:rsidRDefault="00716F7F" w:rsidP="00716F7F">
                            <w:r>
                              <w:t xml:space="preserve">// JOBLIB DD </w:t>
                            </w:r>
                            <w:proofErr w:type="gramStart"/>
                            <w:r>
                              <w:t>DSN=ENDEVOR.PROD.STAGE2.PGMLIB</w:t>
                            </w:r>
                            <w:proofErr w:type="gramEnd"/>
                            <w:r>
                              <w:t>,DISP=SHR</w:t>
                            </w:r>
                          </w:p>
                          <w:p w14:paraId="6E3C77D4" w14:textId="77777777" w:rsidR="00716F7F" w:rsidRDefault="00716F7F" w:rsidP="00716F7F">
                            <w:r>
                              <w:t xml:space="preserve">//         DD </w:t>
                            </w:r>
                            <w:proofErr w:type="gramStart"/>
                            <w:r>
                              <w:t>DSN=ENDEVOR.PROD.STAGE2.LOADLIBA</w:t>
                            </w:r>
                            <w:proofErr w:type="gramEnd"/>
                            <w:r>
                              <w:t>,DISP=SHR</w:t>
                            </w:r>
                          </w:p>
                          <w:p w14:paraId="20CDE7B8" w14:textId="77777777" w:rsidR="00716F7F" w:rsidRDefault="00716F7F" w:rsidP="00716F7F">
                            <w:r>
                              <w:t xml:space="preserve">//         DD </w:t>
                            </w:r>
                            <w:proofErr w:type="gramStart"/>
                            <w:r>
                              <w:t>DSN=ENDEVOR.PROD.STAGE2.LOADLIB</w:t>
                            </w:r>
                            <w:proofErr w:type="gramEnd"/>
                            <w:r>
                              <w:t>,DISP=SHR</w:t>
                            </w:r>
                          </w:p>
                          <w:p w14:paraId="163F404F" w14:textId="77777777" w:rsidR="00716F7F" w:rsidRDefault="00716F7F" w:rsidP="00716F7F">
                            <w:r>
                              <w:t xml:space="preserve">//         DD </w:t>
                            </w:r>
                            <w:proofErr w:type="gramStart"/>
                            <w:r>
                              <w:t>DSN=ENDEVOR.PROD.STAGE2.DB</w:t>
                            </w:r>
                            <w:proofErr w:type="gramEnd"/>
                            <w:r>
                              <w:t>2LIB,DISP=SHR</w:t>
                            </w:r>
                          </w:p>
                          <w:p w14:paraId="1392CE99" w14:textId="77777777" w:rsidR="00716F7F" w:rsidRDefault="00716F7F" w:rsidP="00716F7F">
                            <w:r>
                              <w:t xml:space="preserve">//         DD </w:t>
                            </w:r>
                            <w:proofErr w:type="gramStart"/>
                            <w:r>
                              <w:t>DSN=TDBS.DB2.DBC.APPLOAD,DISP</w:t>
                            </w:r>
                            <w:proofErr w:type="gramEnd"/>
                            <w:r>
                              <w:t>=SHR</w:t>
                            </w:r>
                          </w:p>
                          <w:p w14:paraId="020C8A65" w14:textId="77777777" w:rsidR="00716F7F" w:rsidRDefault="00716F7F" w:rsidP="00716F7F">
                            <w:r>
                              <w:t xml:space="preserve">//         DD </w:t>
                            </w:r>
                            <w:proofErr w:type="gramStart"/>
                            <w:r>
                              <w:t>DSN=TDBS.DB2.DBC.TRLOAD,DISP</w:t>
                            </w:r>
                            <w:proofErr w:type="gramEnd"/>
                            <w:r>
                              <w:t>=SHR</w:t>
                            </w:r>
                          </w:p>
                          <w:p w14:paraId="3625EAC2" w14:textId="77777777" w:rsidR="00716F7F" w:rsidRDefault="00716F7F" w:rsidP="00716F7F">
                            <w:r>
                              <w:t xml:space="preserve">//         DD </w:t>
                            </w:r>
                            <w:proofErr w:type="gramStart"/>
                            <w:r>
                              <w:t>DSN=CPUB.SCHD.VENDLOAD</w:t>
                            </w:r>
                            <w:proofErr w:type="gramEnd"/>
                            <w:r>
                              <w:t>,DISP=SHR</w:t>
                            </w:r>
                          </w:p>
                          <w:p w14:paraId="52C29730" w14:textId="67ABD271" w:rsidR="00716F7F" w:rsidRDefault="00716F7F" w:rsidP="00716F7F">
                            <w:r>
                              <w:t xml:space="preserve">//         DD </w:t>
                            </w:r>
                            <w:proofErr w:type="gramStart"/>
                            <w:r>
                              <w:t>DSN=SYS1.MARCRO4.IN.LOADLIB,DISP</w:t>
                            </w:r>
                            <w:proofErr w:type="gramEnd"/>
                            <w:r>
                              <w:t>=SHR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16388" id="Text Box 3" o:spid="_x0000_s1029" type="#_x0000_t202" style="position:absolute;margin-left:16.2pt;margin-top:30.2pt;width:488.4pt;height:14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" fillcolor="#fff2cc [663]" strokeweight=".5pt">
                <v:textbox>
                  <w:txbxContent>
                    <w:p w14:paraId="51315FFE" w14:textId="77777777" w:rsidR="00716F7F" w:rsidRDefault="00716F7F" w:rsidP="00716F7F">
                      <w:r>
                        <w:t xml:space="preserve">// JOBLIB DD </w:t>
                      </w:r>
                      <w:proofErr w:type="gramStart"/>
                      <w:r>
                        <w:t>DSN=ENDEVOR.PROD.STAGE2.PGMLIB</w:t>
                      </w:r>
                      <w:proofErr w:type="gramEnd"/>
                      <w:r>
                        <w:t>,DISP=SHR</w:t>
                      </w:r>
                    </w:p>
                    <w:p w14:paraId="6E3C77D4" w14:textId="77777777" w:rsidR="00716F7F" w:rsidRDefault="00716F7F" w:rsidP="00716F7F">
                      <w:r>
                        <w:t xml:space="preserve">//         DD </w:t>
                      </w:r>
                      <w:proofErr w:type="gramStart"/>
                      <w:r>
                        <w:t>DSN=ENDEVOR.PROD.STAGE2.LOADLIBA</w:t>
                      </w:r>
                      <w:proofErr w:type="gramEnd"/>
                      <w:r>
                        <w:t>,DISP=SHR</w:t>
                      </w:r>
                    </w:p>
                    <w:p w14:paraId="20CDE7B8" w14:textId="77777777" w:rsidR="00716F7F" w:rsidRDefault="00716F7F" w:rsidP="00716F7F">
                      <w:r>
                        <w:t xml:space="preserve">//         DD </w:t>
                      </w:r>
                      <w:proofErr w:type="gramStart"/>
                      <w:r>
                        <w:t>DSN=ENDEVOR.PROD.STAGE2.LOADLIB</w:t>
                      </w:r>
                      <w:proofErr w:type="gramEnd"/>
                      <w:r>
                        <w:t>,DISP=SHR</w:t>
                      </w:r>
                    </w:p>
                    <w:p w14:paraId="163F404F" w14:textId="77777777" w:rsidR="00716F7F" w:rsidRDefault="00716F7F" w:rsidP="00716F7F">
                      <w:r>
                        <w:t xml:space="preserve">//         DD </w:t>
                      </w:r>
                      <w:proofErr w:type="gramStart"/>
                      <w:r>
                        <w:t>DSN=ENDEVOR.PROD.STAGE2.DB</w:t>
                      </w:r>
                      <w:proofErr w:type="gramEnd"/>
                      <w:r>
                        <w:t>2LIB,DISP=SHR</w:t>
                      </w:r>
                    </w:p>
                    <w:p w14:paraId="1392CE99" w14:textId="77777777" w:rsidR="00716F7F" w:rsidRDefault="00716F7F" w:rsidP="00716F7F">
                      <w:r>
                        <w:t xml:space="preserve">//         DD </w:t>
                      </w:r>
                      <w:proofErr w:type="gramStart"/>
                      <w:r>
                        <w:t>DSN=TDBS.DB2.DBC.APPLOAD,DISP</w:t>
                      </w:r>
                      <w:proofErr w:type="gramEnd"/>
                      <w:r>
                        <w:t>=SHR</w:t>
                      </w:r>
                    </w:p>
                    <w:p w14:paraId="020C8A65" w14:textId="77777777" w:rsidR="00716F7F" w:rsidRDefault="00716F7F" w:rsidP="00716F7F">
                      <w:r>
                        <w:t xml:space="preserve">//         DD </w:t>
                      </w:r>
                      <w:proofErr w:type="gramStart"/>
                      <w:r>
                        <w:t>DSN=TDBS.DB2.DBC.TRLOAD,DISP</w:t>
                      </w:r>
                      <w:proofErr w:type="gramEnd"/>
                      <w:r>
                        <w:t>=SHR</w:t>
                      </w:r>
                    </w:p>
                    <w:p w14:paraId="3625EAC2" w14:textId="77777777" w:rsidR="00716F7F" w:rsidRDefault="00716F7F" w:rsidP="00716F7F">
                      <w:r>
                        <w:t xml:space="preserve">//         DD </w:t>
                      </w:r>
                      <w:proofErr w:type="gramStart"/>
                      <w:r>
                        <w:t>DSN=CPUB.SCHD.VENDLOAD</w:t>
                      </w:r>
                      <w:proofErr w:type="gramEnd"/>
                      <w:r>
                        <w:t>,DISP=SHR</w:t>
                      </w:r>
                    </w:p>
                    <w:p w14:paraId="52C29730" w14:textId="67ABD271" w:rsidR="00716F7F" w:rsidRDefault="00716F7F" w:rsidP="00716F7F">
                      <w:r>
                        <w:t xml:space="preserve">//         DD </w:t>
                      </w:r>
                      <w:proofErr w:type="gramStart"/>
                      <w:r>
                        <w:t>DSN=SYS1.MARCRO4.IN.LOADLIB,DISP</w:t>
                      </w:r>
                      <w:proofErr w:type="gramEnd"/>
                      <w:r>
                        <w:t>=SHR</w:t>
                      </w:r>
                    </w:p>
                  </w:txbxContent>
                </v:textbox>
              </v:shape>
            </w:pict>
          </mc:Fallback>
        </mc:AlternateContent>
      </w:r>
      <w:r w:rsidRPr="00716F7F">
        <w:rPr>
          <w:color w:val="0070C0"/>
          <w:sz w:val="24"/>
          <w:szCs w:val="24"/>
        </w:rPr>
        <w:t>Libraries Setup</w:t>
      </w:r>
    </w:p>
    <w:p w14:paraId="2EE16248" w14:textId="77777777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</w:p>
    <w:p w14:paraId="455707D0" w14:textId="77777777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</w:p>
    <w:p w14:paraId="6B80264C" w14:textId="77777777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</w:p>
    <w:p w14:paraId="6D21246E" w14:textId="77777777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</w:p>
    <w:p w14:paraId="45F0DED6" w14:textId="77777777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</w:p>
    <w:p w14:paraId="72C9B500" w14:textId="149491E2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s</w:t>
      </w:r>
      <w:r w:rsidRPr="00716F7F">
        <w:rPr>
          <w:color w:val="0070C0"/>
          <w:sz w:val="24"/>
          <w:szCs w:val="24"/>
        </w:rPr>
        <w:t>pecifies the libraries to be used for the job. These libraries contain the programs and routines needed for execution.</w:t>
      </w:r>
    </w:p>
    <w:p w14:paraId="1BFC4DBC" w14:textId="77777777" w:rsidR="00716F7F" w:rsidRPr="00716F7F" w:rsidRDefault="00716F7F" w:rsidP="00716F7F">
      <w:pPr>
        <w:tabs>
          <w:tab w:val="left" w:pos="1068"/>
        </w:tabs>
        <w:rPr>
          <w:sz w:val="24"/>
          <w:szCs w:val="24"/>
        </w:rPr>
      </w:pPr>
      <w:r w:rsidRPr="00716F7F">
        <w:rPr>
          <w:b/>
          <w:bCs/>
          <w:sz w:val="24"/>
          <w:szCs w:val="24"/>
        </w:rPr>
        <w:t>JOBLIB</w:t>
      </w:r>
      <w:r w:rsidRPr="00716F7F">
        <w:rPr>
          <w:sz w:val="24"/>
          <w:szCs w:val="24"/>
        </w:rPr>
        <w:t>:</w:t>
      </w:r>
    </w:p>
    <w:p w14:paraId="393EEB6E" w14:textId="77777777" w:rsidR="00716F7F" w:rsidRPr="00716F7F" w:rsidRDefault="00716F7F" w:rsidP="00716F7F">
      <w:pPr>
        <w:numPr>
          <w:ilvl w:val="0"/>
          <w:numId w:val="3"/>
        </w:numPr>
        <w:tabs>
          <w:tab w:val="left" w:pos="1068"/>
        </w:tabs>
        <w:rPr>
          <w:sz w:val="24"/>
          <w:szCs w:val="24"/>
        </w:rPr>
      </w:pPr>
      <w:r w:rsidRPr="00716F7F">
        <w:rPr>
          <w:sz w:val="24"/>
          <w:szCs w:val="24"/>
        </w:rPr>
        <w:t xml:space="preserve">Lists datasets (e.g., </w:t>
      </w:r>
      <w:proofErr w:type="gramStart"/>
      <w:r w:rsidRPr="00716F7F">
        <w:rPr>
          <w:sz w:val="24"/>
          <w:szCs w:val="24"/>
        </w:rPr>
        <w:t>ENDEVOR.PROD.STAGE2.PGMLIB</w:t>
      </w:r>
      <w:proofErr w:type="gramEnd"/>
      <w:r w:rsidRPr="00716F7F">
        <w:rPr>
          <w:sz w:val="24"/>
          <w:szCs w:val="24"/>
        </w:rPr>
        <w:t>) containing programs or libraries needed for execution.</w:t>
      </w:r>
    </w:p>
    <w:p w14:paraId="2E386AB4" w14:textId="77777777" w:rsidR="00716F7F" w:rsidRDefault="00716F7F" w:rsidP="00716F7F">
      <w:pPr>
        <w:numPr>
          <w:ilvl w:val="0"/>
          <w:numId w:val="3"/>
        </w:numPr>
        <w:tabs>
          <w:tab w:val="left" w:pos="1068"/>
        </w:tabs>
        <w:rPr>
          <w:sz w:val="24"/>
          <w:szCs w:val="24"/>
        </w:rPr>
      </w:pPr>
      <w:r w:rsidRPr="00716F7F">
        <w:rPr>
          <w:sz w:val="24"/>
          <w:szCs w:val="24"/>
        </w:rPr>
        <w:t>Includes libraries for DB2 and Teradata components (TDBS.DB2.DBC.APPLOAD).</w:t>
      </w:r>
    </w:p>
    <w:p w14:paraId="613F1CF4" w14:textId="27A98AA4" w:rsidR="00716F7F" w:rsidRPr="00716F7F" w:rsidRDefault="00716F7F" w:rsidP="00716F7F">
      <w:pPr>
        <w:tabs>
          <w:tab w:val="left" w:pos="1068"/>
        </w:tabs>
        <w:rPr>
          <w:sz w:val="24"/>
          <w:szCs w:val="24"/>
        </w:rPr>
      </w:pPr>
      <w:r w:rsidRPr="00716F7F">
        <w:rPr>
          <w:color w:val="4472C4" w:themeColor="accent1"/>
          <w:sz w:val="24"/>
          <w:szCs w:val="24"/>
        </w:rPr>
        <w:t>Environment Variables</w:t>
      </w:r>
    </w:p>
    <w:p w14:paraId="6AF8E8ED" w14:textId="672D7875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31D55" wp14:editId="4DC8E244">
                <wp:simplePos x="0" y="0"/>
                <wp:positionH relativeFrom="column">
                  <wp:posOffset>30480</wp:posOffset>
                </wp:positionH>
                <wp:positionV relativeFrom="paragraph">
                  <wp:posOffset>83185</wp:posOffset>
                </wp:positionV>
                <wp:extent cx="6210300" cy="1249680"/>
                <wp:effectExtent l="0" t="0" r="19050" b="26670"/>
                <wp:wrapNone/>
                <wp:docPr id="1814902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249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59D44" w14:textId="77777777" w:rsidR="00716F7F" w:rsidRDefault="00716F7F" w:rsidP="00716F7F">
                            <w:r>
                              <w:t>// SET EDWENV='J'</w:t>
                            </w:r>
                          </w:p>
                          <w:p w14:paraId="1D9F180A" w14:textId="77777777" w:rsidR="00716F7F" w:rsidRDefault="00716F7F" w:rsidP="00716F7F">
                            <w:r>
                              <w:t>// SET HLQ1='TEDW0'</w:t>
                            </w:r>
                          </w:p>
                          <w:p w14:paraId="7B6A0568" w14:textId="77777777" w:rsidR="00716F7F" w:rsidRDefault="00716F7F" w:rsidP="00716F7F">
                            <w:r>
                              <w:t>// SET ENV='TB'</w:t>
                            </w:r>
                          </w:p>
                          <w:p w14:paraId="2D5E5574" w14:textId="77777777" w:rsidR="00716F7F" w:rsidRDefault="00716F7F" w:rsidP="00716F7F">
                            <w:r>
                              <w:t>// SET SUBJ='EOBOP'</w:t>
                            </w:r>
                          </w:p>
                          <w:p w14:paraId="1701018F" w14:textId="77777777" w:rsidR="00716F7F" w:rsidRDefault="00716F7F" w:rsidP="00716F7F">
                            <w:r>
                              <w:t>// SET TENV='TENV2'</w:t>
                            </w:r>
                          </w:p>
                          <w:p w14:paraId="54BF2E03" w14:textId="1CA58A31" w:rsidR="00716F7F" w:rsidRDefault="00716F7F" w:rsidP="00716F7F">
                            <w:r>
                              <w:t>// SET SASV='SASPDBC'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31D55" id="Text Box 4" o:spid="_x0000_s1030" type="#_x0000_t202" style="position:absolute;margin-left:2.4pt;margin-top:6.55pt;width:489pt;height:9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" fillcolor="#fff2cc [663]" strokeweight=".5pt">
                <v:textbox>
                  <w:txbxContent>
                    <w:p w14:paraId="44F59D44" w14:textId="77777777" w:rsidR="00716F7F" w:rsidRDefault="00716F7F" w:rsidP="00716F7F">
                      <w:r>
                        <w:t>// SET EDWENV='J'</w:t>
                      </w:r>
                    </w:p>
                    <w:p w14:paraId="1D9F180A" w14:textId="77777777" w:rsidR="00716F7F" w:rsidRDefault="00716F7F" w:rsidP="00716F7F">
                      <w:r>
                        <w:t>// SET HLQ1='TEDW0'</w:t>
                      </w:r>
                    </w:p>
                    <w:p w14:paraId="7B6A0568" w14:textId="77777777" w:rsidR="00716F7F" w:rsidRDefault="00716F7F" w:rsidP="00716F7F">
                      <w:r>
                        <w:t>// SET ENV='TB'</w:t>
                      </w:r>
                    </w:p>
                    <w:p w14:paraId="2D5E5574" w14:textId="77777777" w:rsidR="00716F7F" w:rsidRDefault="00716F7F" w:rsidP="00716F7F">
                      <w:r>
                        <w:t>// SET SUBJ='EOBOP'</w:t>
                      </w:r>
                    </w:p>
                    <w:p w14:paraId="1701018F" w14:textId="77777777" w:rsidR="00716F7F" w:rsidRDefault="00716F7F" w:rsidP="00716F7F">
                      <w:r>
                        <w:t>// SET TENV='TENV2'</w:t>
                      </w:r>
                    </w:p>
                    <w:p w14:paraId="54BF2E03" w14:textId="1CA58A31" w:rsidR="00716F7F" w:rsidRDefault="00716F7F" w:rsidP="00716F7F">
                      <w:r>
                        <w:t>// SET SASV='SASPDBC'</w:t>
                      </w:r>
                    </w:p>
                  </w:txbxContent>
                </v:textbox>
              </v:shape>
            </w:pict>
          </mc:Fallback>
        </mc:AlternateContent>
      </w:r>
    </w:p>
    <w:p w14:paraId="041BC129" w14:textId="77777777" w:rsidR="00716F7F" w:rsidRDefault="00716F7F" w:rsidP="00716F7F">
      <w:pPr>
        <w:tabs>
          <w:tab w:val="left" w:pos="1068"/>
        </w:tabs>
        <w:rPr>
          <w:color w:val="0070C0"/>
          <w:sz w:val="24"/>
          <w:szCs w:val="24"/>
        </w:rPr>
      </w:pPr>
    </w:p>
    <w:p w14:paraId="5C61E7BF" w14:textId="77777777" w:rsidR="00716F7F" w:rsidRPr="00716F7F" w:rsidRDefault="00716F7F" w:rsidP="00716F7F">
      <w:pPr>
        <w:rPr>
          <w:sz w:val="24"/>
          <w:szCs w:val="24"/>
        </w:rPr>
      </w:pPr>
    </w:p>
    <w:p w14:paraId="4C0FA506" w14:textId="77777777" w:rsidR="00716F7F" w:rsidRPr="00716F7F" w:rsidRDefault="00716F7F" w:rsidP="00716F7F">
      <w:pPr>
        <w:rPr>
          <w:sz w:val="24"/>
          <w:szCs w:val="24"/>
        </w:rPr>
      </w:pPr>
    </w:p>
    <w:p w14:paraId="5B356C83" w14:textId="77777777" w:rsidR="00716F7F" w:rsidRPr="00716F7F" w:rsidRDefault="00716F7F" w:rsidP="00716F7F">
      <w:pPr>
        <w:rPr>
          <w:sz w:val="24"/>
          <w:szCs w:val="24"/>
        </w:rPr>
      </w:pPr>
    </w:p>
    <w:p w14:paraId="6A2D24E1" w14:textId="322FA7D5" w:rsidR="00716F7F" w:rsidRDefault="00716F7F" w:rsidP="00716F7F">
      <w:pPr>
        <w:ind w:firstLine="720"/>
        <w:rPr>
          <w:sz w:val="24"/>
          <w:szCs w:val="24"/>
        </w:rPr>
      </w:pPr>
      <w:r w:rsidRPr="00716F7F">
        <w:rPr>
          <w:sz w:val="24"/>
          <w:szCs w:val="24"/>
        </w:rPr>
        <w:t>These lines set various job environment variables like EDWENV, HLQ1, ENV, SUBJ, TENV, and SASV.</w:t>
      </w:r>
    </w:p>
    <w:p w14:paraId="412ACCB4" w14:textId="77777777" w:rsidR="00716F7F" w:rsidRPr="00716F7F" w:rsidRDefault="00716F7F" w:rsidP="00716F7F">
      <w:pPr>
        <w:ind w:firstLine="720"/>
        <w:rPr>
          <w:sz w:val="24"/>
          <w:szCs w:val="24"/>
        </w:rPr>
      </w:pPr>
      <w:r w:rsidRPr="00716F7F">
        <w:rPr>
          <w:b/>
          <w:bCs/>
          <w:sz w:val="24"/>
          <w:szCs w:val="24"/>
        </w:rPr>
        <w:t>Dynamic values</w:t>
      </w:r>
      <w:r w:rsidRPr="00716F7F">
        <w:rPr>
          <w:sz w:val="24"/>
          <w:szCs w:val="24"/>
        </w:rPr>
        <w:t xml:space="preserve"> set using SET statements:</w:t>
      </w:r>
    </w:p>
    <w:p w14:paraId="21FBDD53" w14:textId="77777777" w:rsidR="00716F7F" w:rsidRPr="00716F7F" w:rsidRDefault="00716F7F" w:rsidP="00716F7F">
      <w:pPr>
        <w:numPr>
          <w:ilvl w:val="0"/>
          <w:numId w:val="4"/>
        </w:numPr>
        <w:rPr>
          <w:sz w:val="24"/>
          <w:szCs w:val="24"/>
        </w:rPr>
      </w:pPr>
      <w:r w:rsidRPr="00716F7F">
        <w:rPr>
          <w:sz w:val="24"/>
          <w:szCs w:val="24"/>
        </w:rPr>
        <w:t>EDWENV='J': Identifies the environment.</w:t>
      </w:r>
    </w:p>
    <w:p w14:paraId="56667B03" w14:textId="77777777" w:rsidR="00716F7F" w:rsidRPr="00716F7F" w:rsidRDefault="00716F7F" w:rsidP="00716F7F">
      <w:pPr>
        <w:numPr>
          <w:ilvl w:val="0"/>
          <w:numId w:val="4"/>
        </w:numPr>
        <w:rPr>
          <w:sz w:val="24"/>
          <w:szCs w:val="24"/>
        </w:rPr>
      </w:pPr>
      <w:r w:rsidRPr="00716F7F">
        <w:rPr>
          <w:sz w:val="24"/>
          <w:szCs w:val="24"/>
        </w:rPr>
        <w:t>HLQ1='TEDW0': High-level qualifier for dataset naming.</w:t>
      </w:r>
    </w:p>
    <w:p w14:paraId="348A1555" w14:textId="77777777" w:rsidR="00716F7F" w:rsidRPr="00716F7F" w:rsidRDefault="00716F7F" w:rsidP="00716F7F">
      <w:pPr>
        <w:numPr>
          <w:ilvl w:val="0"/>
          <w:numId w:val="4"/>
        </w:numPr>
        <w:rPr>
          <w:sz w:val="24"/>
          <w:szCs w:val="24"/>
        </w:rPr>
      </w:pPr>
      <w:r w:rsidRPr="00716F7F">
        <w:rPr>
          <w:sz w:val="24"/>
          <w:szCs w:val="24"/>
        </w:rPr>
        <w:t>ENV='TB': Environment name (test).</w:t>
      </w:r>
    </w:p>
    <w:p w14:paraId="30611F4B" w14:textId="77777777" w:rsidR="00716F7F" w:rsidRPr="00716F7F" w:rsidRDefault="00716F7F" w:rsidP="00716F7F">
      <w:pPr>
        <w:numPr>
          <w:ilvl w:val="0"/>
          <w:numId w:val="4"/>
        </w:numPr>
        <w:rPr>
          <w:sz w:val="24"/>
          <w:szCs w:val="24"/>
        </w:rPr>
      </w:pPr>
      <w:r w:rsidRPr="00716F7F">
        <w:rPr>
          <w:sz w:val="24"/>
          <w:szCs w:val="24"/>
        </w:rPr>
        <w:t>SUBJ='EOBOP': Subject area.</w:t>
      </w:r>
    </w:p>
    <w:p w14:paraId="18FA49AE" w14:textId="77777777" w:rsidR="00716F7F" w:rsidRPr="00716F7F" w:rsidRDefault="00716F7F" w:rsidP="00716F7F">
      <w:pPr>
        <w:numPr>
          <w:ilvl w:val="0"/>
          <w:numId w:val="4"/>
        </w:numPr>
        <w:rPr>
          <w:sz w:val="24"/>
          <w:szCs w:val="24"/>
        </w:rPr>
      </w:pPr>
      <w:r w:rsidRPr="00716F7F">
        <w:rPr>
          <w:sz w:val="24"/>
          <w:szCs w:val="24"/>
        </w:rPr>
        <w:t>TENV='TENV2': Target environment.</w:t>
      </w:r>
    </w:p>
    <w:p w14:paraId="3C9FA8E1" w14:textId="77777777" w:rsidR="00716F7F" w:rsidRPr="00716F7F" w:rsidRDefault="00716F7F" w:rsidP="0071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</w:pPr>
      <w:r w:rsidRPr="00716F7F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  <w:t>Execution Steps</w:t>
      </w:r>
    </w:p>
    <w:p w14:paraId="541E8319" w14:textId="77777777" w:rsidR="00716F7F" w:rsidRPr="00716F7F" w:rsidRDefault="00716F7F" w:rsidP="00716F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6F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STEP005</w:t>
      </w:r>
    </w:p>
    <w:p w14:paraId="7D1E9F71" w14:textId="755211EA" w:rsidR="00716F7F" w:rsidRDefault="00716F7F" w:rsidP="00716F7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63930" wp14:editId="763F29D6">
                <wp:simplePos x="0" y="0"/>
                <wp:positionH relativeFrom="column">
                  <wp:posOffset>449580</wp:posOffset>
                </wp:positionH>
                <wp:positionV relativeFrom="paragraph">
                  <wp:posOffset>44450</wp:posOffset>
                </wp:positionV>
                <wp:extent cx="5722620" cy="434340"/>
                <wp:effectExtent l="0" t="0" r="11430" b="22860"/>
                <wp:wrapNone/>
                <wp:docPr id="3037839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FA512" w14:textId="31986F3A" w:rsidR="00716F7F" w:rsidRDefault="00716F7F">
                            <w:r w:rsidRPr="00716F7F">
                              <w:t>// STEP005 EXEC &amp;</w:t>
                            </w:r>
                            <w:proofErr w:type="gramStart"/>
                            <w:r w:rsidRPr="00716F7F">
                              <w:t>SASV,PARM</w:t>
                            </w:r>
                            <w:proofErr w:type="gramEnd"/>
                            <w:r w:rsidRPr="00716F7F">
                              <w:t>='SYSPARM="&amp;EDWENV,&amp;SUBJ,&amp;TENV"'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63930" id="Text Box 5" o:spid="_x0000_s1031" type="#_x0000_t202" style="position:absolute;left:0;text-align:left;margin-left:35.4pt;margin-top:3.5pt;width:450.6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" fillcolor="#fff2cc [663]" strokeweight=".5pt">
                <v:textbox>
                  <w:txbxContent>
                    <w:p w14:paraId="32EFA512" w14:textId="31986F3A" w:rsidR="00716F7F" w:rsidRDefault="00716F7F">
                      <w:r w:rsidRPr="00716F7F">
                        <w:t>// STEP005 EXEC &amp;</w:t>
                      </w:r>
                      <w:proofErr w:type="gramStart"/>
                      <w:r w:rsidRPr="00716F7F">
                        <w:t>SASV,PARM</w:t>
                      </w:r>
                      <w:proofErr w:type="gramEnd"/>
                      <w:r w:rsidRPr="00716F7F">
                        <w:t>='SYSPARM="&amp;EDWENV,&amp;SUBJ,&amp;TENV"'</w:t>
                      </w:r>
                    </w:p>
                  </w:txbxContent>
                </v:textbox>
              </v:shape>
            </w:pict>
          </mc:Fallback>
        </mc:AlternateContent>
      </w:r>
    </w:p>
    <w:p w14:paraId="39B08225" w14:textId="77777777" w:rsidR="00716F7F" w:rsidRDefault="00716F7F" w:rsidP="00716F7F">
      <w:pPr>
        <w:rPr>
          <w:sz w:val="24"/>
          <w:szCs w:val="24"/>
        </w:rPr>
      </w:pPr>
    </w:p>
    <w:p w14:paraId="3D0C3C58" w14:textId="5B7C6FFB" w:rsidR="00716F7F" w:rsidRPr="00716F7F" w:rsidRDefault="00716F7F" w:rsidP="00716F7F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716F7F">
        <w:rPr>
          <w:sz w:val="24"/>
          <w:szCs w:val="24"/>
        </w:rPr>
        <w:t xml:space="preserve"> Executes a SAS job (&amp;SASV) with SYSPARM parameters: </w:t>
      </w:r>
      <w:r w:rsidRPr="00716F7F">
        <w:rPr>
          <w:b/>
          <w:bCs/>
          <w:sz w:val="24"/>
          <w:szCs w:val="24"/>
        </w:rPr>
        <w:t>environment (EDWENV), subject (SUBJ), and target environment (TENV)</w:t>
      </w:r>
      <w:r w:rsidRPr="00716F7F">
        <w:rPr>
          <w:sz w:val="24"/>
          <w:szCs w:val="24"/>
        </w:rPr>
        <w:t>.</w:t>
      </w:r>
    </w:p>
    <w:p w14:paraId="1973C194" w14:textId="4FE0CD3F" w:rsidR="00716F7F" w:rsidRPr="00716F7F" w:rsidRDefault="00716F7F" w:rsidP="00716F7F">
      <w:pPr>
        <w:tabs>
          <w:tab w:val="left" w:pos="1116"/>
        </w:tabs>
        <w:rPr>
          <w:sz w:val="24"/>
          <w:szCs w:val="24"/>
        </w:rPr>
      </w:pPr>
      <w:r w:rsidRPr="00716F7F">
        <w:rPr>
          <w:sz w:val="24"/>
          <w:szCs w:val="24"/>
        </w:rPr>
        <w:t xml:space="preserve">  Defines datasets used as input/output:</w:t>
      </w:r>
    </w:p>
    <w:p w14:paraId="08D61ACB" w14:textId="77777777" w:rsidR="00716F7F" w:rsidRPr="00716F7F" w:rsidRDefault="00716F7F" w:rsidP="00716F7F">
      <w:pPr>
        <w:numPr>
          <w:ilvl w:val="0"/>
          <w:numId w:val="5"/>
        </w:numPr>
        <w:tabs>
          <w:tab w:val="left" w:pos="1116"/>
        </w:tabs>
        <w:rPr>
          <w:sz w:val="24"/>
          <w:szCs w:val="24"/>
        </w:rPr>
      </w:pPr>
      <w:r w:rsidRPr="00716F7F">
        <w:rPr>
          <w:sz w:val="24"/>
          <w:szCs w:val="24"/>
        </w:rPr>
        <w:t>Input datasets for claims data (e.g., MVDATA, WVDATA).</w:t>
      </w:r>
    </w:p>
    <w:p w14:paraId="18CE90ED" w14:textId="77777777" w:rsidR="00716F7F" w:rsidRPr="00716F7F" w:rsidRDefault="00716F7F" w:rsidP="00716F7F">
      <w:pPr>
        <w:numPr>
          <w:ilvl w:val="0"/>
          <w:numId w:val="5"/>
        </w:numPr>
        <w:tabs>
          <w:tab w:val="left" w:pos="1116"/>
        </w:tabs>
        <w:rPr>
          <w:sz w:val="24"/>
          <w:szCs w:val="24"/>
        </w:rPr>
      </w:pPr>
      <w:r w:rsidRPr="00716F7F">
        <w:rPr>
          <w:sz w:val="24"/>
          <w:szCs w:val="24"/>
        </w:rPr>
        <w:t>Output datasets for transformed chunks (e.g., HMCHNK, WVCHNK).</w:t>
      </w:r>
    </w:p>
    <w:p w14:paraId="479A89E5" w14:textId="77777777" w:rsidR="00716F7F" w:rsidRPr="00716F7F" w:rsidRDefault="00716F7F" w:rsidP="00716F7F">
      <w:pPr>
        <w:numPr>
          <w:ilvl w:val="0"/>
          <w:numId w:val="5"/>
        </w:numPr>
        <w:tabs>
          <w:tab w:val="left" w:pos="1116"/>
        </w:tabs>
        <w:rPr>
          <w:sz w:val="24"/>
          <w:szCs w:val="24"/>
        </w:rPr>
      </w:pPr>
      <w:r w:rsidRPr="00716F7F">
        <w:rPr>
          <w:sz w:val="24"/>
          <w:szCs w:val="24"/>
        </w:rPr>
        <w:t>Specifies dataset properties: DISP, UNIT, SPACE, and DCB.</w:t>
      </w:r>
    </w:p>
    <w:p w14:paraId="467F5161" w14:textId="1FCB01BC" w:rsidR="00716F7F" w:rsidRDefault="00075C73" w:rsidP="00716F7F">
      <w:pPr>
        <w:tabs>
          <w:tab w:val="left" w:pos="1116"/>
        </w:tabs>
        <w:rPr>
          <w:color w:val="4472C4" w:themeColor="accent1"/>
          <w:sz w:val="24"/>
          <w:szCs w:val="24"/>
        </w:rPr>
      </w:pPr>
      <w:r w:rsidRPr="00075C73">
        <w:rPr>
          <w:color w:val="4472C4" w:themeColor="accent1"/>
          <w:sz w:val="24"/>
          <w:szCs w:val="24"/>
        </w:rPr>
        <w:lastRenderedPageBreak/>
        <w:t>Executes the SAS program specified by &amp;SASV, passing parameters defined by the previous SET commands.</w:t>
      </w:r>
    </w:p>
    <w:p w14:paraId="5FB64316" w14:textId="5341E312" w:rsidR="00075C73" w:rsidRDefault="00075C73" w:rsidP="00716F7F">
      <w:pPr>
        <w:tabs>
          <w:tab w:val="left" w:pos="1116"/>
        </w:tabs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119EF" wp14:editId="7AC87C01">
                <wp:simplePos x="0" y="0"/>
                <wp:positionH relativeFrom="column">
                  <wp:posOffset>129540</wp:posOffset>
                </wp:positionH>
                <wp:positionV relativeFrom="paragraph">
                  <wp:posOffset>388620</wp:posOffset>
                </wp:positionV>
                <wp:extent cx="6316980" cy="2057400"/>
                <wp:effectExtent l="0" t="0" r="26670" b="19050"/>
                <wp:wrapNone/>
                <wp:docPr id="7735996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2057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4F67F" w14:textId="77777777" w:rsidR="00075C73" w:rsidRDefault="00075C73" w:rsidP="00075C73">
                            <w:r>
                              <w:t>// MVDATA DD DSN=&amp;HLQ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FHIR.&amp;ENV..&amp;SUBJ..HM.CHUNK(0), DISP=SHR</w:t>
                            </w:r>
                          </w:p>
                          <w:p w14:paraId="132122E8" w14:textId="77777777" w:rsidR="00075C73" w:rsidRDefault="00075C73" w:rsidP="00075C73">
                            <w:r>
                              <w:t>// WVDATA DD DSN=&amp;HLQ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FHIR.&amp;ENV..&amp;SUBJ..WV.CHUNK(0), DISP=SHR</w:t>
                            </w:r>
                          </w:p>
                          <w:p w14:paraId="7944DDAB" w14:textId="77777777" w:rsidR="00075C73" w:rsidRDefault="00075C73" w:rsidP="00075C73">
                            <w:r>
                              <w:t>// ... (similar lines for other data files)</w:t>
                            </w:r>
                          </w:p>
                          <w:p w14:paraId="61F8DC95" w14:textId="77777777" w:rsidR="00075C73" w:rsidRDefault="00075C73" w:rsidP="00075C73">
                            <w:r>
                              <w:t>// HMCHNK DD DSN=&amp;HLQ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FHIR.&amp;ENV..&amp;SUBJ..HMCHNK.SCRIPT(+1),</w:t>
                            </w:r>
                          </w:p>
                          <w:p w14:paraId="23333CE3" w14:textId="77777777" w:rsidR="00075C73" w:rsidRDefault="00075C73" w:rsidP="00075C73">
                            <w:r>
                              <w:t>//          DISP=(</w:t>
                            </w:r>
                            <w:proofErr w:type="gramStart"/>
                            <w:r>
                              <w:t>NEW,CATLG</w:t>
                            </w:r>
                            <w:proofErr w:type="gramEnd"/>
                            <w:r>
                              <w:t>,CATLG), UNIT=PROD,SPACE=(TRK,(10,1),RLSE),</w:t>
                            </w:r>
                          </w:p>
                          <w:p w14:paraId="7FB3947F" w14:textId="77777777" w:rsidR="00075C73" w:rsidRDefault="00075C73" w:rsidP="00075C73">
                            <w:r>
                              <w:t>//          DCB=(</w:t>
                            </w:r>
                            <w:proofErr w:type="gramStart"/>
                            <w:r>
                              <w:t>JCL.MODLDCSB,RECFM</w:t>
                            </w:r>
                            <w:proofErr w:type="gramEnd"/>
                            <w:r>
                              <w:t>=FB,LRECL=80,BLKSIZE=0)</w:t>
                            </w:r>
                          </w:p>
                          <w:p w14:paraId="7EF36186" w14:textId="2754C9A5" w:rsidR="00075C73" w:rsidRDefault="00075C73" w:rsidP="00075C73">
                            <w:r>
                              <w:t>// ... (similar lines for other chunk scripts)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119EF" id="Text Box 6" o:spid="_x0000_s1032" type="#_x0000_t202" style="position:absolute;margin-left:10.2pt;margin-top:30.6pt;width:497.4pt;height:1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" fillcolor="#fff2cc [663]" strokeweight=".5pt">
                <v:textbox>
                  <w:txbxContent>
                    <w:p w14:paraId="2574F67F" w14:textId="77777777" w:rsidR="00075C73" w:rsidRDefault="00075C73" w:rsidP="00075C73">
                      <w:r>
                        <w:t>// MVDATA DD DSN=&amp;HLQ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FHIR.&amp;ENV..&amp;SUBJ..HM.CHUNK(0), DISP=SHR</w:t>
                      </w:r>
                    </w:p>
                    <w:p w14:paraId="132122E8" w14:textId="77777777" w:rsidR="00075C73" w:rsidRDefault="00075C73" w:rsidP="00075C73">
                      <w:r>
                        <w:t>// WVDATA DD DSN=&amp;HLQ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FHIR.&amp;ENV..&amp;SUBJ..WV.CHUNK(0), DISP=SHR</w:t>
                      </w:r>
                    </w:p>
                    <w:p w14:paraId="7944DDAB" w14:textId="77777777" w:rsidR="00075C73" w:rsidRDefault="00075C73" w:rsidP="00075C73">
                      <w:r>
                        <w:t>// ... (similar lines for other data files)</w:t>
                      </w:r>
                    </w:p>
                    <w:p w14:paraId="61F8DC95" w14:textId="77777777" w:rsidR="00075C73" w:rsidRDefault="00075C73" w:rsidP="00075C73">
                      <w:r>
                        <w:t>// HMCHNK DD DSN=&amp;HLQ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FHIR.&amp;ENV..&amp;SUBJ..HMCHNK.SCRIPT(+1),</w:t>
                      </w:r>
                    </w:p>
                    <w:p w14:paraId="23333CE3" w14:textId="77777777" w:rsidR="00075C73" w:rsidRDefault="00075C73" w:rsidP="00075C73">
                      <w:r>
                        <w:t>//          DISP=(</w:t>
                      </w:r>
                      <w:proofErr w:type="gramStart"/>
                      <w:r>
                        <w:t>NEW,CATLG</w:t>
                      </w:r>
                      <w:proofErr w:type="gramEnd"/>
                      <w:r>
                        <w:t>,CATLG), UNIT=PROD,SPACE=(TRK,(10,1),RLSE),</w:t>
                      </w:r>
                    </w:p>
                    <w:p w14:paraId="7FB3947F" w14:textId="77777777" w:rsidR="00075C73" w:rsidRDefault="00075C73" w:rsidP="00075C73">
                      <w:r>
                        <w:t>//          DCB=(</w:t>
                      </w:r>
                      <w:proofErr w:type="gramStart"/>
                      <w:r>
                        <w:t>JCL.MODLDCSB,RECFM</w:t>
                      </w:r>
                      <w:proofErr w:type="gramEnd"/>
                      <w:r>
                        <w:t>=FB,LRECL=80,BLKSIZE=0)</w:t>
                      </w:r>
                    </w:p>
                    <w:p w14:paraId="7EF36186" w14:textId="2754C9A5" w:rsidR="00075C73" w:rsidRDefault="00075C73" w:rsidP="00075C73">
                      <w:r>
                        <w:t>// ... (similar lines for other chunk scripts)</w:t>
                      </w:r>
                    </w:p>
                  </w:txbxContent>
                </v:textbox>
              </v:shape>
            </w:pict>
          </mc:Fallback>
        </mc:AlternateContent>
      </w:r>
      <w:r w:rsidRPr="00075C73">
        <w:rPr>
          <w:color w:val="4472C4" w:themeColor="accent1"/>
          <w:sz w:val="24"/>
          <w:szCs w:val="24"/>
        </w:rPr>
        <w:t>Define Data Files:</w:t>
      </w:r>
    </w:p>
    <w:p w14:paraId="51B9540A" w14:textId="77777777" w:rsidR="00075C73" w:rsidRPr="00075C73" w:rsidRDefault="00075C73" w:rsidP="00075C73">
      <w:pPr>
        <w:rPr>
          <w:sz w:val="24"/>
          <w:szCs w:val="24"/>
        </w:rPr>
      </w:pPr>
    </w:p>
    <w:p w14:paraId="3BDE27F0" w14:textId="77777777" w:rsidR="00075C73" w:rsidRPr="00075C73" w:rsidRDefault="00075C73" w:rsidP="00075C73">
      <w:pPr>
        <w:rPr>
          <w:sz w:val="24"/>
          <w:szCs w:val="24"/>
        </w:rPr>
      </w:pPr>
    </w:p>
    <w:p w14:paraId="56E23768" w14:textId="77777777" w:rsidR="00075C73" w:rsidRPr="00075C73" w:rsidRDefault="00075C73" w:rsidP="00075C73">
      <w:pPr>
        <w:rPr>
          <w:sz w:val="24"/>
          <w:szCs w:val="24"/>
        </w:rPr>
      </w:pPr>
    </w:p>
    <w:p w14:paraId="6FDAAB0D" w14:textId="77777777" w:rsidR="00075C73" w:rsidRPr="00075C73" w:rsidRDefault="00075C73" w:rsidP="00075C73">
      <w:pPr>
        <w:rPr>
          <w:sz w:val="24"/>
          <w:szCs w:val="24"/>
        </w:rPr>
      </w:pPr>
    </w:p>
    <w:p w14:paraId="7F73C319" w14:textId="77777777" w:rsidR="00075C73" w:rsidRPr="00075C73" w:rsidRDefault="00075C73" w:rsidP="00075C73">
      <w:pPr>
        <w:rPr>
          <w:sz w:val="24"/>
          <w:szCs w:val="24"/>
        </w:rPr>
      </w:pPr>
    </w:p>
    <w:p w14:paraId="749886B6" w14:textId="77777777" w:rsidR="00075C73" w:rsidRPr="00075C73" w:rsidRDefault="00075C73" w:rsidP="00075C73">
      <w:pPr>
        <w:rPr>
          <w:sz w:val="24"/>
          <w:szCs w:val="24"/>
        </w:rPr>
      </w:pPr>
    </w:p>
    <w:p w14:paraId="12CDEB20" w14:textId="77777777" w:rsidR="00075C73" w:rsidRPr="00075C73" w:rsidRDefault="00075C73" w:rsidP="00075C73">
      <w:pPr>
        <w:rPr>
          <w:sz w:val="24"/>
          <w:szCs w:val="24"/>
        </w:rPr>
      </w:pPr>
    </w:p>
    <w:p w14:paraId="27F102F0" w14:textId="77777777" w:rsidR="00075C73" w:rsidRDefault="00075C73" w:rsidP="00075C73">
      <w:pPr>
        <w:rPr>
          <w:color w:val="4472C4" w:themeColor="accent1"/>
          <w:sz w:val="24"/>
          <w:szCs w:val="24"/>
        </w:rPr>
      </w:pPr>
    </w:p>
    <w:p w14:paraId="027ED47D" w14:textId="3B901A8A" w:rsidR="00075C73" w:rsidRDefault="00075C73" w:rsidP="00075C73">
      <w:pPr>
        <w:tabs>
          <w:tab w:val="left" w:pos="141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75C73">
        <w:rPr>
          <w:sz w:val="24"/>
          <w:szCs w:val="24"/>
        </w:rPr>
        <w:t>Defines various data files to be used and created by the SAS program. The DISP parameter sets the disposition of the files (e.g., SHR for shared, NEW for new files).</w:t>
      </w:r>
    </w:p>
    <w:p w14:paraId="6BE2148F" w14:textId="0FCF23D4" w:rsidR="00075C73" w:rsidRDefault="00075C73" w:rsidP="00075C73">
      <w:pPr>
        <w:tabs>
          <w:tab w:val="left" w:pos="1416"/>
        </w:tabs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E3CAE" wp14:editId="5BA91D19">
                <wp:simplePos x="0" y="0"/>
                <wp:positionH relativeFrom="column">
                  <wp:posOffset>274320</wp:posOffset>
                </wp:positionH>
                <wp:positionV relativeFrom="paragraph">
                  <wp:posOffset>349250</wp:posOffset>
                </wp:positionV>
                <wp:extent cx="6149340" cy="922020"/>
                <wp:effectExtent l="0" t="0" r="22860" b="11430"/>
                <wp:wrapNone/>
                <wp:docPr id="21538107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922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644E0" w14:textId="77777777" w:rsidR="00075C73" w:rsidRDefault="00075C73" w:rsidP="00075C73">
                            <w:r>
                              <w:t>// SASLIST DD SYSOUT=*</w:t>
                            </w:r>
                          </w:p>
                          <w:p w14:paraId="267D4FD8" w14:textId="77777777" w:rsidR="00075C73" w:rsidRDefault="00075C73" w:rsidP="00075C73">
                            <w:r>
                              <w:t>// SASLOG DD SYSOUT=*</w:t>
                            </w:r>
                          </w:p>
                          <w:p w14:paraId="37AFBCC0" w14:textId="306CDEB9" w:rsidR="00075C73" w:rsidRDefault="00075C73" w:rsidP="00075C73">
                            <w:r>
                              <w:t>// SYSIN DD DSN=&amp;</w:t>
                            </w:r>
                            <w:proofErr w:type="gramStart"/>
                            <w:r>
                              <w:t>SASLIB.(</w:t>
                            </w:r>
                            <w:proofErr w:type="gramEnd"/>
                            <w:r>
                              <w:t>EDWFHLNX),DISP=SHR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E3CAE" id="Text Box 7" o:spid="_x0000_s1033" type="#_x0000_t202" style="position:absolute;margin-left:21.6pt;margin-top:27.5pt;width:484.2pt;height:7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" fillcolor="#fff2cc [663]" strokeweight=".5pt">
                <v:textbox>
                  <w:txbxContent>
                    <w:p w14:paraId="77B644E0" w14:textId="77777777" w:rsidR="00075C73" w:rsidRDefault="00075C73" w:rsidP="00075C73">
                      <w:r>
                        <w:t>// SASLIST DD SYSOUT=*</w:t>
                      </w:r>
                    </w:p>
                    <w:p w14:paraId="267D4FD8" w14:textId="77777777" w:rsidR="00075C73" w:rsidRDefault="00075C73" w:rsidP="00075C73">
                      <w:r>
                        <w:t>// SASLOG DD SYSOUT=*</w:t>
                      </w:r>
                    </w:p>
                    <w:p w14:paraId="37AFBCC0" w14:textId="306CDEB9" w:rsidR="00075C73" w:rsidRDefault="00075C73" w:rsidP="00075C73">
                      <w:r>
                        <w:t>// SYSIN DD DSN=&amp;</w:t>
                      </w:r>
                      <w:proofErr w:type="gramStart"/>
                      <w:r>
                        <w:t>SASLIB.(</w:t>
                      </w:r>
                      <w:proofErr w:type="gramEnd"/>
                      <w:r>
                        <w:t>EDWFHLNX),DISP=SHR</w:t>
                      </w:r>
                    </w:p>
                  </w:txbxContent>
                </v:textbox>
              </v:shape>
            </w:pict>
          </mc:Fallback>
        </mc:AlternateContent>
      </w:r>
      <w:r w:rsidRPr="00075C73">
        <w:rPr>
          <w:color w:val="4472C4" w:themeColor="accent1"/>
          <w:sz w:val="24"/>
          <w:szCs w:val="24"/>
        </w:rPr>
        <w:t>Output and Logging:</w:t>
      </w:r>
    </w:p>
    <w:p w14:paraId="5C2BEA14" w14:textId="77777777" w:rsidR="00075C73" w:rsidRPr="00075C73" w:rsidRDefault="00075C73" w:rsidP="00075C73">
      <w:pPr>
        <w:rPr>
          <w:sz w:val="24"/>
          <w:szCs w:val="24"/>
        </w:rPr>
      </w:pPr>
    </w:p>
    <w:p w14:paraId="2A95FFDD" w14:textId="77777777" w:rsidR="00075C73" w:rsidRPr="00075C73" w:rsidRDefault="00075C73" w:rsidP="00075C73">
      <w:pPr>
        <w:rPr>
          <w:sz w:val="24"/>
          <w:szCs w:val="24"/>
        </w:rPr>
      </w:pPr>
    </w:p>
    <w:p w14:paraId="3A245D3D" w14:textId="77777777" w:rsidR="00075C73" w:rsidRPr="00075C73" w:rsidRDefault="00075C73" w:rsidP="00075C73">
      <w:pPr>
        <w:rPr>
          <w:sz w:val="24"/>
          <w:szCs w:val="24"/>
        </w:rPr>
      </w:pPr>
    </w:p>
    <w:p w14:paraId="184D38AA" w14:textId="33FE0856" w:rsidR="00075C73" w:rsidRDefault="00075C73" w:rsidP="00075C7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  </w:t>
      </w:r>
    </w:p>
    <w:p w14:paraId="18E5AA0F" w14:textId="5B986A5E" w:rsidR="00075C73" w:rsidRDefault="00075C73" w:rsidP="00075C7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    s</w:t>
      </w:r>
      <w:r w:rsidRPr="00075C73">
        <w:rPr>
          <w:color w:val="4472C4" w:themeColor="accent1"/>
          <w:sz w:val="24"/>
          <w:szCs w:val="24"/>
        </w:rPr>
        <w:t>pecifies output locations for the SAS list and log files. SYSIN points to the SAS program input dataset.</w:t>
      </w:r>
    </w:p>
    <w:p w14:paraId="1CF9DDA4" w14:textId="150547AC" w:rsidR="00075C73" w:rsidRPr="00075C73" w:rsidRDefault="00075C73" w:rsidP="00075C73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075C73">
        <w:rPr>
          <w:b/>
          <w:bCs/>
          <w:sz w:val="24"/>
          <w:szCs w:val="24"/>
        </w:rPr>
        <w:t>SASLIST and SASLOG</w:t>
      </w:r>
      <w:r w:rsidRPr="00075C73">
        <w:rPr>
          <w:sz w:val="24"/>
          <w:szCs w:val="24"/>
        </w:rPr>
        <w:t>: Capture SAS program output and logs.</w:t>
      </w:r>
    </w:p>
    <w:p w14:paraId="38B88FE8" w14:textId="10FB9D26" w:rsidR="00075C73" w:rsidRPr="00075C73" w:rsidRDefault="00075C73" w:rsidP="00075C73">
      <w:pPr>
        <w:tabs>
          <w:tab w:val="left" w:pos="1836"/>
        </w:tabs>
        <w:rPr>
          <w:sz w:val="24"/>
          <w:szCs w:val="24"/>
        </w:rPr>
      </w:pPr>
      <w:r w:rsidRPr="00075C73">
        <w:rPr>
          <w:sz w:val="24"/>
          <w:szCs w:val="24"/>
        </w:rPr>
        <w:t xml:space="preserve"> </w:t>
      </w:r>
      <w:r w:rsidRPr="00075C73">
        <w:rPr>
          <w:b/>
          <w:bCs/>
          <w:sz w:val="24"/>
          <w:szCs w:val="24"/>
        </w:rPr>
        <w:t>SYSIN</w:t>
      </w:r>
      <w:r w:rsidRPr="00075C73">
        <w:rPr>
          <w:sz w:val="24"/>
          <w:szCs w:val="24"/>
        </w:rPr>
        <w:t>:</w:t>
      </w:r>
    </w:p>
    <w:p w14:paraId="1B757B05" w14:textId="77777777" w:rsidR="00075C73" w:rsidRPr="00075C73" w:rsidRDefault="00075C73" w:rsidP="00075C73">
      <w:pPr>
        <w:numPr>
          <w:ilvl w:val="0"/>
          <w:numId w:val="6"/>
        </w:numPr>
        <w:tabs>
          <w:tab w:val="left" w:pos="1836"/>
        </w:tabs>
        <w:rPr>
          <w:sz w:val="24"/>
          <w:szCs w:val="24"/>
        </w:rPr>
      </w:pPr>
      <w:r w:rsidRPr="00075C73">
        <w:rPr>
          <w:sz w:val="24"/>
          <w:szCs w:val="24"/>
        </w:rPr>
        <w:t>Refers to SAS source (&amp;</w:t>
      </w:r>
      <w:proofErr w:type="gramStart"/>
      <w:r w:rsidRPr="00075C73">
        <w:rPr>
          <w:sz w:val="24"/>
          <w:szCs w:val="24"/>
        </w:rPr>
        <w:t>SASLIB.(</w:t>
      </w:r>
      <w:proofErr w:type="gramEnd"/>
      <w:r w:rsidRPr="00075C73">
        <w:rPr>
          <w:sz w:val="24"/>
          <w:szCs w:val="24"/>
        </w:rPr>
        <w:t>EDWFHLNX)).</w:t>
      </w:r>
    </w:p>
    <w:p w14:paraId="04FD2A17" w14:textId="77777777" w:rsidR="00075C73" w:rsidRDefault="00075C73" w:rsidP="00075C73">
      <w:pPr>
        <w:numPr>
          <w:ilvl w:val="0"/>
          <w:numId w:val="6"/>
        </w:numPr>
        <w:tabs>
          <w:tab w:val="left" w:pos="1836"/>
        </w:tabs>
        <w:rPr>
          <w:sz w:val="24"/>
          <w:szCs w:val="24"/>
        </w:rPr>
      </w:pPr>
      <w:r w:rsidRPr="00075C73">
        <w:rPr>
          <w:sz w:val="24"/>
          <w:szCs w:val="24"/>
        </w:rPr>
        <w:t>May include login credentials for data libraries (commented out in this case).</w:t>
      </w:r>
    </w:p>
    <w:p w14:paraId="7B851B84" w14:textId="2661C013" w:rsidR="00075C73" w:rsidRPr="00075C73" w:rsidRDefault="00075C73" w:rsidP="00075C73">
      <w:pPr>
        <w:tabs>
          <w:tab w:val="left" w:pos="1836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262C9" wp14:editId="39E00BE4">
                <wp:simplePos x="0" y="0"/>
                <wp:positionH relativeFrom="column">
                  <wp:posOffset>236220</wp:posOffset>
                </wp:positionH>
                <wp:positionV relativeFrom="paragraph">
                  <wp:posOffset>294640</wp:posOffset>
                </wp:positionV>
                <wp:extent cx="6156960" cy="967740"/>
                <wp:effectExtent l="0" t="0" r="15240" b="22860"/>
                <wp:wrapNone/>
                <wp:docPr id="181325743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967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86092" w14:textId="77777777" w:rsidR="00075C73" w:rsidRDefault="00075C73" w:rsidP="00075C73">
                            <w:r>
                              <w:t>// IF (STEP001.SASP.RC &gt; 00) THEN</w:t>
                            </w:r>
                          </w:p>
                          <w:p w14:paraId="2EFD9389" w14:textId="77777777" w:rsidR="00075C73" w:rsidRDefault="00075C73" w:rsidP="00075C73">
                            <w:r>
                              <w:t>// STEP001A EXEC PGM=ABEND</w:t>
                            </w:r>
                          </w:p>
                          <w:p w14:paraId="47492E1F" w14:textId="5111C815" w:rsidR="00075C73" w:rsidRDefault="00075C73" w:rsidP="00075C73">
                            <w:r>
                              <w:t>// 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62C9" id="Text Box 8" o:spid="_x0000_s1034" type="#_x0000_t202" style="position:absolute;margin-left:18.6pt;margin-top:23.2pt;width:484.8pt;height:7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" fillcolor="#fff2cc [663]" strokeweight=".5pt">
                <v:textbox>
                  <w:txbxContent>
                    <w:p w14:paraId="53D86092" w14:textId="77777777" w:rsidR="00075C73" w:rsidRDefault="00075C73" w:rsidP="00075C73">
                      <w:r>
                        <w:t>// IF (STEP001.SASP.RC &gt; 00) THEN</w:t>
                      </w:r>
                    </w:p>
                    <w:p w14:paraId="2EFD9389" w14:textId="77777777" w:rsidR="00075C73" w:rsidRDefault="00075C73" w:rsidP="00075C73">
                      <w:r>
                        <w:t>// STEP001A EXEC PGM=ABEND</w:t>
                      </w:r>
                    </w:p>
                    <w:p w14:paraId="47492E1F" w14:textId="5111C815" w:rsidR="00075C73" w:rsidRDefault="00075C73" w:rsidP="00075C73">
                      <w:r>
                        <w:t>// ENDIF</w:t>
                      </w:r>
                    </w:p>
                  </w:txbxContent>
                </v:textbox>
              </v:shape>
            </w:pict>
          </mc:Fallback>
        </mc:AlternateContent>
      </w:r>
      <w:r w:rsidRPr="00075C73">
        <w:rPr>
          <w:b/>
          <w:bCs/>
          <w:sz w:val="24"/>
          <w:szCs w:val="24"/>
        </w:rPr>
        <w:t>Abend Step:</w:t>
      </w:r>
    </w:p>
    <w:p w14:paraId="0563D4E4" w14:textId="7F445B77" w:rsidR="00075C73" w:rsidRDefault="00075C73" w:rsidP="00075C73">
      <w:pPr>
        <w:tabs>
          <w:tab w:val="left" w:pos="1836"/>
        </w:tabs>
      </w:pPr>
    </w:p>
    <w:p w14:paraId="0428254E" w14:textId="77777777" w:rsidR="00075C73" w:rsidRPr="00075C73" w:rsidRDefault="00075C73" w:rsidP="00075C73">
      <w:pPr>
        <w:rPr>
          <w:sz w:val="24"/>
          <w:szCs w:val="24"/>
        </w:rPr>
      </w:pPr>
    </w:p>
    <w:p w14:paraId="14115B6B" w14:textId="77777777" w:rsidR="00075C73" w:rsidRPr="00075C73" w:rsidRDefault="00075C73" w:rsidP="00075C73">
      <w:pPr>
        <w:rPr>
          <w:sz w:val="24"/>
          <w:szCs w:val="24"/>
        </w:rPr>
      </w:pPr>
    </w:p>
    <w:p w14:paraId="3024FCCA" w14:textId="77777777" w:rsidR="00075C73" w:rsidRDefault="00075C73" w:rsidP="00075C73"/>
    <w:p w14:paraId="7C955C39" w14:textId="33D3B13D" w:rsidR="00075C73" w:rsidRPr="00075C73" w:rsidRDefault="00075C73" w:rsidP="00075C73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75C73">
        <w:rPr>
          <w:sz w:val="24"/>
          <w:szCs w:val="24"/>
        </w:rPr>
        <w:t>Includes a conditional step to abend (abnormally end) the job if the SAS step returns a non-zero return code.</w:t>
      </w:r>
    </w:p>
    <w:sectPr w:rsidR="00075C73" w:rsidRPr="0007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7B0D6" w14:textId="77777777" w:rsidR="001F3DCB" w:rsidRDefault="001F3DCB" w:rsidP="00716F7F">
      <w:pPr>
        <w:spacing w:after="0" w:line="240" w:lineRule="auto"/>
      </w:pPr>
      <w:r>
        <w:separator/>
      </w:r>
    </w:p>
  </w:endnote>
  <w:endnote w:type="continuationSeparator" w:id="0">
    <w:p w14:paraId="2306165B" w14:textId="77777777" w:rsidR="001F3DCB" w:rsidRDefault="001F3DCB" w:rsidP="0071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115F6" w14:textId="77777777" w:rsidR="001F3DCB" w:rsidRDefault="001F3DCB" w:rsidP="00716F7F">
      <w:pPr>
        <w:spacing w:after="0" w:line="240" w:lineRule="auto"/>
      </w:pPr>
      <w:r>
        <w:separator/>
      </w:r>
    </w:p>
  </w:footnote>
  <w:footnote w:type="continuationSeparator" w:id="0">
    <w:p w14:paraId="436BD6DC" w14:textId="77777777" w:rsidR="001F3DCB" w:rsidRDefault="001F3DCB" w:rsidP="00716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64078"/>
    <w:multiLevelType w:val="multilevel"/>
    <w:tmpl w:val="E9D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C5AF0"/>
    <w:multiLevelType w:val="multilevel"/>
    <w:tmpl w:val="E75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359D"/>
    <w:multiLevelType w:val="multilevel"/>
    <w:tmpl w:val="048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57DB"/>
    <w:multiLevelType w:val="multilevel"/>
    <w:tmpl w:val="73C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74A89"/>
    <w:multiLevelType w:val="multilevel"/>
    <w:tmpl w:val="581A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95853"/>
    <w:multiLevelType w:val="multilevel"/>
    <w:tmpl w:val="6FE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86794">
    <w:abstractNumId w:val="0"/>
  </w:num>
  <w:num w:numId="2" w16cid:durableId="1171287410">
    <w:abstractNumId w:val="4"/>
  </w:num>
  <w:num w:numId="3" w16cid:durableId="264963868">
    <w:abstractNumId w:val="5"/>
  </w:num>
  <w:num w:numId="4" w16cid:durableId="186405115">
    <w:abstractNumId w:val="2"/>
  </w:num>
  <w:num w:numId="5" w16cid:durableId="195701923">
    <w:abstractNumId w:val="1"/>
  </w:num>
  <w:num w:numId="6" w16cid:durableId="2078820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F"/>
    <w:rsid w:val="00075C73"/>
    <w:rsid w:val="001F3DCB"/>
    <w:rsid w:val="00716F7F"/>
    <w:rsid w:val="0092349C"/>
    <w:rsid w:val="00E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4630"/>
  <w15:chartTrackingRefBased/>
  <w15:docId w15:val="{D83ED66C-0129-4035-9E78-E2B8A617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16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F7F"/>
  </w:style>
  <w:style w:type="paragraph" w:styleId="Footer">
    <w:name w:val="footer"/>
    <w:basedOn w:val="Normal"/>
    <w:link w:val="FooterChar"/>
    <w:uiPriority w:val="99"/>
    <w:unhideWhenUsed/>
    <w:rsid w:val="0071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F7F"/>
  </w:style>
  <w:style w:type="character" w:customStyle="1" w:styleId="Heading3Char">
    <w:name w:val="Heading 3 Char"/>
    <w:basedOn w:val="DefaultParagraphFont"/>
    <w:link w:val="Heading3"/>
    <w:uiPriority w:val="9"/>
    <w:rsid w:val="00716F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16F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6F7F"/>
    <w:rPr>
      <w:b/>
      <w:bCs/>
    </w:rPr>
  </w:style>
  <w:style w:type="paragraph" w:styleId="ListParagraph">
    <w:name w:val="List Paragraph"/>
    <w:basedOn w:val="Normal"/>
    <w:uiPriority w:val="34"/>
    <w:qFormat/>
    <w:rsid w:val="0071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1</cp:revision>
  <dcterms:created xsi:type="dcterms:W3CDTF">2024-11-19T10:10:00Z</dcterms:created>
  <dcterms:modified xsi:type="dcterms:W3CDTF">2024-11-19T10:26:00Z</dcterms:modified>
</cp:coreProperties>
</file>