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753F8" w14:textId="39223437" w:rsidR="000513AC" w:rsidRDefault="00B87890">
      <w:pPr>
        <w:rPr>
          <w:b/>
          <w:bCs/>
          <w:sz w:val="28"/>
          <w:szCs w:val="28"/>
        </w:rPr>
      </w:pPr>
      <w:r w:rsidRPr="00B87890">
        <w:rPr>
          <w:b/>
          <w:bCs/>
          <w:sz w:val="28"/>
          <w:szCs w:val="28"/>
        </w:rPr>
        <w:t>TEDBDF50 JOB</w:t>
      </w:r>
    </w:p>
    <w:p w14:paraId="088C0450" w14:textId="5B077AF7" w:rsidR="00B87890" w:rsidRDefault="00B87890">
      <w:pP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49054C91" wp14:editId="5BE6718F">
                <wp:simplePos x="0" y="0"/>
                <wp:positionH relativeFrom="column">
                  <wp:posOffset>15240</wp:posOffset>
                </wp:positionH>
                <wp:positionV relativeFrom="paragraph">
                  <wp:posOffset>403225</wp:posOffset>
                </wp:positionV>
                <wp:extent cx="5783580" cy="693420"/>
                <wp:effectExtent l="0" t="0" r="26670" b="11430"/>
                <wp:wrapNone/>
                <wp:docPr id="1321558449" name="Text Box 1"/>
                <wp:cNvGraphicFramePr/>
                <a:graphic xmlns:a="http://schemas.openxmlformats.org/drawingml/2006/main">
                  <a:graphicData uri="http://schemas.microsoft.com/office/word/2010/wordprocessingShape">
                    <wps:wsp>
                      <wps:cNvSpPr txBox="1"/>
                      <wps:spPr>
                        <a:xfrm>
                          <a:off x="0" y="0"/>
                          <a:ext cx="5783580" cy="693420"/>
                        </a:xfrm>
                        <a:prstGeom prst="rect">
                          <a:avLst/>
                        </a:prstGeom>
                        <a:solidFill>
                          <a:schemeClr val="bg2">
                            <a:lumMod val="90000"/>
                          </a:schemeClr>
                        </a:solidFill>
                        <a:ln w="6350">
                          <a:solidFill>
                            <a:prstClr val="black"/>
                          </a:solidFill>
                        </a:ln>
                      </wps:spPr>
                      <wps:txbx>
                        <w:txbxContent>
                          <w:p w14:paraId="18C839C2" w14:textId="77777777" w:rsidR="00B87890" w:rsidRDefault="00B87890" w:rsidP="00B87890">
                            <w:r>
                              <w:t>// TEDBDF50 JOB (EDWB, CC4508), 'CMS CLAIMS', MSGLEVEL-1, MSGCLASS-X, CLASS-O, REGION=0M</w:t>
                            </w:r>
                          </w:p>
                          <w:p w14:paraId="441976B2" w14:textId="545C7C9A" w:rsidR="00B87890" w:rsidRDefault="00B87890" w:rsidP="00B87890">
                            <w:r>
                              <w:t>// JOBPARM SYSAFF=SYSF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054C91" id="_x0000_t202" coordsize="21600,21600" o:spt="202" path="m,l,21600r21600,l21600,xe">
                <v:stroke joinstyle="miter"/>
                <v:path gradientshapeok="t" o:connecttype="rect"/>
              </v:shapetype>
              <v:shape id="Text Box 1" o:spid="_x0000_s1026" type="#_x0000_t202" style="position:absolute;margin-left:1.2pt;margin-top:31.75pt;width:455.4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" fillcolor="#cfcdcd [2894]" strokeweight=".5pt">
                <v:textbox>
                  <w:txbxContent>
                    <w:p w14:paraId="18C839C2" w14:textId="77777777" w:rsidR="00B87890" w:rsidRDefault="00B87890" w:rsidP="00B87890">
                      <w:r>
                        <w:t>// TEDBDF50 JOB (EDWB, CC4508), 'CMS CLAIMS', MSGLEVEL-1, MSGCLASS-X, CLASS-O, REGION=0M</w:t>
                      </w:r>
                    </w:p>
                    <w:p w14:paraId="441976B2" w14:textId="545C7C9A" w:rsidR="00B87890" w:rsidRDefault="00B87890" w:rsidP="00B87890">
                      <w:r>
                        <w:t>// JOBPARM SYSAFF=SYSF</w:t>
                      </w:r>
                    </w:p>
                  </w:txbxContent>
                </v:textbox>
              </v:shape>
            </w:pict>
          </mc:Fallback>
        </mc:AlternateContent>
      </w:r>
      <w:r w:rsidRPr="00B87890">
        <w:rPr>
          <w:b/>
          <w:bCs/>
          <w:sz w:val="28"/>
          <w:szCs w:val="28"/>
        </w:rPr>
        <w:t>Job Definition and Parameters:</w:t>
      </w:r>
    </w:p>
    <w:p w14:paraId="6B6F6303" w14:textId="77777777" w:rsidR="00B87890" w:rsidRPr="00B87890" w:rsidRDefault="00B87890" w:rsidP="00B87890">
      <w:pPr>
        <w:rPr>
          <w:sz w:val="28"/>
          <w:szCs w:val="28"/>
        </w:rPr>
      </w:pPr>
    </w:p>
    <w:p w14:paraId="5E6835B8" w14:textId="77777777" w:rsidR="00B87890" w:rsidRPr="00B87890" w:rsidRDefault="00B87890" w:rsidP="00B87890">
      <w:pPr>
        <w:rPr>
          <w:sz w:val="28"/>
          <w:szCs w:val="28"/>
        </w:rPr>
      </w:pPr>
    </w:p>
    <w:p w14:paraId="16B6575F" w14:textId="77777777" w:rsidR="00B87890" w:rsidRDefault="00B87890" w:rsidP="00B87890">
      <w:pPr>
        <w:rPr>
          <w:b/>
          <w:bCs/>
          <w:sz w:val="28"/>
          <w:szCs w:val="28"/>
        </w:rPr>
      </w:pPr>
    </w:p>
    <w:p w14:paraId="634A3EAC" w14:textId="77777777" w:rsidR="00B87890" w:rsidRDefault="00B87890" w:rsidP="00B87890">
      <w:r w:rsidRPr="00B87890">
        <w:rPr>
          <w:b/>
          <w:bCs/>
        </w:rPr>
        <w:t>TEDBDF50 JOB:</w:t>
      </w:r>
      <w:r w:rsidRPr="00B87890">
        <w:t xml:space="preserve"> This is the job card that identifies the job. MSGLEVEL sets the message level for job logging. MSGCLASS determines the class of messages to be output. CLASS sets the job class, and REGION specifies the memory region.</w:t>
      </w:r>
    </w:p>
    <w:p w14:paraId="61204156" w14:textId="77777777" w:rsidR="00B87890" w:rsidRPr="00B87890" w:rsidRDefault="00B87890" w:rsidP="00B87890">
      <w:r w:rsidRPr="00B87890">
        <w:t>The job is named TEDBDF50 and has the following parameters:</w:t>
      </w:r>
    </w:p>
    <w:p w14:paraId="2D776A58" w14:textId="77777777" w:rsidR="00B87890" w:rsidRPr="00B87890" w:rsidRDefault="00B87890" w:rsidP="00B87890">
      <w:pPr>
        <w:numPr>
          <w:ilvl w:val="0"/>
          <w:numId w:val="2"/>
        </w:numPr>
      </w:pPr>
      <w:r w:rsidRPr="00B87890">
        <w:rPr>
          <w:b/>
          <w:bCs/>
        </w:rPr>
        <w:t>MSGLEVEL=1</w:t>
      </w:r>
      <w:r w:rsidRPr="00B87890">
        <w:t>: Controls the level of messages printed.</w:t>
      </w:r>
    </w:p>
    <w:p w14:paraId="59376D3C" w14:textId="77777777" w:rsidR="00B87890" w:rsidRPr="00B87890" w:rsidRDefault="00B87890" w:rsidP="00B87890">
      <w:pPr>
        <w:numPr>
          <w:ilvl w:val="0"/>
          <w:numId w:val="2"/>
        </w:numPr>
      </w:pPr>
      <w:r w:rsidRPr="00B87890">
        <w:rPr>
          <w:b/>
          <w:bCs/>
        </w:rPr>
        <w:t>MSGCLASS=X</w:t>
      </w:r>
      <w:r w:rsidRPr="00B87890">
        <w:t>: Specifies the output class for system messages.</w:t>
      </w:r>
    </w:p>
    <w:p w14:paraId="3E668AA3" w14:textId="77777777" w:rsidR="00B87890" w:rsidRPr="00B87890" w:rsidRDefault="00B87890" w:rsidP="00B87890">
      <w:pPr>
        <w:numPr>
          <w:ilvl w:val="0"/>
          <w:numId w:val="2"/>
        </w:numPr>
      </w:pPr>
      <w:r w:rsidRPr="00B87890">
        <w:rPr>
          <w:b/>
          <w:bCs/>
        </w:rPr>
        <w:t>CLASS=O</w:t>
      </w:r>
      <w:r w:rsidRPr="00B87890">
        <w:t>: Indicates the workload management class.</w:t>
      </w:r>
    </w:p>
    <w:p w14:paraId="7EE16202" w14:textId="77777777" w:rsidR="00B87890" w:rsidRPr="00B87890" w:rsidRDefault="00B87890" w:rsidP="00B87890">
      <w:pPr>
        <w:numPr>
          <w:ilvl w:val="0"/>
          <w:numId w:val="2"/>
        </w:numPr>
      </w:pPr>
      <w:r w:rsidRPr="00B87890">
        <w:rPr>
          <w:b/>
          <w:bCs/>
        </w:rPr>
        <w:t>REGION=0M</w:t>
      </w:r>
      <w:r w:rsidRPr="00B87890">
        <w:t>: Allocates maximum memory to the job.</w:t>
      </w:r>
    </w:p>
    <w:p w14:paraId="2779DBEB" w14:textId="77777777" w:rsidR="00B87890" w:rsidRPr="00B87890" w:rsidRDefault="00B87890" w:rsidP="00B87890">
      <w:pPr>
        <w:numPr>
          <w:ilvl w:val="0"/>
          <w:numId w:val="2"/>
        </w:numPr>
      </w:pPr>
      <w:r w:rsidRPr="00B87890">
        <w:rPr>
          <w:b/>
          <w:bCs/>
        </w:rPr>
        <w:t>SYSAFF=SYSF</w:t>
      </w:r>
      <w:r w:rsidRPr="00B87890">
        <w:t>: Restricts the job to run on system SYSF.</w:t>
      </w:r>
    </w:p>
    <w:p w14:paraId="771E4EDC" w14:textId="77777777" w:rsidR="00B87890" w:rsidRPr="00B87890" w:rsidRDefault="00B87890" w:rsidP="00B87890"/>
    <w:p w14:paraId="32532520" w14:textId="77777777" w:rsidR="00B87890" w:rsidRPr="00B87890" w:rsidRDefault="00B87890" w:rsidP="00B87890">
      <w:r w:rsidRPr="00B87890">
        <w:rPr>
          <w:b/>
          <w:bCs/>
        </w:rPr>
        <w:t>JOBPARM SYSAFF=SYSF:</w:t>
      </w:r>
      <w:r w:rsidRPr="00B87890">
        <w:t xml:space="preserve"> Indicates system affinity to SYSF.</w:t>
      </w:r>
    </w:p>
    <w:p w14:paraId="3AC411E5" w14:textId="77777777" w:rsidR="00B87890" w:rsidRPr="00B87890" w:rsidRDefault="00B87890" w:rsidP="00B87890">
      <w:pPr>
        <w:rPr>
          <w:b/>
          <w:bCs/>
        </w:rPr>
      </w:pPr>
      <w:r w:rsidRPr="00B87890">
        <w:rPr>
          <w:b/>
          <w:bCs/>
        </w:rPr>
        <w:t>Job Description:</w:t>
      </w:r>
    </w:p>
    <w:p w14:paraId="53F40E61" w14:textId="7AE30AD5" w:rsidR="00B87890" w:rsidRDefault="00B87890" w:rsidP="00B87890">
      <w:r>
        <w:rPr>
          <w:noProof/>
        </w:rPr>
        <mc:AlternateContent>
          <mc:Choice Requires="wps">
            <w:drawing>
              <wp:anchor distT="0" distB="0" distL="114300" distR="114300" simplePos="0" relativeHeight="251660288" behindDoc="0" locked="0" layoutInCell="1" allowOverlap="1" wp14:anchorId="73239512" wp14:editId="6E46B580">
                <wp:simplePos x="0" y="0"/>
                <wp:positionH relativeFrom="margin">
                  <wp:align>left</wp:align>
                </wp:positionH>
                <wp:positionV relativeFrom="paragraph">
                  <wp:posOffset>75565</wp:posOffset>
                </wp:positionV>
                <wp:extent cx="6332220" cy="3832860"/>
                <wp:effectExtent l="0" t="0" r="11430" b="15240"/>
                <wp:wrapNone/>
                <wp:docPr id="1964122355" name="Text Box 2"/>
                <wp:cNvGraphicFramePr/>
                <a:graphic xmlns:a="http://schemas.openxmlformats.org/drawingml/2006/main">
                  <a:graphicData uri="http://schemas.microsoft.com/office/word/2010/wordprocessingShape">
                    <wps:wsp>
                      <wps:cNvSpPr txBox="1"/>
                      <wps:spPr>
                        <a:xfrm>
                          <a:off x="0" y="0"/>
                          <a:ext cx="6332220" cy="3832860"/>
                        </a:xfrm>
                        <a:prstGeom prst="rect">
                          <a:avLst/>
                        </a:prstGeom>
                        <a:solidFill>
                          <a:schemeClr val="bg2">
                            <a:lumMod val="90000"/>
                          </a:schemeClr>
                        </a:solidFill>
                        <a:ln w="6350">
                          <a:solidFill>
                            <a:prstClr val="black"/>
                          </a:solidFill>
                        </a:ln>
                      </wps:spPr>
                      <wps:txbx>
                        <w:txbxContent>
                          <w:p w14:paraId="54D000B5" w14:textId="77777777" w:rsidR="00B87890" w:rsidRDefault="00B87890" w:rsidP="00B87890">
                            <w:r>
                              <w:t>/* JOB DESCRIPTION:</w:t>
                            </w:r>
                          </w:p>
                          <w:p w14:paraId="12DA454C" w14:textId="77777777" w:rsidR="00B87890" w:rsidRDefault="00B87890" w:rsidP="00B87890">
                            <w:r>
                              <w:t xml:space="preserve">   * This process is part of the EDW EUAL CMS FHIR outbound.</w:t>
                            </w:r>
                          </w:p>
                          <w:p w14:paraId="5AA12862" w14:textId="77777777" w:rsidR="00B87890" w:rsidRDefault="00B87890" w:rsidP="00B87890">
                            <w:r>
                              <w:t xml:space="preserve">   * This is for the EOB OP (Out Patient) subject area.</w:t>
                            </w:r>
                          </w:p>
                          <w:p w14:paraId="73972525" w14:textId="77777777" w:rsidR="00B87890" w:rsidRDefault="00B87890" w:rsidP="00B87890">
                            <w:r>
                              <w:t xml:space="preserve">   * This is a Teradata process controlled by a driver table created in a previous job and produces a Teradata work table.</w:t>
                            </w:r>
                          </w:p>
                          <w:p w14:paraId="2D4D2002" w14:textId="1FBC5967" w:rsidR="00B87890" w:rsidRDefault="00B87890" w:rsidP="00B87890">
                            <w:r>
                              <w:t xml:space="preserve">   * Job is completely rerunnable even if the BTEQ fails in the middle.*</w:t>
                            </w:r>
                          </w:p>
                          <w:p w14:paraId="7A98EF81" w14:textId="3A9A4C76" w:rsidR="00B87890" w:rsidRDefault="00B87890" w:rsidP="00B87890">
                            <w:r>
                              <w:t>SUBSYSTEM:         E</w:t>
                            </w:r>
                            <w:r>
                              <w:t>dw</w:t>
                            </w:r>
                          </w:p>
                          <w:p w14:paraId="412F2337" w14:textId="66197B38" w:rsidR="00B87890" w:rsidRDefault="00B87890" w:rsidP="00B87890">
                            <w:r>
                              <w:t>JOB DEPENDENCIES:  PEDWD</w:t>
                            </w:r>
                          </w:p>
                          <w:p w14:paraId="4866CC46" w14:textId="77777777" w:rsidR="00B87890" w:rsidRDefault="00B87890" w:rsidP="00B87890">
                            <w:r>
                              <w:t>JOBS INVOKED:      PEDWD</w:t>
                            </w:r>
                          </w:p>
                          <w:p w14:paraId="2AB77B5D" w14:textId="77777777" w:rsidR="00B87890" w:rsidRDefault="00B87890" w:rsidP="00B87890">
                            <w:r>
                              <w:t>FREQUENCY:         DAILY</w:t>
                            </w:r>
                          </w:p>
                          <w:p w14:paraId="5C0461C5" w14:textId="77777777" w:rsidR="00B87890" w:rsidRDefault="00B87890" w:rsidP="00B87890">
                            <w:r>
                              <w:t>EARLY START TIME:  00:00</w:t>
                            </w:r>
                          </w:p>
                          <w:p w14:paraId="2F27AB3E" w14:textId="77777777" w:rsidR="00B87890" w:rsidRDefault="00B87890" w:rsidP="00B87890">
                            <w:r>
                              <w:t>IMPACT IF DELAYED:</w:t>
                            </w:r>
                          </w:p>
                          <w:p w14:paraId="1FE139D9" w14:textId="77777777" w:rsidR="00B87890" w:rsidRDefault="00B87890" w:rsidP="00B87890">
                            <w:r>
                              <w:t>PRIMARY ANALYST:   ON CALL LIST "TEST.EDW.ONCALL.DATA"</w:t>
                            </w:r>
                          </w:p>
                          <w:p w14:paraId="4263058C" w14:textId="1E7508E2" w:rsidR="00B87890" w:rsidRDefault="00B87890" w:rsidP="00B87890">
                            <w:r>
                              <w:t>SPECIAL RESTART CONSIDERATIONS: job is completely rerunnable, requires Teradata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39512" id="Text Box 2" o:spid="_x0000_s1027" type="#_x0000_t202" style="position:absolute;margin-left:0;margin-top:5.95pt;width:498.6pt;height:301.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" fillcolor="#cfcdcd [2894]" strokeweight=".5pt">
                <v:textbox>
                  <w:txbxContent>
                    <w:p w14:paraId="54D000B5" w14:textId="77777777" w:rsidR="00B87890" w:rsidRDefault="00B87890" w:rsidP="00B87890">
                      <w:r>
                        <w:t>/* JOB DESCRIPTION:</w:t>
                      </w:r>
                    </w:p>
                    <w:p w14:paraId="12DA454C" w14:textId="77777777" w:rsidR="00B87890" w:rsidRDefault="00B87890" w:rsidP="00B87890">
                      <w:r>
                        <w:t xml:space="preserve">   * This process is part of the EDW EUAL CMS FHIR outbound.</w:t>
                      </w:r>
                    </w:p>
                    <w:p w14:paraId="5AA12862" w14:textId="77777777" w:rsidR="00B87890" w:rsidRDefault="00B87890" w:rsidP="00B87890">
                      <w:r>
                        <w:t xml:space="preserve">   * This is for the EOB OP (Out Patient) subject area.</w:t>
                      </w:r>
                    </w:p>
                    <w:p w14:paraId="73972525" w14:textId="77777777" w:rsidR="00B87890" w:rsidRDefault="00B87890" w:rsidP="00B87890">
                      <w:r>
                        <w:t xml:space="preserve">   * This is a Teradata process controlled by a driver table created in a previous job and produces a Teradata work table.</w:t>
                      </w:r>
                    </w:p>
                    <w:p w14:paraId="2D4D2002" w14:textId="1FBC5967" w:rsidR="00B87890" w:rsidRDefault="00B87890" w:rsidP="00B87890">
                      <w:r>
                        <w:t xml:space="preserve">   * Job is completely rerunnable even if the BTEQ fails in the middle.*</w:t>
                      </w:r>
                    </w:p>
                    <w:p w14:paraId="7A98EF81" w14:textId="3A9A4C76" w:rsidR="00B87890" w:rsidRDefault="00B87890" w:rsidP="00B87890">
                      <w:r>
                        <w:t>SUBSYSTEM:         E</w:t>
                      </w:r>
                      <w:r>
                        <w:t>dw</w:t>
                      </w:r>
                    </w:p>
                    <w:p w14:paraId="412F2337" w14:textId="66197B38" w:rsidR="00B87890" w:rsidRDefault="00B87890" w:rsidP="00B87890">
                      <w:r>
                        <w:t>JOB DEPENDENCIES:  PEDWD</w:t>
                      </w:r>
                    </w:p>
                    <w:p w14:paraId="4866CC46" w14:textId="77777777" w:rsidR="00B87890" w:rsidRDefault="00B87890" w:rsidP="00B87890">
                      <w:r>
                        <w:t>JOBS INVOKED:      PEDWD</w:t>
                      </w:r>
                    </w:p>
                    <w:p w14:paraId="2AB77B5D" w14:textId="77777777" w:rsidR="00B87890" w:rsidRDefault="00B87890" w:rsidP="00B87890">
                      <w:r>
                        <w:t>FREQUENCY:         DAILY</w:t>
                      </w:r>
                    </w:p>
                    <w:p w14:paraId="5C0461C5" w14:textId="77777777" w:rsidR="00B87890" w:rsidRDefault="00B87890" w:rsidP="00B87890">
                      <w:r>
                        <w:t>EARLY START TIME:  00:00</w:t>
                      </w:r>
                    </w:p>
                    <w:p w14:paraId="2F27AB3E" w14:textId="77777777" w:rsidR="00B87890" w:rsidRDefault="00B87890" w:rsidP="00B87890">
                      <w:r>
                        <w:t>IMPACT IF DELAYED:</w:t>
                      </w:r>
                    </w:p>
                    <w:p w14:paraId="1FE139D9" w14:textId="77777777" w:rsidR="00B87890" w:rsidRDefault="00B87890" w:rsidP="00B87890">
                      <w:r>
                        <w:t>PRIMARY ANALYST:   ON CALL LIST "TEST.EDW.ONCALL.DATA"</w:t>
                      </w:r>
                    </w:p>
                    <w:p w14:paraId="4263058C" w14:textId="1E7508E2" w:rsidR="00B87890" w:rsidRDefault="00B87890" w:rsidP="00B87890">
                      <w:r>
                        <w:t>SPECIAL RESTART CONSIDERATIONS: job is completely rerunnable, requires Teradata resources.</w:t>
                      </w:r>
                    </w:p>
                  </w:txbxContent>
                </v:textbox>
                <w10:wrap anchorx="margin"/>
              </v:shape>
            </w:pict>
          </mc:Fallback>
        </mc:AlternateContent>
      </w:r>
    </w:p>
    <w:p w14:paraId="0F2DF106" w14:textId="77777777" w:rsidR="00B87890" w:rsidRPr="00B87890" w:rsidRDefault="00B87890" w:rsidP="00B87890"/>
    <w:p w14:paraId="17F43668" w14:textId="77777777" w:rsidR="00B87890" w:rsidRPr="00B87890" w:rsidRDefault="00B87890" w:rsidP="00B87890"/>
    <w:p w14:paraId="0C149D8C" w14:textId="77777777" w:rsidR="00B87890" w:rsidRPr="00B87890" w:rsidRDefault="00B87890" w:rsidP="00B87890"/>
    <w:p w14:paraId="4F9DD4C1" w14:textId="77777777" w:rsidR="00B87890" w:rsidRPr="00B87890" w:rsidRDefault="00B87890" w:rsidP="00B87890"/>
    <w:p w14:paraId="6383CADC" w14:textId="77777777" w:rsidR="00B87890" w:rsidRPr="00B87890" w:rsidRDefault="00B87890" w:rsidP="00B87890"/>
    <w:p w14:paraId="6E8179B7" w14:textId="77777777" w:rsidR="00B87890" w:rsidRPr="00B87890" w:rsidRDefault="00B87890" w:rsidP="00B87890"/>
    <w:p w14:paraId="15633BCC" w14:textId="77777777" w:rsidR="00B87890" w:rsidRPr="00B87890" w:rsidRDefault="00B87890" w:rsidP="00B87890"/>
    <w:p w14:paraId="78247513" w14:textId="77777777" w:rsidR="00B87890" w:rsidRPr="00B87890" w:rsidRDefault="00B87890" w:rsidP="00B87890"/>
    <w:p w14:paraId="54710AE6" w14:textId="77777777" w:rsidR="00B87890" w:rsidRPr="00B87890" w:rsidRDefault="00B87890" w:rsidP="00B87890"/>
    <w:p w14:paraId="3A32C752" w14:textId="77777777" w:rsidR="00B87890" w:rsidRPr="00B87890" w:rsidRDefault="00B87890" w:rsidP="00B87890"/>
    <w:p w14:paraId="52737400" w14:textId="77777777" w:rsidR="00B87890" w:rsidRPr="00B87890" w:rsidRDefault="00B87890" w:rsidP="00B87890"/>
    <w:p w14:paraId="5EAAF801" w14:textId="77777777" w:rsidR="00B87890" w:rsidRPr="00B87890" w:rsidRDefault="00B87890" w:rsidP="00B87890"/>
    <w:p w14:paraId="767502C5" w14:textId="77777777" w:rsidR="00B87890" w:rsidRDefault="00B87890" w:rsidP="00B87890"/>
    <w:p w14:paraId="2993F2D5" w14:textId="7377D7EF" w:rsidR="00B87890" w:rsidRDefault="00B87890" w:rsidP="00B87890">
      <w:pPr>
        <w:ind w:firstLine="720"/>
      </w:pPr>
      <w:r w:rsidRPr="00B87890">
        <w:lastRenderedPageBreak/>
        <w:t>This section provides a description of the job, its dependencies, frequency, early start time, primary analyst, and special considerations.</w:t>
      </w:r>
    </w:p>
    <w:p w14:paraId="5DD30DE6" w14:textId="77777777" w:rsidR="00B87890" w:rsidRPr="00B87890" w:rsidRDefault="00B87890" w:rsidP="00B87890">
      <w:pPr>
        <w:numPr>
          <w:ilvl w:val="0"/>
          <w:numId w:val="3"/>
        </w:numPr>
      </w:pPr>
      <w:r w:rsidRPr="00B87890">
        <w:t xml:space="preserve">  </w:t>
      </w:r>
      <w:r w:rsidRPr="00B87890">
        <w:rPr>
          <w:b/>
          <w:bCs/>
        </w:rPr>
        <w:t>Job Description</w:t>
      </w:r>
      <w:r w:rsidRPr="00B87890">
        <w:t>:</w:t>
      </w:r>
    </w:p>
    <w:p w14:paraId="04C905D4" w14:textId="77777777" w:rsidR="00B87890" w:rsidRPr="00B87890" w:rsidRDefault="00B87890" w:rsidP="00B87890">
      <w:pPr>
        <w:numPr>
          <w:ilvl w:val="1"/>
          <w:numId w:val="3"/>
        </w:numPr>
      </w:pPr>
      <w:r w:rsidRPr="00B87890">
        <w:t>Points to Teradata environment TENV2 as of 2023-07-20.</w:t>
      </w:r>
    </w:p>
    <w:p w14:paraId="2EF13E41" w14:textId="77777777" w:rsidR="00B87890" w:rsidRPr="00B87890" w:rsidRDefault="00B87890" w:rsidP="00B87890">
      <w:pPr>
        <w:numPr>
          <w:ilvl w:val="1"/>
          <w:numId w:val="3"/>
        </w:numPr>
      </w:pPr>
      <w:r w:rsidRPr="00B87890">
        <w:t>Part of the EDW EUAL CMS FHIR outbound process.</w:t>
      </w:r>
    </w:p>
    <w:p w14:paraId="77EE0BD7" w14:textId="77777777" w:rsidR="00B87890" w:rsidRPr="00B87890" w:rsidRDefault="00B87890" w:rsidP="00B87890">
      <w:pPr>
        <w:numPr>
          <w:ilvl w:val="1"/>
          <w:numId w:val="3"/>
        </w:numPr>
      </w:pPr>
      <w:r w:rsidRPr="00B87890">
        <w:t>Processes "EOB OP (Out Patient)" data to produce Teradata work tables.</w:t>
      </w:r>
    </w:p>
    <w:p w14:paraId="02493B35" w14:textId="77777777" w:rsidR="00B87890" w:rsidRPr="00B87890" w:rsidRDefault="00B87890" w:rsidP="00B87890">
      <w:pPr>
        <w:numPr>
          <w:ilvl w:val="1"/>
          <w:numId w:val="3"/>
        </w:numPr>
      </w:pPr>
      <w:r w:rsidRPr="00B87890">
        <w:t>Rerunnable even in case of a failure in BTEQ execution.</w:t>
      </w:r>
    </w:p>
    <w:p w14:paraId="4E711CB8" w14:textId="77777777" w:rsidR="00B87890" w:rsidRPr="00B87890" w:rsidRDefault="00B87890" w:rsidP="00B87890">
      <w:pPr>
        <w:numPr>
          <w:ilvl w:val="0"/>
          <w:numId w:val="3"/>
        </w:numPr>
      </w:pPr>
      <w:r w:rsidRPr="00B87890">
        <w:rPr>
          <w:b/>
          <w:bCs/>
        </w:rPr>
        <w:t>Dependencies</w:t>
      </w:r>
      <w:r w:rsidRPr="00B87890">
        <w:t>:</w:t>
      </w:r>
    </w:p>
    <w:p w14:paraId="6467AF16" w14:textId="77777777" w:rsidR="00B87890" w:rsidRPr="00B87890" w:rsidRDefault="00B87890" w:rsidP="00B87890">
      <w:pPr>
        <w:numPr>
          <w:ilvl w:val="1"/>
          <w:numId w:val="3"/>
        </w:numPr>
      </w:pPr>
      <w:r w:rsidRPr="00B87890">
        <w:t>Dependent on job PEDWD and invokes PEDWD.</w:t>
      </w:r>
    </w:p>
    <w:p w14:paraId="78B4D394" w14:textId="77777777" w:rsidR="00B87890" w:rsidRPr="00B87890" w:rsidRDefault="00B87890" w:rsidP="00B87890">
      <w:pPr>
        <w:numPr>
          <w:ilvl w:val="0"/>
          <w:numId w:val="3"/>
        </w:numPr>
      </w:pPr>
      <w:r w:rsidRPr="00B87890">
        <w:rPr>
          <w:b/>
          <w:bCs/>
        </w:rPr>
        <w:t>Frequency</w:t>
      </w:r>
      <w:r w:rsidRPr="00B87890">
        <w:t>: Scheduled daily at 00:00.</w:t>
      </w:r>
    </w:p>
    <w:p w14:paraId="7CF3F95F" w14:textId="6C46451D" w:rsidR="00B87890" w:rsidRDefault="00B87890" w:rsidP="00B87890">
      <w:pPr>
        <w:numPr>
          <w:ilvl w:val="0"/>
          <w:numId w:val="3"/>
        </w:numPr>
      </w:pPr>
      <w:r w:rsidRPr="00B87890">
        <w:rPr>
          <w:b/>
          <w:bCs/>
        </w:rPr>
        <w:t>Restart Considerations</w:t>
      </w:r>
      <w:r w:rsidRPr="00B87890">
        <w:t>: Rerunnable without manual intervention</w:t>
      </w:r>
    </w:p>
    <w:p w14:paraId="33583E5D" w14:textId="0145DC9C" w:rsidR="00B87890" w:rsidRDefault="00B87890" w:rsidP="00B87890">
      <w:pPr>
        <w:ind w:firstLine="720"/>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67332621" wp14:editId="2D381BF0">
                <wp:simplePos x="0" y="0"/>
                <wp:positionH relativeFrom="column">
                  <wp:posOffset>160020</wp:posOffset>
                </wp:positionH>
                <wp:positionV relativeFrom="paragraph">
                  <wp:posOffset>361950</wp:posOffset>
                </wp:positionV>
                <wp:extent cx="6233160" cy="1066800"/>
                <wp:effectExtent l="0" t="0" r="15240" b="19050"/>
                <wp:wrapNone/>
                <wp:docPr id="1368689336" name="Text Box 3"/>
                <wp:cNvGraphicFramePr/>
                <a:graphic xmlns:a="http://schemas.openxmlformats.org/drawingml/2006/main">
                  <a:graphicData uri="http://schemas.microsoft.com/office/word/2010/wordprocessingShape">
                    <wps:wsp>
                      <wps:cNvSpPr txBox="1"/>
                      <wps:spPr>
                        <a:xfrm>
                          <a:off x="0" y="0"/>
                          <a:ext cx="6233160" cy="1066800"/>
                        </a:xfrm>
                        <a:prstGeom prst="rect">
                          <a:avLst/>
                        </a:prstGeom>
                        <a:solidFill>
                          <a:schemeClr val="bg2">
                            <a:lumMod val="90000"/>
                          </a:schemeClr>
                        </a:solidFill>
                        <a:ln w="6350">
                          <a:solidFill>
                            <a:prstClr val="black"/>
                          </a:solidFill>
                        </a:ln>
                      </wps:spPr>
                      <wps:txbx>
                        <w:txbxContent>
                          <w:p w14:paraId="4050FC1D" w14:textId="6A2F21FF" w:rsidR="00B87890" w:rsidRDefault="00B87890" w:rsidP="00B87890">
                            <w:r>
                              <w:t xml:space="preserve">**************************************************************************************    </w:t>
                            </w:r>
                            <w:r>
                              <w:t xml:space="preserve">                    </w:t>
                            </w:r>
                            <w:r>
                              <w:t>C H A N G E L O G</w:t>
                            </w:r>
                          </w:p>
                          <w:p w14:paraId="4896BB02" w14:textId="13001039" w:rsidR="00B87890" w:rsidRDefault="00B87890" w:rsidP="00B87890">
                            <w:r>
                              <w:t xml:space="preserve">         DATE          ANALYST        PR     #        DESCRIPTION</w:t>
                            </w:r>
                          </w:p>
                          <w:p w14:paraId="599113C4" w14:textId="77777777" w:rsidR="00B87890" w:rsidRDefault="00B87890" w:rsidP="00B87890">
                            <w:r>
                              <w:t xml:space="preserve">         2021-04-XX    URANKER        100116          CMS CLAIMS</w:t>
                            </w:r>
                          </w:p>
                          <w:p w14:paraId="2DB03074" w14:textId="77777777" w:rsidR="00B87890" w:rsidRDefault="00B87890" w:rsidP="00B87890"/>
                          <w:p w14:paraId="3DD6A0D0" w14:textId="5B3F9B58" w:rsidR="00B87890" w:rsidRDefault="00B87890" w:rsidP="00B8789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332621" id="Text Box 3" o:spid="_x0000_s1028" type="#_x0000_t202" style="position:absolute;left:0;text-align:left;margin-left:12.6pt;margin-top:28.5pt;width:490.8pt;height:8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" fillcolor="#cfcdcd [2894]" strokeweight=".5pt">
                <v:textbox>
                  <w:txbxContent>
                    <w:p w14:paraId="4050FC1D" w14:textId="6A2F21FF" w:rsidR="00B87890" w:rsidRDefault="00B87890" w:rsidP="00B87890">
                      <w:r>
                        <w:t xml:space="preserve">**************************************************************************************    </w:t>
                      </w:r>
                      <w:r>
                        <w:t xml:space="preserve">                    </w:t>
                      </w:r>
                      <w:r>
                        <w:t>C H A N G E L O G</w:t>
                      </w:r>
                    </w:p>
                    <w:p w14:paraId="4896BB02" w14:textId="13001039" w:rsidR="00B87890" w:rsidRDefault="00B87890" w:rsidP="00B87890">
                      <w:r>
                        <w:t xml:space="preserve">         DATE          ANALYST        PR     #        DESCRIPTION</w:t>
                      </w:r>
                    </w:p>
                    <w:p w14:paraId="599113C4" w14:textId="77777777" w:rsidR="00B87890" w:rsidRDefault="00B87890" w:rsidP="00B87890">
                      <w:r>
                        <w:t xml:space="preserve">         2021-04-XX    URANKER        100116          CMS CLAIMS</w:t>
                      </w:r>
                    </w:p>
                    <w:p w14:paraId="2DB03074" w14:textId="77777777" w:rsidR="00B87890" w:rsidRDefault="00B87890" w:rsidP="00B87890"/>
                    <w:p w14:paraId="3DD6A0D0" w14:textId="5B3F9B58" w:rsidR="00B87890" w:rsidRDefault="00B87890" w:rsidP="00B87890">
                      <w:r>
                        <w:t>******************************************************************************</w:t>
                      </w:r>
                    </w:p>
                  </w:txbxContent>
                </v:textbox>
              </v:shape>
            </w:pict>
          </mc:Fallback>
        </mc:AlternateContent>
      </w:r>
      <w:r w:rsidRPr="00B87890">
        <w:rPr>
          <w:b/>
          <w:bCs/>
          <w:sz w:val="24"/>
          <w:szCs w:val="24"/>
        </w:rPr>
        <w:t>Change Log:</w:t>
      </w:r>
    </w:p>
    <w:p w14:paraId="4EC766DE" w14:textId="77777777" w:rsidR="00B87890" w:rsidRDefault="00B87890" w:rsidP="00B87890">
      <w:pPr>
        <w:ind w:firstLine="720"/>
        <w:rPr>
          <w:b/>
          <w:bCs/>
          <w:sz w:val="24"/>
          <w:szCs w:val="24"/>
        </w:rPr>
      </w:pPr>
    </w:p>
    <w:p w14:paraId="00A9ECA2" w14:textId="77777777" w:rsidR="00B87890" w:rsidRDefault="00B87890" w:rsidP="00B87890">
      <w:pPr>
        <w:ind w:firstLine="720"/>
        <w:rPr>
          <w:b/>
          <w:bCs/>
          <w:sz w:val="24"/>
          <w:szCs w:val="24"/>
        </w:rPr>
      </w:pPr>
    </w:p>
    <w:p w14:paraId="0355AEA8" w14:textId="77777777" w:rsidR="00B87890" w:rsidRDefault="00B87890" w:rsidP="00B87890">
      <w:pPr>
        <w:ind w:firstLine="720"/>
        <w:rPr>
          <w:b/>
          <w:bCs/>
          <w:sz w:val="24"/>
          <w:szCs w:val="24"/>
        </w:rPr>
      </w:pPr>
    </w:p>
    <w:p w14:paraId="6ECF5162" w14:textId="77777777" w:rsidR="00B87890" w:rsidRDefault="00B87890" w:rsidP="00B87890">
      <w:pPr>
        <w:ind w:firstLine="720"/>
        <w:rPr>
          <w:b/>
          <w:bCs/>
          <w:sz w:val="24"/>
          <w:szCs w:val="24"/>
        </w:rPr>
      </w:pPr>
    </w:p>
    <w:p w14:paraId="0C9A35AD" w14:textId="6ABB4F66" w:rsidR="00B87890" w:rsidRDefault="00B87890" w:rsidP="00B87890">
      <w:pPr>
        <w:ind w:firstLine="720"/>
        <w:rPr>
          <w:b/>
          <w:bCs/>
          <w:sz w:val="24"/>
          <w:szCs w:val="24"/>
        </w:rPr>
      </w:pPr>
      <w:r w:rsidRPr="00B87890">
        <w:rPr>
          <w:b/>
          <w:bCs/>
          <w:sz w:val="24"/>
          <w:szCs w:val="24"/>
        </w:rPr>
        <w:t>Records changes to the job, including dates and descriptions.</w:t>
      </w:r>
    </w:p>
    <w:p w14:paraId="7E10C407" w14:textId="0F1E2F3E" w:rsidR="00B87890" w:rsidRDefault="00B87890" w:rsidP="00B87890">
      <w:pPr>
        <w:rPr>
          <w:b/>
          <w:bCs/>
          <w:sz w:val="24"/>
          <w:szCs w:val="24"/>
        </w:rPr>
      </w:pPr>
      <w:r>
        <w:rPr>
          <w:b/>
          <w:bCs/>
          <w:noProof/>
          <w:sz w:val="24"/>
          <w:szCs w:val="24"/>
        </w:rPr>
        <mc:AlternateContent>
          <mc:Choice Requires="wps">
            <w:drawing>
              <wp:anchor distT="0" distB="0" distL="114300" distR="114300" simplePos="0" relativeHeight="251662336" behindDoc="0" locked="0" layoutInCell="1" allowOverlap="1" wp14:anchorId="14070CBB" wp14:editId="338174A8">
                <wp:simplePos x="0" y="0"/>
                <wp:positionH relativeFrom="column">
                  <wp:posOffset>83820</wp:posOffset>
                </wp:positionH>
                <wp:positionV relativeFrom="paragraph">
                  <wp:posOffset>314960</wp:posOffset>
                </wp:positionV>
                <wp:extent cx="5798820" cy="914400"/>
                <wp:effectExtent l="0" t="0" r="11430" b="19050"/>
                <wp:wrapNone/>
                <wp:docPr id="639864569" name="Text Box 4"/>
                <wp:cNvGraphicFramePr/>
                <a:graphic xmlns:a="http://schemas.openxmlformats.org/drawingml/2006/main">
                  <a:graphicData uri="http://schemas.microsoft.com/office/word/2010/wordprocessingShape">
                    <wps:wsp>
                      <wps:cNvSpPr txBox="1"/>
                      <wps:spPr>
                        <a:xfrm>
                          <a:off x="0" y="0"/>
                          <a:ext cx="5798820" cy="914400"/>
                        </a:xfrm>
                        <a:prstGeom prst="rect">
                          <a:avLst/>
                        </a:prstGeom>
                        <a:solidFill>
                          <a:schemeClr val="bg2">
                            <a:lumMod val="90000"/>
                          </a:schemeClr>
                        </a:solidFill>
                        <a:ln w="6350">
                          <a:solidFill>
                            <a:prstClr val="black"/>
                          </a:solidFill>
                        </a:ln>
                      </wps:spPr>
                      <wps:txbx>
                        <w:txbxContent>
                          <w:p w14:paraId="550A9A10" w14:textId="77777777" w:rsidR="00B87890" w:rsidRDefault="00B87890" w:rsidP="00B87890">
                            <w:r>
                              <w:t>//JOBLIB DO DSN-TDBS.DB2.DBC.APPLOAD, DISP=SHR</w:t>
                            </w:r>
                          </w:p>
                          <w:p w14:paraId="069AB50C" w14:textId="12C53B52" w:rsidR="00B87890" w:rsidRDefault="00B87890" w:rsidP="00B87890">
                            <w:r>
                              <w:t xml:space="preserve">         DD DSN-TDBS.DB2.DBC.TRLOAD, DISP=SHR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070CBB" id="Text Box 4" o:spid="_x0000_s1029" type="#_x0000_t202" style="position:absolute;margin-left:6.6pt;margin-top:24.8pt;width:456.6pt;height:1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" fillcolor="#cfcdcd [2894]" strokeweight=".5pt">
                <v:textbox>
                  <w:txbxContent>
                    <w:p w14:paraId="550A9A10" w14:textId="77777777" w:rsidR="00B87890" w:rsidRDefault="00B87890" w:rsidP="00B87890">
                      <w:r>
                        <w:t>//JOBLIB DO DSN-TDBS.DB2.DBC.APPLOAD, DISP=SHR</w:t>
                      </w:r>
                    </w:p>
                    <w:p w14:paraId="069AB50C" w14:textId="12C53B52" w:rsidR="00B87890" w:rsidRDefault="00B87890" w:rsidP="00B87890">
                      <w:r>
                        <w:t xml:space="preserve">         DD DSN-TDBS.DB2.DBC.TRLOAD, DISP=SHR</w:t>
                      </w:r>
                    </w:p>
                  </w:txbxContent>
                </v:textbox>
              </v:shape>
            </w:pict>
          </mc:Fallback>
        </mc:AlternateContent>
      </w:r>
      <w:r w:rsidRPr="00B87890">
        <w:rPr>
          <w:b/>
          <w:bCs/>
          <w:sz w:val="24"/>
          <w:szCs w:val="24"/>
        </w:rPr>
        <w:t>Library Setup:</w:t>
      </w:r>
    </w:p>
    <w:p w14:paraId="22AB975A" w14:textId="77777777" w:rsidR="00B87890" w:rsidRPr="00B87890" w:rsidRDefault="00B87890" w:rsidP="00B87890">
      <w:pPr>
        <w:rPr>
          <w:sz w:val="24"/>
          <w:szCs w:val="24"/>
        </w:rPr>
      </w:pPr>
    </w:p>
    <w:p w14:paraId="674D2442" w14:textId="77777777" w:rsidR="00B87890" w:rsidRPr="00B87890" w:rsidRDefault="00B87890" w:rsidP="00B87890">
      <w:pPr>
        <w:rPr>
          <w:sz w:val="24"/>
          <w:szCs w:val="24"/>
        </w:rPr>
      </w:pPr>
    </w:p>
    <w:p w14:paraId="3F907A5B" w14:textId="77777777" w:rsidR="00B87890" w:rsidRPr="00B87890" w:rsidRDefault="00B87890" w:rsidP="00B87890">
      <w:pPr>
        <w:rPr>
          <w:sz w:val="24"/>
          <w:szCs w:val="24"/>
        </w:rPr>
      </w:pPr>
    </w:p>
    <w:p w14:paraId="77E97F8E" w14:textId="77777777" w:rsidR="00B87890" w:rsidRDefault="00B87890" w:rsidP="00B87890">
      <w:pPr>
        <w:rPr>
          <w:b/>
          <w:bCs/>
          <w:sz w:val="24"/>
          <w:szCs w:val="24"/>
        </w:rPr>
      </w:pPr>
    </w:p>
    <w:p w14:paraId="77AA9855" w14:textId="66A2F53B" w:rsidR="00B87890" w:rsidRDefault="00B87890" w:rsidP="00B87890">
      <w:pPr>
        <w:ind w:firstLine="720"/>
        <w:rPr>
          <w:sz w:val="24"/>
          <w:szCs w:val="24"/>
        </w:rPr>
      </w:pPr>
      <w:r w:rsidRPr="00B87890">
        <w:rPr>
          <w:sz w:val="24"/>
          <w:szCs w:val="24"/>
        </w:rPr>
        <w:t>Specifies the libraries to be used for the job. These libraries contain the programs and routines needed for execution.</w:t>
      </w:r>
    </w:p>
    <w:p w14:paraId="5AF22F03" w14:textId="369AA9F5" w:rsidR="00B87890" w:rsidRDefault="00B87890" w:rsidP="00B87890">
      <w:pPr>
        <w:rPr>
          <w:b/>
          <w:bCs/>
          <w:sz w:val="24"/>
          <w:szCs w:val="24"/>
        </w:rPr>
      </w:pPr>
      <w:r w:rsidRPr="00B87890">
        <w:rPr>
          <w:b/>
          <w:bCs/>
          <w:sz w:val="24"/>
          <w:szCs w:val="24"/>
        </w:rPr>
        <w:t>Environment Variables</w:t>
      </w:r>
    </w:p>
    <w:p w14:paraId="7FB799EC" w14:textId="77777777" w:rsidR="00B87890" w:rsidRPr="00B87890" w:rsidRDefault="00B87890" w:rsidP="00B87890">
      <w:pPr>
        <w:numPr>
          <w:ilvl w:val="0"/>
          <w:numId w:val="4"/>
        </w:numPr>
        <w:rPr>
          <w:b/>
          <w:bCs/>
          <w:sz w:val="24"/>
          <w:szCs w:val="24"/>
        </w:rPr>
      </w:pPr>
      <w:r w:rsidRPr="00B87890">
        <w:rPr>
          <w:b/>
          <w:bCs/>
          <w:sz w:val="24"/>
          <w:szCs w:val="24"/>
        </w:rPr>
        <w:t>SET Commands:</w:t>
      </w:r>
    </w:p>
    <w:p w14:paraId="4198F45C" w14:textId="77777777" w:rsidR="00B87890" w:rsidRPr="00B87890" w:rsidRDefault="00B87890" w:rsidP="00B87890">
      <w:pPr>
        <w:numPr>
          <w:ilvl w:val="1"/>
          <w:numId w:val="4"/>
        </w:numPr>
        <w:rPr>
          <w:b/>
          <w:bCs/>
          <w:sz w:val="24"/>
          <w:szCs w:val="24"/>
        </w:rPr>
      </w:pPr>
      <w:r w:rsidRPr="00B87890">
        <w:rPr>
          <w:b/>
          <w:bCs/>
          <w:sz w:val="24"/>
          <w:szCs w:val="24"/>
        </w:rPr>
        <w:t>ENV="PROD": Specifies that the job runs in the production environment by default.</w:t>
      </w:r>
    </w:p>
    <w:p w14:paraId="23E3508E" w14:textId="77777777" w:rsidR="00B87890" w:rsidRPr="00B87890" w:rsidRDefault="00B87890" w:rsidP="00B87890">
      <w:pPr>
        <w:numPr>
          <w:ilvl w:val="1"/>
          <w:numId w:val="4"/>
        </w:numPr>
        <w:rPr>
          <w:b/>
          <w:bCs/>
          <w:sz w:val="24"/>
          <w:szCs w:val="24"/>
        </w:rPr>
      </w:pPr>
      <w:r w:rsidRPr="00B87890">
        <w:rPr>
          <w:b/>
          <w:bCs/>
          <w:sz w:val="24"/>
          <w:szCs w:val="24"/>
        </w:rPr>
        <w:t>ENVB='CEND': Indicates the environment base.</w:t>
      </w:r>
    </w:p>
    <w:p w14:paraId="629616F9" w14:textId="77777777" w:rsidR="00B87890" w:rsidRPr="00B87890" w:rsidRDefault="00B87890" w:rsidP="00B87890">
      <w:pPr>
        <w:numPr>
          <w:ilvl w:val="1"/>
          <w:numId w:val="4"/>
        </w:numPr>
        <w:rPr>
          <w:b/>
          <w:bCs/>
          <w:sz w:val="24"/>
          <w:szCs w:val="24"/>
        </w:rPr>
      </w:pPr>
      <w:r w:rsidRPr="00B87890">
        <w:rPr>
          <w:b/>
          <w:bCs/>
          <w:sz w:val="24"/>
          <w:szCs w:val="24"/>
        </w:rPr>
        <w:t>Dataset Variables:</w:t>
      </w:r>
    </w:p>
    <w:p w14:paraId="32FC41EC" w14:textId="77777777" w:rsidR="00B87890" w:rsidRPr="00B87890" w:rsidRDefault="00B87890" w:rsidP="00B87890">
      <w:pPr>
        <w:numPr>
          <w:ilvl w:val="2"/>
          <w:numId w:val="4"/>
        </w:numPr>
        <w:rPr>
          <w:b/>
          <w:bCs/>
          <w:sz w:val="24"/>
          <w:szCs w:val="24"/>
        </w:rPr>
      </w:pPr>
      <w:r w:rsidRPr="00B87890">
        <w:rPr>
          <w:b/>
          <w:bCs/>
          <w:sz w:val="24"/>
          <w:szCs w:val="24"/>
        </w:rPr>
        <w:lastRenderedPageBreak/>
        <w:t>DATALIB, DATALIB1, and DATALIB2 define libraries for handling input and output data.</w:t>
      </w:r>
    </w:p>
    <w:p w14:paraId="1C6060C5" w14:textId="5E24CC26" w:rsidR="00B87890" w:rsidRDefault="00B87890" w:rsidP="00B87890">
      <w:pPr>
        <w:rPr>
          <w:b/>
          <w:bCs/>
          <w:sz w:val="24"/>
          <w:szCs w:val="24"/>
        </w:rPr>
      </w:pPr>
      <w:r>
        <w:rPr>
          <w:b/>
          <w:bCs/>
          <w:noProof/>
          <w:sz w:val="24"/>
          <w:szCs w:val="24"/>
        </w:rPr>
        <mc:AlternateContent>
          <mc:Choice Requires="wps">
            <w:drawing>
              <wp:anchor distT="0" distB="0" distL="114300" distR="114300" simplePos="0" relativeHeight="251663360" behindDoc="0" locked="0" layoutInCell="1" allowOverlap="1" wp14:anchorId="44B8B19C" wp14:editId="20540F4A">
                <wp:simplePos x="0" y="0"/>
                <wp:positionH relativeFrom="column">
                  <wp:posOffset>60960</wp:posOffset>
                </wp:positionH>
                <wp:positionV relativeFrom="paragraph">
                  <wp:posOffset>68580</wp:posOffset>
                </wp:positionV>
                <wp:extent cx="6225540" cy="3375660"/>
                <wp:effectExtent l="0" t="0" r="22860" b="15240"/>
                <wp:wrapNone/>
                <wp:docPr id="1417681264" name="Text Box 5"/>
                <wp:cNvGraphicFramePr/>
                <a:graphic xmlns:a="http://schemas.openxmlformats.org/drawingml/2006/main">
                  <a:graphicData uri="http://schemas.microsoft.com/office/word/2010/wordprocessingShape">
                    <wps:wsp>
                      <wps:cNvSpPr txBox="1"/>
                      <wps:spPr>
                        <a:xfrm>
                          <a:off x="0" y="0"/>
                          <a:ext cx="6225540" cy="3375660"/>
                        </a:xfrm>
                        <a:prstGeom prst="rect">
                          <a:avLst/>
                        </a:prstGeom>
                        <a:solidFill>
                          <a:schemeClr val="bg2">
                            <a:lumMod val="90000"/>
                          </a:schemeClr>
                        </a:solidFill>
                        <a:ln w="6350">
                          <a:solidFill>
                            <a:prstClr val="black"/>
                          </a:solidFill>
                        </a:ln>
                      </wps:spPr>
                      <wps:txbx>
                        <w:txbxContent>
                          <w:p w14:paraId="197FF690" w14:textId="77777777" w:rsidR="00B87890" w:rsidRDefault="00B87890" w:rsidP="00B87890">
                            <w:r>
                              <w:t>*++++++++++++++++++++++++++++++++++++++++++++++++++++++++++++++++++++++++++++++++</w:t>
                            </w:r>
                          </w:p>
                          <w:p w14:paraId="5D22A14B" w14:textId="77777777" w:rsidR="00B87890" w:rsidRDefault="00B87890" w:rsidP="00B87890">
                            <w:r>
                              <w:t>//   set the job environment variable</w:t>
                            </w:r>
                          </w:p>
                          <w:p w14:paraId="55A40909" w14:textId="26337D21" w:rsidR="00B87890" w:rsidRDefault="00B87890" w:rsidP="00B87890">
                            <w:r>
                              <w:t xml:space="preserve">     ENV - ENVENDEVOR ENVIRONMENT </w:t>
                            </w:r>
                          </w:p>
                          <w:p w14:paraId="10FB7C62" w14:textId="77777777" w:rsidR="00B87890" w:rsidRDefault="00B87890" w:rsidP="00B87890">
                            <w:r>
                              <w:t xml:space="preserve">       NOTE: ALWAYS point to PROD unless there are RELEASE changes!!</w:t>
                            </w:r>
                          </w:p>
                          <w:p w14:paraId="2BFE4FB5" w14:textId="524BFC15" w:rsidR="00B87890" w:rsidRDefault="00B87890" w:rsidP="00B87890">
                            <w:r>
                              <w:t>*++++++++++++++++++++++++++++++++++++++++++++++++++++++++++++++++++++++++++++++++</w:t>
                            </w:r>
                          </w:p>
                          <w:p w14:paraId="56449597" w14:textId="77777777" w:rsidR="00B87890" w:rsidRDefault="00B87890" w:rsidP="00B87890">
                            <w:r>
                              <w:t>// SET ENV="PROD"</w:t>
                            </w:r>
                          </w:p>
                          <w:p w14:paraId="202B9C99" w14:textId="77777777" w:rsidR="00B87890" w:rsidRDefault="00B87890" w:rsidP="00B87890">
                            <w:r>
                              <w:t>// SET ENVB='CEND'</w:t>
                            </w:r>
                          </w:p>
                          <w:p w14:paraId="44234BC9" w14:textId="77777777" w:rsidR="00B87890" w:rsidRDefault="00B87890" w:rsidP="00B87890">
                            <w:r>
                              <w:t>// SET DATALIB='TEDWO.EDW.QA.J.DATA'</w:t>
                            </w:r>
                          </w:p>
                          <w:p w14:paraId="191F2C53" w14:textId="77777777" w:rsidR="00B87890" w:rsidRDefault="00B87890" w:rsidP="00B87890">
                            <w:r>
                              <w:t>// SET DATALIB1='TEDWO.LIDNE2Z.APR2021.DATA.CMS.PROD'</w:t>
                            </w:r>
                          </w:p>
                          <w:p w14:paraId="5BF41882" w14:textId="77777777" w:rsidR="00B87890" w:rsidRDefault="00B87890" w:rsidP="00B87890">
                            <w:r>
                              <w:t>// SET DATALIB1='ENDEVOR.PROD.STAGE2.DATA'</w:t>
                            </w:r>
                          </w:p>
                          <w:p w14:paraId="106614F2" w14:textId="3E5D2172" w:rsidR="00B87890" w:rsidRDefault="00B87890" w:rsidP="00B87890">
                            <w:r>
                              <w:t>// SET DATALIB2='TEDW0.LIDSNXS.DATA'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8B19C" id="Text Box 5" o:spid="_x0000_s1030" type="#_x0000_t202" style="position:absolute;margin-left:4.8pt;margin-top:5.4pt;width:490.2pt;height:265.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" fillcolor="#cfcdcd [2894]" strokeweight=".5pt">
                <v:textbox>
                  <w:txbxContent>
                    <w:p w14:paraId="197FF690" w14:textId="77777777" w:rsidR="00B87890" w:rsidRDefault="00B87890" w:rsidP="00B87890">
                      <w:r>
                        <w:t>*++++++++++++++++++++++++++++++++++++++++++++++++++++++++++++++++++++++++++++++++</w:t>
                      </w:r>
                    </w:p>
                    <w:p w14:paraId="5D22A14B" w14:textId="77777777" w:rsidR="00B87890" w:rsidRDefault="00B87890" w:rsidP="00B87890">
                      <w:r>
                        <w:t>//   set the job environment variable</w:t>
                      </w:r>
                    </w:p>
                    <w:p w14:paraId="55A40909" w14:textId="26337D21" w:rsidR="00B87890" w:rsidRDefault="00B87890" w:rsidP="00B87890">
                      <w:r>
                        <w:t xml:space="preserve">     ENV - ENVENDEVOR ENVIRONMENT </w:t>
                      </w:r>
                    </w:p>
                    <w:p w14:paraId="10FB7C62" w14:textId="77777777" w:rsidR="00B87890" w:rsidRDefault="00B87890" w:rsidP="00B87890">
                      <w:r>
                        <w:t xml:space="preserve">       NOTE: ALWAYS point to PROD unless there are RELEASE changes!!</w:t>
                      </w:r>
                    </w:p>
                    <w:p w14:paraId="2BFE4FB5" w14:textId="524BFC15" w:rsidR="00B87890" w:rsidRDefault="00B87890" w:rsidP="00B87890">
                      <w:r>
                        <w:t>*++++++++++++++++++++++++++++++++++++++++++++++++++++++++++++++++++++++++++++++++</w:t>
                      </w:r>
                    </w:p>
                    <w:p w14:paraId="56449597" w14:textId="77777777" w:rsidR="00B87890" w:rsidRDefault="00B87890" w:rsidP="00B87890">
                      <w:r>
                        <w:t>// SET ENV="PROD"</w:t>
                      </w:r>
                    </w:p>
                    <w:p w14:paraId="202B9C99" w14:textId="77777777" w:rsidR="00B87890" w:rsidRDefault="00B87890" w:rsidP="00B87890">
                      <w:r>
                        <w:t>// SET ENVB='CEND'</w:t>
                      </w:r>
                    </w:p>
                    <w:p w14:paraId="44234BC9" w14:textId="77777777" w:rsidR="00B87890" w:rsidRDefault="00B87890" w:rsidP="00B87890">
                      <w:r>
                        <w:t>// SET DATALIB='TEDWO.EDW.QA.J.DATA'</w:t>
                      </w:r>
                    </w:p>
                    <w:p w14:paraId="191F2C53" w14:textId="77777777" w:rsidR="00B87890" w:rsidRDefault="00B87890" w:rsidP="00B87890">
                      <w:r>
                        <w:t>// SET DATALIB1='TEDWO.LIDNE2Z.APR2021.DATA.CMS.PROD'</w:t>
                      </w:r>
                    </w:p>
                    <w:p w14:paraId="5BF41882" w14:textId="77777777" w:rsidR="00B87890" w:rsidRDefault="00B87890" w:rsidP="00B87890">
                      <w:r>
                        <w:t>// SET DATALIB1='ENDEVOR.PROD.STAGE2.DATA'</w:t>
                      </w:r>
                    </w:p>
                    <w:p w14:paraId="106614F2" w14:textId="3E5D2172" w:rsidR="00B87890" w:rsidRDefault="00B87890" w:rsidP="00B87890">
                      <w:r>
                        <w:t>// SET DATALIB2='TEDW0.LIDSNXS.DATA'</w:t>
                      </w:r>
                    </w:p>
                  </w:txbxContent>
                </v:textbox>
              </v:shape>
            </w:pict>
          </mc:Fallback>
        </mc:AlternateContent>
      </w:r>
    </w:p>
    <w:p w14:paraId="2151501B" w14:textId="77777777" w:rsidR="00B87890" w:rsidRPr="00B87890" w:rsidRDefault="00B87890" w:rsidP="00B87890">
      <w:pPr>
        <w:rPr>
          <w:sz w:val="24"/>
          <w:szCs w:val="24"/>
        </w:rPr>
      </w:pPr>
    </w:p>
    <w:p w14:paraId="520F3FE9" w14:textId="77777777" w:rsidR="00B87890" w:rsidRPr="00B87890" w:rsidRDefault="00B87890" w:rsidP="00B87890">
      <w:pPr>
        <w:rPr>
          <w:sz w:val="24"/>
          <w:szCs w:val="24"/>
        </w:rPr>
      </w:pPr>
    </w:p>
    <w:p w14:paraId="41806391" w14:textId="77777777" w:rsidR="00B87890" w:rsidRPr="00B87890" w:rsidRDefault="00B87890" w:rsidP="00B87890">
      <w:pPr>
        <w:rPr>
          <w:sz w:val="24"/>
          <w:szCs w:val="24"/>
        </w:rPr>
      </w:pPr>
    </w:p>
    <w:p w14:paraId="2B79250B" w14:textId="77777777" w:rsidR="00B87890" w:rsidRPr="00B87890" w:rsidRDefault="00B87890" w:rsidP="00B87890">
      <w:pPr>
        <w:rPr>
          <w:sz w:val="24"/>
          <w:szCs w:val="24"/>
        </w:rPr>
      </w:pPr>
    </w:p>
    <w:p w14:paraId="3FBAC174" w14:textId="77777777" w:rsidR="00B87890" w:rsidRPr="00B87890" w:rsidRDefault="00B87890" w:rsidP="00B87890">
      <w:pPr>
        <w:rPr>
          <w:sz w:val="24"/>
          <w:szCs w:val="24"/>
        </w:rPr>
      </w:pPr>
    </w:p>
    <w:p w14:paraId="5C619798" w14:textId="77777777" w:rsidR="00B87890" w:rsidRPr="00B87890" w:rsidRDefault="00B87890" w:rsidP="00B87890">
      <w:pPr>
        <w:rPr>
          <w:sz w:val="24"/>
          <w:szCs w:val="24"/>
        </w:rPr>
      </w:pPr>
    </w:p>
    <w:p w14:paraId="00CD086F" w14:textId="77777777" w:rsidR="00B87890" w:rsidRPr="00B87890" w:rsidRDefault="00B87890" w:rsidP="00B87890">
      <w:pPr>
        <w:rPr>
          <w:sz w:val="24"/>
          <w:szCs w:val="24"/>
        </w:rPr>
      </w:pPr>
    </w:p>
    <w:p w14:paraId="462F8056" w14:textId="77777777" w:rsidR="00B87890" w:rsidRPr="00B87890" w:rsidRDefault="00B87890" w:rsidP="00B87890">
      <w:pPr>
        <w:rPr>
          <w:sz w:val="24"/>
          <w:szCs w:val="24"/>
        </w:rPr>
      </w:pPr>
    </w:p>
    <w:p w14:paraId="73AA7022" w14:textId="77777777" w:rsidR="00B87890" w:rsidRPr="00B87890" w:rsidRDefault="00B87890" w:rsidP="00B87890">
      <w:pPr>
        <w:rPr>
          <w:sz w:val="24"/>
          <w:szCs w:val="24"/>
        </w:rPr>
      </w:pPr>
    </w:p>
    <w:p w14:paraId="533FFE81" w14:textId="77777777" w:rsidR="00B87890" w:rsidRPr="00B87890" w:rsidRDefault="00B87890" w:rsidP="00B87890">
      <w:pPr>
        <w:rPr>
          <w:sz w:val="24"/>
          <w:szCs w:val="24"/>
        </w:rPr>
      </w:pPr>
    </w:p>
    <w:p w14:paraId="5D734C67" w14:textId="77777777" w:rsidR="00B87890" w:rsidRDefault="00B87890" w:rsidP="00B87890">
      <w:pPr>
        <w:rPr>
          <w:b/>
          <w:bCs/>
          <w:sz w:val="24"/>
          <w:szCs w:val="24"/>
        </w:rPr>
      </w:pPr>
    </w:p>
    <w:p w14:paraId="5AFB1975" w14:textId="52ED62D0" w:rsidR="00B87890" w:rsidRDefault="00B87890" w:rsidP="00B87890">
      <w:pPr>
        <w:ind w:firstLine="720"/>
        <w:rPr>
          <w:sz w:val="24"/>
          <w:szCs w:val="24"/>
        </w:rPr>
      </w:pPr>
      <w:r w:rsidRPr="00B87890">
        <w:rPr>
          <w:sz w:val="24"/>
          <w:szCs w:val="24"/>
        </w:rPr>
        <w:t>These lines set various job environment variables like ENV, ENVB, DATALIB, DATALIB1, and DATALIB2.</w:t>
      </w:r>
    </w:p>
    <w:p w14:paraId="669D1FAF" w14:textId="7AFDE522" w:rsidR="00B61FFF" w:rsidRDefault="00B87890" w:rsidP="00B61FFF">
      <w:pPr>
        <w:ind w:firstLine="720"/>
        <w:rPr>
          <w:sz w:val="24"/>
          <w:szCs w:val="24"/>
        </w:rPr>
      </w:pPr>
      <w:r w:rsidRPr="00B87890">
        <w:rPr>
          <w:sz w:val="24"/>
          <w:szCs w:val="24"/>
        </w:rPr>
        <w:t>Convert EUAL BTEQ Script:</w:t>
      </w:r>
    </w:p>
    <w:p w14:paraId="048DD36F" w14:textId="60A37094" w:rsidR="00B61FFF" w:rsidRPr="00B61FFF" w:rsidRDefault="00B61FFF" w:rsidP="00B61FFF">
      <w:pPr>
        <w:ind w:firstLine="720"/>
        <w:rPr>
          <w:sz w:val="24"/>
          <w:szCs w:val="24"/>
        </w:rPr>
      </w:pPr>
      <w:r w:rsidRPr="00B61FFF">
        <w:rPr>
          <w:b/>
          <w:bCs/>
          <w:sz w:val="24"/>
          <w:szCs w:val="24"/>
        </w:rPr>
        <w:t>STEP005 EXEC SASTDBC:</w:t>
      </w:r>
      <w:r w:rsidRPr="00B61FFF">
        <w:rPr>
          <w:sz w:val="24"/>
          <w:szCs w:val="24"/>
        </w:rPr>
        <w:t xml:space="preserve"> Executes the SASTDBC program.</w:t>
      </w:r>
    </w:p>
    <w:p w14:paraId="4FF4F23C" w14:textId="48D2AE77" w:rsidR="00B61FFF" w:rsidRPr="00B61FFF" w:rsidRDefault="00B61FFF" w:rsidP="00B61FFF">
      <w:pPr>
        <w:ind w:firstLine="720"/>
        <w:rPr>
          <w:sz w:val="24"/>
          <w:szCs w:val="24"/>
        </w:rPr>
      </w:pPr>
      <w:r w:rsidRPr="00B61FFF">
        <w:rPr>
          <w:sz w:val="24"/>
          <w:szCs w:val="24"/>
        </w:rPr>
        <w:t xml:space="preserve"> </w:t>
      </w:r>
      <w:r w:rsidRPr="00B61FFF">
        <w:rPr>
          <w:b/>
          <w:bCs/>
          <w:sz w:val="24"/>
          <w:szCs w:val="24"/>
        </w:rPr>
        <w:t>FROMTO:</w:t>
      </w:r>
      <w:r w:rsidRPr="00B61FFF">
        <w:rPr>
          <w:sz w:val="24"/>
          <w:szCs w:val="24"/>
        </w:rPr>
        <w:t xml:space="preserve"> Defines the input dataset.</w:t>
      </w:r>
    </w:p>
    <w:p w14:paraId="02FDC862" w14:textId="05419F63" w:rsidR="00B61FFF" w:rsidRPr="00B61FFF" w:rsidRDefault="00B61FFF" w:rsidP="00B61FFF">
      <w:pPr>
        <w:ind w:firstLine="720"/>
        <w:rPr>
          <w:sz w:val="24"/>
          <w:szCs w:val="24"/>
        </w:rPr>
      </w:pPr>
      <w:r w:rsidRPr="00B61FFF">
        <w:rPr>
          <w:b/>
          <w:bCs/>
          <w:sz w:val="24"/>
          <w:szCs w:val="24"/>
        </w:rPr>
        <w:t>SCRPTIN:</w:t>
      </w:r>
      <w:r w:rsidRPr="00B61FFF">
        <w:rPr>
          <w:sz w:val="24"/>
          <w:szCs w:val="24"/>
        </w:rPr>
        <w:t xml:space="preserve"> Points to the script input datasets.</w:t>
      </w:r>
    </w:p>
    <w:p w14:paraId="5CFD103F" w14:textId="28BDED33" w:rsidR="00B61FFF" w:rsidRPr="00B61FFF" w:rsidRDefault="00B61FFF" w:rsidP="00B61FFF">
      <w:pPr>
        <w:ind w:firstLine="720"/>
        <w:rPr>
          <w:sz w:val="24"/>
          <w:szCs w:val="24"/>
        </w:rPr>
      </w:pPr>
      <w:r>
        <w:rPr>
          <w:noProof/>
          <w:sz w:val="24"/>
          <w:szCs w:val="24"/>
        </w:rPr>
        <mc:AlternateContent>
          <mc:Choice Requires="wps">
            <w:drawing>
              <wp:anchor distT="0" distB="0" distL="114300" distR="114300" simplePos="0" relativeHeight="251664384" behindDoc="0" locked="0" layoutInCell="1" allowOverlap="1" wp14:anchorId="7F8109DF" wp14:editId="6953D3CD">
                <wp:simplePos x="0" y="0"/>
                <wp:positionH relativeFrom="column">
                  <wp:posOffset>-373380</wp:posOffset>
                </wp:positionH>
                <wp:positionV relativeFrom="paragraph">
                  <wp:posOffset>313055</wp:posOffset>
                </wp:positionV>
                <wp:extent cx="5547360" cy="3017520"/>
                <wp:effectExtent l="0" t="0" r="15240" b="11430"/>
                <wp:wrapNone/>
                <wp:docPr id="760565994" name="Text Box 6"/>
                <wp:cNvGraphicFramePr/>
                <a:graphic xmlns:a="http://schemas.openxmlformats.org/drawingml/2006/main">
                  <a:graphicData uri="http://schemas.microsoft.com/office/word/2010/wordprocessingShape">
                    <wps:wsp>
                      <wps:cNvSpPr txBox="1"/>
                      <wps:spPr>
                        <a:xfrm>
                          <a:off x="0" y="0"/>
                          <a:ext cx="5547360" cy="3017520"/>
                        </a:xfrm>
                        <a:prstGeom prst="rect">
                          <a:avLst/>
                        </a:prstGeom>
                        <a:solidFill>
                          <a:schemeClr val="bg2">
                            <a:lumMod val="90000"/>
                          </a:schemeClr>
                        </a:solidFill>
                        <a:ln w="6350">
                          <a:solidFill>
                            <a:prstClr val="black"/>
                          </a:solidFill>
                        </a:ln>
                      </wps:spPr>
                      <wps:txbx>
                        <w:txbxContent>
                          <w:p w14:paraId="10F30F93" w14:textId="77777777" w:rsidR="00B61FFF" w:rsidRDefault="00B61FFF" w:rsidP="00B61FFF">
                            <w:r>
                              <w:t>//STEP005 EXEC SASTDBC</w:t>
                            </w:r>
                          </w:p>
                          <w:p w14:paraId="57A94421" w14:textId="77777777" w:rsidR="00B61FFF" w:rsidRDefault="00B61FFF" w:rsidP="00B61FFF">
                            <w:r>
                              <w:t>//FROMTO DD DSN=&amp;DATALIB.(EDWEUP02), DISP=SHR</w:t>
                            </w:r>
                          </w:p>
                          <w:p w14:paraId="13A79C01" w14:textId="77777777" w:rsidR="00B61FFF" w:rsidRDefault="00B61FFF" w:rsidP="00B61FFF">
                            <w:r>
                              <w:t>//SCRPTIN DD DSN=&amp;DATALIB1.(EDWFB00C), DISP=SHR</w:t>
                            </w:r>
                          </w:p>
                          <w:p w14:paraId="20188910" w14:textId="77777777" w:rsidR="00B61FFF" w:rsidRDefault="00B61FFF" w:rsidP="00B61FFF">
                            <w:r>
                              <w:t>//SCRPTIN DD DSN=&amp;DATALIB2.(EDWFB00C), DISP=SHR</w:t>
                            </w:r>
                          </w:p>
                          <w:p w14:paraId="684EF537" w14:textId="77777777" w:rsidR="00B61FFF" w:rsidRDefault="00B61FFF" w:rsidP="00B61FFF">
                            <w:r>
                              <w:t>//SCRPTOUT DD DSN=&amp;&amp;TEMP, DISP=(,PASS,DELETE), UNIT=SYSDA, SPACE=(TRK,(10,20),RLSE), DCB=(RECFM=FB, LRECL=80, BLKSIZE=0)</w:t>
                            </w:r>
                          </w:p>
                          <w:p w14:paraId="382226FB" w14:textId="77777777" w:rsidR="00B61FFF" w:rsidRDefault="00B61FFF" w:rsidP="00B61FFF">
                            <w:r>
                              <w:t>//SASLIST DD SYSOUT=*</w:t>
                            </w:r>
                          </w:p>
                          <w:p w14:paraId="113E4986" w14:textId="77777777" w:rsidR="00B61FFF" w:rsidRDefault="00B61FFF" w:rsidP="00B61FFF">
                            <w:r>
                              <w:t>//SASLOG DD SYSOUT=*</w:t>
                            </w:r>
                          </w:p>
                          <w:p w14:paraId="5C93AB15" w14:textId="1D974118" w:rsidR="00B61FFF" w:rsidRDefault="00B61FFF" w:rsidP="00B61FFF">
                            <w:r>
                              <w:t>//SYSIN DD DSN=TEDWO.EDW.QA.J.SAS(EDWCNV1S), DISP=SHR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109DF" id="Text Box 6" o:spid="_x0000_s1031" type="#_x0000_t202" style="position:absolute;left:0;text-align:left;margin-left:-29.4pt;margin-top:24.65pt;width:436.8pt;height:23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" fillcolor="#cfcdcd [2894]" strokeweight=".5pt">
                <v:textbox>
                  <w:txbxContent>
                    <w:p w14:paraId="10F30F93" w14:textId="77777777" w:rsidR="00B61FFF" w:rsidRDefault="00B61FFF" w:rsidP="00B61FFF">
                      <w:r>
                        <w:t>//STEP005 EXEC SASTDBC</w:t>
                      </w:r>
                    </w:p>
                    <w:p w14:paraId="57A94421" w14:textId="77777777" w:rsidR="00B61FFF" w:rsidRDefault="00B61FFF" w:rsidP="00B61FFF">
                      <w:r>
                        <w:t>//FROMTO DD DSN=&amp;DATALIB.(EDWEUP02), DISP=SHR</w:t>
                      </w:r>
                    </w:p>
                    <w:p w14:paraId="13A79C01" w14:textId="77777777" w:rsidR="00B61FFF" w:rsidRDefault="00B61FFF" w:rsidP="00B61FFF">
                      <w:r>
                        <w:t>//SCRPTIN DD DSN=&amp;DATALIB1.(EDWFB00C), DISP=SHR</w:t>
                      </w:r>
                    </w:p>
                    <w:p w14:paraId="20188910" w14:textId="77777777" w:rsidR="00B61FFF" w:rsidRDefault="00B61FFF" w:rsidP="00B61FFF">
                      <w:r>
                        <w:t>//SCRPTIN DD DSN=&amp;DATALIB2.(EDWFB00C), DISP=SHR</w:t>
                      </w:r>
                    </w:p>
                    <w:p w14:paraId="684EF537" w14:textId="77777777" w:rsidR="00B61FFF" w:rsidRDefault="00B61FFF" w:rsidP="00B61FFF">
                      <w:r>
                        <w:t>//SCRPTOUT DD DSN=&amp;&amp;TEMP, DISP=(,PASS,DELETE), UNIT=SYSDA, SPACE=(TRK,(10,20),RLSE), DCB=(RECFM=FB, LRECL=80, BLKSIZE=0)</w:t>
                      </w:r>
                    </w:p>
                    <w:p w14:paraId="382226FB" w14:textId="77777777" w:rsidR="00B61FFF" w:rsidRDefault="00B61FFF" w:rsidP="00B61FFF">
                      <w:r>
                        <w:t>//SASLIST DD SYSOUT=*</w:t>
                      </w:r>
                    </w:p>
                    <w:p w14:paraId="113E4986" w14:textId="77777777" w:rsidR="00B61FFF" w:rsidRDefault="00B61FFF" w:rsidP="00B61FFF">
                      <w:r>
                        <w:t>//SASLOG DD SYSOUT=*</w:t>
                      </w:r>
                    </w:p>
                    <w:p w14:paraId="5C93AB15" w14:textId="1D974118" w:rsidR="00B61FFF" w:rsidRDefault="00B61FFF" w:rsidP="00B61FFF">
                      <w:r>
                        <w:t>//SYSIN DD DSN=TEDWO.EDW.QA.J.SAS(EDWCNV1S), DISP=SHR</w:t>
                      </w:r>
                    </w:p>
                  </w:txbxContent>
                </v:textbox>
              </v:shape>
            </w:pict>
          </mc:Fallback>
        </mc:AlternateContent>
      </w:r>
      <w:r w:rsidRPr="00B61FFF">
        <w:rPr>
          <w:b/>
          <w:bCs/>
          <w:sz w:val="24"/>
          <w:szCs w:val="24"/>
        </w:rPr>
        <w:t>SCRPTOUT:</w:t>
      </w:r>
      <w:r w:rsidRPr="00B61FFF">
        <w:rPr>
          <w:sz w:val="24"/>
          <w:szCs w:val="24"/>
        </w:rPr>
        <w:t xml:space="preserve"> Points to the temporary output dataset.</w:t>
      </w:r>
    </w:p>
    <w:p w14:paraId="73652703" w14:textId="13570AB7" w:rsidR="00B61FFF" w:rsidRPr="00B61FFF" w:rsidRDefault="00B61FFF" w:rsidP="00B61FFF">
      <w:pPr>
        <w:ind w:firstLine="720"/>
        <w:rPr>
          <w:sz w:val="24"/>
          <w:szCs w:val="24"/>
        </w:rPr>
      </w:pPr>
      <w:r w:rsidRPr="00B61FFF">
        <w:rPr>
          <w:b/>
          <w:bCs/>
          <w:sz w:val="24"/>
          <w:szCs w:val="24"/>
        </w:rPr>
        <w:t>SASLIST and SASLOG:</w:t>
      </w:r>
      <w:r w:rsidRPr="00B61FFF">
        <w:rPr>
          <w:sz w:val="24"/>
          <w:szCs w:val="24"/>
        </w:rPr>
        <w:t xml:space="preserve"> Directs SAS list and log outputs to SYSOUT.</w:t>
      </w:r>
    </w:p>
    <w:p w14:paraId="7D3BCF16" w14:textId="24933BB2" w:rsidR="00B61FFF" w:rsidRDefault="00B61FFF" w:rsidP="00B61FFF">
      <w:pPr>
        <w:ind w:firstLine="720"/>
        <w:rPr>
          <w:sz w:val="24"/>
          <w:szCs w:val="24"/>
        </w:rPr>
      </w:pPr>
      <w:r w:rsidRPr="00B61FFF">
        <w:rPr>
          <w:b/>
          <w:bCs/>
          <w:sz w:val="24"/>
          <w:szCs w:val="24"/>
        </w:rPr>
        <w:t>SYSIN:</w:t>
      </w:r>
      <w:r w:rsidRPr="00B61FFF">
        <w:rPr>
          <w:sz w:val="24"/>
          <w:szCs w:val="24"/>
        </w:rPr>
        <w:t xml:space="preserve"> Points to the SAS program input dataset</w:t>
      </w:r>
    </w:p>
    <w:p w14:paraId="1857E8F5" w14:textId="4FBEC73A" w:rsidR="00B61FFF" w:rsidRDefault="00B61FFF" w:rsidP="00B61FFF">
      <w:pPr>
        <w:ind w:firstLine="720"/>
        <w:rPr>
          <w:sz w:val="24"/>
          <w:szCs w:val="24"/>
        </w:rPr>
      </w:pPr>
    </w:p>
    <w:p w14:paraId="6E553C42" w14:textId="5F4A488D" w:rsidR="00B61FFF" w:rsidRDefault="00B61FFF" w:rsidP="00B61FFF">
      <w:pPr>
        <w:ind w:firstLine="720"/>
        <w:rPr>
          <w:sz w:val="24"/>
          <w:szCs w:val="24"/>
        </w:rPr>
      </w:pPr>
    </w:p>
    <w:p w14:paraId="19EB7897" w14:textId="5C9A5BBB" w:rsidR="00B61FFF" w:rsidRDefault="00B61FFF" w:rsidP="00B61FFF">
      <w:pPr>
        <w:ind w:firstLine="720"/>
        <w:rPr>
          <w:sz w:val="24"/>
          <w:szCs w:val="24"/>
        </w:rPr>
      </w:pPr>
    </w:p>
    <w:p w14:paraId="7280CC1F" w14:textId="77777777" w:rsidR="00B61FFF" w:rsidRDefault="00B61FFF" w:rsidP="00B61FFF">
      <w:pPr>
        <w:rPr>
          <w:sz w:val="24"/>
          <w:szCs w:val="24"/>
        </w:rPr>
      </w:pPr>
    </w:p>
    <w:p w14:paraId="3ED35A39" w14:textId="77777777" w:rsidR="00B61FFF" w:rsidRDefault="00B61FFF" w:rsidP="00B61FFF">
      <w:pPr>
        <w:rPr>
          <w:sz w:val="24"/>
          <w:szCs w:val="24"/>
        </w:rPr>
      </w:pPr>
    </w:p>
    <w:p w14:paraId="201A81F1" w14:textId="77777777" w:rsidR="00B61FFF" w:rsidRDefault="00B61FFF" w:rsidP="00B61FFF">
      <w:pPr>
        <w:rPr>
          <w:sz w:val="24"/>
          <w:szCs w:val="24"/>
        </w:rPr>
      </w:pPr>
    </w:p>
    <w:p w14:paraId="425757A2" w14:textId="77777777" w:rsidR="00B61FFF" w:rsidRDefault="00B61FFF" w:rsidP="00B61FFF">
      <w:pPr>
        <w:rPr>
          <w:sz w:val="24"/>
          <w:szCs w:val="24"/>
        </w:rPr>
      </w:pPr>
    </w:p>
    <w:p w14:paraId="6D7EF7CE" w14:textId="325D7F78" w:rsidR="00B61FFF" w:rsidRDefault="00B61FFF" w:rsidP="00B61FFF">
      <w:pPr>
        <w:rPr>
          <w:sz w:val="24"/>
          <w:szCs w:val="24"/>
        </w:rPr>
      </w:pPr>
      <w:r>
        <w:rPr>
          <w:noProof/>
          <w:sz w:val="24"/>
          <w:szCs w:val="24"/>
        </w:rPr>
        <w:lastRenderedPageBreak/>
        <mc:AlternateContent>
          <mc:Choice Requires="wps">
            <w:drawing>
              <wp:anchor distT="0" distB="0" distL="114300" distR="114300" simplePos="0" relativeHeight="251665408" behindDoc="0" locked="0" layoutInCell="1" allowOverlap="1" wp14:anchorId="47EFE613" wp14:editId="4A5BAA9E">
                <wp:simplePos x="0" y="0"/>
                <wp:positionH relativeFrom="column">
                  <wp:posOffset>-22860</wp:posOffset>
                </wp:positionH>
                <wp:positionV relativeFrom="paragraph">
                  <wp:posOffset>243840</wp:posOffset>
                </wp:positionV>
                <wp:extent cx="5753100" cy="1859280"/>
                <wp:effectExtent l="0" t="0" r="19050" b="26670"/>
                <wp:wrapNone/>
                <wp:docPr id="1000152109" name="Text Box 7"/>
                <wp:cNvGraphicFramePr/>
                <a:graphic xmlns:a="http://schemas.openxmlformats.org/drawingml/2006/main">
                  <a:graphicData uri="http://schemas.microsoft.com/office/word/2010/wordprocessingShape">
                    <wps:wsp>
                      <wps:cNvSpPr txBox="1"/>
                      <wps:spPr>
                        <a:xfrm>
                          <a:off x="0" y="0"/>
                          <a:ext cx="5753100" cy="1859280"/>
                        </a:xfrm>
                        <a:prstGeom prst="rect">
                          <a:avLst/>
                        </a:prstGeom>
                        <a:solidFill>
                          <a:schemeClr val="bg2">
                            <a:lumMod val="90000"/>
                          </a:schemeClr>
                        </a:solidFill>
                        <a:ln w="6350">
                          <a:solidFill>
                            <a:prstClr val="black"/>
                          </a:solidFill>
                        </a:ln>
                      </wps:spPr>
                      <wps:txbx>
                        <w:txbxContent>
                          <w:p w14:paraId="081142F6" w14:textId="77777777" w:rsidR="00B61FFF" w:rsidRDefault="00B61FFF" w:rsidP="00B61FFF">
                            <w:r>
                              <w:t>*-----------------------------------------------------------*</w:t>
                            </w:r>
                          </w:p>
                          <w:p w14:paraId="194293C3" w14:textId="77777777" w:rsidR="00B61FFF" w:rsidRDefault="00B61FFF" w:rsidP="00B61FFF">
                            <w:r>
                              <w:t>*    abend if SAS job step fails                            *</w:t>
                            </w:r>
                          </w:p>
                          <w:p w14:paraId="2A2B62C1" w14:textId="77777777" w:rsidR="00B61FFF" w:rsidRDefault="00B61FFF" w:rsidP="00B61FFF">
                            <w:r>
                              <w:t>*-----------------------------------------------------------*</w:t>
                            </w:r>
                          </w:p>
                          <w:p w14:paraId="5D784174" w14:textId="77777777" w:rsidR="00B61FFF" w:rsidRDefault="00B61FFF" w:rsidP="00B61FFF">
                            <w:r>
                              <w:t>IF (STEP005.SASP.RC &gt; 00) THEN</w:t>
                            </w:r>
                          </w:p>
                          <w:p w14:paraId="6973F9F2" w14:textId="77777777" w:rsidR="00B61FFF" w:rsidRDefault="00B61FFF" w:rsidP="00B61FFF">
                            <w:r>
                              <w:t>//STEP005A EXEC PGM=ABEND</w:t>
                            </w:r>
                          </w:p>
                          <w:p w14:paraId="07680C18" w14:textId="2148ADF4" w:rsidR="00B61FFF" w:rsidRDefault="00B61FFF" w:rsidP="00B61FFF">
                            <w:r>
                              <w:t>ENDIY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EFE613" id="Text Box 7" o:spid="_x0000_s1032" type="#_x0000_t202" style="position:absolute;margin-left:-1.8pt;margin-top:19.2pt;width:453pt;height:146.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" fillcolor="#cfcdcd [2894]" strokeweight=".5pt">
                <v:textbox>
                  <w:txbxContent>
                    <w:p w14:paraId="081142F6" w14:textId="77777777" w:rsidR="00B61FFF" w:rsidRDefault="00B61FFF" w:rsidP="00B61FFF">
                      <w:r>
                        <w:t>*-----------------------------------------------------------*</w:t>
                      </w:r>
                    </w:p>
                    <w:p w14:paraId="194293C3" w14:textId="77777777" w:rsidR="00B61FFF" w:rsidRDefault="00B61FFF" w:rsidP="00B61FFF">
                      <w:r>
                        <w:t>*    abend if SAS job step fails                            *</w:t>
                      </w:r>
                    </w:p>
                    <w:p w14:paraId="2A2B62C1" w14:textId="77777777" w:rsidR="00B61FFF" w:rsidRDefault="00B61FFF" w:rsidP="00B61FFF">
                      <w:r>
                        <w:t>*-----------------------------------------------------------*</w:t>
                      </w:r>
                    </w:p>
                    <w:p w14:paraId="5D784174" w14:textId="77777777" w:rsidR="00B61FFF" w:rsidRDefault="00B61FFF" w:rsidP="00B61FFF">
                      <w:r>
                        <w:t>IF (STEP005.SASP.RC &gt; 00) THEN</w:t>
                      </w:r>
                    </w:p>
                    <w:p w14:paraId="6973F9F2" w14:textId="77777777" w:rsidR="00B61FFF" w:rsidRDefault="00B61FFF" w:rsidP="00B61FFF">
                      <w:r>
                        <w:t>//STEP005A EXEC PGM=ABEND</w:t>
                      </w:r>
                    </w:p>
                    <w:p w14:paraId="07680C18" w14:textId="2148ADF4" w:rsidR="00B61FFF" w:rsidRDefault="00B61FFF" w:rsidP="00B61FFF">
                      <w:r>
                        <w:t>ENDIY</w:t>
                      </w:r>
                    </w:p>
                  </w:txbxContent>
                </v:textbox>
              </v:shape>
            </w:pict>
          </mc:Fallback>
        </mc:AlternateContent>
      </w:r>
      <w:r w:rsidRPr="00B61FFF">
        <w:rPr>
          <w:sz w:val="24"/>
          <w:szCs w:val="24"/>
        </w:rPr>
        <w:t>Abend if SAS Job Step Fails:</w:t>
      </w:r>
    </w:p>
    <w:p w14:paraId="3ADD0FEF" w14:textId="77777777" w:rsidR="00B61FFF" w:rsidRPr="00B61FFF" w:rsidRDefault="00B61FFF" w:rsidP="00B61FFF">
      <w:pPr>
        <w:rPr>
          <w:sz w:val="24"/>
          <w:szCs w:val="24"/>
        </w:rPr>
      </w:pPr>
      <w:r w:rsidRPr="00B61FFF">
        <w:rPr>
          <w:sz w:val="24"/>
          <w:szCs w:val="24"/>
        </w:rPr>
        <w:t>*-----------------------------------------------------------*</w:t>
      </w:r>
    </w:p>
    <w:p w14:paraId="4DB9187F" w14:textId="77777777" w:rsidR="00B61FFF" w:rsidRPr="00B61FFF" w:rsidRDefault="00B61FFF" w:rsidP="00B61FFF">
      <w:pPr>
        <w:rPr>
          <w:sz w:val="24"/>
          <w:szCs w:val="24"/>
        </w:rPr>
      </w:pPr>
      <w:r w:rsidRPr="00B61FFF">
        <w:rPr>
          <w:sz w:val="24"/>
          <w:szCs w:val="24"/>
        </w:rPr>
        <w:t>*    abend if SAS job step fails                            *</w:t>
      </w:r>
    </w:p>
    <w:p w14:paraId="50ED945B" w14:textId="77777777" w:rsidR="00B61FFF" w:rsidRPr="00B61FFF" w:rsidRDefault="00B61FFF" w:rsidP="00B61FFF">
      <w:pPr>
        <w:rPr>
          <w:sz w:val="24"/>
          <w:szCs w:val="24"/>
        </w:rPr>
      </w:pPr>
      <w:r w:rsidRPr="00B61FFF">
        <w:rPr>
          <w:sz w:val="24"/>
          <w:szCs w:val="24"/>
        </w:rPr>
        <w:t>*-----------------------------------------------------------*</w:t>
      </w:r>
    </w:p>
    <w:p w14:paraId="45614731" w14:textId="77777777" w:rsidR="00B61FFF" w:rsidRPr="00B61FFF" w:rsidRDefault="00B61FFF" w:rsidP="00B61FFF">
      <w:pPr>
        <w:rPr>
          <w:sz w:val="24"/>
          <w:szCs w:val="24"/>
        </w:rPr>
      </w:pPr>
      <w:r w:rsidRPr="00B61FFF">
        <w:rPr>
          <w:sz w:val="24"/>
          <w:szCs w:val="24"/>
        </w:rPr>
        <w:t>IF (STEP005.SASP.RC &gt; 00) THEN</w:t>
      </w:r>
    </w:p>
    <w:p w14:paraId="3FF4FE5D" w14:textId="77777777" w:rsidR="00B61FFF" w:rsidRPr="00B61FFF" w:rsidRDefault="00B61FFF" w:rsidP="00B61FFF">
      <w:pPr>
        <w:rPr>
          <w:sz w:val="24"/>
          <w:szCs w:val="24"/>
        </w:rPr>
      </w:pPr>
      <w:r w:rsidRPr="00B61FFF">
        <w:rPr>
          <w:sz w:val="24"/>
          <w:szCs w:val="24"/>
        </w:rPr>
        <w:t>//STEP005A EXEC PGM=ABEND</w:t>
      </w:r>
    </w:p>
    <w:p w14:paraId="353C3F91" w14:textId="34CF0E47" w:rsidR="00B61FFF" w:rsidRDefault="00B61FFF" w:rsidP="00B61FFF">
      <w:pPr>
        <w:rPr>
          <w:sz w:val="24"/>
          <w:szCs w:val="24"/>
        </w:rPr>
      </w:pPr>
      <w:r w:rsidRPr="00B61FFF">
        <w:rPr>
          <w:sz w:val="24"/>
          <w:szCs w:val="24"/>
        </w:rPr>
        <w:t>ENDIY</w:t>
      </w:r>
    </w:p>
    <w:p w14:paraId="084029FE" w14:textId="77777777" w:rsidR="00B61FFF" w:rsidRPr="00B61FFF" w:rsidRDefault="00B61FFF" w:rsidP="00B61FFF">
      <w:pPr>
        <w:numPr>
          <w:ilvl w:val="0"/>
          <w:numId w:val="5"/>
        </w:numPr>
        <w:rPr>
          <w:sz w:val="24"/>
          <w:szCs w:val="24"/>
        </w:rPr>
      </w:pPr>
      <w:r w:rsidRPr="00B61FFF">
        <w:rPr>
          <w:sz w:val="24"/>
          <w:szCs w:val="24"/>
        </w:rPr>
        <w:t>Conditional step to abend (abnormally end) the job if the SAS step returns a non-zero return code.</w:t>
      </w:r>
    </w:p>
    <w:p w14:paraId="2097A24F" w14:textId="64CBE963" w:rsidR="00B61FFF" w:rsidRPr="00B61FFF" w:rsidRDefault="00B61FFF" w:rsidP="00B61FFF">
      <w:pPr>
        <w:rPr>
          <w:b/>
          <w:bCs/>
          <w:sz w:val="24"/>
          <w:szCs w:val="24"/>
        </w:rPr>
      </w:pPr>
      <w:r>
        <w:rPr>
          <w:b/>
          <w:bCs/>
          <w:noProof/>
          <w:sz w:val="24"/>
          <w:szCs w:val="24"/>
        </w:rPr>
        <mc:AlternateContent>
          <mc:Choice Requires="wps">
            <w:drawing>
              <wp:anchor distT="0" distB="0" distL="114300" distR="114300" simplePos="0" relativeHeight="251666432" behindDoc="0" locked="0" layoutInCell="1" allowOverlap="1" wp14:anchorId="7DC56E0D" wp14:editId="4A10152B">
                <wp:simplePos x="0" y="0"/>
                <wp:positionH relativeFrom="column">
                  <wp:posOffset>-45720</wp:posOffset>
                </wp:positionH>
                <wp:positionV relativeFrom="paragraph">
                  <wp:posOffset>306705</wp:posOffset>
                </wp:positionV>
                <wp:extent cx="5768340" cy="3070860"/>
                <wp:effectExtent l="0" t="0" r="22860" b="15240"/>
                <wp:wrapNone/>
                <wp:docPr id="86229098" name="Text Box 8"/>
                <wp:cNvGraphicFramePr/>
                <a:graphic xmlns:a="http://schemas.openxmlformats.org/drawingml/2006/main">
                  <a:graphicData uri="http://schemas.microsoft.com/office/word/2010/wordprocessingShape">
                    <wps:wsp>
                      <wps:cNvSpPr txBox="1"/>
                      <wps:spPr>
                        <a:xfrm>
                          <a:off x="0" y="0"/>
                          <a:ext cx="5768340" cy="3070860"/>
                        </a:xfrm>
                        <a:prstGeom prst="rect">
                          <a:avLst/>
                        </a:prstGeom>
                        <a:solidFill>
                          <a:schemeClr val="bg2">
                            <a:lumMod val="90000"/>
                          </a:schemeClr>
                        </a:solidFill>
                        <a:ln w="6350">
                          <a:solidFill>
                            <a:prstClr val="black"/>
                          </a:solidFill>
                        </a:ln>
                      </wps:spPr>
                      <wps:txbx>
                        <w:txbxContent>
                          <w:p w14:paraId="103932A3" w14:textId="77777777" w:rsidR="00B61FFF" w:rsidRDefault="00B61FFF" w:rsidP="00B61FFF">
                            <w:r>
                              <w:t>*--------------------------------------------------------------------------*</w:t>
                            </w:r>
                          </w:p>
                          <w:p w14:paraId="7D585075" w14:textId="77777777" w:rsidR="00B61FFF" w:rsidRDefault="00B61FFF" w:rsidP="00B61FFF">
                            <w:r>
                              <w:t>run EDW EUAL CMS FHIR EOB OP script</w:t>
                            </w:r>
                          </w:p>
                          <w:p w14:paraId="40139004" w14:textId="77777777" w:rsidR="00B61FFF" w:rsidRDefault="00B61FFF" w:rsidP="00B61FFF">
                            <w:r>
                              <w:t>*--------------------------------------------------------------------------*</w:t>
                            </w:r>
                          </w:p>
                          <w:p w14:paraId="4988B881" w14:textId="77777777" w:rsidR="00B61FFF" w:rsidRDefault="00B61FFF" w:rsidP="00B61FFF">
                            <w:r>
                              <w:t>//</w:t>
                            </w:r>
                          </w:p>
                          <w:p w14:paraId="1D1AF88B" w14:textId="77777777" w:rsidR="00B61FFF" w:rsidRDefault="00B61FFF" w:rsidP="00B61FFF">
                            <w:r>
                              <w:t>//STEP010 EXEC PGM=BTOMAIN</w:t>
                            </w:r>
                          </w:p>
                          <w:p w14:paraId="2EBDB182" w14:textId="77777777" w:rsidR="00B61FFF" w:rsidRDefault="00B61FFF" w:rsidP="00B61FFF">
                            <w:r>
                              <w:t>//SYSPRINT DD SYSOUT=*</w:t>
                            </w:r>
                          </w:p>
                          <w:p w14:paraId="3E4F86DE" w14:textId="77777777" w:rsidR="00B61FFF" w:rsidRDefault="00B61FFF" w:rsidP="00B61FFF">
                            <w:r>
                              <w:t>//SYSUDUMP DD SYSOUT=(R,,9511), FCB=DXLL, CHARS=GFC</w:t>
                            </w:r>
                          </w:p>
                          <w:p w14:paraId="0BF5C6CC" w14:textId="77777777" w:rsidR="00B61FFF" w:rsidRDefault="00B61FFF" w:rsidP="00B61FFF">
                            <w:r>
                              <w:t>//SYSABEND DD SYSOUT=*</w:t>
                            </w:r>
                          </w:p>
                          <w:p w14:paraId="6ED832E9" w14:textId="77777777" w:rsidR="00B61FFF" w:rsidRDefault="00B61FFF" w:rsidP="00B61FFF">
                            <w:r>
                              <w:t>//SYSON DD DSN=TEDW0.EDW.QA.J.DATA(EDWLOGNE), DISP=SHR</w:t>
                            </w:r>
                          </w:p>
                          <w:p w14:paraId="5A8B47D3" w14:textId="7725F453" w:rsidR="00B61FFF" w:rsidRDefault="00B61FFF" w:rsidP="00B61FFF">
                            <w:r>
                              <w:t xml:space="preserve">         DD DSN=&amp;&amp;TEMP, DISP=(OLD,DELETE,DELETE)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C56E0D" id="Text Box 8" o:spid="_x0000_s1033" type="#_x0000_t202" style="position:absolute;margin-left:-3.6pt;margin-top:24.15pt;width:454.2pt;height:24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" fillcolor="#cfcdcd [2894]" strokeweight=".5pt">
                <v:textbox>
                  <w:txbxContent>
                    <w:p w14:paraId="103932A3" w14:textId="77777777" w:rsidR="00B61FFF" w:rsidRDefault="00B61FFF" w:rsidP="00B61FFF">
                      <w:r>
                        <w:t>*--------------------------------------------------------------------------*</w:t>
                      </w:r>
                    </w:p>
                    <w:p w14:paraId="7D585075" w14:textId="77777777" w:rsidR="00B61FFF" w:rsidRDefault="00B61FFF" w:rsidP="00B61FFF">
                      <w:r>
                        <w:t>run EDW EUAL CMS FHIR EOB OP script</w:t>
                      </w:r>
                    </w:p>
                    <w:p w14:paraId="40139004" w14:textId="77777777" w:rsidR="00B61FFF" w:rsidRDefault="00B61FFF" w:rsidP="00B61FFF">
                      <w:r>
                        <w:t>*--------------------------------------------------------------------------*</w:t>
                      </w:r>
                    </w:p>
                    <w:p w14:paraId="4988B881" w14:textId="77777777" w:rsidR="00B61FFF" w:rsidRDefault="00B61FFF" w:rsidP="00B61FFF">
                      <w:r>
                        <w:t>//</w:t>
                      </w:r>
                    </w:p>
                    <w:p w14:paraId="1D1AF88B" w14:textId="77777777" w:rsidR="00B61FFF" w:rsidRDefault="00B61FFF" w:rsidP="00B61FFF">
                      <w:r>
                        <w:t>//STEP010 EXEC PGM=BTOMAIN</w:t>
                      </w:r>
                    </w:p>
                    <w:p w14:paraId="2EBDB182" w14:textId="77777777" w:rsidR="00B61FFF" w:rsidRDefault="00B61FFF" w:rsidP="00B61FFF">
                      <w:r>
                        <w:t>//SYSPRINT DD SYSOUT=*</w:t>
                      </w:r>
                    </w:p>
                    <w:p w14:paraId="3E4F86DE" w14:textId="77777777" w:rsidR="00B61FFF" w:rsidRDefault="00B61FFF" w:rsidP="00B61FFF">
                      <w:r>
                        <w:t>//SYSUDUMP DD SYSOUT=(R,,9511), FCB=DXLL, CHARS=GFC</w:t>
                      </w:r>
                    </w:p>
                    <w:p w14:paraId="0BF5C6CC" w14:textId="77777777" w:rsidR="00B61FFF" w:rsidRDefault="00B61FFF" w:rsidP="00B61FFF">
                      <w:r>
                        <w:t>//SYSABEND DD SYSOUT=*</w:t>
                      </w:r>
                    </w:p>
                    <w:p w14:paraId="6ED832E9" w14:textId="77777777" w:rsidR="00B61FFF" w:rsidRDefault="00B61FFF" w:rsidP="00B61FFF">
                      <w:r>
                        <w:t>//SYSON DD DSN=TEDW0.EDW.QA.J.DATA(EDWLOGNE), DISP=SHR</w:t>
                      </w:r>
                    </w:p>
                    <w:p w14:paraId="5A8B47D3" w14:textId="7725F453" w:rsidR="00B61FFF" w:rsidRDefault="00B61FFF" w:rsidP="00B61FFF">
                      <w:r>
                        <w:t xml:space="preserve">         DD DSN=&amp;&amp;TEMP, DISP=(OLD,DELETE,DELETE)</w:t>
                      </w:r>
                    </w:p>
                  </w:txbxContent>
                </v:textbox>
              </v:shape>
            </w:pict>
          </mc:Fallback>
        </mc:AlternateContent>
      </w:r>
      <w:r w:rsidRPr="00B61FFF">
        <w:rPr>
          <w:b/>
          <w:bCs/>
          <w:sz w:val="24"/>
          <w:szCs w:val="24"/>
        </w:rPr>
        <w:t>Run EDW EUAL CMS FHIR EOB OP Script:</w:t>
      </w:r>
    </w:p>
    <w:p w14:paraId="0C5702B4" w14:textId="77777777" w:rsidR="00B61FFF" w:rsidRPr="00B61FFF" w:rsidRDefault="00B61FFF" w:rsidP="00B61FFF">
      <w:pPr>
        <w:rPr>
          <w:sz w:val="24"/>
          <w:szCs w:val="24"/>
        </w:rPr>
      </w:pPr>
      <w:r w:rsidRPr="00B61FFF">
        <w:rPr>
          <w:sz w:val="24"/>
          <w:szCs w:val="24"/>
        </w:rPr>
        <w:t>*--------------------------------------------------------------------------*</w:t>
      </w:r>
    </w:p>
    <w:p w14:paraId="010F58EF" w14:textId="77777777" w:rsidR="00B61FFF" w:rsidRPr="00B61FFF" w:rsidRDefault="00B61FFF" w:rsidP="00B61FFF">
      <w:pPr>
        <w:rPr>
          <w:sz w:val="24"/>
          <w:szCs w:val="24"/>
        </w:rPr>
      </w:pPr>
      <w:r w:rsidRPr="00B61FFF">
        <w:rPr>
          <w:sz w:val="24"/>
          <w:szCs w:val="24"/>
        </w:rPr>
        <w:t>run EDW EUAL CMS FHIR EOB OP script</w:t>
      </w:r>
    </w:p>
    <w:p w14:paraId="44D37C60" w14:textId="77777777" w:rsidR="00B61FFF" w:rsidRPr="00B61FFF" w:rsidRDefault="00B61FFF" w:rsidP="00B61FFF">
      <w:pPr>
        <w:rPr>
          <w:sz w:val="24"/>
          <w:szCs w:val="24"/>
        </w:rPr>
      </w:pPr>
      <w:r w:rsidRPr="00B61FFF">
        <w:rPr>
          <w:sz w:val="24"/>
          <w:szCs w:val="24"/>
        </w:rPr>
        <w:t>*--------------------------------------------------------------------------*</w:t>
      </w:r>
    </w:p>
    <w:p w14:paraId="00574785" w14:textId="77777777" w:rsidR="00B61FFF" w:rsidRPr="00B61FFF" w:rsidRDefault="00B61FFF" w:rsidP="00B61FFF">
      <w:pPr>
        <w:rPr>
          <w:sz w:val="24"/>
          <w:szCs w:val="24"/>
        </w:rPr>
      </w:pPr>
      <w:r w:rsidRPr="00B61FFF">
        <w:rPr>
          <w:sz w:val="24"/>
          <w:szCs w:val="24"/>
        </w:rPr>
        <w:t>//</w:t>
      </w:r>
    </w:p>
    <w:p w14:paraId="2F5F73B0" w14:textId="77777777" w:rsidR="00B61FFF" w:rsidRPr="00B61FFF" w:rsidRDefault="00B61FFF" w:rsidP="00B61FFF">
      <w:pPr>
        <w:rPr>
          <w:sz w:val="24"/>
          <w:szCs w:val="24"/>
        </w:rPr>
      </w:pPr>
      <w:r w:rsidRPr="00B61FFF">
        <w:rPr>
          <w:sz w:val="24"/>
          <w:szCs w:val="24"/>
        </w:rPr>
        <w:t>//STEP010 EXEC PGM=BTOMAIN</w:t>
      </w:r>
    </w:p>
    <w:p w14:paraId="7BE5ED85" w14:textId="77777777" w:rsidR="00B61FFF" w:rsidRPr="00B61FFF" w:rsidRDefault="00B61FFF" w:rsidP="00B61FFF">
      <w:pPr>
        <w:rPr>
          <w:sz w:val="24"/>
          <w:szCs w:val="24"/>
        </w:rPr>
      </w:pPr>
      <w:r w:rsidRPr="00B61FFF">
        <w:rPr>
          <w:sz w:val="24"/>
          <w:szCs w:val="24"/>
        </w:rPr>
        <w:t>//SYSPRINT DD SYSOUT=*</w:t>
      </w:r>
    </w:p>
    <w:p w14:paraId="3ED5F397" w14:textId="77777777" w:rsidR="00B61FFF" w:rsidRPr="00B61FFF" w:rsidRDefault="00B61FFF" w:rsidP="00B61FFF">
      <w:pPr>
        <w:rPr>
          <w:sz w:val="24"/>
          <w:szCs w:val="24"/>
        </w:rPr>
      </w:pPr>
      <w:r w:rsidRPr="00B61FFF">
        <w:rPr>
          <w:sz w:val="24"/>
          <w:szCs w:val="24"/>
        </w:rPr>
        <w:t>//SYSUDUMP DD SYSOUT=(R,,9511), FCB=DXLL, CHARS=GFC</w:t>
      </w:r>
    </w:p>
    <w:p w14:paraId="30EEAD77" w14:textId="77777777" w:rsidR="00B61FFF" w:rsidRPr="00B61FFF" w:rsidRDefault="00B61FFF" w:rsidP="00B61FFF">
      <w:pPr>
        <w:rPr>
          <w:sz w:val="24"/>
          <w:szCs w:val="24"/>
        </w:rPr>
      </w:pPr>
      <w:r w:rsidRPr="00B61FFF">
        <w:rPr>
          <w:sz w:val="24"/>
          <w:szCs w:val="24"/>
        </w:rPr>
        <w:t>//SYSABEND DD SYSOUT=*</w:t>
      </w:r>
    </w:p>
    <w:p w14:paraId="4F817E41" w14:textId="77777777" w:rsidR="00B61FFF" w:rsidRPr="00B61FFF" w:rsidRDefault="00B61FFF" w:rsidP="00B61FFF">
      <w:pPr>
        <w:rPr>
          <w:sz w:val="24"/>
          <w:szCs w:val="24"/>
        </w:rPr>
      </w:pPr>
      <w:r w:rsidRPr="00B61FFF">
        <w:rPr>
          <w:sz w:val="24"/>
          <w:szCs w:val="24"/>
        </w:rPr>
        <w:t>//SYSON DD DSN=TEDW0.EDW.QA.J.DATA(EDWLOGNE), DISP=SHR</w:t>
      </w:r>
    </w:p>
    <w:p w14:paraId="16DD1224" w14:textId="35D55D27" w:rsidR="00B61FFF" w:rsidRDefault="00B61FFF" w:rsidP="00B61FFF">
      <w:pPr>
        <w:rPr>
          <w:sz w:val="24"/>
          <w:szCs w:val="24"/>
        </w:rPr>
      </w:pPr>
      <w:r w:rsidRPr="00B61FFF">
        <w:rPr>
          <w:sz w:val="24"/>
          <w:szCs w:val="24"/>
        </w:rPr>
        <w:t xml:space="preserve">         DD DSN=&amp;&amp;TEMP, DISP=(OLD,DELETE,DELETE)</w:t>
      </w:r>
    </w:p>
    <w:p w14:paraId="018F0395" w14:textId="77777777" w:rsidR="00B61FFF" w:rsidRDefault="00B61FFF" w:rsidP="00B61FFF">
      <w:pPr>
        <w:rPr>
          <w:sz w:val="24"/>
          <w:szCs w:val="24"/>
        </w:rPr>
      </w:pPr>
    </w:p>
    <w:p w14:paraId="6E6F4918" w14:textId="77777777" w:rsidR="00B61FFF" w:rsidRPr="00B61FFF" w:rsidRDefault="00B61FFF" w:rsidP="00B61FFF">
      <w:pPr>
        <w:numPr>
          <w:ilvl w:val="0"/>
          <w:numId w:val="6"/>
        </w:numPr>
        <w:rPr>
          <w:sz w:val="24"/>
          <w:szCs w:val="24"/>
        </w:rPr>
      </w:pPr>
      <w:r w:rsidRPr="00B61FFF">
        <w:rPr>
          <w:b/>
          <w:bCs/>
          <w:sz w:val="24"/>
          <w:szCs w:val="24"/>
        </w:rPr>
        <w:t>STEP010 EXEC PGM=BTOMAIN:</w:t>
      </w:r>
      <w:r w:rsidRPr="00B61FFF">
        <w:rPr>
          <w:sz w:val="24"/>
          <w:szCs w:val="24"/>
        </w:rPr>
        <w:t xml:space="preserve"> Executes the BTOMAIN program.</w:t>
      </w:r>
    </w:p>
    <w:p w14:paraId="3E5400C7" w14:textId="77777777" w:rsidR="00B61FFF" w:rsidRDefault="00B61FFF" w:rsidP="00B61FFF">
      <w:pPr>
        <w:numPr>
          <w:ilvl w:val="0"/>
          <w:numId w:val="6"/>
        </w:numPr>
        <w:rPr>
          <w:sz w:val="24"/>
          <w:szCs w:val="24"/>
        </w:rPr>
      </w:pPr>
      <w:r w:rsidRPr="00B61FFF">
        <w:rPr>
          <w:b/>
          <w:bCs/>
          <w:sz w:val="24"/>
          <w:szCs w:val="24"/>
        </w:rPr>
        <w:t>SYSPRINT, SYSUDUMP, SYSABEND:</w:t>
      </w:r>
      <w:r w:rsidRPr="00B61FFF">
        <w:rPr>
          <w:sz w:val="24"/>
          <w:szCs w:val="24"/>
        </w:rPr>
        <w:t xml:space="preserve"> Directs outputs to SYSOUT.</w:t>
      </w:r>
    </w:p>
    <w:p w14:paraId="59E9A702" w14:textId="1264AE34" w:rsidR="00B61FFF" w:rsidRPr="00B61FFF" w:rsidRDefault="00B61FFF" w:rsidP="00B61FFF">
      <w:pPr>
        <w:numPr>
          <w:ilvl w:val="0"/>
          <w:numId w:val="6"/>
        </w:numPr>
        <w:rPr>
          <w:sz w:val="24"/>
          <w:szCs w:val="24"/>
        </w:rPr>
      </w:pPr>
      <w:r w:rsidRPr="00B61FFF">
        <w:rPr>
          <w:sz w:val="24"/>
          <w:szCs w:val="24"/>
        </w:rPr>
        <w:t xml:space="preserve">  SYSPRINT: Directs output to the system log.</w:t>
      </w:r>
    </w:p>
    <w:p w14:paraId="73B8E1AC" w14:textId="10783CD2" w:rsidR="00B61FFF" w:rsidRPr="00B61FFF" w:rsidRDefault="00B61FFF" w:rsidP="00B61FFF">
      <w:pPr>
        <w:numPr>
          <w:ilvl w:val="0"/>
          <w:numId w:val="6"/>
        </w:numPr>
        <w:rPr>
          <w:sz w:val="24"/>
          <w:szCs w:val="24"/>
        </w:rPr>
      </w:pPr>
      <w:r w:rsidRPr="00B61FFF">
        <w:rPr>
          <w:sz w:val="24"/>
          <w:szCs w:val="24"/>
        </w:rPr>
        <w:t>SYSUDUMP: Captures dump information in case of an error.</w:t>
      </w:r>
    </w:p>
    <w:p w14:paraId="221AB7FD" w14:textId="6FC1F3F1" w:rsidR="00B61FFF" w:rsidRPr="00B61FFF" w:rsidRDefault="00B61FFF" w:rsidP="00B61FFF">
      <w:pPr>
        <w:ind w:left="360"/>
        <w:rPr>
          <w:sz w:val="24"/>
          <w:szCs w:val="24"/>
        </w:rPr>
      </w:pPr>
      <w:r w:rsidRPr="00B61FFF">
        <w:rPr>
          <w:sz w:val="24"/>
          <w:szCs w:val="24"/>
        </w:rPr>
        <w:t xml:space="preserve">  SYSABEND: Outputs diagnostic information for abends.</w:t>
      </w:r>
    </w:p>
    <w:p w14:paraId="37AE991A" w14:textId="77777777" w:rsidR="00B61FFF" w:rsidRPr="00B61FFF" w:rsidRDefault="00B61FFF" w:rsidP="00B61FFF">
      <w:pPr>
        <w:numPr>
          <w:ilvl w:val="0"/>
          <w:numId w:val="6"/>
        </w:numPr>
        <w:rPr>
          <w:sz w:val="24"/>
          <w:szCs w:val="24"/>
        </w:rPr>
      </w:pPr>
      <w:r w:rsidRPr="00B61FFF">
        <w:rPr>
          <w:b/>
          <w:bCs/>
          <w:sz w:val="24"/>
          <w:szCs w:val="24"/>
        </w:rPr>
        <w:t>SYSON:</w:t>
      </w:r>
      <w:r w:rsidRPr="00B61FFF">
        <w:rPr>
          <w:sz w:val="24"/>
          <w:szCs w:val="24"/>
        </w:rPr>
        <w:t xml:space="preserve"> Points to the input datasets.</w:t>
      </w:r>
    </w:p>
    <w:p w14:paraId="403446DF" w14:textId="77777777" w:rsidR="00B61FFF" w:rsidRDefault="00B61FFF" w:rsidP="00B61FFF">
      <w:pPr>
        <w:rPr>
          <w:b/>
          <w:bCs/>
          <w:sz w:val="24"/>
          <w:szCs w:val="24"/>
        </w:rPr>
      </w:pPr>
      <w:r w:rsidRPr="00B61FFF">
        <w:rPr>
          <w:b/>
          <w:bCs/>
          <w:sz w:val="24"/>
          <w:szCs w:val="24"/>
        </w:rPr>
        <w:t>Abend if SAS Job Step Fails:</w:t>
      </w:r>
    </w:p>
    <w:p w14:paraId="0040B16B" w14:textId="087F7D14" w:rsidR="00B61FFF" w:rsidRPr="00B61FFF" w:rsidRDefault="00B61FFF" w:rsidP="00B61FFF">
      <w:pPr>
        <w:rPr>
          <w:b/>
          <w:bCs/>
          <w:color w:val="00B0F0"/>
          <w:sz w:val="24"/>
          <w:szCs w:val="24"/>
        </w:rPr>
      </w:pPr>
      <w:r w:rsidRPr="00B61FFF">
        <w:rPr>
          <w:b/>
          <w:bCs/>
          <w:color w:val="00B0F0"/>
          <w:sz w:val="24"/>
          <w:szCs w:val="24"/>
        </w:rPr>
        <w:t>Another conditional step to abend the job if the previous step returns a non-zero return code.</w:t>
      </w:r>
    </w:p>
    <w:p w14:paraId="36E0810A" w14:textId="7407F8FB" w:rsidR="00B61FFF" w:rsidRDefault="00B61FFF" w:rsidP="00B61FFF">
      <w:pPr>
        <w:rPr>
          <w:sz w:val="24"/>
          <w:szCs w:val="24"/>
        </w:rPr>
      </w:pPr>
      <w:r>
        <w:rPr>
          <w:noProof/>
          <w:sz w:val="24"/>
          <w:szCs w:val="24"/>
        </w:rPr>
        <w:lastRenderedPageBreak/>
        <mc:AlternateContent>
          <mc:Choice Requires="wps">
            <w:drawing>
              <wp:anchor distT="0" distB="0" distL="114300" distR="114300" simplePos="0" relativeHeight="251667456" behindDoc="0" locked="0" layoutInCell="1" allowOverlap="1" wp14:anchorId="70E7AC18" wp14:editId="7A902B11">
                <wp:simplePos x="0" y="0"/>
                <wp:positionH relativeFrom="column">
                  <wp:posOffset>-144780</wp:posOffset>
                </wp:positionH>
                <wp:positionV relativeFrom="paragraph">
                  <wp:posOffset>-579120</wp:posOffset>
                </wp:positionV>
                <wp:extent cx="5951220" cy="1386840"/>
                <wp:effectExtent l="0" t="0" r="11430" b="22860"/>
                <wp:wrapNone/>
                <wp:docPr id="617574937" name="Text Box 9"/>
                <wp:cNvGraphicFramePr/>
                <a:graphic xmlns:a="http://schemas.openxmlformats.org/drawingml/2006/main">
                  <a:graphicData uri="http://schemas.microsoft.com/office/word/2010/wordprocessingShape">
                    <wps:wsp>
                      <wps:cNvSpPr txBox="1"/>
                      <wps:spPr>
                        <a:xfrm>
                          <a:off x="0" y="0"/>
                          <a:ext cx="5951220" cy="1386840"/>
                        </a:xfrm>
                        <a:prstGeom prst="rect">
                          <a:avLst/>
                        </a:prstGeom>
                        <a:solidFill>
                          <a:schemeClr val="bg2">
                            <a:lumMod val="90000"/>
                          </a:schemeClr>
                        </a:solidFill>
                        <a:ln w="6350">
                          <a:solidFill>
                            <a:prstClr val="black"/>
                          </a:solidFill>
                        </a:ln>
                      </wps:spPr>
                      <wps:txbx>
                        <w:txbxContent>
                          <w:p w14:paraId="7D57A71E" w14:textId="77777777" w:rsidR="00B61FFF" w:rsidRDefault="00B61FFF">
                            <w:r w:rsidRPr="00B61FFF">
                              <w:t xml:space="preserve">abend if SAS job step </w:t>
                            </w:r>
                            <w:proofErr w:type="spellStart"/>
                            <w:r w:rsidRPr="00B61FFF">
                              <w:t>failals</w:t>
                            </w:r>
                            <w:proofErr w:type="spellEnd"/>
                            <w:r w:rsidRPr="00B61FFF">
                              <w:t xml:space="preserve"> * *-----------------------------------------------------------* </w:t>
                            </w:r>
                          </w:p>
                          <w:p w14:paraId="438B0BF2" w14:textId="77777777" w:rsidR="00B61FFF" w:rsidRDefault="00B61FFF">
                            <w:r w:rsidRPr="00B61FFF">
                              <w:t>IF (STEP010.RC &gt; 00) THEN</w:t>
                            </w:r>
                          </w:p>
                          <w:p w14:paraId="2C4076C7" w14:textId="77777777" w:rsidR="00B61FFF" w:rsidRDefault="00B61FFF">
                            <w:r w:rsidRPr="00B61FFF">
                              <w:t xml:space="preserve"> //STEP010A EXEC PGM=ABEND</w:t>
                            </w:r>
                          </w:p>
                          <w:p w14:paraId="0A548F28" w14:textId="222EFABB" w:rsidR="00B61FFF" w:rsidRDefault="00B61FFF">
                            <w:r w:rsidRPr="00B61FFF">
                              <w:t xml:space="preserve"> ENDI</w:t>
                            </w:r>
                            <w:r>
                              <w:t>F</w:t>
                            </w:r>
                          </w:p>
                          <w:p w14:paraId="45642EB8" w14:textId="77777777" w:rsidR="00B61FFF" w:rsidRDefault="00B61F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7AC18" id="Text Box 9" o:spid="_x0000_s1034" type="#_x0000_t202" style="position:absolute;margin-left:-11.4pt;margin-top:-45.6pt;width:468.6pt;height:10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" fillcolor="#cfcdcd [2894]" strokeweight=".5pt">
                <v:textbox>
                  <w:txbxContent>
                    <w:p w14:paraId="7D57A71E" w14:textId="77777777" w:rsidR="00B61FFF" w:rsidRDefault="00B61FFF">
                      <w:r w:rsidRPr="00B61FFF">
                        <w:t xml:space="preserve">abend if SAS job step </w:t>
                      </w:r>
                      <w:proofErr w:type="spellStart"/>
                      <w:r w:rsidRPr="00B61FFF">
                        <w:t>failals</w:t>
                      </w:r>
                      <w:proofErr w:type="spellEnd"/>
                      <w:r w:rsidRPr="00B61FFF">
                        <w:t xml:space="preserve"> * *-----------------------------------------------------------* </w:t>
                      </w:r>
                    </w:p>
                    <w:p w14:paraId="438B0BF2" w14:textId="77777777" w:rsidR="00B61FFF" w:rsidRDefault="00B61FFF">
                      <w:r w:rsidRPr="00B61FFF">
                        <w:t>IF (STEP010.RC &gt; 00) THEN</w:t>
                      </w:r>
                    </w:p>
                    <w:p w14:paraId="2C4076C7" w14:textId="77777777" w:rsidR="00B61FFF" w:rsidRDefault="00B61FFF">
                      <w:r w:rsidRPr="00B61FFF">
                        <w:t xml:space="preserve"> //STEP010A EXEC PGM=ABEND</w:t>
                      </w:r>
                    </w:p>
                    <w:p w14:paraId="0A548F28" w14:textId="222EFABB" w:rsidR="00B61FFF" w:rsidRDefault="00B61FFF">
                      <w:r w:rsidRPr="00B61FFF">
                        <w:t xml:space="preserve"> ENDI</w:t>
                      </w:r>
                      <w:r>
                        <w:t>F</w:t>
                      </w:r>
                    </w:p>
                    <w:p w14:paraId="45642EB8" w14:textId="77777777" w:rsidR="00B61FFF" w:rsidRDefault="00B61FFF"/>
                  </w:txbxContent>
                </v:textbox>
              </v:shape>
            </w:pict>
          </mc:Fallback>
        </mc:AlternateContent>
      </w:r>
    </w:p>
    <w:p w14:paraId="61ABC0E0" w14:textId="77777777" w:rsidR="00B61FFF" w:rsidRPr="00B61FFF" w:rsidRDefault="00B61FFF" w:rsidP="00B61FFF">
      <w:pPr>
        <w:rPr>
          <w:sz w:val="24"/>
          <w:szCs w:val="24"/>
        </w:rPr>
      </w:pPr>
    </w:p>
    <w:p w14:paraId="1E676C62" w14:textId="77777777" w:rsidR="00B61FFF" w:rsidRDefault="00B61FFF" w:rsidP="00B61FFF">
      <w:pPr>
        <w:rPr>
          <w:sz w:val="24"/>
          <w:szCs w:val="24"/>
        </w:rPr>
      </w:pPr>
    </w:p>
    <w:p w14:paraId="33CD88DD" w14:textId="019142FE" w:rsidR="00B61FFF" w:rsidRPr="00B61FFF" w:rsidRDefault="00B61FFF" w:rsidP="00B61FFF">
      <w:pPr>
        <w:rPr>
          <w:sz w:val="24"/>
          <w:szCs w:val="24"/>
        </w:rPr>
      </w:pPr>
      <w:r w:rsidRPr="00B61FFF">
        <w:rPr>
          <w:sz w:val="24"/>
          <w:szCs w:val="24"/>
        </w:rPr>
        <w:t>Conditional Stat</w:t>
      </w:r>
      <w:r>
        <w:rPr>
          <w:sz w:val="24"/>
          <w:szCs w:val="24"/>
        </w:rPr>
        <w:t>ement</w:t>
      </w:r>
      <w:r w:rsidRPr="00B61FFF">
        <w:rPr>
          <w:sz w:val="24"/>
          <w:szCs w:val="24"/>
        </w:rPr>
        <w:t xml:space="preserve"> </w:t>
      </w:r>
    </w:p>
    <w:p w14:paraId="6F085E53" w14:textId="77777777" w:rsidR="00B61FFF" w:rsidRPr="00B61FFF" w:rsidRDefault="00B61FFF" w:rsidP="00B61FFF">
      <w:pPr>
        <w:rPr>
          <w:sz w:val="24"/>
          <w:szCs w:val="24"/>
        </w:rPr>
      </w:pPr>
      <w:r w:rsidRPr="00B61FFF">
        <w:rPr>
          <w:sz w:val="24"/>
          <w:szCs w:val="24"/>
        </w:rPr>
        <w:t>This line is a conditional statement checking the return code (RC) of STEP010. If the return code is greater than 0, which indicates an error or abnormal termination in STEP010, the condition is met and the subsequent steps will be executed.</w:t>
      </w:r>
    </w:p>
    <w:p w14:paraId="60A859CE" w14:textId="71365778" w:rsidR="0016784C" w:rsidRPr="0016784C" w:rsidRDefault="00B61FFF" w:rsidP="0016784C">
      <w:pPr>
        <w:rPr>
          <w:b/>
          <w:bCs/>
          <w:sz w:val="24"/>
          <w:szCs w:val="24"/>
        </w:rPr>
      </w:pPr>
      <w:r w:rsidRPr="00B61FFF">
        <w:rPr>
          <w:sz w:val="24"/>
          <w:szCs w:val="24"/>
        </w:rPr>
        <w:t xml:space="preserve">  </w:t>
      </w:r>
      <w:r w:rsidRPr="00B61FFF">
        <w:rPr>
          <w:b/>
          <w:bCs/>
          <w:sz w:val="24"/>
          <w:szCs w:val="24"/>
        </w:rPr>
        <w:t>Execute Program (PGM=ABE</w:t>
      </w:r>
      <w:r w:rsidR="0016784C">
        <w:rPr>
          <w:b/>
          <w:bCs/>
          <w:sz w:val="24"/>
          <w:szCs w:val="24"/>
        </w:rPr>
        <w:t>ND)</w:t>
      </w:r>
    </w:p>
    <w:p w14:paraId="358A0B0E" w14:textId="77777777" w:rsidR="0016784C" w:rsidRPr="0016784C" w:rsidRDefault="0016784C" w:rsidP="0016784C">
      <w:pPr>
        <w:rPr>
          <w:sz w:val="24"/>
          <w:szCs w:val="24"/>
        </w:rPr>
      </w:pPr>
      <w:r w:rsidRPr="0016784C">
        <w:rPr>
          <w:sz w:val="24"/>
          <w:szCs w:val="24"/>
        </w:rPr>
        <w:t>If the condition (RC &gt; 00) is true, this line will execute a program named ABEND. The ABEND program forces the job to terminate abnormally. STEP010A is the identifier for this step.</w:t>
      </w:r>
    </w:p>
    <w:p w14:paraId="0BD6DC0D" w14:textId="4CC68CE8" w:rsidR="0016784C" w:rsidRDefault="0016784C" w:rsidP="0016784C">
      <w:pPr>
        <w:rPr>
          <w:b/>
          <w:bCs/>
          <w:sz w:val="24"/>
          <w:szCs w:val="24"/>
        </w:rPr>
      </w:pPr>
      <w:r w:rsidRPr="0016784C">
        <w:rPr>
          <w:sz w:val="24"/>
          <w:szCs w:val="24"/>
        </w:rPr>
        <w:t xml:space="preserve">  </w:t>
      </w:r>
      <w:r w:rsidRPr="0016784C">
        <w:rPr>
          <w:b/>
          <w:bCs/>
          <w:sz w:val="24"/>
          <w:szCs w:val="24"/>
        </w:rPr>
        <w:t>End of Conditional Statement:</w:t>
      </w:r>
    </w:p>
    <w:p w14:paraId="5CFDD559" w14:textId="0AF681F7" w:rsidR="0016784C" w:rsidRPr="0016784C" w:rsidRDefault="0016784C" w:rsidP="0016784C">
      <w:pPr>
        <w:rPr>
          <w:sz w:val="24"/>
          <w:szCs w:val="24"/>
        </w:rPr>
      </w:pPr>
      <w:r w:rsidRPr="0016784C">
        <w:rPr>
          <w:sz w:val="24"/>
          <w:szCs w:val="24"/>
        </w:rPr>
        <w:t>This line signifies the end of the conditional statement. It marks the boundary of the actions that should be taken if the condition is met.</w:t>
      </w:r>
    </w:p>
    <w:p w14:paraId="6244938A" w14:textId="77777777" w:rsidR="0016784C" w:rsidRPr="00B61FFF" w:rsidRDefault="0016784C" w:rsidP="00B61FFF">
      <w:pPr>
        <w:rPr>
          <w:sz w:val="24"/>
          <w:szCs w:val="24"/>
        </w:rPr>
      </w:pPr>
    </w:p>
    <w:p w14:paraId="4C0E3BD2" w14:textId="77777777" w:rsidR="00B61FFF" w:rsidRPr="00B61FFF" w:rsidRDefault="00B61FFF" w:rsidP="00B61FFF">
      <w:pPr>
        <w:rPr>
          <w:sz w:val="24"/>
          <w:szCs w:val="24"/>
        </w:rPr>
      </w:pPr>
    </w:p>
    <w:sectPr w:rsidR="00B61FFF" w:rsidRPr="00B61F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C728C" w14:textId="77777777" w:rsidR="00E824E7" w:rsidRDefault="00E824E7" w:rsidP="00B87890">
      <w:pPr>
        <w:spacing w:after="0" w:line="240" w:lineRule="auto"/>
      </w:pPr>
      <w:r>
        <w:separator/>
      </w:r>
    </w:p>
  </w:endnote>
  <w:endnote w:type="continuationSeparator" w:id="0">
    <w:p w14:paraId="2D045D91" w14:textId="77777777" w:rsidR="00E824E7" w:rsidRDefault="00E824E7" w:rsidP="00B87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FFB36" w14:textId="77777777" w:rsidR="00E824E7" w:rsidRDefault="00E824E7" w:rsidP="00B87890">
      <w:pPr>
        <w:spacing w:after="0" w:line="240" w:lineRule="auto"/>
      </w:pPr>
      <w:r>
        <w:separator/>
      </w:r>
    </w:p>
  </w:footnote>
  <w:footnote w:type="continuationSeparator" w:id="0">
    <w:p w14:paraId="28DC9F13" w14:textId="77777777" w:rsidR="00E824E7" w:rsidRDefault="00E824E7" w:rsidP="00B87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67796"/>
    <w:multiLevelType w:val="multilevel"/>
    <w:tmpl w:val="0642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64202"/>
    <w:multiLevelType w:val="multilevel"/>
    <w:tmpl w:val="1BDC1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139D1"/>
    <w:multiLevelType w:val="multilevel"/>
    <w:tmpl w:val="7AA0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36EED"/>
    <w:multiLevelType w:val="multilevel"/>
    <w:tmpl w:val="B84E1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555A1"/>
    <w:multiLevelType w:val="multilevel"/>
    <w:tmpl w:val="A88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B3A8D"/>
    <w:multiLevelType w:val="multilevel"/>
    <w:tmpl w:val="D1B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E3EB4"/>
    <w:multiLevelType w:val="multilevel"/>
    <w:tmpl w:val="7CD2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55E17"/>
    <w:multiLevelType w:val="multilevel"/>
    <w:tmpl w:val="DFC8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811978">
    <w:abstractNumId w:val="4"/>
  </w:num>
  <w:num w:numId="2" w16cid:durableId="896551503">
    <w:abstractNumId w:val="7"/>
  </w:num>
  <w:num w:numId="3" w16cid:durableId="592010492">
    <w:abstractNumId w:val="3"/>
  </w:num>
  <w:num w:numId="4" w16cid:durableId="405808389">
    <w:abstractNumId w:val="1"/>
  </w:num>
  <w:num w:numId="5" w16cid:durableId="1864856639">
    <w:abstractNumId w:val="6"/>
  </w:num>
  <w:num w:numId="6" w16cid:durableId="1447234472">
    <w:abstractNumId w:val="0"/>
  </w:num>
  <w:num w:numId="7" w16cid:durableId="1240024295">
    <w:abstractNumId w:val="2"/>
  </w:num>
  <w:num w:numId="8" w16cid:durableId="1066106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90"/>
    <w:rsid w:val="000513AC"/>
    <w:rsid w:val="0016784C"/>
    <w:rsid w:val="00B61FFF"/>
    <w:rsid w:val="00B87890"/>
    <w:rsid w:val="00BD5E79"/>
    <w:rsid w:val="00E82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D98C"/>
  <w15:chartTrackingRefBased/>
  <w15:docId w15:val="{EA9E7CC9-9DBF-462F-AE8E-6BA54A88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890"/>
  </w:style>
  <w:style w:type="paragraph" w:styleId="Footer">
    <w:name w:val="footer"/>
    <w:basedOn w:val="Normal"/>
    <w:link w:val="FooterChar"/>
    <w:uiPriority w:val="99"/>
    <w:unhideWhenUsed/>
    <w:rsid w:val="00B878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29495">
      <w:bodyDiv w:val="1"/>
      <w:marLeft w:val="0"/>
      <w:marRight w:val="0"/>
      <w:marTop w:val="0"/>
      <w:marBottom w:val="0"/>
      <w:divBdr>
        <w:top w:val="none" w:sz="0" w:space="0" w:color="auto"/>
        <w:left w:val="none" w:sz="0" w:space="0" w:color="auto"/>
        <w:bottom w:val="none" w:sz="0" w:space="0" w:color="auto"/>
        <w:right w:val="none" w:sz="0" w:space="0" w:color="auto"/>
      </w:divBdr>
    </w:div>
    <w:div w:id="344981906">
      <w:bodyDiv w:val="1"/>
      <w:marLeft w:val="0"/>
      <w:marRight w:val="0"/>
      <w:marTop w:val="0"/>
      <w:marBottom w:val="0"/>
      <w:divBdr>
        <w:top w:val="none" w:sz="0" w:space="0" w:color="auto"/>
        <w:left w:val="none" w:sz="0" w:space="0" w:color="auto"/>
        <w:bottom w:val="none" w:sz="0" w:space="0" w:color="auto"/>
        <w:right w:val="none" w:sz="0" w:space="0" w:color="auto"/>
      </w:divBdr>
    </w:div>
    <w:div w:id="414786258">
      <w:bodyDiv w:val="1"/>
      <w:marLeft w:val="0"/>
      <w:marRight w:val="0"/>
      <w:marTop w:val="0"/>
      <w:marBottom w:val="0"/>
      <w:divBdr>
        <w:top w:val="none" w:sz="0" w:space="0" w:color="auto"/>
        <w:left w:val="none" w:sz="0" w:space="0" w:color="auto"/>
        <w:bottom w:val="none" w:sz="0" w:space="0" w:color="auto"/>
        <w:right w:val="none" w:sz="0" w:space="0" w:color="auto"/>
      </w:divBdr>
    </w:div>
    <w:div w:id="698316848">
      <w:bodyDiv w:val="1"/>
      <w:marLeft w:val="0"/>
      <w:marRight w:val="0"/>
      <w:marTop w:val="0"/>
      <w:marBottom w:val="0"/>
      <w:divBdr>
        <w:top w:val="none" w:sz="0" w:space="0" w:color="auto"/>
        <w:left w:val="none" w:sz="0" w:space="0" w:color="auto"/>
        <w:bottom w:val="none" w:sz="0" w:space="0" w:color="auto"/>
        <w:right w:val="none" w:sz="0" w:space="0" w:color="auto"/>
      </w:divBdr>
    </w:div>
    <w:div w:id="728117859">
      <w:bodyDiv w:val="1"/>
      <w:marLeft w:val="0"/>
      <w:marRight w:val="0"/>
      <w:marTop w:val="0"/>
      <w:marBottom w:val="0"/>
      <w:divBdr>
        <w:top w:val="none" w:sz="0" w:space="0" w:color="auto"/>
        <w:left w:val="none" w:sz="0" w:space="0" w:color="auto"/>
        <w:bottom w:val="none" w:sz="0" w:space="0" w:color="auto"/>
        <w:right w:val="none" w:sz="0" w:space="0" w:color="auto"/>
      </w:divBdr>
    </w:div>
    <w:div w:id="782655857">
      <w:bodyDiv w:val="1"/>
      <w:marLeft w:val="0"/>
      <w:marRight w:val="0"/>
      <w:marTop w:val="0"/>
      <w:marBottom w:val="0"/>
      <w:divBdr>
        <w:top w:val="none" w:sz="0" w:space="0" w:color="auto"/>
        <w:left w:val="none" w:sz="0" w:space="0" w:color="auto"/>
        <w:bottom w:val="none" w:sz="0" w:space="0" w:color="auto"/>
        <w:right w:val="none" w:sz="0" w:space="0" w:color="auto"/>
      </w:divBdr>
    </w:div>
    <w:div w:id="820585298">
      <w:bodyDiv w:val="1"/>
      <w:marLeft w:val="0"/>
      <w:marRight w:val="0"/>
      <w:marTop w:val="0"/>
      <w:marBottom w:val="0"/>
      <w:divBdr>
        <w:top w:val="none" w:sz="0" w:space="0" w:color="auto"/>
        <w:left w:val="none" w:sz="0" w:space="0" w:color="auto"/>
        <w:bottom w:val="none" w:sz="0" w:space="0" w:color="auto"/>
        <w:right w:val="none" w:sz="0" w:space="0" w:color="auto"/>
      </w:divBdr>
    </w:div>
    <w:div w:id="877015164">
      <w:bodyDiv w:val="1"/>
      <w:marLeft w:val="0"/>
      <w:marRight w:val="0"/>
      <w:marTop w:val="0"/>
      <w:marBottom w:val="0"/>
      <w:divBdr>
        <w:top w:val="none" w:sz="0" w:space="0" w:color="auto"/>
        <w:left w:val="none" w:sz="0" w:space="0" w:color="auto"/>
        <w:bottom w:val="none" w:sz="0" w:space="0" w:color="auto"/>
        <w:right w:val="none" w:sz="0" w:space="0" w:color="auto"/>
      </w:divBdr>
    </w:div>
    <w:div w:id="1059019198">
      <w:bodyDiv w:val="1"/>
      <w:marLeft w:val="0"/>
      <w:marRight w:val="0"/>
      <w:marTop w:val="0"/>
      <w:marBottom w:val="0"/>
      <w:divBdr>
        <w:top w:val="none" w:sz="0" w:space="0" w:color="auto"/>
        <w:left w:val="none" w:sz="0" w:space="0" w:color="auto"/>
        <w:bottom w:val="none" w:sz="0" w:space="0" w:color="auto"/>
        <w:right w:val="none" w:sz="0" w:space="0" w:color="auto"/>
      </w:divBdr>
    </w:div>
    <w:div w:id="1269197416">
      <w:bodyDiv w:val="1"/>
      <w:marLeft w:val="0"/>
      <w:marRight w:val="0"/>
      <w:marTop w:val="0"/>
      <w:marBottom w:val="0"/>
      <w:divBdr>
        <w:top w:val="none" w:sz="0" w:space="0" w:color="auto"/>
        <w:left w:val="none" w:sz="0" w:space="0" w:color="auto"/>
        <w:bottom w:val="none" w:sz="0" w:space="0" w:color="auto"/>
        <w:right w:val="none" w:sz="0" w:space="0" w:color="auto"/>
      </w:divBdr>
    </w:div>
    <w:div w:id="1275988440">
      <w:bodyDiv w:val="1"/>
      <w:marLeft w:val="0"/>
      <w:marRight w:val="0"/>
      <w:marTop w:val="0"/>
      <w:marBottom w:val="0"/>
      <w:divBdr>
        <w:top w:val="none" w:sz="0" w:space="0" w:color="auto"/>
        <w:left w:val="none" w:sz="0" w:space="0" w:color="auto"/>
        <w:bottom w:val="none" w:sz="0" w:space="0" w:color="auto"/>
        <w:right w:val="none" w:sz="0" w:space="0" w:color="auto"/>
      </w:divBdr>
    </w:div>
    <w:div w:id="1283415832">
      <w:bodyDiv w:val="1"/>
      <w:marLeft w:val="0"/>
      <w:marRight w:val="0"/>
      <w:marTop w:val="0"/>
      <w:marBottom w:val="0"/>
      <w:divBdr>
        <w:top w:val="none" w:sz="0" w:space="0" w:color="auto"/>
        <w:left w:val="none" w:sz="0" w:space="0" w:color="auto"/>
        <w:bottom w:val="none" w:sz="0" w:space="0" w:color="auto"/>
        <w:right w:val="none" w:sz="0" w:space="0" w:color="auto"/>
      </w:divBdr>
    </w:div>
    <w:div w:id="1342316328">
      <w:bodyDiv w:val="1"/>
      <w:marLeft w:val="0"/>
      <w:marRight w:val="0"/>
      <w:marTop w:val="0"/>
      <w:marBottom w:val="0"/>
      <w:divBdr>
        <w:top w:val="none" w:sz="0" w:space="0" w:color="auto"/>
        <w:left w:val="none" w:sz="0" w:space="0" w:color="auto"/>
        <w:bottom w:val="none" w:sz="0" w:space="0" w:color="auto"/>
        <w:right w:val="none" w:sz="0" w:space="0" w:color="auto"/>
      </w:divBdr>
    </w:div>
    <w:div w:id="1669940540">
      <w:bodyDiv w:val="1"/>
      <w:marLeft w:val="0"/>
      <w:marRight w:val="0"/>
      <w:marTop w:val="0"/>
      <w:marBottom w:val="0"/>
      <w:divBdr>
        <w:top w:val="none" w:sz="0" w:space="0" w:color="auto"/>
        <w:left w:val="none" w:sz="0" w:space="0" w:color="auto"/>
        <w:bottom w:val="none" w:sz="0" w:space="0" w:color="auto"/>
        <w:right w:val="none" w:sz="0" w:space="0" w:color="auto"/>
      </w:divBdr>
    </w:div>
    <w:div w:id="1897738807">
      <w:bodyDiv w:val="1"/>
      <w:marLeft w:val="0"/>
      <w:marRight w:val="0"/>
      <w:marTop w:val="0"/>
      <w:marBottom w:val="0"/>
      <w:divBdr>
        <w:top w:val="none" w:sz="0" w:space="0" w:color="auto"/>
        <w:left w:val="none" w:sz="0" w:space="0" w:color="auto"/>
        <w:bottom w:val="none" w:sz="0" w:space="0" w:color="auto"/>
        <w:right w:val="none" w:sz="0" w:space="0" w:color="auto"/>
      </w:divBdr>
    </w:div>
    <w:div w:id="1938252157">
      <w:bodyDiv w:val="1"/>
      <w:marLeft w:val="0"/>
      <w:marRight w:val="0"/>
      <w:marTop w:val="0"/>
      <w:marBottom w:val="0"/>
      <w:divBdr>
        <w:top w:val="none" w:sz="0" w:space="0" w:color="auto"/>
        <w:left w:val="none" w:sz="0" w:space="0" w:color="auto"/>
        <w:bottom w:val="none" w:sz="0" w:space="0" w:color="auto"/>
        <w:right w:val="none" w:sz="0" w:space="0" w:color="auto"/>
      </w:divBdr>
    </w:div>
    <w:div w:id="1979728153">
      <w:bodyDiv w:val="1"/>
      <w:marLeft w:val="0"/>
      <w:marRight w:val="0"/>
      <w:marTop w:val="0"/>
      <w:marBottom w:val="0"/>
      <w:divBdr>
        <w:top w:val="none" w:sz="0" w:space="0" w:color="auto"/>
        <w:left w:val="none" w:sz="0" w:space="0" w:color="auto"/>
        <w:bottom w:val="none" w:sz="0" w:space="0" w:color="auto"/>
        <w:right w:val="none" w:sz="0" w:space="0" w:color="auto"/>
      </w:divBdr>
    </w:div>
    <w:div w:id="198226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Thushkurunnisa Mohammad</dc:creator>
  <cp:keywords/>
  <dc:description/>
  <cp:lastModifiedBy>Thushkurunnisa Mohammad</cp:lastModifiedBy>
  <cp:revision>1</cp:revision>
  <dcterms:created xsi:type="dcterms:W3CDTF">2024-11-19T13:04:00Z</dcterms:created>
  <dcterms:modified xsi:type="dcterms:W3CDTF">2024-11-19T13:26:00Z</dcterms:modified>
</cp:coreProperties>
</file>