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D749" w14:textId="77777777" w:rsidR="004246CB" w:rsidRDefault="004246CB">
      <w:pPr>
        <w:spacing w:before="2000"/>
      </w:pPr>
    </w:p>
    <w:p w14:paraId="71A7F41E" w14:textId="77777777" w:rsidR="004246CB" w:rsidRDefault="00000000">
      <w:pPr>
        <w:jc w:val="center"/>
      </w:pPr>
      <w:r>
        <w:rPr>
          <w:b/>
          <w:bCs/>
          <w:color w:val="000000"/>
          <w:sz w:val="56"/>
          <w:szCs w:val="56"/>
        </w:rPr>
        <w:t>ALENACHGOLD ESTATES</w:t>
      </w:r>
    </w:p>
    <w:p w14:paraId="534D129E" w14:textId="77777777" w:rsidR="004246CB" w:rsidRDefault="00000000">
      <w:pPr>
        <w:spacing w:before="160"/>
        <w:jc w:val="center"/>
      </w:pPr>
      <w:r>
        <w:rPr>
          <w:color w:val="444444"/>
          <w:sz w:val="36"/>
          <w:szCs w:val="36"/>
        </w:rPr>
        <w:t>Student Stay Platform</w:t>
      </w:r>
    </w:p>
    <w:p w14:paraId="4ED00AA5" w14:textId="77777777" w:rsidR="004246CB" w:rsidRDefault="004246CB">
      <w:pPr>
        <w:pBdr>
          <w:bottom w:val="single" w:sz="6" w:space="0" w:color="CCCCCC"/>
        </w:pBdr>
        <w:spacing w:before="200" w:after="200"/>
      </w:pPr>
    </w:p>
    <w:p w14:paraId="1E352E37" w14:textId="77777777" w:rsidR="004246CB" w:rsidRDefault="00000000" w:rsidP="0056445F">
      <w:pPr>
        <w:spacing w:before="200"/>
        <w:jc w:val="center"/>
      </w:pPr>
      <w:r>
        <w:rPr>
          <w:i/>
          <w:iCs/>
          <w:color w:val="333333"/>
          <w:sz w:val="28"/>
          <w:szCs w:val="28"/>
        </w:rPr>
        <w:t>Complete System Architecture &amp; Workflow Manual</w:t>
      </w:r>
    </w:p>
    <w:p w14:paraId="5CC0A7F2" w14:textId="77777777" w:rsidR="004246CB" w:rsidRDefault="00000000">
      <w:pPr>
        <w:pStyle w:val="Heading1"/>
      </w:pPr>
      <w:r>
        <w:t>Summary</w:t>
      </w:r>
    </w:p>
    <w:p w14:paraId="65F7E406" w14:textId="77777777" w:rsidR="004246CB" w:rsidRDefault="00000000">
      <w:pPr>
        <w:spacing w:before="80" w:after="160"/>
      </w:pPr>
      <w:r>
        <w:t xml:space="preserve">This document serves as the comprehensive operational manual for the Student Stay platform by </w:t>
      </w:r>
      <w:proofErr w:type="spellStart"/>
      <w:r>
        <w:t>Alenachgold</w:t>
      </w:r>
      <w:proofErr w:type="spellEnd"/>
      <w:r>
        <w:t xml:space="preserve"> Estates. The platform is engineered on a robust, tri-party architecture designed to streamline property management, partner collaboration, and the end-user (student) experience.</w:t>
      </w:r>
    </w:p>
    <w:p w14:paraId="71F3B6B5" w14:textId="77777777" w:rsidR="004246CB" w:rsidRDefault="00000000">
      <w:pPr>
        <w:spacing w:before="80" w:after="120"/>
      </w:pPr>
      <w:r>
        <w:t>The ecosystem is divided into three primary interfaces:</w:t>
      </w:r>
    </w:p>
    <w:p w14:paraId="2DB5399D" w14:textId="77777777" w:rsidR="004246CB" w:rsidRDefault="00000000">
      <w:pPr>
        <w:pStyle w:val="ListParagraph"/>
        <w:numPr>
          <w:ilvl w:val="0"/>
          <w:numId w:val="2"/>
        </w:numPr>
      </w:pPr>
      <w:r>
        <w:rPr>
          <w:b/>
          <w:bCs/>
        </w:rPr>
        <w:t xml:space="preserve">The Administrator Dashboard (Backend): </w:t>
      </w:r>
      <w:r>
        <w:t>The master control center. Administrators maintain absolute oversight, verifying and publishing agent submissions, managing global system configurations, and controlling all public-facing content (CMS) to ensure brand consistency and quality assurance.</w:t>
      </w:r>
    </w:p>
    <w:p w14:paraId="1C6FF941" w14:textId="77777777" w:rsidR="004246CB" w:rsidRDefault="00000000">
      <w:pPr>
        <w:pStyle w:val="ListParagraph"/>
        <w:numPr>
          <w:ilvl w:val="0"/>
          <w:numId w:val="2"/>
        </w:numPr>
      </w:pPr>
      <w:r>
        <w:rPr>
          <w:b/>
          <w:bCs/>
        </w:rPr>
        <w:t xml:space="preserve">The Partner / Agent Dashboard (Frontend): </w:t>
      </w:r>
      <w:r>
        <w:t xml:space="preserve">A dedicated, streamlined portal for </w:t>
      </w:r>
      <w:proofErr w:type="spellStart"/>
      <w:r>
        <w:t>authorised</w:t>
      </w:r>
      <w:proofErr w:type="spellEnd"/>
      <w:r>
        <w:t xml:space="preserve"> Real Estate Agents and Property Managers. Here, partners can independently build their portfolios, submit new property listings, define room availability, and manage direct student enquiries.</w:t>
      </w:r>
    </w:p>
    <w:p w14:paraId="0EB9F574" w14:textId="77777777" w:rsidR="004246CB" w:rsidRDefault="00000000">
      <w:pPr>
        <w:pStyle w:val="ListParagraph"/>
        <w:numPr>
          <w:ilvl w:val="0"/>
          <w:numId w:val="2"/>
        </w:numPr>
      </w:pPr>
      <w:r>
        <w:rPr>
          <w:b/>
          <w:bCs/>
        </w:rPr>
        <w:t xml:space="preserve">The Public Website (End-User Experience): </w:t>
      </w:r>
      <w:r>
        <w:t>The consumer-facing platform where students can seamlessly browse verified properties, filter by specific university locations, submit enquiries directly to agents, and access high-value digital resources and tenancy advice.</w:t>
      </w:r>
    </w:p>
    <w:p w14:paraId="0F0A1785" w14:textId="77777777" w:rsidR="004246CB" w:rsidRDefault="00000000">
      <w:pPr>
        <w:spacing w:before="160" w:after="80"/>
      </w:pPr>
      <w:proofErr w:type="gramStart"/>
      <w:r>
        <w:t>This manual details</w:t>
      </w:r>
      <w:proofErr w:type="gramEnd"/>
      <w:r>
        <w:t xml:space="preserve"> the step-by-step operational workflows required to manage this interconnected ecosystem effectively.</w:t>
      </w:r>
    </w:p>
    <w:p w14:paraId="38A1EB9E" w14:textId="25B2A2FB" w:rsidR="004246CB" w:rsidRPr="00567A85" w:rsidRDefault="00000000" w:rsidP="0056445F">
      <w:pPr>
        <w:rPr>
          <w:b/>
          <w:bCs/>
          <w:sz w:val="36"/>
          <w:szCs w:val="36"/>
          <w:u w:val="single"/>
        </w:rPr>
      </w:pPr>
      <w:r w:rsidRPr="00567A85">
        <w:rPr>
          <w:b/>
          <w:bCs/>
          <w:sz w:val="36"/>
          <w:szCs w:val="36"/>
        </w:rPr>
        <w:br w:type="page"/>
      </w:r>
      <w:r w:rsidRPr="00567A85">
        <w:rPr>
          <w:b/>
          <w:bCs/>
          <w:sz w:val="36"/>
          <w:szCs w:val="36"/>
          <w:u w:val="single"/>
        </w:rPr>
        <w:lastRenderedPageBreak/>
        <w:t>PART 1: Partner / Agent Dashboard Workflow</w:t>
      </w:r>
      <w:r w:rsidR="001B7A15" w:rsidRPr="00567A85">
        <w:rPr>
          <w:b/>
          <w:bCs/>
          <w:sz w:val="36"/>
          <w:szCs w:val="36"/>
          <w:u w:val="single"/>
        </w:rPr>
        <w:t>:</w:t>
      </w:r>
    </w:p>
    <w:p w14:paraId="51C2F20B" w14:textId="77777777" w:rsidR="001B7A15" w:rsidRPr="001B7A15" w:rsidRDefault="001B7A15" w:rsidP="0056445F">
      <w:pPr>
        <w:rPr>
          <w:b/>
          <w:bCs/>
          <w:sz w:val="30"/>
          <w:szCs w:val="30"/>
          <w:u w:val="single"/>
        </w:rPr>
      </w:pPr>
    </w:p>
    <w:p w14:paraId="36D8DF1F" w14:textId="77777777" w:rsidR="004246CB" w:rsidRDefault="00000000">
      <w:pPr>
        <w:spacing w:before="80" w:after="160"/>
      </w:pPr>
      <w:r>
        <w:rPr>
          <w:i/>
          <w:iCs/>
        </w:rPr>
        <w:t>This portal is used by Real Estate Agents and Property Managers to submit their listings to the platform.</w:t>
      </w:r>
    </w:p>
    <w:p w14:paraId="38F4701E" w14:textId="77777777" w:rsidR="004246CB" w:rsidRDefault="00000000">
      <w:pPr>
        <w:pStyle w:val="Heading2"/>
      </w:pPr>
      <w:r>
        <w:t>Agent Access</w:t>
      </w:r>
    </w:p>
    <w:p w14:paraId="147E1029" w14:textId="77777777" w:rsidR="004246CB" w:rsidRDefault="00000000">
      <w:pPr>
        <w:pStyle w:val="ListParagraph"/>
        <w:numPr>
          <w:ilvl w:val="0"/>
          <w:numId w:val="2"/>
        </w:numPr>
      </w:pPr>
      <w:r>
        <w:rPr>
          <w:b/>
          <w:bCs/>
        </w:rPr>
        <w:t xml:space="preserve">URL: </w:t>
      </w:r>
      <w:r>
        <w:t>https://student-stay-sigma.vercel.app/dashboard</w:t>
      </w:r>
    </w:p>
    <w:p w14:paraId="433E9F87" w14:textId="77777777" w:rsidR="004246CB" w:rsidRDefault="00000000">
      <w:pPr>
        <w:pStyle w:val="ListParagraph"/>
        <w:numPr>
          <w:ilvl w:val="0"/>
          <w:numId w:val="2"/>
        </w:numPr>
      </w:pPr>
      <w:r>
        <w:rPr>
          <w:b/>
          <w:bCs/>
        </w:rPr>
        <w:t xml:space="preserve">Demo Email: </w:t>
      </w:r>
      <w:r>
        <w:t>partner@gmail.com</w:t>
      </w:r>
    </w:p>
    <w:p w14:paraId="547AE571" w14:textId="77777777" w:rsidR="004246CB" w:rsidRDefault="00000000">
      <w:pPr>
        <w:pStyle w:val="ListParagraph"/>
        <w:numPr>
          <w:ilvl w:val="0"/>
          <w:numId w:val="2"/>
        </w:numPr>
      </w:pPr>
      <w:r>
        <w:rPr>
          <w:b/>
          <w:bCs/>
        </w:rPr>
        <w:t xml:space="preserve">Demo Password: </w:t>
      </w:r>
      <w:r>
        <w:t>12345678</w:t>
      </w:r>
    </w:p>
    <w:p w14:paraId="09C1135E" w14:textId="77777777" w:rsidR="004246CB" w:rsidRDefault="00000000">
      <w:pPr>
        <w:pStyle w:val="Heading2"/>
      </w:pPr>
      <w:r>
        <w:t>Agent Sidebar Navigation &amp; Workflow</w:t>
      </w:r>
    </w:p>
    <w:p w14:paraId="4F10C587" w14:textId="77777777" w:rsidR="004246CB" w:rsidRDefault="00000000">
      <w:pPr>
        <w:pStyle w:val="Heading3"/>
      </w:pPr>
      <w:r>
        <w:t>Overview</w:t>
      </w:r>
    </w:p>
    <w:p w14:paraId="5176B7B7" w14:textId="77777777" w:rsidR="004246CB" w:rsidRDefault="00000000">
      <w:pPr>
        <w:pStyle w:val="ListParagraph"/>
        <w:numPr>
          <w:ilvl w:val="0"/>
          <w:numId w:val="2"/>
        </w:numPr>
      </w:pPr>
      <w:r>
        <w:rPr>
          <w:b/>
          <w:bCs/>
        </w:rPr>
        <w:t xml:space="preserve">Agent Workflow: </w:t>
      </w:r>
      <w:r>
        <w:t>The landing page of the dashboard. Provides the agent with a high-level summary of their active properties, pending properties, and recent student enquiries.</w:t>
      </w:r>
    </w:p>
    <w:p w14:paraId="5272C1FE" w14:textId="77777777" w:rsidR="004246CB" w:rsidRDefault="00000000">
      <w:pPr>
        <w:pStyle w:val="Heading3"/>
      </w:pPr>
      <w:r>
        <w:t xml:space="preserve">My </w:t>
      </w:r>
      <w:proofErr w:type="gramStart"/>
      <w:r>
        <w:t>Properties</w:t>
      </w:r>
      <w:proofErr w:type="gramEnd"/>
    </w:p>
    <w:p w14:paraId="1789174D" w14:textId="77777777" w:rsidR="004246CB" w:rsidRDefault="00000000">
      <w:pPr>
        <w:pStyle w:val="ListParagraph"/>
        <w:numPr>
          <w:ilvl w:val="0"/>
          <w:numId w:val="2"/>
        </w:numPr>
      </w:pPr>
      <w:r>
        <w:rPr>
          <w:b/>
          <w:bCs/>
        </w:rPr>
        <w:t xml:space="preserve">Agent Workflow: </w:t>
      </w:r>
      <w:r>
        <w:t>Displays a list of all properties the agent has submitted. The agent can view the current status of their properties (e.g., Pending Admin Approval, Published, or Rejected) and edit existing listings if necessary.</w:t>
      </w:r>
    </w:p>
    <w:p w14:paraId="014F9947" w14:textId="77777777" w:rsidR="004246CB" w:rsidRDefault="00000000">
      <w:pPr>
        <w:pStyle w:val="Heading3"/>
      </w:pPr>
      <w:r>
        <w:t>Add Property</w:t>
      </w:r>
    </w:p>
    <w:p w14:paraId="65B7E406" w14:textId="77777777" w:rsidR="004246CB" w:rsidRDefault="00000000">
      <w:pPr>
        <w:pStyle w:val="ListParagraph"/>
        <w:numPr>
          <w:ilvl w:val="0"/>
          <w:numId w:val="2"/>
        </w:numPr>
      </w:pPr>
      <w:r>
        <w:rPr>
          <w:b/>
          <w:bCs/>
        </w:rPr>
        <w:t xml:space="preserve">Agent Workflow: </w:t>
      </w:r>
      <w:r>
        <w:t xml:space="preserve">The primary data-entry form. The agent fills out the Property Title, Description, selects the City, checks off included Amenities, and uploads high-quality images. Once submitted, the property goes to the </w:t>
      </w:r>
      <w:proofErr w:type="gramStart"/>
      <w:r>
        <w:t>Admin</w:t>
      </w:r>
      <w:proofErr w:type="gramEnd"/>
      <w:r>
        <w:t xml:space="preserve"> for approval.</w:t>
      </w:r>
    </w:p>
    <w:p w14:paraId="5AB3B2F7" w14:textId="77777777" w:rsidR="004246CB" w:rsidRDefault="00000000">
      <w:pPr>
        <w:pStyle w:val="Heading3"/>
      </w:pPr>
      <w:r>
        <w:t>Manage University</w:t>
      </w:r>
    </w:p>
    <w:p w14:paraId="3AE58B8B" w14:textId="77777777" w:rsidR="004246CB" w:rsidRDefault="00000000">
      <w:pPr>
        <w:pStyle w:val="ListParagraph"/>
        <w:numPr>
          <w:ilvl w:val="0"/>
          <w:numId w:val="2"/>
        </w:numPr>
      </w:pPr>
      <w:r>
        <w:rPr>
          <w:b/>
          <w:bCs/>
        </w:rPr>
        <w:t xml:space="preserve">Agent Workflow: </w:t>
      </w:r>
      <w:r>
        <w:t>Allows the agent to link their property to nearby universities. This is crucial for students searching for accommodation near their specific campus.</w:t>
      </w:r>
    </w:p>
    <w:p w14:paraId="132716DC" w14:textId="77777777" w:rsidR="004246CB" w:rsidRDefault="00000000">
      <w:pPr>
        <w:pStyle w:val="Heading3"/>
      </w:pPr>
      <w:r>
        <w:t>Manage Rooms</w:t>
      </w:r>
    </w:p>
    <w:p w14:paraId="5DA4B4B6" w14:textId="77777777" w:rsidR="004246CB" w:rsidRDefault="00000000">
      <w:pPr>
        <w:pStyle w:val="ListParagraph"/>
        <w:numPr>
          <w:ilvl w:val="0"/>
          <w:numId w:val="2"/>
        </w:numPr>
      </w:pPr>
      <w:r>
        <w:rPr>
          <w:b/>
          <w:bCs/>
        </w:rPr>
        <w:t xml:space="preserve">Agent Workflow: </w:t>
      </w:r>
      <w:r>
        <w:t>After a property is created, the agent uses this section to add specific room types (e.g., Studio, En-suite) to that property. The agent defines the pricing, availability dates, and room-specific features here.</w:t>
      </w:r>
    </w:p>
    <w:p w14:paraId="12B58C34" w14:textId="77777777" w:rsidR="004246CB" w:rsidRDefault="00000000">
      <w:r>
        <w:br w:type="page"/>
      </w:r>
    </w:p>
    <w:p w14:paraId="59D05173" w14:textId="23B851C1" w:rsidR="004246CB" w:rsidRDefault="00000000">
      <w:pPr>
        <w:pStyle w:val="Heading1"/>
      </w:pPr>
      <w:r>
        <w:lastRenderedPageBreak/>
        <w:t>PART 2: Administrator Dashboard Workflow</w:t>
      </w:r>
      <w:r w:rsidR="00567A85">
        <w:t>:</w:t>
      </w:r>
    </w:p>
    <w:p w14:paraId="27D18936" w14:textId="77777777" w:rsidR="004246CB" w:rsidRDefault="00000000">
      <w:pPr>
        <w:spacing w:before="80" w:after="160"/>
      </w:pPr>
      <w:r>
        <w:rPr>
          <w:i/>
          <w:iCs/>
        </w:rPr>
        <w:t>This is the master control panel used by the site owners to approve Agent submissions, manage content, and configure system settings.</w:t>
      </w:r>
    </w:p>
    <w:p w14:paraId="2C89ADB1" w14:textId="77777777" w:rsidR="004246CB" w:rsidRDefault="00000000">
      <w:pPr>
        <w:pStyle w:val="Heading2"/>
      </w:pPr>
      <w:r>
        <w:t>Admin Access</w:t>
      </w:r>
    </w:p>
    <w:p w14:paraId="38D9274F" w14:textId="77777777" w:rsidR="004246CB" w:rsidRDefault="00000000">
      <w:pPr>
        <w:pStyle w:val="ListParagraph"/>
        <w:numPr>
          <w:ilvl w:val="0"/>
          <w:numId w:val="2"/>
        </w:numPr>
      </w:pPr>
      <w:r>
        <w:rPr>
          <w:b/>
          <w:bCs/>
        </w:rPr>
        <w:t xml:space="preserve">URL: </w:t>
      </w:r>
      <w:r>
        <w:t>https://student-stay.achgoldestates.com/admin</w:t>
      </w:r>
    </w:p>
    <w:p w14:paraId="7DC5CA87" w14:textId="77777777" w:rsidR="004246CB" w:rsidRDefault="00000000">
      <w:pPr>
        <w:pStyle w:val="ListParagraph"/>
        <w:numPr>
          <w:ilvl w:val="0"/>
          <w:numId w:val="2"/>
        </w:numPr>
      </w:pPr>
      <w:r>
        <w:rPr>
          <w:b/>
          <w:bCs/>
        </w:rPr>
        <w:t xml:space="preserve">Email: </w:t>
      </w:r>
      <w:r>
        <w:t>admin@admin.com</w:t>
      </w:r>
    </w:p>
    <w:p w14:paraId="27F78C2A" w14:textId="77777777" w:rsidR="004246CB" w:rsidRDefault="00000000">
      <w:pPr>
        <w:pStyle w:val="ListParagraph"/>
        <w:numPr>
          <w:ilvl w:val="0"/>
          <w:numId w:val="2"/>
        </w:numPr>
      </w:pPr>
      <w:r>
        <w:rPr>
          <w:b/>
          <w:bCs/>
        </w:rPr>
        <w:t xml:space="preserve">Password: </w:t>
      </w:r>
      <w:r>
        <w:t>12345678</w:t>
      </w:r>
    </w:p>
    <w:p w14:paraId="5EC8E91E" w14:textId="77777777" w:rsidR="004246CB" w:rsidRDefault="00000000">
      <w:pPr>
        <w:pStyle w:val="Heading2"/>
      </w:pPr>
      <w:r>
        <w:t>Universal Admin Actions</w:t>
      </w:r>
    </w:p>
    <w:p w14:paraId="5CA41723" w14:textId="77777777" w:rsidR="004246CB" w:rsidRDefault="00000000">
      <w:pPr>
        <w:spacing w:before="80" w:after="80"/>
      </w:pPr>
      <w:r>
        <w:t xml:space="preserve">Across almost all sections, the </w:t>
      </w:r>
      <w:proofErr w:type="gramStart"/>
      <w:r>
        <w:t>Admin</w:t>
      </w:r>
      <w:proofErr w:type="gramEnd"/>
      <w:r>
        <w:t xml:space="preserve"> will use these standard actions:</w:t>
      </w:r>
    </w:p>
    <w:p w14:paraId="1E18817E" w14:textId="77777777" w:rsidR="004246CB" w:rsidRDefault="00000000">
      <w:pPr>
        <w:pStyle w:val="ListParagraph"/>
        <w:numPr>
          <w:ilvl w:val="0"/>
          <w:numId w:val="2"/>
        </w:numPr>
      </w:pPr>
      <w:r>
        <w:rPr>
          <w:b/>
          <w:bCs/>
        </w:rPr>
        <w:t xml:space="preserve">Create / Add: </w:t>
      </w:r>
      <w:r>
        <w:t>Click the "+ Add New" button (top right) to create a new entry.</w:t>
      </w:r>
    </w:p>
    <w:p w14:paraId="2D2C8834" w14:textId="77777777" w:rsidR="004246CB" w:rsidRDefault="00000000">
      <w:pPr>
        <w:pStyle w:val="ListParagraph"/>
        <w:numPr>
          <w:ilvl w:val="0"/>
          <w:numId w:val="2"/>
        </w:numPr>
      </w:pPr>
      <w:r>
        <w:rPr>
          <w:b/>
          <w:bCs/>
        </w:rPr>
        <w:t xml:space="preserve">Edit: </w:t>
      </w:r>
      <w:r>
        <w:t>Click the blue Pen Icon to modify existing details.</w:t>
      </w:r>
    </w:p>
    <w:p w14:paraId="20720D08" w14:textId="77777777" w:rsidR="004246CB" w:rsidRDefault="00000000">
      <w:pPr>
        <w:pStyle w:val="ListParagraph"/>
        <w:numPr>
          <w:ilvl w:val="0"/>
          <w:numId w:val="2"/>
        </w:numPr>
      </w:pPr>
      <w:r>
        <w:rPr>
          <w:b/>
          <w:bCs/>
        </w:rPr>
        <w:t xml:space="preserve">Delete: </w:t>
      </w:r>
      <w:r>
        <w:t>Click the red Trash Icon to permanently remove an item.</w:t>
      </w:r>
    </w:p>
    <w:p w14:paraId="526AB316" w14:textId="77777777" w:rsidR="004246CB" w:rsidRDefault="00000000">
      <w:pPr>
        <w:pStyle w:val="ListParagraph"/>
        <w:numPr>
          <w:ilvl w:val="0"/>
          <w:numId w:val="2"/>
        </w:numPr>
      </w:pPr>
      <w:r>
        <w:rPr>
          <w:b/>
          <w:bCs/>
        </w:rPr>
        <w:t xml:space="preserve">Status Management: </w:t>
      </w:r>
      <w:r>
        <w:t>Click the Toggle Switch (or "Change Status" button) to instantly publish (Active/Green) or unpublish (Inactive/Red) an item from the main website.</w:t>
      </w:r>
    </w:p>
    <w:p w14:paraId="62654242" w14:textId="77777777" w:rsidR="004246CB" w:rsidRDefault="00000000">
      <w:pPr>
        <w:pStyle w:val="Heading2"/>
      </w:pPr>
      <w:r>
        <w:t>1. Property Management</w:t>
      </w:r>
    </w:p>
    <w:p w14:paraId="61ABD410" w14:textId="77777777" w:rsidR="004246CB" w:rsidRDefault="00000000">
      <w:pPr>
        <w:spacing w:before="60" w:after="80"/>
      </w:pPr>
      <w:r>
        <w:rPr>
          <w:i/>
          <w:iCs/>
        </w:rPr>
        <w:t>This section is where Admins review the work submitted by Agents.</w:t>
      </w:r>
    </w:p>
    <w:p w14:paraId="17F34DD8" w14:textId="77777777" w:rsidR="004246CB" w:rsidRDefault="00000000">
      <w:pPr>
        <w:pStyle w:val="Heading3"/>
      </w:pPr>
      <w:r>
        <w:t>Properties</w:t>
      </w:r>
    </w:p>
    <w:p w14:paraId="6BFE1DC0" w14:textId="77777777" w:rsidR="004246CB" w:rsidRDefault="00000000">
      <w:pPr>
        <w:pStyle w:val="ListParagraph"/>
        <w:numPr>
          <w:ilvl w:val="0"/>
          <w:numId w:val="2"/>
        </w:numPr>
      </w:pPr>
      <w:r>
        <w:rPr>
          <w:b/>
          <w:bCs/>
        </w:rPr>
        <w:t xml:space="preserve">Admin Workflow: </w:t>
      </w:r>
      <w:r>
        <w:t>Admins review properties submitted via "Add Property" in the Agent Dashboard. Click the Eye Icon to audit the details. To publish the property to the live website, click "Change Property Status" to Active. Admins can also toggle "Featured Property" to highlight it on the homepage.</w:t>
      </w:r>
    </w:p>
    <w:p w14:paraId="0EC83721" w14:textId="77777777" w:rsidR="004246CB" w:rsidRDefault="00000000">
      <w:pPr>
        <w:pStyle w:val="Heading3"/>
      </w:pPr>
      <w:r>
        <w:t>Room Listings</w:t>
      </w:r>
    </w:p>
    <w:p w14:paraId="31F7A184" w14:textId="77777777" w:rsidR="004246CB" w:rsidRDefault="00000000">
      <w:pPr>
        <w:pStyle w:val="ListParagraph"/>
        <w:numPr>
          <w:ilvl w:val="0"/>
          <w:numId w:val="2"/>
        </w:numPr>
      </w:pPr>
      <w:r>
        <w:rPr>
          <w:b/>
          <w:bCs/>
        </w:rPr>
        <w:t xml:space="preserve">Admin Workflow: </w:t>
      </w:r>
      <w:r>
        <w:t>Admins review the individual rooms added by agents via "Manage Rooms". Admins ensure pricing and availability dates are correct, then use the Status Toggle to make the rooms visible to students.</w:t>
      </w:r>
    </w:p>
    <w:p w14:paraId="03FC0519" w14:textId="77777777" w:rsidR="004246CB" w:rsidRDefault="00000000">
      <w:pPr>
        <w:pStyle w:val="Heading3"/>
      </w:pPr>
      <w:r>
        <w:t>Agents List</w:t>
      </w:r>
    </w:p>
    <w:p w14:paraId="765C2FC6" w14:textId="77777777" w:rsidR="004246CB" w:rsidRDefault="00000000">
      <w:pPr>
        <w:pStyle w:val="ListParagraph"/>
        <w:numPr>
          <w:ilvl w:val="0"/>
          <w:numId w:val="2"/>
        </w:numPr>
      </w:pPr>
      <w:r>
        <w:rPr>
          <w:b/>
          <w:bCs/>
        </w:rPr>
        <w:t xml:space="preserve">Admin Workflow: </w:t>
      </w:r>
      <w:r>
        <w:t>This is where Admins grant access to the Partner Portal. Click Add Agent to create a new partner account. If an agent leaves, use the Status Toggle to instantly revoke their login access.</w:t>
      </w:r>
    </w:p>
    <w:p w14:paraId="49A1B8C3" w14:textId="77777777" w:rsidR="004246CB" w:rsidRDefault="00000000">
      <w:pPr>
        <w:pStyle w:val="Heading3"/>
      </w:pPr>
      <w:r>
        <w:t>Student Enquiries</w:t>
      </w:r>
    </w:p>
    <w:p w14:paraId="5C39F82A" w14:textId="77777777" w:rsidR="004246CB" w:rsidRDefault="00000000">
      <w:pPr>
        <w:pStyle w:val="ListParagraph"/>
        <w:numPr>
          <w:ilvl w:val="0"/>
          <w:numId w:val="2"/>
        </w:numPr>
      </w:pPr>
      <w:r>
        <w:rPr>
          <w:b/>
          <w:bCs/>
        </w:rPr>
        <w:t xml:space="preserve">Admin Workflow: </w:t>
      </w:r>
      <w:r>
        <w:t>Admins use this as a master oversight tool. You can view all student leads generated across the site to ensure your Agents are following up and closing deals.</w:t>
      </w:r>
    </w:p>
    <w:p w14:paraId="39CE6AAD" w14:textId="77777777" w:rsidR="006E2F9E" w:rsidRDefault="006E2F9E" w:rsidP="006E2F9E"/>
    <w:p w14:paraId="5D5E2973" w14:textId="77777777" w:rsidR="006E2F9E" w:rsidRDefault="006E2F9E" w:rsidP="006E2F9E"/>
    <w:p w14:paraId="36F24F9B" w14:textId="77777777" w:rsidR="004246CB" w:rsidRDefault="00000000">
      <w:pPr>
        <w:pStyle w:val="Heading2"/>
      </w:pPr>
      <w:r>
        <w:lastRenderedPageBreak/>
        <w:t>2. Course Management</w:t>
      </w:r>
    </w:p>
    <w:p w14:paraId="08E4B9D0" w14:textId="77777777" w:rsidR="004246CB" w:rsidRDefault="00000000">
      <w:pPr>
        <w:spacing w:before="60" w:after="80"/>
      </w:pPr>
      <w:r>
        <w:rPr>
          <w:i/>
          <w:iCs/>
        </w:rPr>
        <w:t>This section manages educational content for tenants or agents.</w:t>
      </w:r>
    </w:p>
    <w:p w14:paraId="49B9257F" w14:textId="77777777" w:rsidR="004246CB" w:rsidRDefault="00000000">
      <w:pPr>
        <w:pStyle w:val="Heading3"/>
      </w:pPr>
      <w:r>
        <w:t>Course</w:t>
      </w:r>
    </w:p>
    <w:p w14:paraId="5EE0572C" w14:textId="77777777" w:rsidR="004246CB" w:rsidRDefault="00000000">
      <w:pPr>
        <w:pStyle w:val="ListParagraph"/>
        <w:numPr>
          <w:ilvl w:val="0"/>
          <w:numId w:val="2"/>
        </w:numPr>
      </w:pPr>
      <w:r>
        <w:rPr>
          <w:b/>
          <w:bCs/>
        </w:rPr>
        <w:t xml:space="preserve">Admin Workflow: </w:t>
      </w:r>
      <w:r>
        <w:t>Click Create to establish a high-level course category (e.g., "UK Tenancy Guide").</w:t>
      </w:r>
    </w:p>
    <w:p w14:paraId="5F7D0B40" w14:textId="77777777" w:rsidR="004246CB" w:rsidRDefault="00000000">
      <w:pPr>
        <w:pStyle w:val="Heading3"/>
      </w:pPr>
      <w:r>
        <w:t>Module</w:t>
      </w:r>
    </w:p>
    <w:p w14:paraId="5B256F0A" w14:textId="77777777" w:rsidR="004246CB" w:rsidRDefault="00000000">
      <w:pPr>
        <w:pStyle w:val="ListParagraph"/>
        <w:numPr>
          <w:ilvl w:val="0"/>
          <w:numId w:val="2"/>
        </w:numPr>
      </w:pPr>
      <w:r>
        <w:rPr>
          <w:b/>
          <w:bCs/>
        </w:rPr>
        <w:t xml:space="preserve">Admin Workflow: </w:t>
      </w:r>
      <w:r>
        <w:t>Break down the Course into manageable chapters. Click Create, select the parent Course, and name the module.</w:t>
      </w:r>
    </w:p>
    <w:p w14:paraId="4621B5D6" w14:textId="77777777" w:rsidR="004246CB" w:rsidRDefault="00000000">
      <w:pPr>
        <w:pStyle w:val="Heading3"/>
      </w:pPr>
      <w:r>
        <w:t>Video</w:t>
      </w:r>
    </w:p>
    <w:p w14:paraId="1649BF77" w14:textId="77777777" w:rsidR="004246CB" w:rsidRDefault="00000000">
      <w:pPr>
        <w:pStyle w:val="ListParagraph"/>
        <w:numPr>
          <w:ilvl w:val="0"/>
          <w:numId w:val="2"/>
        </w:numPr>
      </w:pPr>
      <w:r>
        <w:rPr>
          <w:b/>
          <w:bCs/>
        </w:rPr>
        <w:t xml:space="preserve">Admin Workflow: </w:t>
      </w:r>
      <w:r>
        <w:t>Upload the actual content. Click Create, select the Course, select the Module, and provide the video link/file.</w:t>
      </w:r>
    </w:p>
    <w:p w14:paraId="26430136" w14:textId="77777777" w:rsidR="004246CB" w:rsidRDefault="00000000">
      <w:pPr>
        <w:pStyle w:val="Heading2"/>
      </w:pPr>
      <w:r>
        <w:t>3. Master Data</w:t>
      </w:r>
    </w:p>
    <w:p w14:paraId="73924B4E" w14:textId="77777777" w:rsidR="004246CB" w:rsidRDefault="00000000">
      <w:pPr>
        <w:spacing w:before="60" w:after="80"/>
      </w:pPr>
      <w:r>
        <w:rPr>
          <w:i/>
          <w:iCs/>
        </w:rPr>
        <w:t>This is the system's infrastructure. These settings populate the dropdown menus that Agents use when creating properties.</w:t>
      </w:r>
    </w:p>
    <w:p w14:paraId="4E5FF59B" w14:textId="77777777" w:rsidR="004246CB" w:rsidRDefault="00000000">
      <w:pPr>
        <w:pStyle w:val="Heading3"/>
      </w:pPr>
      <w:r>
        <w:t>Cities</w:t>
      </w:r>
    </w:p>
    <w:p w14:paraId="525E2854" w14:textId="77777777" w:rsidR="004246CB" w:rsidRDefault="00000000">
      <w:pPr>
        <w:pStyle w:val="ListParagraph"/>
        <w:numPr>
          <w:ilvl w:val="0"/>
          <w:numId w:val="2"/>
        </w:numPr>
      </w:pPr>
      <w:r>
        <w:rPr>
          <w:b/>
          <w:bCs/>
        </w:rPr>
        <w:t xml:space="preserve">Admin Workflow: </w:t>
      </w:r>
      <w:r>
        <w:t>Add locations where you have properties. Toggle the status to make the city searchable on the frontend.</w:t>
      </w:r>
    </w:p>
    <w:p w14:paraId="013E0360" w14:textId="77777777" w:rsidR="004246CB" w:rsidRDefault="00000000">
      <w:pPr>
        <w:pStyle w:val="Heading3"/>
      </w:pPr>
      <w:r>
        <w:t>Amenities</w:t>
      </w:r>
    </w:p>
    <w:p w14:paraId="431419B8" w14:textId="77777777" w:rsidR="004246CB" w:rsidRDefault="00000000">
      <w:pPr>
        <w:pStyle w:val="ListParagraph"/>
        <w:numPr>
          <w:ilvl w:val="0"/>
          <w:numId w:val="2"/>
        </w:numPr>
      </w:pPr>
      <w:r>
        <w:rPr>
          <w:b/>
          <w:bCs/>
        </w:rPr>
        <w:t xml:space="preserve">Admin Workflow: </w:t>
      </w:r>
      <w:r>
        <w:t>Define building features (e.g., Gym, Wi-Fi, Laundry). Agents will select from this list when building their property profiles.</w:t>
      </w:r>
    </w:p>
    <w:p w14:paraId="752B8940" w14:textId="77777777" w:rsidR="004246CB" w:rsidRDefault="00000000">
      <w:pPr>
        <w:pStyle w:val="Heading3"/>
      </w:pPr>
      <w:r>
        <w:t>Included Bills</w:t>
      </w:r>
    </w:p>
    <w:p w14:paraId="223D46A6" w14:textId="77777777" w:rsidR="004246CB" w:rsidRDefault="00000000">
      <w:pPr>
        <w:pStyle w:val="ListParagraph"/>
        <w:numPr>
          <w:ilvl w:val="0"/>
          <w:numId w:val="2"/>
        </w:numPr>
      </w:pPr>
      <w:r>
        <w:rPr>
          <w:b/>
          <w:bCs/>
        </w:rPr>
        <w:t xml:space="preserve">Admin Workflow: </w:t>
      </w:r>
      <w:r>
        <w:t>Define utility coverage options (Water, Gas, Electricity).</w:t>
      </w:r>
    </w:p>
    <w:p w14:paraId="23CC2573" w14:textId="77777777" w:rsidR="004246CB" w:rsidRDefault="00000000">
      <w:pPr>
        <w:pStyle w:val="Heading3"/>
      </w:pPr>
      <w:r>
        <w:t>Property Types</w:t>
      </w:r>
    </w:p>
    <w:p w14:paraId="69C569C4" w14:textId="77777777" w:rsidR="004246CB" w:rsidRDefault="00000000">
      <w:pPr>
        <w:pStyle w:val="ListParagraph"/>
        <w:numPr>
          <w:ilvl w:val="0"/>
          <w:numId w:val="2"/>
        </w:numPr>
      </w:pPr>
      <w:r>
        <w:rPr>
          <w:b/>
          <w:bCs/>
        </w:rPr>
        <w:t xml:space="preserve">Admin Workflow: </w:t>
      </w:r>
      <w:r>
        <w:t>Define categories like "PBSA", "HMO", or "Studio Apartment".</w:t>
      </w:r>
    </w:p>
    <w:p w14:paraId="55777EDC" w14:textId="77777777" w:rsidR="004246CB" w:rsidRDefault="00000000">
      <w:pPr>
        <w:pStyle w:val="Heading3"/>
      </w:pPr>
      <w:r>
        <w:t>Types of Rooms</w:t>
      </w:r>
    </w:p>
    <w:p w14:paraId="644AA505" w14:textId="77777777" w:rsidR="004246CB" w:rsidRDefault="00000000">
      <w:pPr>
        <w:pStyle w:val="ListParagraph"/>
        <w:numPr>
          <w:ilvl w:val="0"/>
          <w:numId w:val="2"/>
        </w:numPr>
      </w:pPr>
      <w:r>
        <w:rPr>
          <w:b/>
          <w:bCs/>
        </w:rPr>
        <w:t xml:space="preserve">Admin Workflow: </w:t>
      </w:r>
      <w:r>
        <w:t>Define room categories (e.g., "En-suite", "</w:t>
      </w:r>
      <w:proofErr w:type="gramStart"/>
      <w:r>
        <w:t>Non En-suite</w:t>
      </w:r>
      <w:proofErr w:type="gramEnd"/>
      <w:r>
        <w:t>").</w:t>
      </w:r>
    </w:p>
    <w:p w14:paraId="1EA9AEA0" w14:textId="77777777" w:rsidR="004246CB" w:rsidRDefault="00000000">
      <w:pPr>
        <w:pStyle w:val="Heading3"/>
      </w:pPr>
      <w:r>
        <w:t>Universities</w:t>
      </w:r>
    </w:p>
    <w:p w14:paraId="6E9CE2A0" w14:textId="77777777" w:rsidR="004246CB" w:rsidRDefault="00000000">
      <w:pPr>
        <w:pStyle w:val="ListParagraph"/>
        <w:numPr>
          <w:ilvl w:val="0"/>
          <w:numId w:val="2"/>
        </w:numPr>
      </w:pPr>
      <w:r>
        <w:rPr>
          <w:b/>
          <w:bCs/>
        </w:rPr>
        <w:t xml:space="preserve">Admin Workflow: </w:t>
      </w:r>
      <w:r>
        <w:t>Add local universities. Agents will use this list in their "Manage University" section.</w:t>
      </w:r>
    </w:p>
    <w:p w14:paraId="13AEFE4D" w14:textId="77777777" w:rsidR="004246CB" w:rsidRDefault="00000000">
      <w:pPr>
        <w:pStyle w:val="Heading3"/>
      </w:pPr>
      <w:r>
        <w:t>Referral Sources</w:t>
      </w:r>
    </w:p>
    <w:p w14:paraId="3B5E9249" w14:textId="77777777" w:rsidR="004246CB" w:rsidRDefault="00000000">
      <w:pPr>
        <w:pStyle w:val="ListParagraph"/>
        <w:numPr>
          <w:ilvl w:val="0"/>
          <w:numId w:val="2"/>
        </w:numPr>
      </w:pPr>
      <w:r>
        <w:rPr>
          <w:b/>
          <w:bCs/>
        </w:rPr>
        <w:t xml:space="preserve">Admin Workflow: </w:t>
      </w:r>
      <w:r>
        <w:t>Define options for "How did you hear about us?" to track marketing success.</w:t>
      </w:r>
    </w:p>
    <w:p w14:paraId="56DEBE4A" w14:textId="77777777" w:rsidR="006E2F9E" w:rsidRDefault="006E2F9E" w:rsidP="006E2F9E"/>
    <w:p w14:paraId="3BEFABF6" w14:textId="77777777" w:rsidR="006E2F9E" w:rsidRDefault="006E2F9E" w:rsidP="006E2F9E"/>
    <w:p w14:paraId="749202B7" w14:textId="77777777" w:rsidR="006E2F9E" w:rsidRDefault="006E2F9E" w:rsidP="006E2F9E"/>
    <w:p w14:paraId="49C51045" w14:textId="77777777" w:rsidR="006E2F9E" w:rsidRDefault="006E2F9E" w:rsidP="006E2F9E"/>
    <w:p w14:paraId="361ECAD8" w14:textId="77777777" w:rsidR="004246CB" w:rsidRDefault="00000000">
      <w:pPr>
        <w:pStyle w:val="Heading2"/>
      </w:pPr>
      <w:r>
        <w:t>4. Blog &amp; Resources</w:t>
      </w:r>
    </w:p>
    <w:p w14:paraId="56588F84" w14:textId="77777777" w:rsidR="004246CB" w:rsidRDefault="00000000">
      <w:pPr>
        <w:spacing w:before="60" w:after="80"/>
        <w:rPr>
          <w:i/>
          <w:iCs/>
        </w:rPr>
      </w:pPr>
      <w:r>
        <w:rPr>
          <w:i/>
          <w:iCs/>
        </w:rPr>
        <w:t>This module manages your content marketing strategy. It controls the articles published on the Student Blog and the downloadable assets (PDFs/eBooks) used to generate new student or agent leads.</w:t>
      </w:r>
    </w:p>
    <w:p w14:paraId="5C1E023F" w14:textId="77777777" w:rsidR="006E2F9E" w:rsidRDefault="006E2F9E">
      <w:pPr>
        <w:spacing w:before="60" w:after="80"/>
      </w:pPr>
    </w:p>
    <w:p w14:paraId="1E86ACFF" w14:textId="77777777" w:rsidR="004246CB" w:rsidRDefault="00000000">
      <w:pPr>
        <w:pStyle w:val="Heading3"/>
      </w:pPr>
      <w:r>
        <w:t>Blog Categories</w:t>
      </w:r>
    </w:p>
    <w:p w14:paraId="2FA777A6" w14:textId="77777777" w:rsidR="004246CB" w:rsidRDefault="00000000">
      <w:pPr>
        <w:pStyle w:val="ListParagraph"/>
        <w:numPr>
          <w:ilvl w:val="0"/>
          <w:numId w:val="2"/>
        </w:numPr>
      </w:pPr>
      <w:r>
        <w:rPr>
          <w:b/>
          <w:bCs/>
        </w:rPr>
        <w:t xml:space="preserve">Admin Workflow: </w:t>
      </w:r>
      <w:r>
        <w:t>Click "+ Add New" to create a new topic. If you are writing a new type of article, ensure you create the category here before writing the blog post.</w:t>
      </w:r>
    </w:p>
    <w:p w14:paraId="5C878375" w14:textId="77777777" w:rsidR="006E2F9E" w:rsidRDefault="006E2F9E" w:rsidP="006E2F9E"/>
    <w:p w14:paraId="46A5D9F2" w14:textId="77777777" w:rsidR="004246CB" w:rsidRDefault="00000000">
      <w:pPr>
        <w:pStyle w:val="Heading3"/>
      </w:pPr>
      <w:r>
        <w:t>Blogs</w:t>
      </w:r>
    </w:p>
    <w:p w14:paraId="63A6ED0F" w14:textId="77777777" w:rsidR="004246CB" w:rsidRDefault="00000000">
      <w:pPr>
        <w:spacing w:before="80" w:after="60"/>
      </w:pPr>
      <w:r>
        <w:t>Click "+ Add New" to open the rich-text editor, then follow these steps:</w:t>
      </w:r>
    </w:p>
    <w:p w14:paraId="15E1319E" w14:textId="77777777" w:rsidR="004246CB" w:rsidRDefault="00000000">
      <w:pPr>
        <w:pStyle w:val="ListParagraph"/>
        <w:numPr>
          <w:ilvl w:val="0"/>
          <w:numId w:val="2"/>
        </w:numPr>
      </w:pPr>
      <w:r>
        <w:t>Write your article Title and Content.</w:t>
      </w:r>
    </w:p>
    <w:p w14:paraId="7B3933B7" w14:textId="77777777" w:rsidR="004246CB" w:rsidRDefault="00000000">
      <w:pPr>
        <w:pStyle w:val="ListParagraph"/>
        <w:numPr>
          <w:ilvl w:val="0"/>
          <w:numId w:val="2"/>
        </w:numPr>
      </w:pPr>
      <w:r>
        <w:t>Upload a compelling "Featured Image" — this appears as the thumbnail on the main blog page.</w:t>
      </w:r>
    </w:p>
    <w:p w14:paraId="5C81F1F5" w14:textId="77777777" w:rsidR="004246CB" w:rsidRDefault="00000000">
      <w:pPr>
        <w:pStyle w:val="ListParagraph"/>
        <w:numPr>
          <w:ilvl w:val="0"/>
          <w:numId w:val="2"/>
        </w:numPr>
      </w:pPr>
      <w:r>
        <w:t>Assign the blog to a "Blog Category".</w:t>
      </w:r>
    </w:p>
    <w:p w14:paraId="002C353A" w14:textId="77777777" w:rsidR="004246CB" w:rsidRDefault="00000000">
      <w:pPr>
        <w:pStyle w:val="ListParagraph"/>
        <w:numPr>
          <w:ilvl w:val="0"/>
          <w:numId w:val="2"/>
        </w:numPr>
      </w:pPr>
      <w:r>
        <w:t>Toggle the Status to Active to instantly publish it to the live site.</w:t>
      </w:r>
    </w:p>
    <w:p w14:paraId="3B0290CB" w14:textId="77777777" w:rsidR="004246CB" w:rsidRDefault="00000000">
      <w:pPr>
        <w:pStyle w:val="Heading3"/>
      </w:pPr>
      <w:r>
        <w:t>Digital Resources</w:t>
      </w:r>
    </w:p>
    <w:p w14:paraId="6C79815B" w14:textId="77777777" w:rsidR="004246CB" w:rsidRDefault="00000000">
      <w:pPr>
        <w:pStyle w:val="ListParagraph"/>
        <w:numPr>
          <w:ilvl w:val="0"/>
          <w:numId w:val="2"/>
        </w:numPr>
      </w:pPr>
      <w:r>
        <w:rPr>
          <w:b/>
          <w:bCs/>
        </w:rPr>
        <w:t xml:space="preserve">Admin Workflow: </w:t>
      </w:r>
      <w:r>
        <w:t>Click "+ Add New" to upload a new PDF or eBook. Provide a title, description, and upload the file. Toggle the status to make it available for download on the frontend.</w:t>
      </w:r>
    </w:p>
    <w:p w14:paraId="3A430D1A" w14:textId="77777777" w:rsidR="006E2F9E" w:rsidRDefault="006E2F9E" w:rsidP="006E2F9E"/>
    <w:p w14:paraId="0C645E79" w14:textId="77777777" w:rsidR="004246CB" w:rsidRDefault="00000000">
      <w:pPr>
        <w:pStyle w:val="Heading3"/>
      </w:pPr>
      <w:r>
        <w:t>Resource Access</w:t>
      </w:r>
    </w:p>
    <w:p w14:paraId="0188F657" w14:textId="77777777" w:rsidR="004246CB" w:rsidRDefault="00000000">
      <w:pPr>
        <w:pStyle w:val="ListParagraph"/>
        <w:numPr>
          <w:ilvl w:val="0"/>
          <w:numId w:val="2"/>
        </w:numPr>
      </w:pPr>
      <w:r>
        <w:rPr>
          <w:b/>
          <w:bCs/>
        </w:rPr>
        <w:t xml:space="preserve">Admin Workflow: </w:t>
      </w:r>
      <w:r>
        <w:t>Admins use this section purely for oversight and marketing. Review the list of users who have downloaded your assets. You can export or use these emails to send follow-up marketing campaigns or have agents contact them directly.</w:t>
      </w:r>
    </w:p>
    <w:p w14:paraId="7E5F2BC9" w14:textId="77777777" w:rsidR="004246CB" w:rsidRDefault="00000000">
      <w:r>
        <w:br w:type="page"/>
      </w:r>
    </w:p>
    <w:p w14:paraId="241FC977" w14:textId="77777777" w:rsidR="004246CB" w:rsidRDefault="00000000">
      <w:pPr>
        <w:pStyle w:val="Heading2"/>
      </w:pPr>
      <w:r>
        <w:lastRenderedPageBreak/>
        <w:t>5. Page Content (CMS)</w:t>
      </w:r>
    </w:p>
    <w:p w14:paraId="72809A97" w14:textId="77777777" w:rsidR="004246CB" w:rsidRDefault="00000000">
      <w:pPr>
        <w:spacing w:before="60" w:after="80"/>
      </w:pPr>
      <w:r>
        <w:rPr>
          <w:i/>
          <w:iCs/>
        </w:rPr>
        <w:t>This Content Management System (CMS) allows Administrators to dynamically update the text, images, and marketing copy on the public-facing website without needing a developer.</w:t>
      </w:r>
    </w:p>
    <w:p w14:paraId="4AB7942E" w14:textId="77777777" w:rsidR="004246CB" w:rsidRDefault="00000000">
      <w:pPr>
        <w:pStyle w:val="Heading3"/>
      </w:pPr>
      <w:r>
        <w:t>A. Home Page Management</w:t>
      </w:r>
    </w:p>
    <w:p w14:paraId="7FBC9654" w14:textId="77777777" w:rsidR="004246CB" w:rsidRDefault="00000000">
      <w:pPr>
        <w:spacing w:before="60" w:after="40"/>
      </w:pPr>
      <w:r>
        <w:rPr>
          <w:i/>
          <w:iCs/>
        </w:rPr>
        <w:t>This controls the primary landing page where students first arrive.</w:t>
      </w:r>
    </w:p>
    <w:p w14:paraId="00E00AC2" w14:textId="77777777" w:rsidR="004246CB" w:rsidRDefault="00000000">
      <w:pPr>
        <w:pStyle w:val="Heading3"/>
        <w:ind w:left="360"/>
      </w:pPr>
      <w:r>
        <w:t>Hero Section</w:t>
      </w:r>
    </w:p>
    <w:p w14:paraId="2E0959DE" w14:textId="77777777" w:rsidR="004246CB" w:rsidRDefault="00000000">
      <w:pPr>
        <w:pStyle w:val="ListParagraph"/>
        <w:numPr>
          <w:ilvl w:val="0"/>
          <w:numId w:val="2"/>
        </w:numPr>
      </w:pPr>
      <w:r>
        <w:rPr>
          <w:b/>
          <w:bCs/>
        </w:rPr>
        <w:t xml:space="preserve">Frontend View: </w:t>
      </w:r>
      <w:r>
        <w:t>The massive banner at the very top of the homepage. It is the first thing a user sees.</w:t>
      </w:r>
    </w:p>
    <w:p w14:paraId="37C965A1" w14:textId="77777777" w:rsidR="004246CB" w:rsidRDefault="00000000">
      <w:pPr>
        <w:pStyle w:val="ListParagraph"/>
        <w:numPr>
          <w:ilvl w:val="0"/>
          <w:numId w:val="2"/>
        </w:numPr>
      </w:pPr>
      <w:r>
        <w:rPr>
          <w:b/>
          <w:bCs/>
        </w:rPr>
        <w:t xml:space="preserve">Admin Workflow: </w:t>
      </w:r>
      <w:r>
        <w:t>Navigate here to upload a high-resolution Background Image, update the primary Hero Title (e.g., "Find Your Perfect Student Home"), and edit the Sub Title. Click Update to instantly change the homepage greeting.</w:t>
      </w:r>
    </w:p>
    <w:p w14:paraId="444C9782" w14:textId="77777777" w:rsidR="004246CB" w:rsidRDefault="00000000">
      <w:pPr>
        <w:pStyle w:val="Heading3"/>
        <w:ind w:left="360"/>
      </w:pPr>
      <w:r>
        <w:t>Hero Banner Card</w:t>
      </w:r>
    </w:p>
    <w:p w14:paraId="495D396E" w14:textId="77777777" w:rsidR="004246CB" w:rsidRDefault="00000000">
      <w:pPr>
        <w:pStyle w:val="ListParagraph"/>
        <w:numPr>
          <w:ilvl w:val="0"/>
          <w:numId w:val="2"/>
        </w:numPr>
      </w:pPr>
      <w:r>
        <w:rPr>
          <w:b/>
          <w:bCs/>
        </w:rPr>
        <w:t xml:space="preserve">Frontend View: </w:t>
      </w:r>
      <w:r>
        <w:t>Quick-action informational cards displayed on or just below the main Hero Section.</w:t>
      </w:r>
    </w:p>
    <w:p w14:paraId="18711DAF" w14:textId="77777777" w:rsidR="004246CB" w:rsidRDefault="00000000">
      <w:pPr>
        <w:pStyle w:val="ListParagraph"/>
        <w:numPr>
          <w:ilvl w:val="0"/>
          <w:numId w:val="2"/>
        </w:numPr>
      </w:pPr>
      <w:r>
        <w:rPr>
          <w:b/>
          <w:bCs/>
        </w:rPr>
        <w:t xml:space="preserve">Admin Workflow: </w:t>
      </w:r>
      <w:r>
        <w:t>Click "+ Add New" to create a new card. Define the Card Icon, Title, and short descriptive text to highlight key selling points (e.g., "Verified Properties", "Zero Fees"). Use the Status Toggle to control which cards are visible.</w:t>
      </w:r>
    </w:p>
    <w:p w14:paraId="468C8B8E" w14:textId="77777777" w:rsidR="004246CB" w:rsidRDefault="00000000">
      <w:pPr>
        <w:pStyle w:val="Heading3"/>
        <w:ind w:left="360"/>
      </w:pPr>
      <w:r>
        <w:t>How It Works</w:t>
      </w:r>
    </w:p>
    <w:p w14:paraId="18D29D48" w14:textId="77777777" w:rsidR="004246CB" w:rsidRDefault="00000000">
      <w:pPr>
        <w:pStyle w:val="ListParagraph"/>
        <w:numPr>
          <w:ilvl w:val="0"/>
          <w:numId w:val="2"/>
        </w:numPr>
      </w:pPr>
      <w:r>
        <w:rPr>
          <w:b/>
          <w:bCs/>
        </w:rPr>
        <w:t xml:space="preserve">Frontend View: </w:t>
      </w:r>
      <w:r>
        <w:t>A step-by-step visual guide on the homepage explaining the rental process to students.</w:t>
      </w:r>
    </w:p>
    <w:p w14:paraId="62E88CB3" w14:textId="77777777" w:rsidR="004246CB" w:rsidRDefault="00000000">
      <w:pPr>
        <w:pStyle w:val="ListParagraph"/>
        <w:numPr>
          <w:ilvl w:val="0"/>
          <w:numId w:val="2"/>
        </w:numPr>
      </w:pPr>
      <w:r>
        <w:rPr>
          <w:b/>
          <w:bCs/>
        </w:rPr>
        <w:t xml:space="preserve">Admin Workflow: </w:t>
      </w:r>
      <w:r>
        <w:t>Add or edit individual steps. You can upload an icon/image for the step, write the Title, and provide a short description. Keep these concise for best user experience.</w:t>
      </w:r>
    </w:p>
    <w:p w14:paraId="0E6A9C0D" w14:textId="77777777" w:rsidR="004246CB" w:rsidRDefault="00000000">
      <w:pPr>
        <w:pStyle w:val="Heading3"/>
      </w:pPr>
      <w:r>
        <w:t>B. Student Blog Page</w:t>
      </w:r>
    </w:p>
    <w:p w14:paraId="2AF15D37" w14:textId="77777777" w:rsidR="004246CB" w:rsidRDefault="00000000">
      <w:pPr>
        <w:pStyle w:val="Heading3"/>
        <w:ind w:left="360"/>
      </w:pPr>
      <w:r>
        <w:t>Student Blog Hero Section</w:t>
      </w:r>
    </w:p>
    <w:p w14:paraId="0891CD31" w14:textId="77777777" w:rsidR="004246CB" w:rsidRDefault="00000000">
      <w:pPr>
        <w:pStyle w:val="ListParagraph"/>
        <w:numPr>
          <w:ilvl w:val="0"/>
          <w:numId w:val="2"/>
        </w:numPr>
      </w:pPr>
      <w:r>
        <w:rPr>
          <w:b/>
          <w:bCs/>
        </w:rPr>
        <w:t xml:space="preserve">Frontend View: </w:t>
      </w:r>
      <w:r>
        <w:t>The top banner specifically on the /blog page.</w:t>
      </w:r>
    </w:p>
    <w:p w14:paraId="5C798BD8" w14:textId="77777777" w:rsidR="004246CB" w:rsidRDefault="00000000">
      <w:pPr>
        <w:pStyle w:val="ListParagraph"/>
        <w:numPr>
          <w:ilvl w:val="0"/>
          <w:numId w:val="2"/>
        </w:numPr>
      </w:pPr>
      <w:r>
        <w:rPr>
          <w:b/>
          <w:bCs/>
        </w:rPr>
        <w:t xml:space="preserve">Admin Workflow: </w:t>
      </w:r>
      <w:r>
        <w:t>Similar to the homepage hero, use this to upload a specific banner image relevant to student life, and update the headline text welcoming users to the blog.</w:t>
      </w:r>
    </w:p>
    <w:p w14:paraId="3DF6BC67" w14:textId="77777777" w:rsidR="004246CB" w:rsidRDefault="00000000">
      <w:pPr>
        <w:pStyle w:val="Heading3"/>
      </w:pPr>
      <w:r>
        <w:t>C. Partner Page</w:t>
      </w:r>
    </w:p>
    <w:p w14:paraId="3DA69A94" w14:textId="77777777" w:rsidR="004246CB" w:rsidRDefault="00000000">
      <w:pPr>
        <w:pStyle w:val="Heading3"/>
        <w:ind w:left="360"/>
      </w:pPr>
      <w:r>
        <w:t>Partner Page Hero Section</w:t>
      </w:r>
    </w:p>
    <w:p w14:paraId="3B84ED78" w14:textId="77777777" w:rsidR="004246CB" w:rsidRDefault="00000000">
      <w:pPr>
        <w:pStyle w:val="ListParagraph"/>
        <w:numPr>
          <w:ilvl w:val="0"/>
          <w:numId w:val="2"/>
        </w:numPr>
      </w:pPr>
      <w:r>
        <w:rPr>
          <w:b/>
          <w:bCs/>
        </w:rPr>
        <w:t xml:space="preserve">Frontend View: </w:t>
      </w:r>
      <w:r>
        <w:t>The top banner on the Partner recruitment landing page.</w:t>
      </w:r>
    </w:p>
    <w:p w14:paraId="7596D5EE" w14:textId="77777777" w:rsidR="004246CB" w:rsidRDefault="00000000">
      <w:pPr>
        <w:pStyle w:val="ListParagraph"/>
        <w:numPr>
          <w:ilvl w:val="0"/>
          <w:numId w:val="2"/>
        </w:numPr>
      </w:pPr>
      <w:r>
        <w:rPr>
          <w:b/>
          <w:bCs/>
        </w:rPr>
        <w:t xml:space="preserve">Admin Workflow: </w:t>
      </w:r>
      <w:r>
        <w:t>Upload corporate-focused imagery and adjust the headline text to appeal to B2B clients (Property Managers/Agents).</w:t>
      </w:r>
    </w:p>
    <w:p w14:paraId="3699F449" w14:textId="77777777" w:rsidR="004246CB" w:rsidRDefault="00000000">
      <w:pPr>
        <w:pStyle w:val="Heading3"/>
      </w:pPr>
      <w:r>
        <w:t>D. Letting Agent Page</w:t>
      </w:r>
    </w:p>
    <w:p w14:paraId="4B3D72DB" w14:textId="77777777" w:rsidR="004246CB" w:rsidRDefault="00000000">
      <w:pPr>
        <w:spacing w:before="60" w:after="40"/>
        <w:rPr>
          <w:i/>
          <w:iCs/>
        </w:rPr>
      </w:pPr>
      <w:r>
        <w:rPr>
          <w:i/>
          <w:iCs/>
        </w:rPr>
        <w:t>A comprehensive landing page detailing your services for external Letting Agents.</w:t>
      </w:r>
    </w:p>
    <w:p w14:paraId="695AE672" w14:textId="77777777" w:rsidR="006E2F9E" w:rsidRDefault="006E2F9E">
      <w:pPr>
        <w:spacing w:before="60" w:after="40"/>
      </w:pPr>
    </w:p>
    <w:p w14:paraId="0F6C0956" w14:textId="77777777" w:rsidR="004246CB" w:rsidRDefault="00000000">
      <w:pPr>
        <w:pStyle w:val="Heading3"/>
        <w:ind w:left="360"/>
      </w:pPr>
      <w:r>
        <w:lastRenderedPageBreak/>
        <w:t>Letting Agent Hero Section</w:t>
      </w:r>
    </w:p>
    <w:p w14:paraId="3EAEF08C" w14:textId="77777777" w:rsidR="004246CB" w:rsidRDefault="00000000">
      <w:pPr>
        <w:pStyle w:val="ListParagraph"/>
        <w:numPr>
          <w:ilvl w:val="0"/>
          <w:numId w:val="2"/>
        </w:numPr>
      </w:pPr>
      <w:r>
        <w:rPr>
          <w:b/>
          <w:bCs/>
        </w:rPr>
        <w:t xml:space="preserve">Admin Workflow: </w:t>
      </w:r>
      <w:r>
        <w:t>Manage the top-level banner image and main headline introducing your Letting Agent services.</w:t>
      </w:r>
    </w:p>
    <w:p w14:paraId="584F0F90" w14:textId="77777777" w:rsidR="004246CB" w:rsidRDefault="00000000">
      <w:pPr>
        <w:pStyle w:val="Heading3"/>
        <w:ind w:left="360"/>
      </w:pPr>
      <w:r>
        <w:t>About Us (Who We Are)</w:t>
      </w:r>
    </w:p>
    <w:p w14:paraId="6C14E5F2" w14:textId="77777777" w:rsidR="004246CB" w:rsidRDefault="00000000">
      <w:pPr>
        <w:pStyle w:val="ListParagraph"/>
        <w:numPr>
          <w:ilvl w:val="0"/>
          <w:numId w:val="2"/>
        </w:numPr>
      </w:pPr>
      <w:r>
        <w:rPr>
          <w:b/>
          <w:bCs/>
        </w:rPr>
        <w:t xml:space="preserve">Admin Workflow: </w:t>
      </w:r>
      <w:r>
        <w:t>Use the rich-text editor to update your company's mission statement and background. This text builds trust with potential B2B partners.</w:t>
      </w:r>
    </w:p>
    <w:p w14:paraId="78C65E8F" w14:textId="77777777" w:rsidR="004246CB" w:rsidRDefault="00000000">
      <w:pPr>
        <w:pStyle w:val="Heading3"/>
        <w:ind w:left="360"/>
      </w:pPr>
      <w:r>
        <w:t>Demand Generation</w:t>
      </w:r>
    </w:p>
    <w:p w14:paraId="6D2698A5" w14:textId="77777777" w:rsidR="004246CB" w:rsidRDefault="00000000">
      <w:pPr>
        <w:pStyle w:val="ListParagraph"/>
        <w:numPr>
          <w:ilvl w:val="0"/>
          <w:numId w:val="2"/>
        </w:numPr>
      </w:pPr>
      <w:r>
        <w:rPr>
          <w:b/>
          <w:bCs/>
        </w:rPr>
        <w:t xml:space="preserve">Admin Workflow: </w:t>
      </w:r>
      <w:r>
        <w:t>Detail the specific marketing strategies you use to generate student leads. This is a crucial selling point for agents.</w:t>
      </w:r>
    </w:p>
    <w:p w14:paraId="7CBAE627" w14:textId="77777777" w:rsidR="004246CB" w:rsidRDefault="00000000">
      <w:pPr>
        <w:pStyle w:val="Heading3"/>
        <w:ind w:left="360"/>
      </w:pPr>
      <w:r>
        <w:t>Why Choose Us</w:t>
      </w:r>
    </w:p>
    <w:p w14:paraId="291C5BE2" w14:textId="77777777" w:rsidR="004246CB" w:rsidRDefault="00000000">
      <w:pPr>
        <w:pStyle w:val="ListParagraph"/>
        <w:numPr>
          <w:ilvl w:val="0"/>
          <w:numId w:val="2"/>
        </w:numPr>
      </w:pPr>
      <w:r>
        <w:rPr>
          <w:b/>
          <w:bCs/>
        </w:rPr>
        <w:t xml:space="preserve">Admin Workflow: </w:t>
      </w:r>
      <w:r>
        <w:t>Create distinct sections highlighting your competitive advantages (e.g., "Dedicated Support", "High Conversion Rates"). Update the text here to keep your pitch relevant.</w:t>
      </w:r>
    </w:p>
    <w:p w14:paraId="3FFDAE5D" w14:textId="77777777" w:rsidR="004246CB" w:rsidRDefault="00000000">
      <w:pPr>
        <w:pStyle w:val="Heading2"/>
      </w:pPr>
      <w:r>
        <w:t>6. Support &amp; Legal</w:t>
      </w:r>
    </w:p>
    <w:p w14:paraId="021707A5" w14:textId="77777777" w:rsidR="004246CB" w:rsidRDefault="00000000">
      <w:pPr>
        <w:spacing w:before="60" w:after="80"/>
      </w:pPr>
      <w:r>
        <w:rPr>
          <w:i/>
          <w:iCs/>
        </w:rPr>
        <w:t>Manage compliance and user trust elements.</w:t>
      </w:r>
    </w:p>
    <w:p w14:paraId="488D00F5" w14:textId="77777777" w:rsidR="004246CB" w:rsidRDefault="00000000">
      <w:pPr>
        <w:pStyle w:val="Heading3"/>
      </w:pPr>
      <w:r>
        <w:t>Testimonials</w:t>
      </w:r>
    </w:p>
    <w:p w14:paraId="646AA3CD" w14:textId="77777777" w:rsidR="004246CB" w:rsidRDefault="00000000">
      <w:pPr>
        <w:pStyle w:val="ListParagraph"/>
        <w:numPr>
          <w:ilvl w:val="0"/>
          <w:numId w:val="2"/>
        </w:numPr>
      </w:pPr>
      <w:r>
        <w:rPr>
          <w:b/>
          <w:bCs/>
        </w:rPr>
        <w:t xml:space="preserve">Admin Workflow: </w:t>
      </w:r>
      <w:r>
        <w:t>Add reviews from happy students. Use the Status toggle to control which reviews are currently visible on the homepage.</w:t>
      </w:r>
    </w:p>
    <w:p w14:paraId="6A1AD66C" w14:textId="77777777" w:rsidR="004246CB" w:rsidRDefault="00000000">
      <w:pPr>
        <w:pStyle w:val="Heading3"/>
      </w:pPr>
      <w:r>
        <w:t>Privacy Policy</w:t>
      </w:r>
    </w:p>
    <w:p w14:paraId="22A0DD1B" w14:textId="77777777" w:rsidR="004246CB" w:rsidRDefault="00000000">
      <w:pPr>
        <w:pStyle w:val="ListParagraph"/>
        <w:numPr>
          <w:ilvl w:val="0"/>
          <w:numId w:val="2"/>
        </w:numPr>
      </w:pPr>
      <w:r>
        <w:rPr>
          <w:b/>
          <w:bCs/>
        </w:rPr>
        <w:t xml:space="preserve">Admin Workflow: </w:t>
      </w:r>
      <w:r>
        <w:t>Use the text editor to update your legal data handling policies.</w:t>
      </w:r>
    </w:p>
    <w:p w14:paraId="104F0F8E" w14:textId="77777777" w:rsidR="004246CB" w:rsidRDefault="00000000">
      <w:pPr>
        <w:pStyle w:val="Heading3"/>
      </w:pPr>
      <w:r>
        <w:t>Terms &amp; Conditions</w:t>
      </w:r>
    </w:p>
    <w:p w14:paraId="44147DA6" w14:textId="77777777" w:rsidR="004246CB" w:rsidRDefault="00000000">
      <w:pPr>
        <w:pStyle w:val="ListParagraph"/>
        <w:numPr>
          <w:ilvl w:val="0"/>
          <w:numId w:val="2"/>
        </w:numPr>
      </w:pPr>
      <w:r>
        <w:rPr>
          <w:b/>
          <w:bCs/>
        </w:rPr>
        <w:t xml:space="preserve">Admin Workflow: </w:t>
      </w:r>
      <w:r>
        <w:t>Update the rules and regulations for using the platform.</w:t>
      </w:r>
    </w:p>
    <w:p w14:paraId="61251295" w14:textId="77777777" w:rsidR="004246CB" w:rsidRDefault="00000000">
      <w:pPr>
        <w:pStyle w:val="Heading3"/>
      </w:pPr>
      <w:r>
        <w:t>FAQ</w:t>
      </w:r>
    </w:p>
    <w:p w14:paraId="6646D0B1" w14:textId="77777777" w:rsidR="004246CB" w:rsidRDefault="00000000">
      <w:pPr>
        <w:pStyle w:val="ListParagraph"/>
        <w:numPr>
          <w:ilvl w:val="0"/>
          <w:numId w:val="2"/>
        </w:numPr>
      </w:pPr>
      <w:r>
        <w:rPr>
          <w:b/>
          <w:bCs/>
        </w:rPr>
        <w:t xml:space="preserve">Admin Workflow: </w:t>
      </w:r>
      <w:r>
        <w:t>Add frequently asked questions and answers to help reduce the number of basic support enquiries.</w:t>
      </w:r>
    </w:p>
    <w:p w14:paraId="45C10C17" w14:textId="77777777" w:rsidR="004246CB" w:rsidRDefault="00000000">
      <w:pPr>
        <w:pStyle w:val="Heading2"/>
      </w:pPr>
      <w:r>
        <w:t>7. Chatbot Conversations</w:t>
      </w:r>
    </w:p>
    <w:p w14:paraId="19F99684" w14:textId="77777777" w:rsidR="004246CB" w:rsidRDefault="00000000">
      <w:pPr>
        <w:spacing w:before="60" w:after="80"/>
      </w:pPr>
      <w:r>
        <w:rPr>
          <w:i/>
          <w:iCs/>
        </w:rPr>
        <w:t>Monitor the AI assistant.</w:t>
      </w:r>
    </w:p>
    <w:p w14:paraId="170FF65C" w14:textId="77777777" w:rsidR="004246CB" w:rsidRDefault="00000000">
      <w:pPr>
        <w:pStyle w:val="Heading3"/>
      </w:pPr>
      <w:r>
        <w:t>Chat History</w:t>
      </w:r>
    </w:p>
    <w:p w14:paraId="5A6AE7EF" w14:textId="77777777" w:rsidR="004246CB" w:rsidRDefault="00000000">
      <w:pPr>
        <w:pStyle w:val="ListParagraph"/>
        <w:numPr>
          <w:ilvl w:val="0"/>
          <w:numId w:val="2"/>
        </w:numPr>
      </w:pPr>
      <w:r>
        <w:rPr>
          <w:b/>
          <w:bCs/>
        </w:rPr>
        <w:t xml:space="preserve">Admin Workflow: </w:t>
      </w:r>
      <w:r>
        <w:t>Review transcripts of conversations between website visitors and the AI Chatbot. Use this to identify common student questions and improve your FAQs.</w:t>
      </w:r>
    </w:p>
    <w:p w14:paraId="5DEFB46B" w14:textId="77777777" w:rsidR="006E2F9E" w:rsidRDefault="006E2F9E">
      <w:pPr>
        <w:pStyle w:val="Heading2"/>
      </w:pPr>
    </w:p>
    <w:p w14:paraId="47977442" w14:textId="77777777" w:rsidR="006E2F9E" w:rsidRDefault="006E2F9E">
      <w:pPr>
        <w:pStyle w:val="Heading2"/>
      </w:pPr>
    </w:p>
    <w:p w14:paraId="5250A4B9" w14:textId="4FE96368" w:rsidR="004246CB" w:rsidRPr="006E2F9E" w:rsidRDefault="00000000">
      <w:pPr>
        <w:pStyle w:val="Heading2"/>
        <w:rPr>
          <w:sz w:val="36"/>
          <w:szCs w:val="36"/>
        </w:rPr>
      </w:pPr>
      <w:r w:rsidRPr="006E2F9E">
        <w:rPr>
          <w:sz w:val="36"/>
          <w:szCs w:val="36"/>
        </w:rPr>
        <w:lastRenderedPageBreak/>
        <w:t>8. System Settings</w:t>
      </w:r>
    </w:p>
    <w:p w14:paraId="1355CB38" w14:textId="5D61E2CE" w:rsidR="00567A85" w:rsidRDefault="00000000" w:rsidP="00567A85">
      <w:pPr>
        <w:spacing w:before="60" w:after="80"/>
        <w:rPr>
          <w:i/>
          <w:iCs/>
        </w:rPr>
      </w:pPr>
      <w:r>
        <w:rPr>
          <w:i/>
          <w:iCs/>
        </w:rPr>
        <w:t>Core technical configurations for the platform.</w:t>
      </w:r>
    </w:p>
    <w:p w14:paraId="2FEF7044" w14:textId="77777777" w:rsidR="00567A85" w:rsidRDefault="00567A85" w:rsidP="00567A85">
      <w:pPr>
        <w:spacing w:before="60" w:after="80"/>
      </w:pPr>
    </w:p>
    <w:p w14:paraId="06B7B561" w14:textId="268032A6" w:rsidR="004246CB" w:rsidRPr="006E2F9E" w:rsidRDefault="00000000">
      <w:pPr>
        <w:pStyle w:val="Heading3"/>
        <w:rPr>
          <w:sz w:val="30"/>
          <w:szCs w:val="30"/>
        </w:rPr>
      </w:pPr>
      <w:r w:rsidRPr="006E2F9E">
        <w:rPr>
          <w:sz w:val="30"/>
          <w:szCs w:val="30"/>
        </w:rPr>
        <w:t>Profile Settings</w:t>
      </w:r>
      <w:r w:rsidR="00734C20" w:rsidRPr="006E2F9E">
        <w:rPr>
          <w:sz w:val="30"/>
          <w:szCs w:val="30"/>
        </w:rPr>
        <w:t>:</w:t>
      </w:r>
    </w:p>
    <w:p w14:paraId="50B5F0D3" w14:textId="77777777" w:rsidR="004246CB" w:rsidRDefault="00000000">
      <w:pPr>
        <w:pStyle w:val="ListParagraph"/>
        <w:numPr>
          <w:ilvl w:val="0"/>
          <w:numId w:val="2"/>
        </w:numPr>
      </w:pPr>
      <w:r>
        <w:rPr>
          <w:b/>
          <w:bCs/>
        </w:rPr>
        <w:t xml:space="preserve">Admin Workflow: </w:t>
      </w:r>
      <w:r>
        <w:t>Update your personal Admin password and account details.</w:t>
      </w:r>
    </w:p>
    <w:p w14:paraId="6EE4BD65" w14:textId="77777777" w:rsidR="004246CB" w:rsidRDefault="00000000">
      <w:pPr>
        <w:pStyle w:val="Heading3"/>
      </w:pPr>
      <w:r>
        <w:t>System Settings</w:t>
      </w:r>
    </w:p>
    <w:p w14:paraId="5842B75D" w14:textId="77777777" w:rsidR="004246CB" w:rsidRDefault="00000000">
      <w:pPr>
        <w:pStyle w:val="ListParagraph"/>
        <w:numPr>
          <w:ilvl w:val="0"/>
          <w:numId w:val="2"/>
        </w:numPr>
      </w:pPr>
      <w:r>
        <w:rPr>
          <w:b/>
          <w:bCs/>
        </w:rPr>
        <w:t xml:space="preserve">Admin Workflow: </w:t>
      </w:r>
      <w:r>
        <w:t>Upload the primary website Logo, set the System Name, update the main contact Email/Phone, and edit the footer copyright text.</w:t>
      </w:r>
    </w:p>
    <w:p w14:paraId="12814560" w14:textId="77777777" w:rsidR="004246CB" w:rsidRDefault="00000000">
      <w:pPr>
        <w:pStyle w:val="Heading3"/>
      </w:pPr>
      <w:r>
        <w:t>SMTP Server</w:t>
      </w:r>
    </w:p>
    <w:p w14:paraId="044F3E82" w14:textId="77777777" w:rsidR="004246CB" w:rsidRDefault="00000000">
      <w:pPr>
        <w:pStyle w:val="ListParagraph"/>
        <w:numPr>
          <w:ilvl w:val="0"/>
          <w:numId w:val="2"/>
        </w:numPr>
      </w:pPr>
      <w:r>
        <w:rPr>
          <w:b/>
          <w:bCs/>
        </w:rPr>
        <w:t xml:space="preserve">Admin Workflow: </w:t>
      </w:r>
      <w:r>
        <w:t>Configure email server credentials (Host, Port, Username, Password) so the system can successfully send automated notification emails.</w:t>
      </w:r>
    </w:p>
    <w:p w14:paraId="6F1DB167" w14:textId="77777777" w:rsidR="004246CB" w:rsidRDefault="00000000">
      <w:pPr>
        <w:pStyle w:val="Heading3"/>
      </w:pPr>
      <w:r>
        <w:t>Integration Settings</w:t>
      </w:r>
    </w:p>
    <w:p w14:paraId="612BB4C0" w14:textId="77777777" w:rsidR="004246CB" w:rsidRDefault="00000000">
      <w:pPr>
        <w:pStyle w:val="ListParagraph"/>
        <w:numPr>
          <w:ilvl w:val="0"/>
          <w:numId w:val="2"/>
        </w:numPr>
      </w:pPr>
      <w:r>
        <w:rPr>
          <w:b/>
          <w:bCs/>
        </w:rPr>
        <w:t xml:space="preserve">Admin Workflow: </w:t>
      </w:r>
      <w:r>
        <w:t>Input API keys for external services (like Google Maps or Analytics) if required by the system.</w:t>
      </w:r>
    </w:p>
    <w:p w14:paraId="64C21F29" w14:textId="77777777" w:rsidR="004246CB" w:rsidRDefault="00000000">
      <w:pPr>
        <w:pStyle w:val="Heading3"/>
      </w:pPr>
      <w:r>
        <w:t>Social Media Settings</w:t>
      </w:r>
    </w:p>
    <w:p w14:paraId="063259F0" w14:textId="77777777" w:rsidR="004246CB" w:rsidRDefault="00000000">
      <w:pPr>
        <w:pStyle w:val="ListParagraph"/>
        <w:numPr>
          <w:ilvl w:val="0"/>
          <w:numId w:val="2"/>
        </w:numPr>
      </w:pPr>
      <w:r>
        <w:rPr>
          <w:b/>
          <w:bCs/>
        </w:rPr>
        <w:t xml:space="preserve">Admin Workflow: </w:t>
      </w:r>
      <w:r>
        <w:t>Input the URLs for your company's Facebook, Instagram, LinkedIn, etc. This updates the clickable icons in the website footer.</w:t>
      </w:r>
    </w:p>
    <w:p w14:paraId="54B11132" w14:textId="77777777" w:rsidR="004246CB" w:rsidRDefault="004246CB">
      <w:pPr>
        <w:spacing w:before="400"/>
      </w:pPr>
    </w:p>
    <w:p w14:paraId="27ED902B" w14:textId="77777777" w:rsidR="004246CB" w:rsidRDefault="00000000">
      <w:pPr>
        <w:pBdr>
          <w:top w:val="single" w:sz="4" w:space="8" w:color="AAAAAA"/>
        </w:pBdr>
        <w:spacing w:before="200"/>
        <w:jc w:val="center"/>
      </w:pPr>
      <w:r>
        <w:rPr>
          <w:i/>
          <w:iCs/>
          <w:color w:val="666666"/>
          <w:sz w:val="20"/>
          <w:szCs w:val="20"/>
        </w:rPr>
        <w:t>End of Complete System Manual</w:t>
      </w:r>
    </w:p>
    <w:sectPr w:rsidR="004246CB">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E80E" w14:textId="77777777" w:rsidR="00C53490" w:rsidRDefault="00C53490">
      <w:r>
        <w:separator/>
      </w:r>
    </w:p>
  </w:endnote>
  <w:endnote w:type="continuationSeparator" w:id="0">
    <w:p w14:paraId="17AF571B" w14:textId="77777777" w:rsidR="00C53490" w:rsidRDefault="00C53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A890" w14:textId="77777777" w:rsidR="004246CB" w:rsidRDefault="00000000">
    <w:pPr>
      <w:pBdr>
        <w:top w:val="single" w:sz="4" w:space="4" w:color="CCCCCC"/>
      </w:pBdr>
      <w:tabs>
        <w:tab w:val="right" w:pos="9026"/>
      </w:tabs>
    </w:pPr>
    <w:proofErr w:type="spellStart"/>
    <w:r>
      <w:rPr>
        <w:color w:val="888888"/>
        <w:sz w:val="18"/>
        <w:szCs w:val="18"/>
      </w:rPr>
      <w:t>Alenachgold</w:t>
    </w:r>
    <w:proofErr w:type="spellEnd"/>
    <w:r>
      <w:rPr>
        <w:color w:val="888888"/>
        <w:sz w:val="18"/>
        <w:szCs w:val="18"/>
      </w:rPr>
      <w:t xml:space="preserve"> Estates — Student Stay Platform</w:t>
    </w:r>
    <w:r>
      <w:rPr>
        <w:color w:val="888888"/>
        <w:sz w:val="18"/>
        <w:szCs w:val="18"/>
      </w:rPr>
      <w:tab/>
      <w:t xml:space="preserve">Page </w:t>
    </w:r>
    <w:r>
      <w:fldChar w:fldCharType="begin"/>
    </w:r>
    <w:r>
      <w:instrText>PAGE</w:instrText>
    </w:r>
    <w:r>
      <w:fldChar w:fldCharType="separate"/>
    </w:r>
    <w:r w:rsidR="005644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7937" w14:textId="77777777" w:rsidR="00C53490" w:rsidRDefault="00C53490">
      <w:r>
        <w:separator/>
      </w:r>
    </w:p>
  </w:footnote>
  <w:footnote w:type="continuationSeparator" w:id="0">
    <w:p w14:paraId="2D76E84A" w14:textId="77777777" w:rsidR="00C53490" w:rsidRDefault="00C53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CE2"/>
    <w:multiLevelType w:val="hybridMultilevel"/>
    <w:tmpl w:val="62F24B7C"/>
    <w:lvl w:ilvl="0" w:tplc="2A208326">
      <w:start w:val="1"/>
      <w:numFmt w:val="bullet"/>
      <w:lvlText w:val="●"/>
      <w:lvlJc w:val="left"/>
      <w:pPr>
        <w:ind w:left="720" w:hanging="360"/>
      </w:pPr>
    </w:lvl>
    <w:lvl w:ilvl="1" w:tplc="BD388334">
      <w:start w:val="1"/>
      <w:numFmt w:val="bullet"/>
      <w:lvlText w:val="○"/>
      <w:lvlJc w:val="left"/>
      <w:pPr>
        <w:ind w:left="1440" w:hanging="360"/>
      </w:pPr>
    </w:lvl>
    <w:lvl w:ilvl="2" w:tplc="BF7EBE1C">
      <w:start w:val="1"/>
      <w:numFmt w:val="bullet"/>
      <w:lvlText w:val="■"/>
      <w:lvlJc w:val="left"/>
      <w:pPr>
        <w:ind w:left="2160" w:hanging="360"/>
      </w:pPr>
    </w:lvl>
    <w:lvl w:ilvl="3" w:tplc="C21EA6C0">
      <w:start w:val="1"/>
      <w:numFmt w:val="bullet"/>
      <w:lvlText w:val="●"/>
      <w:lvlJc w:val="left"/>
      <w:pPr>
        <w:ind w:left="2880" w:hanging="360"/>
      </w:pPr>
    </w:lvl>
    <w:lvl w:ilvl="4" w:tplc="8FD45FD8">
      <w:start w:val="1"/>
      <w:numFmt w:val="bullet"/>
      <w:lvlText w:val="○"/>
      <w:lvlJc w:val="left"/>
      <w:pPr>
        <w:ind w:left="3600" w:hanging="360"/>
      </w:pPr>
    </w:lvl>
    <w:lvl w:ilvl="5" w:tplc="3948F1E8">
      <w:start w:val="1"/>
      <w:numFmt w:val="bullet"/>
      <w:lvlText w:val="■"/>
      <w:lvlJc w:val="left"/>
      <w:pPr>
        <w:ind w:left="4320" w:hanging="360"/>
      </w:pPr>
    </w:lvl>
    <w:lvl w:ilvl="6" w:tplc="F6E667E8">
      <w:start w:val="1"/>
      <w:numFmt w:val="bullet"/>
      <w:lvlText w:val="●"/>
      <w:lvlJc w:val="left"/>
      <w:pPr>
        <w:ind w:left="5040" w:hanging="360"/>
      </w:pPr>
    </w:lvl>
    <w:lvl w:ilvl="7" w:tplc="C9928060">
      <w:start w:val="1"/>
      <w:numFmt w:val="bullet"/>
      <w:lvlText w:val="●"/>
      <w:lvlJc w:val="left"/>
      <w:pPr>
        <w:ind w:left="5760" w:hanging="360"/>
      </w:pPr>
    </w:lvl>
    <w:lvl w:ilvl="8" w:tplc="7494BA4A">
      <w:start w:val="1"/>
      <w:numFmt w:val="bullet"/>
      <w:lvlText w:val="●"/>
      <w:lvlJc w:val="left"/>
      <w:pPr>
        <w:ind w:left="6480" w:hanging="360"/>
      </w:pPr>
    </w:lvl>
  </w:abstractNum>
  <w:abstractNum w:abstractNumId="1" w15:restartNumberingAfterBreak="0">
    <w:nsid w:val="1460504F"/>
    <w:multiLevelType w:val="hybridMultilevel"/>
    <w:tmpl w:val="3DE874A2"/>
    <w:lvl w:ilvl="0" w:tplc="00646B2A">
      <w:start w:val="1"/>
      <w:numFmt w:val="bullet"/>
      <w:lvlText w:val="•"/>
      <w:lvlJc w:val="left"/>
      <w:pPr>
        <w:spacing w:before="60" w:after="60"/>
        <w:ind w:left="720" w:hanging="360"/>
      </w:pPr>
      <w:rPr>
        <w:rFonts w:ascii="Arial" w:eastAsia="Arial" w:hAnsi="Arial" w:cs="Arial"/>
      </w:rPr>
    </w:lvl>
    <w:lvl w:ilvl="1" w:tplc="C636B038">
      <w:start w:val="1"/>
      <w:numFmt w:val="bullet"/>
      <w:lvlText w:val="◦"/>
      <w:lvlJc w:val="left"/>
      <w:pPr>
        <w:spacing w:before="40" w:after="40"/>
        <w:ind w:left="1080" w:hanging="360"/>
      </w:pPr>
      <w:rPr>
        <w:rFonts w:ascii="Arial" w:eastAsia="Arial" w:hAnsi="Arial" w:cs="Arial"/>
      </w:rPr>
    </w:lvl>
    <w:lvl w:ilvl="2" w:tplc="C3C624E4">
      <w:numFmt w:val="decimal"/>
      <w:lvlText w:val=""/>
      <w:lvlJc w:val="left"/>
    </w:lvl>
    <w:lvl w:ilvl="3" w:tplc="C7FE0698">
      <w:numFmt w:val="decimal"/>
      <w:lvlText w:val=""/>
      <w:lvlJc w:val="left"/>
    </w:lvl>
    <w:lvl w:ilvl="4" w:tplc="3A2E7EE2">
      <w:numFmt w:val="decimal"/>
      <w:lvlText w:val=""/>
      <w:lvlJc w:val="left"/>
    </w:lvl>
    <w:lvl w:ilvl="5" w:tplc="0DE09A22">
      <w:numFmt w:val="decimal"/>
      <w:lvlText w:val=""/>
      <w:lvlJc w:val="left"/>
    </w:lvl>
    <w:lvl w:ilvl="6" w:tplc="ADF89798">
      <w:numFmt w:val="decimal"/>
      <w:lvlText w:val=""/>
      <w:lvlJc w:val="left"/>
    </w:lvl>
    <w:lvl w:ilvl="7" w:tplc="40CC599E">
      <w:numFmt w:val="decimal"/>
      <w:lvlText w:val=""/>
      <w:lvlJc w:val="left"/>
    </w:lvl>
    <w:lvl w:ilvl="8" w:tplc="6BFC3EF2">
      <w:numFmt w:val="decimal"/>
      <w:lvlText w:val=""/>
      <w:lvlJc w:val="left"/>
    </w:lvl>
  </w:abstractNum>
  <w:num w:numId="1" w16cid:durableId="770394918">
    <w:abstractNumId w:val="0"/>
    <w:lvlOverride w:ilvl="0">
      <w:startOverride w:val="1"/>
    </w:lvlOverride>
  </w:num>
  <w:num w:numId="2" w16cid:durableId="1878740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6CB"/>
    <w:rsid w:val="001B7A15"/>
    <w:rsid w:val="004246CB"/>
    <w:rsid w:val="0056445F"/>
    <w:rsid w:val="00567A85"/>
    <w:rsid w:val="006E2F9E"/>
    <w:rsid w:val="00734C20"/>
    <w:rsid w:val="0085202A"/>
    <w:rsid w:val="00A37B54"/>
    <w:rsid w:val="00C53490"/>
    <w:rsid w:val="00EA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076F"/>
  <w15:docId w15:val="{A6072F57-364D-4DA3-B8EC-F5A53D0B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AAAAAA"/>
      </w:pBdr>
      <w:spacing w:before="400" w:after="160"/>
      <w:outlineLvl w:val="0"/>
    </w:pPr>
    <w:rPr>
      <w:b/>
      <w:bCs/>
      <w:color w:val="000000"/>
      <w:sz w:val="36"/>
      <w:szCs w:val="36"/>
    </w:rPr>
  </w:style>
  <w:style w:type="paragraph" w:styleId="Heading2">
    <w:name w:val="heading 2"/>
    <w:uiPriority w:val="9"/>
    <w:unhideWhenUsed/>
    <w:qFormat/>
    <w:pPr>
      <w:spacing w:before="320" w:after="120"/>
      <w:outlineLvl w:val="1"/>
    </w:pPr>
    <w:rPr>
      <w:b/>
      <w:bCs/>
      <w:color w:val="000000"/>
      <w:sz w:val="28"/>
      <w:szCs w:val="28"/>
    </w:rPr>
  </w:style>
  <w:style w:type="paragraph" w:styleId="Heading3">
    <w:name w:val="heading 3"/>
    <w:uiPriority w:val="9"/>
    <w:unhideWhenUsed/>
    <w:qFormat/>
    <w:pPr>
      <w:spacing w:before="24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7A15"/>
    <w:pPr>
      <w:tabs>
        <w:tab w:val="center" w:pos="4680"/>
        <w:tab w:val="right" w:pos="9360"/>
      </w:tabs>
    </w:pPr>
  </w:style>
  <w:style w:type="character" w:customStyle="1" w:styleId="HeaderChar">
    <w:name w:val="Header Char"/>
    <w:basedOn w:val="DefaultParagraphFont"/>
    <w:link w:val="Header"/>
    <w:uiPriority w:val="99"/>
    <w:rsid w:val="001B7A15"/>
  </w:style>
  <w:style w:type="paragraph" w:styleId="Footer">
    <w:name w:val="footer"/>
    <w:basedOn w:val="Normal"/>
    <w:link w:val="FooterChar"/>
    <w:uiPriority w:val="99"/>
    <w:unhideWhenUsed/>
    <w:rsid w:val="001B7A15"/>
    <w:pPr>
      <w:tabs>
        <w:tab w:val="center" w:pos="4680"/>
        <w:tab w:val="right" w:pos="9360"/>
      </w:tabs>
    </w:pPr>
  </w:style>
  <w:style w:type="character" w:customStyle="1" w:styleId="FooterChar">
    <w:name w:val="Footer Char"/>
    <w:basedOn w:val="DefaultParagraphFont"/>
    <w:link w:val="Footer"/>
    <w:uiPriority w:val="99"/>
    <w:rsid w:val="001B7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1685</Words>
  <Characters>9606</Characters>
  <Application>Microsoft Office Word</Application>
  <DocSecurity>0</DocSecurity>
  <Lines>80</Lines>
  <Paragraphs>22</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uddin</cp:lastModifiedBy>
  <cp:revision>14</cp:revision>
  <dcterms:created xsi:type="dcterms:W3CDTF">2026-04-25T04:15:00Z</dcterms:created>
  <dcterms:modified xsi:type="dcterms:W3CDTF">2026-04-25T04:29:00Z</dcterms:modified>
</cp:coreProperties>
</file>