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E9C09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Q15. The traditional life cycle for the information system development model is known as ___________.</w:t>
      </w:r>
    </w:p>
    <w:p w14:paraId="1844D406" w14:textId="77777777" w:rsidR="00680748" w:rsidRPr="00711B59" w:rsidRDefault="00680748" w:rsidP="00680748">
      <w:pPr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Waterfall life cycle model</w:t>
      </w:r>
    </w:p>
    <w:p w14:paraId="238699FC" w14:textId="77777777" w:rsidR="00680748" w:rsidRPr="00711B59" w:rsidRDefault="00680748" w:rsidP="00680748">
      <w:pPr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Incremental development model</w:t>
      </w:r>
    </w:p>
    <w:p w14:paraId="7DCE2E09" w14:textId="77777777" w:rsidR="00680748" w:rsidRPr="00711B59" w:rsidRDefault="00680748" w:rsidP="00680748">
      <w:pPr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Unified software development model</w:t>
      </w:r>
    </w:p>
    <w:p w14:paraId="69C91923" w14:textId="77777777" w:rsidR="00680748" w:rsidRPr="00711B59" w:rsidRDefault="00680748" w:rsidP="00680748">
      <w:pPr>
        <w:numPr>
          <w:ilvl w:val="0"/>
          <w:numId w:val="1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Prototyping model</w:t>
      </w:r>
    </w:p>
    <w:p w14:paraId="62D635F2" w14:textId="77777777" w:rsidR="00680748" w:rsidRPr="00711B59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  <w:r w:rsidRPr="00711B59">
        <w:rPr>
          <w:rFonts w:ascii="Tahoma" w:hAnsi="Tahoma" w:cs="Tahoma"/>
          <w:b/>
          <w:color w:val="000000"/>
          <w:sz w:val="20"/>
          <w:szCs w:val="20"/>
        </w:rPr>
        <w:t>Answer: A</w:t>
      </w:r>
    </w:p>
    <w:p w14:paraId="4EE063C6" w14:textId="77777777" w:rsidR="00680748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</w:p>
    <w:p w14:paraId="1FA91868" w14:textId="77777777" w:rsidR="000E375F" w:rsidRPr="00711B59" w:rsidRDefault="000E375F" w:rsidP="00680748">
      <w:pPr>
        <w:rPr>
          <w:rFonts w:ascii="Tahoma" w:hAnsi="Tahoma" w:cs="Tahoma"/>
          <w:b/>
          <w:color w:val="000000"/>
          <w:sz w:val="20"/>
          <w:szCs w:val="20"/>
        </w:rPr>
      </w:pPr>
    </w:p>
    <w:p w14:paraId="11607B20" w14:textId="77777777" w:rsidR="00680748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Q16. Which of the following is/are the deliverable of the system engineering phase?</w:t>
      </w:r>
    </w:p>
    <w:p w14:paraId="3D602615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</w:p>
    <w:p w14:paraId="2CA1DAF5" w14:textId="77777777" w:rsidR="00680748" w:rsidRPr="00711B59" w:rsidRDefault="00680748" w:rsidP="00680748">
      <w:pPr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High-level architectural specification</w:t>
      </w:r>
    </w:p>
    <w:p w14:paraId="5859AEFC" w14:textId="77777777" w:rsidR="00680748" w:rsidRPr="00711B59" w:rsidRDefault="00680748" w:rsidP="00680748">
      <w:pPr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Software architecture specification</w:t>
      </w:r>
    </w:p>
    <w:p w14:paraId="039AEC6A" w14:textId="77777777" w:rsidR="00680748" w:rsidRPr="00711B59" w:rsidRDefault="00680748" w:rsidP="00680748">
      <w:pPr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Functional specification</w:t>
      </w:r>
    </w:p>
    <w:p w14:paraId="696C6371" w14:textId="77777777" w:rsidR="00680748" w:rsidRPr="00711B59" w:rsidRDefault="00680748" w:rsidP="00680748">
      <w:pPr>
        <w:numPr>
          <w:ilvl w:val="0"/>
          <w:numId w:val="2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Design specification</w:t>
      </w:r>
    </w:p>
    <w:p w14:paraId="7E2FC415" w14:textId="77777777" w:rsidR="00680748" w:rsidRPr="00711B59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  <w:r w:rsidRPr="00711B59">
        <w:rPr>
          <w:rFonts w:ascii="Tahoma" w:hAnsi="Tahoma" w:cs="Tahoma"/>
          <w:b/>
          <w:color w:val="000000"/>
          <w:sz w:val="20"/>
          <w:szCs w:val="20"/>
        </w:rPr>
        <w:t>Answer: A</w:t>
      </w:r>
    </w:p>
    <w:p w14:paraId="09825843" w14:textId="77777777" w:rsidR="00680748" w:rsidRPr="00711B59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</w:p>
    <w:p w14:paraId="6880B4EA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Q17. In which phase various fact-finding techniques are used?</w:t>
      </w:r>
    </w:p>
    <w:p w14:paraId="2CA96627" w14:textId="77777777" w:rsidR="00680748" w:rsidRPr="00711B59" w:rsidRDefault="00680748" w:rsidP="00680748">
      <w:pPr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System Engineering</w:t>
      </w:r>
    </w:p>
    <w:p w14:paraId="79C0A448" w14:textId="77777777" w:rsidR="00680748" w:rsidRPr="00711B59" w:rsidRDefault="00680748" w:rsidP="00680748">
      <w:pPr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Requirement analysis</w:t>
      </w:r>
    </w:p>
    <w:p w14:paraId="6E6B4E3F" w14:textId="77777777" w:rsidR="00680748" w:rsidRPr="00711B59" w:rsidRDefault="00680748" w:rsidP="00680748">
      <w:pPr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Maintenance</w:t>
      </w:r>
    </w:p>
    <w:p w14:paraId="25A5BCE7" w14:textId="77777777" w:rsidR="00680748" w:rsidRPr="00711B59" w:rsidRDefault="00680748" w:rsidP="00680748">
      <w:pPr>
        <w:numPr>
          <w:ilvl w:val="0"/>
          <w:numId w:val="3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Testing</w:t>
      </w:r>
    </w:p>
    <w:p w14:paraId="624CA0B0" w14:textId="77777777" w:rsidR="00680748" w:rsidRPr="00711B59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  <w:r w:rsidRPr="00711B59">
        <w:rPr>
          <w:rFonts w:ascii="Tahoma" w:hAnsi="Tahoma" w:cs="Tahoma"/>
          <w:b/>
          <w:color w:val="000000"/>
          <w:sz w:val="20"/>
          <w:szCs w:val="20"/>
        </w:rPr>
        <w:t>Answer: B</w:t>
      </w:r>
    </w:p>
    <w:p w14:paraId="30BD77AD" w14:textId="77777777" w:rsidR="00680748" w:rsidRPr="00711B59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</w:p>
    <w:p w14:paraId="6FA4E55C" w14:textId="77777777" w:rsidR="00680748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Q18. Which of the following is or are disadvantages of the traditional life cycle (TLC)?</w:t>
      </w:r>
    </w:p>
    <w:p w14:paraId="23FFFF7F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</w:p>
    <w:p w14:paraId="2EF97564" w14:textId="77777777" w:rsidR="00680748" w:rsidRPr="00711B59" w:rsidRDefault="00680748" w:rsidP="00680748">
      <w:pPr>
        <w:numPr>
          <w:ilvl w:val="0"/>
          <w:numId w:val="4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 xml:space="preserve">Activities </w:t>
      </w:r>
      <w:proofErr w:type="spellStart"/>
      <w:r w:rsidRPr="00711B59">
        <w:rPr>
          <w:rFonts w:ascii="Tahoma" w:hAnsi="Tahoma" w:cs="Tahoma"/>
          <w:color w:val="000000"/>
          <w:sz w:val="20"/>
          <w:szCs w:val="20"/>
        </w:rPr>
        <w:t>can not</w:t>
      </w:r>
      <w:proofErr w:type="spellEnd"/>
      <w:r w:rsidRPr="00711B59">
        <w:rPr>
          <w:rFonts w:ascii="Tahoma" w:hAnsi="Tahoma" w:cs="Tahoma"/>
          <w:color w:val="000000"/>
          <w:sz w:val="20"/>
          <w:szCs w:val="20"/>
        </w:rPr>
        <w:t xml:space="preserve"> be repeated easily</w:t>
      </w:r>
    </w:p>
    <w:p w14:paraId="33195765" w14:textId="77777777" w:rsidR="00680748" w:rsidRPr="00711B59" w:rsidRDefault="00680748" w:rsidP="00680748">
      <w:pPr>
        <w:numPr>
          <w:ilvl w:val="0"/>
          <w:numId w:val="4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Unresponsive to the change to the client requirements</w:t>
      </w:r>
    </w:p>
    <w:p w14:paraId="6E3A7DE7" w14:textId="77777777" w:rsidR="00680748" w:rsidRPr="00711B59" w:rsidRDefault="00680748" w:rsidP="00680748">
      <w:pPr>
        <w:numPr>
          <w:ilvl w:val="0"/>
          <w:numId w:val="4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A simple sequential life cycle model and activities do not overlap</w:t>
      </w:r>
    </w:p>
    <w:p w14:paraId="54FCFA4E" w14:textId="77777777" w:rsidR="00680748" w:rsidRPr="00711B59" w:rsidRDefault="00680748" w:rsidP="00680748">
      <w:pPr>
        <w:numPr>
          <w:ilvl w:val="0"/>
          <w:numId w:val="4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Each phase has defined deliverables</w:t>
      </w:r>
    </w:p>
    <w:p w14:paraId="081B780D" w14:textId="77777777" w:rsidR="00680748" w:rsidRPr="00711B59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  <w:r w:rsidRPr="00711B59">
        <w:rPr>
          <w:rFonts w:ascii="Tahoma" w:hAnsi="Tahoma" w:cs="Tahoma"/>
          <w:b/>
          <w:color w:val="000000"/>
          <w:sz w:val="20"/>
          <w:szCs w:val="20"/>
        </w:rPr>
        <w:t>Answer: A, B, C [D is an advantage]</w:t>
      </w:r>
    </w:p>
    <w:p w14:paraId="20D94BEA" w14:textId="77777777" w:rsidR="00680748" w:rsidRPr="00711B59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</w:p>
    <w:p w14:paraId="4B420488" w14:textId="77777777" w:rsidR="00680748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Q19. In software development a prototype is a __________________.</w:t>
      </w:r>
    </w:p>
    <w:p w14:paraId="3EB4BBE9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</w:p>
    <w:p w14:paraId="36999FB4" w14:textId="77777777" w:rsidR="00680748" w:rsidRPr="00711B59" w:rsidRDefault="00680748" w:rsidP="00680748">
      <w:pPr>
        <w:numPr>
          <w:ilvl w:val="0"/>
          <w:numId w:val="5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Partially completed system to explore some aspect of the systems’ requirement</w:t>
      </w:r>
    </w:p>
    <w:p w14:paraId="3E908FDC" w14:textId="77777777" w:rsidR="00680748" w:rsidRPr="00711B59" w:rsidRDefault="00680748" w:rsidP="00680748">
      <w:pPr>
        <w:numPr>
          <w:ilvl w:val="0"/>
          <w:numId w:val="5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Tested and final system</w:t>
      </w:r>
    </w:p>
    <w:p w14:paraId="4AEBD219" w14:textId="77777777" w:rsidR="00680748" w:rsidRPr="00711B59" w:rsidRDefault="00680748" w:rsidP="00680748">
      <w:pPr>
        <w:numPr>
          <w:ilvl w:val="0"/>
          <w:numId w:val="5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System for testing and discarded after testing</w:t>
      </w:r>
    </w:p>
    <w:p w14:paraId="53E7E77E" w14:textId="77777777" w:rsidR="00680748" w:rsidRPr="00711B59" w:rsidRDefault="00680748" w:rsidP="00680748">
      <w:pPr>
        <w:numPr>
          <w:ilvl w:val="0"/>
          <w:numId w:val="5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None of the above</w:t>
      </w:r>
    </w:p>
    <w:p w14:paraId="02A8A185" w14:textId="77777777" w:rsidR="00680748" w:rsidRPr="00711B59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  <w:r w:rsidRPr="00711B59">
        <w:rPr>
          <w:rFonts w:ascii="Tahoma" w:hAnsi="Tahoma" w:cs="Tahoma"/>
          <w:b/>
          <w:color w:val="000000"/>
          <w:sz w:val="20"/>
          <w:szCs w:val="20"/>
        </w:rPr>
        <w:t>Answer: A</w:t>
      </w:r>
    </w:p>
    <w:p w14:paraId="1A492F81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</w:p>
    <w:p w14:paraId="04B02696" w14:textId="77777777" w:rsidR="00680748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Q20. Which of the following can be purpose of construction a prototype?</w:t>
      </w:r>
    </w:p>
    <w:p w14:paraId="74C4EDE1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</w:p>
    <w:p w14:paraId="41E6C314" w14:textId="77777777" w:rsidR="00680748" w:rsidRPr="00711B59" w:rsidRDefault="00680748" w:rsidP="00680748">
      <w:pPr>
        <w:numPr>
          <w:ilvl w:val="0"/>
          <w:numId w:val="6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to explore some aspect of the systems’ requirement</w:t>
      </w:r>
    </w:p>
    <w:p w14:paraId="4CD6B74C" w14:textId="77777777" w:rsidR="00680748" w:rsidRPr="00711B59" w:rsidRDefault="00680748" w:rsidP="00680748">
      <w:pPr>
        <w:numPr>
          <w:ilvl w:val="0"/>
          <w:numId w:val="6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to determine whether a particular implementation platform can support certain processing requirement</w:t>
      </w:r>
    </w:p>
    <w:p w14:paraId="6442C110" w14:textId="77777777" w:rsidR="00680748" w:rsidRPr="00711B59" w:rsidRDefault="00680748" w:rsidP="00680748">
      <w:pPr>
        <w:numPr>
          <w:ilvl w:val="0"/>
          <w:numId w:val="6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  <w:lang w:val="en-GB"/>
        </w:rPr>
        <w:t>the feasibility and usefulness of the system can be tested, even though, by its very nature, the prototype is incomplete</w:t>
      </w:r>
    </w:p>
    <w:p w14:paraId="6FF57693" w14:textId="77777777" w:rsidR="00680748" w:rsidRPr="00711B59" w:rsidRDefault="00680748" w:rsidP="00680748">
      <w:pPr>
        <w:numPr>
          <w:ilvl w:val="0"/>
          <w:numId w:val="6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to analyze the user requirements easily and test for errors early</w:t>
      </w:r>
    </w:p>
    <w:p w14:paraId="36D2D798" w14:textId="77777777" w:rsidR="00680748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  <w:r w:rsidRPr="00711B59">
        <w:rPr>
          <w:rFonts w:ascii="Tahoma" w:hAnsi="Tahoma" w:cs="Tahoma"/>
          <w:b/>
          <w:color w:val="000000"/>
          <w:sz w:val="20"/>
          <w:szCs w:val="20"/>
        </w:rPr>
        <w:t xml:space="preserve">Answer: A, B, C </w:t>
      </w:r>
    </w:p>
    <w:p w14:paraId="51A5B52A" w14:textId="77777777" w:rsidR="00680748" w:rsidRPr="00711B59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</w:p>
    <w:p w14:paraId="5D23E905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Q21. A prototype is intended as the final working system.</w:t>
      </w:r>
    </w:p>
    <w:p w14:paraId="45AF39B6" w14:textId="77777777" w:rsidR="00680748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Do you agree?</w:t>
      </w:r>
    </w:p>
    <w:p w14:paraId="6E45CD3C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</w:p>
    <w:p w14:paraId="06DF7A00" w14:textId="77777777" w:rsidR="00680748" w:rsidRPr="00711B59" w:rsidRDefault="00680748" w:rsidP="00680748">
      <w:pPr>
        <w:numPr>
          <w:ilvl w:val="0"/>
          <w:numId w:val="7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Yes</w:t>
      </w:r>
    </w:p>
    <w:p w14:paraId="46580793" w14:textId="77777777" w:rsidR="00680748" w:rsidRPr="00711B59" w:rsidRDefault="00680748" w:rsidP="00680748">
      <w:pPr>
        <w:numPr>
          <w:ilvl w:val="0"/>
          <w:numId w:val="7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lastRenderedPageBreak/>
        <w:t>No</w:t>
      </w:r>
    </w:p>
    <w:p w14:paraId="3A27675F" w14:textId="77777777" w:rsidR="00680748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Answer: B</w:t>
      </w:r>
    </w:p>
    <w:p w14:paraId="14B5809B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</w:p>
    <w:p w14:paraId="12136CAA" w14:textId="77777777" w:rsidR="00680748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Q22. Through which of the following ways, users can be involved in an information system development project?</w:t>
      </w:r>
    </w:p>
    <w:p w14:paraId="0E3C6BA2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</w:p>
    <w:p w14:paraId="3EF9F055" w14:textId="77777777" w:rsidR="00680748" w:rsidRPr="00711B59" w:rsidRDefault="00680748" w:rsidP="00680748">
      <w:pPr>
        <w:numPr>
          <w:ilvl w:val="0"/>
          <w:numId w:val="8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 xml:space="preserve">As part of the development team </w:t>
      </w:r>
    </w:p>
    <w:p w14:paraId="1585B57D" w14:textId="77777777" w:rsidR="00680748" w:rsidRPr="00711B59" w:rsidRDefault="00680748" w:rsidP="00680748">
      <w:pPr>
        <w:numPr>
          <w:ilvl w:val="0"/>
          <w:numId w:val="8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 xml:space="preserve">In </w:t>
      </w:r>
      <w:proofErr w:type="gramStart"/>
      <w:r w:rsidRPr="00711B59">
        <w:rPr>
          <w:rFonts w:ascii="Tahoma" w:hAnsi="Tahoma" w:cs="Tahoma"/>
          <w:color w:val="000000"/>
          <w:sz w:val="20"/>
          <w:szCs w:val="20"/>
        </w:rPr>
        <w:t>fact</w:t>
      </w:r>
      <w:proofErr w:type="gramEnd"/>
      <w:r w:rsidRPr="00711B59">
        <w:rPr>
          <w:rFonts w:ascii="Tahoma" w:hAnsi="Tahoma" w:cs="Tahoma"/>
          <w:color w:val="000000"/>
          <w:sz w:val="20"/>
          <w:szCs w:val="20"/>
        </w:rPr>
        <w:t xml:space="preserve"> gathering</w:t>
      </w:r>
    </w:p>
    <w:p w14:paraId="45903043" w14:textId="77777777" w:rsidR="00680748" w:rsidRPr="00711B59" w:rsidRDefault="00680748" w:rsidP="00680748">
      <w:pPr>
        <w:numPr>
          <w:ilvl w:val="0"/>
          <w:numId w:val="8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Via a consultative approach</w:t>
      </w:r>
    </w:p>
    <w:p w14:paraId="4798487D" w14:textId="77777777" w:rsidR="00680748" w:rsidRPr="00711B59" w:rsidRDefault="00680748" w:rsidP="00680748">
      <w:pPr>
        <w:numPr>
          <w:ilvl w:val="0"/>
          <w:numId w:val="8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 xml:space="preserve">As </w:t>
      </w:r>
      <w:proofErr w:type="gramStart"/>
      <w:r w:rsidRPr="00711B59">
        <w:rPr>
          <w:rFonts w:ascii="Tahoma" w:hAnsi="Tahoma" w:cs="Tahoma"/>
          <w:color w:val="000000"/>
          <w:sz w:val="20"/>
          <w:szCs w:val="20"/>
        </w:rPr>
        <w:t>a</w:t>
      </w:r>
      <w:proofErr w:type="gramEnd"/>
      <w:r w:rsidRPr="00711B59">
        <w:rPr>
          <w:rFonts w:ascii="Tahoma" w:hAnsi="Tahoma" w:cs="Tahoma"/>
          <w:color w:val="000000"/>
          <w:sz w:val="20"/>
          <w:szCs w:val="20"/>
        </w:rPr>
        <w:t xml:space="preserve"> interface designer</w:t>
      </w:r>
    </w:p>
    <w:p w14:paraId="3821CE8F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Answer: A, B, C</w:t>
      </w:r>
    </w:p>
    <w:p w14:paraId="03FE140D" w14:textId="77777777" w:rsidR="00680748" w:rsidRPr="00711B59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</w:p>
    <w:p w14:paraId="4553F0DE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 xml:space="preserve">Q23. Which one is </w:t>
      </w:r>
      <w:proofErr w:type="spellStart"/>
      <w:r w:rsidRPr="00711B59">
        <w:rPr>
          <w:rFonts w:ascii="Tahoma" w:hAnsi="Tahoma" w:cs="Tahoma"/>
          <w:b/>
          <w:color w:val="000000"/>
          <w:sz w:val="20"/>
          <w:szCs w:val="20"/>
        </w:rPr>
        <w:t>Upper-CASE</w:t>
      </w:r>
      <w:proofErr w:type="spellEnd"/>
      <w:r w:rsidRPr="00711B59">
        <w:rPr>
          <w:rFonts w:ascii="Tahoma" w:hAnsi="Tahoma" w:cs="Tahoma"/>
          <w:color w:val="000000"/>
          <w:sz w:val="20"/>
          <w:szCs w:val="20"/>
        </w:rPr>
        <w:t xml:space="preserve"> tool?</w:t>
      </w:r>
    </w:p>
    <w:p w14:paraId="404C4CB1" w14:textId="77777777" w:rsidR="00680748" w:rsidRPr="00711B59" w:rsidRDefault="00680748" w:rsidP="00680748">
      <w:pPr>
        <w:numPr>
          <w:ilvl w:val="0"/>
          <w:numId w:val="9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 xml:space="preserve">A CASE tool that </w:t>
      </w:r>
      <w:proofErr w:type="gramStart"/>
      <w:r w:rsidRPr="00711B59">
        <w:rPr>
          <w:rFonts w:ascii="Tahoma" w:hAnsi="Tahoma" w:cs="Tahoma"/>
          <w:color w:val="000000"/>
          <w:sz w:val="20"/>
          <w:szCs w:val="20"/>
        </w:rPr>
        <w:t>provide</w:t>
      </w:r>
      <w:proofErr w:type="gramEnd"/>
      <w:r w:rsidRPr="00711B59">
        <w:rPr>
          <w:rFonts w:ascii="Tahoma" w:hAnsi="Tahoma" w:cs="Tahoma"/>
          <w:color w:val="000000"/>
          <w:sz w:val="20"/>
          <w:szCs w:val="20"/>
        </w:rPr>
        <w:t xml:space="preserve"> support for the analysis and design</w:t>
      </w:r>
    </w:p>
    <w:p w14:paraId="4A26E62F" w14:textId="77777777" w:rsidR="00680748" w:rsidRPr="00711B59" w:rsidRDefault="00680748" w:rsidP="00680748">
      <w:pPr>
        <w:numPr>
          <w:ilvl w:val="0"/>
          <w:numId w:val="9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A CASE too that that provides support for the construction and maintenance of software</w:t>
      </w:r>
    </w:p>
    <w:p w14:paraId="515988A4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Answer: A</w:t>
      </w:r>
    </w:p>
    <w:p w14:paraId="72DBE72C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</w:p>
    <w:p w14:paraId="79407CE4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 xml:space="preserve">Q24. Which one is </w:t>
      </w:r>
      <w:proofErr w:type="spellStart"/>
      <w:r w:rsidRPr="00711B59">
        <w:rPr>
          <w:rFonts w:ascii="Tahoma" w:hAnsi="Tahoma" w:cs="Tahoma"/>
          <w:b/>
          <w:color w:val="000000"/>
          <w:sz w:val="20"/>
          <w:szCs w:val="20"/>
        </w:rPr>
        <w:t>Lower-CASE</w:t>
      </w:r>
      <w:proofErr w:type="spellEnd"/>
      <w:r w:rsidRPr="00711B59">
        <w:rPr>
          <w:rFonts w:ascii="Tahoma" w:hAnsi="Tahoma" w:cs="Tahoma"/>
          <w:color w:val="000000"/>
          <w:sz w:val="20"/>
          <w:szCs w:val="20"/>
        </w:rPr>
        <w:t xml:space="preserve"> tool?</w:t>
      </w:r>
    </w:p>
    <w:p w14:paraId="3A04250C" w14:textId="77777777" w:rsidR="00680748" w:rsidRPr="00711B59" w:rsidRDefault="00680748" w:rsidP="00680748">
      <w:pPr>
        <w:numPr>
          <w:ilvl w:val="0"/>
          <w:numId w:val="10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 xml:space="preserve">A CASE tool that </w:t>
      </w:r>
      <w:proofErr w:type="gramStart"/>
      <w:r w:rsidRPr="00711B59">
        <w:rPr>
          <w:rFonts w:ascii="Tahoma" w:hAnsi="Tahoma" w:cs="Tahoma"/>
          <w:color w:val="000000"/>
          <w:sz w:val="20"/>
          <w:szCs w:val="20"/>
        </w:rPr>
        <w:t>provide</w:t>
      </w:r>
      <w:proofErr w:type="gramEnd"/>
      <w:r w:rsidRPr="00711B59">
        <w:rPr>
          <w:rFonts w:ascii="Tahoma" w:hAnsi="Tahoma" w:cs="Tahoma"/>
          <w:color w:val="000000"/>
          <w:sz w:val="20"/>
          <w:szCs w:val="20"/>
        </w:rPr>
        <w:t xml:space="preserve"> support for the analysis and design</w:t>
      </w:r>
    </w:p>
    <w:p w14:paraId="4C0E1EB1" w14:textId="77777777" w:rsidR="00680748" w:rsidRPr="00711B59" w:rsidRDefault="00680748" w:rsidP="00680748">
      <w:pPr>
        <w:numPr>
          <w:ilvl w:val="0"/>
          <w:numId w:val="10"/>
        </w:num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A CASE too that that provides support for the construction and maintenance of software</w:t>
      </w:r>
    </w:p>
    <w:p w14:paraId="54BC4444" w14:textId="77777777" w:rsidR="00680748" w:rsidRPr="00711B59" w:rsidRDefault="00680748" w:rsidP="00680748">
      <w:pPr>
        <w:rPr>
          <w:rFonts w:ascii="Tahoma" w:hAnsi="Tahoma" w:cs="Tahoma"/>
          <w:color w:val="000000"/>
          <w:sz w:val="20"/>
          <w:szCs w:val="20"/>
        </w:rPr>
      </w:pPr>
      <w:r w:rsidRPr="00711B59">
        <w:rPr>
          <w:rFonts w:ascii="Tahoma" w:hAnsi="Tahoma" w:cs="Tahoma"/>
          <w:color w:val="000000"/>
          <w:sz w:val="20"/>
          <w:szCs w:val="20"/>
        </w:rPr>
        <w:t>Answer: B</w:t>
      </w:r>
    </w:p>
    <w:p w14:paraId="5593C7FB" w14:textId="77777777" w:rsidR="00680748" w:rsidRPr="00711B59" w:rsidRDefault="00680748" w:rsidP="00680748">
      <w:pPr>
        <w:rPr>
          <w:rFonts w:ascii="Tahoma" w:hAnsi="Tahoma" w:cs="Tahoma"/>
          <w:b/>
          <w:color w:val="000000"/>
          <w:sz w:val="20"/>
          <w:szCs w:val="20"/>
        </w:rPr>
      </w:pPr>
    </w:p>
    <w:p w14:paraId="6CC461B9" w14:textId="4181D60D" w:rsidR="00806852" w:rsidRPr="00537D6D" w:rsidRDefault="00806852"/>
    <w:p w14:paraId="6BF1E56A" w14:textId="77777777" w:rsidR="00806852" w:rsidRPr="00537D6D" w:rsidRDefault="00806852">
      <w:pPr>
        <w:pBdr>
          <w:bottom w:val="single" w:sz="6" w:space="1" w:color="auto"/>
        </w:pBdr>
      </w:pPr>
    </w:p>
    <w:p w14:paraId="719C2122" w14:textId="77777777" w:rsidR="00806852" w:rsidRPr="00537D6D" w:rsidRDefault="00806852"/>
    <w:p w14:paraId="6BDE48C2" w14:textId="77777777" w:rsidR="00680748" w:rsidRDefault="00680748" w:rsidP="00680748">
      <w:pPr>
        <w:rPr>
          <w:rFonts w:ascii="Tahoma" w:hAnsi="Tahoma" w:cs="Tahoma"/>
          <w:b/>
          <w:sz w:val="20"/>
          <w:szCs w:val="18"/>
        </w:rPr>
      </w:pPr>
    </w:p>
    <w:p w14:paraId="499A215A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Q23. Objects communicate each other by ________________.</w:t>
      </w:r>
    </w:p>
    <w:p w14:paraId="38FE62AC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        Which one best fits the blank.</w:t>
      </w:r>
    </w:p>
    <w:p w14:paraId="121C2652" w14:textId="77777777" w:rsidR="00680748" w:rsidRDefault="00680748" w:rsidP="00680748">
      <w:pPr>
        <w:numPr>
          <w:ilvl w:val="0"/>
          <w:numId w:val="11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By sending messages</w:t>
      </w:r>
    </w:p>
    <w:p w14:paraId="5CF6D65A" w14:textId="77777777" w:rsidR="00680748" w:rsidRDefault="00680748" w:rsidP="00680748">
      <w:pPr>
        <w:numPr>
          <w:ilvl w:val="0"/>
          <w:numId w:val="11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By creating in-memory connection</w:t>
      </w:r>
    </w:p>
    <w:p w14:paraId="048A2E3D" w14:textId="77777777" w:rsidR="00680748" w:rsidRDefault="00680748" w:rsidP="00680748">
      <w:pPr>
        <w:numPr>
          <w:ilvl w:val="0"/>
          <w:numId w:val="11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By implementing inheritance</w:t>
      </w:r>
    </w:p>
    <w:p w14:paraId="441C9115" w14:textId="77777777" w:rsidR="00680748" w:rsidRDefault="00680748" w:rsidP="00680748">
      <w:pPr>
        <w:numPr>
          <w:ilvl w:val="0"/>
          <w:numId w:val="11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By using collaborator</w:t>
      </w:r>
    </w:p>
    <w:p w14:paraId="16F6B1F1" w14:textId="77777777" w:rsidR="00680748" w:rsidRDefault="00680748" w:rsidP="00680748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Answer: A</w:t>
      </w:r>
    </w:p>
    <w:p w14:paraId="11151FD4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</w:p>
    <w:p w14:paraId="7272C11C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Q24. Objects communicate by ___________.</w:t>
      </w:r>
    </w:p>
    <w:p w14:paraId="376738BF" w14:textId="77777777" w:rsidR="00680748" w:rsidRDefault="00680748" w:rsidP="00680748">
      <w:pPr>
        <w:numPr>
          <w:ilvl w:val="0"/>
          <w:numId w:val="1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sending message</w:t>
      </w:r>
    </w:p>
    <w:p w14:paraId="0DF8CEAE" w14:textId="77777777" w:rsidR="00680748" w:rsidRDefault="00680748" w:rsidP="00680748">
      <w:pPr>
        <w:numPr>
          <w:ilvl w:val="0"/>
          <w:numId w:val="1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generating event</w:t>
      </w:r>
    </w:p>
    <w:p w14:paraId="1D1DB424" w14:textId="77777777" w:rsidR="00680748" w:rsidRDefault="00680748" w:rsidP="00680748">
      <w:pPr>
        <w:numPr>
          <w:ilvl w:val="0"/>
          <w:numId w:val="1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sending signals</w:t>
      </w:r>
    </w:p>
    <w:p w14:paraId="17949522" w14:textId="77777777" w:rsidR="00680748" w:rsidRDefault="00680748" w:rsidP="00680748">
      <w:pPr>
        <w:numPr>
          <w:ilvl w:val="0"/>
          <w:numId w:val="12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encapsulating each other</w:t>
      </w:r>
    </w:p>
    <w:p w14:paraId="3A29FAD7" w14:textId="77777777" w:rsidR="00680748" w:rsidRDefault="00680748" w:rsidP="00680748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Answer: A</w:t>
      </w:r>
    </w:p>
    <w:p w14:paraId="7788DA80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</w:p>
    <w:p w14:paraId="58335CE1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Q25. An object encapsulates data and processes to act on this data. These processes are called ______________.</w:t>
      </w:r>
    </w:p>
    <w:p w14:paraId="457F11A8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Which one best fits the blank.</w:t>
      </w:r>
    </w:p>
    <w:p w14:paraId="36D545C7" w14:textId="77777777" w:rsidR="00680748" w:rsidRDefault="00680748" w:rsidP="00680748">
      <w:pPr>
        <w:numPr>
          <w:ilvl w:val="0"/>
          <w:numId w:val="1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Signature</w:t>
      </w:r>
    </w:p>
    <w:p w14:paraId="2EE2C4C7" w14:textId="77777777" w:rsidR="00680748" w:rsidRDefault="00680748" w:rsidP="00680748">
      <w:pPr>
        <w:numPr>
          <w:ilvl w:val="0"/>
          <w:numId w:val="1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Protocol</w:t>
      </w:r>
    </w:p>
    <w:p w14:paraId="4CA3C5D5" w14:textId="77777777" w:rsidR="00680748" w:rsidRDefault="00680748" w:rsidP="00680748">
      <w:pPr>
        <w:numPr>
          <w:ilvl w:val="0"/>
          <w:numId w:val="1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Operations</w:t>
      </w:r>
    </w:p>
    <w:p w14:paraId="41E9576B" w14:textId="77777777" w:rsidR="00680748" w:rsidRDefault="00680748" w:rsidP="00680748">
      <w:pPr>
        <w:numPr>
          <w:ilvl w:val="0"/>
          <w:numId w:val="13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State</w:t>
      </w:r>
    </w:p>
    <w:p w14:paraId="2FCB71F3" w14:textId="77777777" w:rsidR="00680748" w:rsidRDefault="00680748" w:rsidP="00680748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Answer: C</w:t>
      </w:r>
    </w:p>
    <w:p w14:paraId="2ADF3518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</w:p>
    <w:p w14:paraId="5004ADF0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Q26. Each operation has a specific _____________________.</w:t>
      </w:r>
    </w:p>
    <w:p w14:paraId="5E91B052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Which one best fits the blank.</w:t>
      </w:r>
    </w:p>
    <w:p w14:paraId="1626155B" w14:textId="77777777" w:rsidR="00680748" w:rsidRDefault="00680748" w:rsidP="00680748">
      <w:pPr>
        <w:numPr>
          <w:ilvl w:val="0"/>
          <w:numId w:val="14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Structure</w:t>
      </w:r>
    </w:p>
    <w:p w14:paraId="4E0DF62F" w14:textId="77777777" w:rsidR="00680748" w:rsidRDefault="00680748" w:rsidP="00680748">
      <w:pPr>
        <w:numPr>
          <w:ilvl w:val="0"/>
          <w:numId w:val="14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lastRenderedPageBreak/>
        <w:t>Argument</w:t>
      </w:r>
    </w:p>
    <w:p w14:paraId="08AA56C6" w14:textId="77777777" w:rsidR="00680748" w:rsidRDefault="00680748" w:rsidP="00680748">
      <w:pPr>
        <w:numPr>
          <w:ilvl w:val="0"/>
          <w:numId w:val="14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Parameter</w:t>
      </w:r>
    </w:p>
    <w:p w14:paraId="09CF9A69" w14:textId="77777777" w:rsidR="00680748" w:rsidRDefault="00680748" w:rsidP="00680748">
      <w:pPr>
        <w:numPr>
          <w:ilvl w:val="0"/>
          <w:numId w:val="14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Signature</w:t>
      </w:r>
    </w:p>
    <w:p w14:paraId="7C63759F" w14:textId="77777777" w:rsidR="00680748" w:rsidRDefault="00680748" w:rsidP="00680748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Answer: D</w:t>
      </w:r>
    </w:p>
    <w:p w14:paraId="0EA45FE8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</w:p>
    <w:p w14:paraId="53000698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Q27. __________________ is the definition of an object’s interface.</w:t>
      </w:r>
    </w:p>
    <w:p w14:paraId="4309E1B7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Which one best fits the blank.</w:t>
      </w:r>
    </w:p>
    <w:p w14:paraId="6D2503EB" w14:textId="77777777" w:rsidR="00680748" w:rsidRDefault="00680748" w:rsidP="00680748">
      <w:pPr>
        <w:numPr>
          <w:ilvl w:val="0"/>
          <w:numId w:val="15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An Operation Signature</w:t>
      </w:r>
    </w:p>
    <w:p w14:paraId="4014316D" w14:textId="77777777" w:rsidR="00680748" w:rsidRDefault="00680748" w:rsidP="00680748">
      <w:pPr>
        <w:numPr>
          <w:ilvl w:val="0"/>
          <w:numId w:val="15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An attribute </w:t>
      </w:r>
    </w:p>
    <w:p w14:paraId="61B90188" w14:textId="77777777" w:rsidR="00680748" w:rsidRDefault="00680748" w:rsidP="00680748">
      <w:pPr>
        <w:numPr>
          <w:ilvl w:val="0"/>
          <w:numId w:val="15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 method</w:t>
      </w:r>
    </w:p>
    <w:p w14:paraId="117C9D91" w14:textId="77777777" w:rsidR="00680748" w:rsidRDefault="00680748" w:rsidP="00680748">
      <w:pPr>
        <w:numPr>
          <w:ilvl w:val="0"/>
          <w:numId w:val="15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 message</w:t>
      </w:r>
    </w:p>
    <w:p w14:paraId="74B59160" w14:textId="77777777" w:rsidR="00680748" w:rsidRDefault="00680748" w:rsidP="00680748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Answer: A</w:t>
      </w:r>
    </w:p>
    <w:p w14:paraId="7496F793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</w:p>
    <w:p w14:paraId="5EA4AB3A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Q28. In order to invoke an operation, </w:t>
      </w:r>
      <w:proofErr w:type="spellStart"/>
      <w:r>
        <w:rPr>
          <w:rFonts w:ascii="Tahoma" w:hAnsi="Tahoma" w:cs="Tahoma"/>
          <w:sz w:val="20"/>
          <w:szCs w:val="18"/>
        </w:rPr>
        <w:t>its</w:t>
      </w:r>
      <w:proofErr w:type="spellEnd"/>
      <w:r>
        <w:rPr>
          <w:rFonts w:ascii="Tahoma" w:hAnsi="Tahoma" w:cs="Tahoma"/>
          <w:sz w:val="20"/>
          <w:szCs w:val="18"/>
        </w:rPr>
        <w:t xml:space="preserve"> _________ must be given.</w:t>
      </w:r>
    </w:p>
    <w:p w14:paraId="6E49AE67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Which one best fits the blank.</w:t>
      </w:r>
    </w:p>
    <w:p w14:paraId="1BB4998F" w14:textId="77777777" w:rsidR="00680748" w:rsidRDefault="00680748" w:rsidP="00680748">
      <w:pPr>
        <w:numPr>
          <w:ilvl w:val="0"/>
          <w:numId w:val="16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Structure</w:t>
      </w:r>
    </w:p>
    <w:p w14:paraId="7A73CB67" w14:textId="77777777" w:rsidR="00680748" w:rsidRDefault="00680748" w:rsidP="00680748">
      <w:pPr>
        <w:numPr>
          <w:ilvl w:val="0"/>
          <w:numId w:val="16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Argument</w:t>
      </w:r>
    </w:p>
    <w:p w14:paraId="474F210F" w14:textId="77777777" w:rsidR="00680748" w:rsidRDefault="00680748" w:rsidP="00680748">
      <w:pPr>
        <w:numPr>
          <w:ilvl w:val="0"/>
          <w:numId w:val="16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Parameter</w:t>
      </w:r>
    </w:p>
    <w:p w14:paraId="41B412FE" w14:textId="77777777" w:rsidR="00680748" w:rsidRDefault="00680748" w:rsidP="00680748">
      <w:pPr>
        <w:numPr>
          <w:ilvl w:val="0"/>
          <w:numId w:val="16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Signature</w:t>
      </w:r>
    </w:p>
    <w:p w14:paraId="34496C3F" w14:textId="77777777" w:rsidR="00680748" w:rsidRDefault="00680748" w:rsidP="00680748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Answer: D</w:t>
      </w:r>
    </w:p>
    <w:p w14:paraId="7FCA7BC8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</w:p>
    <w:p w14:paraId="15FBB220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Q29. Operation signatures are also called __________.</w:t>
      </w:r>
    </w:p>
    <w:p w14:paraId="73ED42E0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Which one best fits the blank.</w:t>
      </w:r>
    </w:p>
    <w:p w14:paraId="702B6FA0" w14:textId="77777777" w:rsidR="00680748" w:rsidRDefault="00680748" w:rsidP="00680748">
      <w:pPr>
        <w:numPr>
          <w:ilvl w:val="0"/>
          <w:numId w:val="1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Message binding</w:t>
      </w:r>
    </w:p>
    <w:p w14:paraId="4D664ED3" w14:textId="77777777" w:rsidR="00680748" w:rsidRDefault="00680748" w:rsidP="00680748">
      <w:pPr>
        <w:numPr>
          <w:ilvl w:val="0"/>
          <w:numId w:val="1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Message protocols</w:t>
      </w:r>
    </w:p>
    <w:p w14:paraId="68EADEAC" w14:textId="77777777" w:rsidR="00680748" w:rsidRDefault="00680748" w:rsidP="00680748">
      <w:pPr>
        <w:numPr>
          <w:ilvl w:val="0"/>
          <w:numId w:val="1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Message calling</w:t>
      </w:r>
    </w:p>
    <w:p w14:paraId="156D6D84" w14:textId="77777777" w:rsidR="00680748" w:rsidRDefault="00680748" w:rsidP="00680748">
      <w:pPr>
        <w:numPr>
          <w:ilvl w:val="0"/>
          <w:numId w:val="17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Asynchronous operation</w:t>
      </w:r>
    </w:p>
    <w:p w14:paraId="220F0C30" w14:textId="77777777" w:rsidR="00680748" w:rsidRDefault="00680748" w:rsidP="00680748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Answer: B</w:t>
      </w:r>
    </w:p>
    <w:p w14:paraId="36535FDC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</w:p>
    <w:p w14:paraId="37914D45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Q30. Which of the following is or are true about polymorphism?</w:t>
      </w:r>
    </w:p>
    <w:p w14:paraId="5C4E1B71" w14:textId="77777777" w:rsidR="00680748" w:rsidRDefault="00680748" w:rsidP="00680748">
      <w:pPr>
        <w:numPr>
          <w:ilvl w:val="0"/>
          <w:numId w:val="18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  <w:lang w:val="en-GB"/>
        </w:rPr>
        <w:t>Polymorphism allows one message to be sent to objects of different classes</w:t>
      </w:r>
      <w:r>
        <w:rPr>
          <w:rFonts w:ascii="Tahoma" w:hAnsi="Tahoma" w:cs="Tahoma"/>
          <w:sz w:val="20"/>
          <w:szCs w:val="18"/>
        </w:rPr>
        <w:t xml:space="preserve"> and each object responds differently</w:t>
      </w:r>
    </w:p>
    <w:p w14:paraId="3B7FB3EA" w14:textId="77777777" w:rsidR="00680748" w:rsidRDefault="00680748" w:rsidP="00680748">
      <w:pPr>
        <w:numPr>
          <w:ilvl w:val="0"/>
          <w:numId w:val="18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Polymorphism allows to create more than one object of a class in the same operation</w:t>
      </w:r>
    </w:p>
    <w:p w14:paraId="2D25E722" w14:textId="77777777" w:rsidR="00680748" w:rsidRDefault="00680748" w:rsidP="00680748">
      <w:pPr>
        <w:numPr>
          <w:ilvl w:val="0"/>
          <w:numId w:val="18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Polymorphism allows to restrict access to an object’s operations</w:t>
      </w:r>
    </w:p>
    <w:p w14:paraId="2220D600" w14:textId="77777777" w:rsidR="00680748" w:rsidRDefault="00680748" w:rsidP="00680748">
      <w:pPr>
        <w:numPr>
          <w:ilvl w:val="0"/>
          <w:numId w:val="18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All of the above</w:t>
      </w:r>
    </w:p>
    <w:p w14:paraId="60BE7EE3" w14:textId="77777777" w:rsidR="00680748" w:rsidRDefault="00680748" w:rsidP="00680748">
      <w:pPr>
        <w:rPr>
          <w:rFonts w:ascii="Tahoma" w:hAnsi="Tahoma" w:cs="Tahoma"/>
          <w:b/>
          <w:sz w:val="20"/>
          <w:szCs w:val="18"/>
        </w:rPr>
      </w:pPr>
      <w:r>
        <w:rPr>
          <w:rFonts w:ascii="Tahoma" w:hAnsi="Tahoma" w:cs="Tahoma"/>
          <w:b/>
          <w:sz w:val="20"/>
          <w:szCs w:val="18"/>
        </w:rPr>
        <w:t>Answer: A</w:t>
      </w:r>
    </w:p>
    <w:p w14:paraId="0716AFD9" w14:textId="77777777" w:rsidR="00680748" w:rsidRDefault="00680748" w:rsidP="00680748">
      <w:pPr>
        <w:rPr>
          <w:rFonts w:ascii="Tahoma" w:hAnsi="Tahoma" w:cs="Tahoma"/>
          <w:b/>
          <w:sz w:val="20"/>
          <w:szCs w:val="18"/>
        </w:rPr>
      </w:pPr>
    </w:p>
    <w:p w14:paraId="0C64C218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Q31. “The ability of different methods to implement the same operation in different ways those are appropriate to its class”</w:t>
      </w:r>
    </w:p>
    <w:p w14:paraId="1076D748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This statement is about _________.</w:t>
      </w:r>
    </w:p>
    <w:p w14:paraId="3A2DA05A" w14:textId="77777777" w:rsidR="00680748" w:rsidRDefault="00680748" w:rsidP="00680748">
      <w:pPr>
        <w:numPr>
          <w:ilvl w:val="0"/>
          <w:numId w:val="19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Inheritance</w:t>
      </w:r>
    </w:p>
    <w:p w14:paraId="036D6335" w14:textId="77777777" w:rsidR="00680748" w:rsidRDefault="00680748" w:rsidP="00680748">
      <w:pPr>
        <w:numPr>
          <w:ilvl w:val="0"/>
          <w:numId w:val="19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Generalization</w:t>
      </w:r>
    </w:p>
    <w:p w14:paraId="168398CF" w14:textId="77777777" w:rsidR="00680748" w:rsidRDefault="00680748" w:rsidP="00680748">
      <w:pPr>
        <w:numPr>
          <w:ilvl w:val="0"/>
          <w:numId w:val="19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Specialization</w:t>
      </w:r>
    </w:p>
    <w:p w14:paraId="518A0BA6" w14:textId="77777777" w:rsidR="00680748" w:rsidRDefault="00680748" w:rsidP="00680748">
      <w:pPr>
        <w:numPr>
          <w:ilvl w:val="0"/>
          <w:numId w:val="19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Polymorphism</w:t>
      </w:r>
    </w:p>
    <w:p w14:paraId="37EDBFF7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Answer: D</w:t>
      </w:r>
    </w:p>
    <w:p w14:paraId="36EA2658" w14:textId="77777777" w:rsidR="00680748" w:rsidRDefault="00680748" w:rsidP="00680748">
      <w:pPr>
        <w:rPr>
          <w:rFonts w:ascii="Tahoma" w:hAnsi="Tahoma" w:cs="Tahoma"/>
          <w:b/>
          <w:sz w:val="20"/>
          <w:szCs w:val="18"/>
        </w:rPr>
      </w:pPr>
    </w:p>
    <w:p w14:paraId="4FCDDFF9" w14:textId="77777777" w:rsidR="00680748" w:rsidRDefault="00680748" w:rsidP="00680748">
      <w:p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Q32. Which of the following is or are true?</w:t>
      </w:r>
    </w:p>
    <w:p w14:paraId="281643C7" w14:textId="77777777" w:rsidR="00680748" w:rsidRDefault="00680748" w:rsidP="00680748">
      <w:pPr>
        <w:numPr>
          <w:ilvl w:val="0"/>
          <w:numId w:val="20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An object’s state is determined by the values of its attributes</w:t>
      </w:r>
    </w:p>
    <w:p w14:paraId="7932E77B" w14:textId="77777777" w:rsidR="00680748" w:rsidRDefault="00680748" w:rsidP="00680748">
      <w:pPr>
        <w:numPr>
          <w:ilvl w:val="0"/>
          <w:numId w:val="20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An object maintains its state until an external stimulus </w:t>
      </w:r>
      <w:proofErr w:type="gramStart"/>
      <w:r>
        <w:rPr>
          <w:rFonts w:ascii="Tahoma" w:hAnsi="Tahoma" w:cs="Tahoma"/>
          <w:sz w:val="20"/>
          <w:szCs w:val="18"/>
        </w:rPr>
        <w:t>change</w:t>
      </w:r>
      <w:proofErr w:type="gramEnd"/>
      <w:r>
        <w:rPr>
          <w:rFonts w:ascii="Tahoma" w:hAnsi="Tahoma" w:cs="Tahoma"/>
          <w:sz w:val="20"/>
          <w:szCs w:val="18"/>
        </w:rPr>
        <w:t xml:space="preserve"> it</w:t>
      </w:r>
    </w:p>
    <w:p w14:paraId="30E750BF" w14:textId="77777777" w:rsidR="00680748" w:rsidRDefault="00680748" w:rsidP="00680748">
      <w:pPr>
        <w:numPr>
          <w:ilvl w:val="0"/>
          <w:numId w:val="20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An object’s state affects the way it responds to messages</w:t>
      </w:r>
    </w:p>
    <w:p w14:paraId="35117AFE" w14:textId="77777777" w:rsidR="00680748" w:rsidRDefault="00680748" w:rsidP="00680748">
      <w:pPr>
        <w:numPr>
          <w:ilvl w:val="0"/>
          <w:numId w:val="20"/>
        </w:numP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 xml:space="preserve">An objects state </w:t>
      </w:r>
      <w:proofErr w:type="spellStart"/>
      <w:r>
        <w:rPr>
          <w:rFonts w:ascii="Tahoma" w:hAnsi="Tahoma" w:cs="Tahoma"/>
          <w:sz w:val="20"/>
          <w:szCs w:val="18"/>
        </w:rPr>
        <w:t xml:space="preserve">can </w:t>
      </w:r>
      <w:proofErr w:type="gramStart"/>
      <w:r>
        <w:rPr>
          <w:rFonts w:ascii="Tahoma" w:hAnsi="Tahoma" w:cs="Tahoma"/>
          <w:sz w:val="20"/>
          <w:szCs w:val="18"/>
        </w:rPr>
        <w:t>not</w:t>
      </w:r>
      <w:proofErr w:type="spellEnd"/>
      <w:r>
        <w:rPr>
          <w:rFonts w:ascii="Tahoma" w:hAnsi="Tahoma" w:cs="Tahoma"/>
          <w:sz w:val="20"/>
          <w:szCs w:val="18"/>
        </w:rPr>
        <w:t xml:space="preserve">  be</w:t>
      </w:r>
      <w:proofErr w:type="gramEnd"/>
      <w:r>
        <w:rPr>
          <w:rFonts w:ascii="Tahoma" w:hAnsi="Tahoma" w:cs="Tahoma"/>
          <w:sz w:val="20"/>
          <w:szCs w:val="18"/>
        </w:rPr>
        <w:t xml:space="preserve"> changed by its own operation</w:t>
      </w:r>
    </w:p>
    <w:p w14:paraId="7AA82050" w14:textId="77777777" w:rsidR="00680748" w:rsidRDefault="00680748" w:rsidP="00680748">
      <w:pPr>
        <w:pBdr>
          <w:bottom w:val="double" w:sz="6" w:space="17" w:color="auto"/>
        </w:pBdr>
        <w:rPr>
          <w:rFonts w:ascii="Tahoma" w:hAnsi="Tahoma" w:cs="Tahoma"/>
          <w:sz w:val="20"/>
          <w:szCs w:val="18"/>
        </w:rPr>
      </w:pPr>
      <w:r>
        <w:rPr>
          <w:rFonts w:ascii="Tahoma" w:hAnsi="Tahoma" w:cs="Tahoma"/>
          <w:sz w:val="20"/>
          <w:szCs w:val="18"/>
        </w:rPr>
        <w:t>Answer: A, B, C</w:t>
      </w:r>
    </w:p>
    <w:p w14:paraId="5C466459" w14:textId="77777777" w:rsidR="00806852" w:rsidRPr="00537D6D" w:rsidRDefault="00806852"/>
    <w:p w14:paraId="5E875561" w14:textId="77777777" w:rsidR="00806852" w:rsidRPr="00537D6D" w:rsidRDefault="00806852">
      <w:pPr>
        <w:pBdr>
          <w:bottom w:val="single" w:sz="6" w:space="1" w:color="auto"/>
        </w:pBdr>
      </w:pPr>
    </w:p>
    <w:p w14:paraId="7D5DD48F" w14:textId="77777777" w:rsidR="00537D6D" w:rsidRPr="00537D6D" w:rsidRDefault="00537D6D"/>
    <w:p w14:paraId="3BEDA3A8" w14:textId="77777777" w:rsidR="00680748" w:rsidRDefault="00680748" w:rsidP="00680748">
      <w:pPr>
        <w:pBdr>
          <w:bottom w:val="single" w:sz="4" w:space="1" w:color="0000FF"/>
        </w:pBd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10</w:t>
      </w:r>
    </w:p>
    <w:p w14:paraId="26AC2FEF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One of the major challenges during system installation is which of the following?</w:t>
      </w:r>
    </w:p>
    <w:p w14:paraId="36B7BDBD" w14:textId="6860B949" w:rsidR="00680748" w:rsidRDefault="00680748" w:rsidP="00680748">
      <w:pPr>
        <w:numPr>
          <w:ilvl w:val="0"/>
          <w:numId w:val="2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1061FA60" wp14:editId="11FE6B22">
            <wp:extent cx="6985" cy="47625"/>
            <wp:effectExtent l="0" t="0" r="0" b="0"/>
            <wp:docPr id="245717402" name="Picture 44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Ensuring that the new software is correctly installed to use the computer effectively.</w:t>
      </w:r>
    </w:p>
    <w:p w14:paraId="41F6D44D" w14:textId="45177B66" w:rsidR="00680748" w:rsidRDefault="00680748" w:rsidP="00680748">
      <w:pPr>
        <w:numPr>
          <w:ilvl w:val="0"/>
          <w:numId w:val="21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Avoiding unnecessary disruption and </w:t>
      </w:r>
      <w:r w:rsidR="000E375F">
        <w:rPr>
          <w:rFonts w:ascii="Tahoma" w:hAnsi="Tahoma" w:cs="Tahoma"/>
          <w:b/>
          <w:sz w:val="18"/>
          <w:szCs w:val="18"/>
        </w:rPr>
        <w:t>minimizing</w:t>
      </w:r>
      <w:r>
        <w:rPr>
          <w:rFonts w:ascii="Tahoma" w:hAnsi="Tahoma" w:cs="Tahoma"/>
          <w:b/>
          <w:sz w:val="18"/>
          <w:szCs w:val="18"/>
        </w:rPr>
        <w:t xml:space="preserve"> the attendant risk of change.</w:t>
      </w:r>
    </w:p>
    <w:p w14:paraId="353B633E" w14:textId="77777777" w:rsidR="00680748" w:rsidRDefault="00680748" w:rsidP="00680748">
      <w:pPr>
        <w:numPr>
          <w:ilvl w:val="0"/>
          <w:numId w:val="2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Ensuring that both old and new systems run in parallel.</w:t>
      </w:r>
    </w:p>
    <w:p w14:paraId="425B1020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</w:p>
    <w:p w14:paraId="3A8663DB" w14:textId="77777777" w:rsidR="00680748" w:rsidRDefault="00680748" w:rsidP="00680748">
      <w:pPr>
        <w:pBdr>
          <w:bottom w:val="single" w:sz="4" w:space="1" w:color="0000FF"/>
        </w:pBd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11</w:t>
      </w:r>
    </w:p>
    <w:p w14:paraId="50B1A64B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Which of following is true about software construction in the traditional life cycle?</w:t>
      </w:r>
    </w:p>
    <w:p w14:paraId="4A456E00" w14:textId="0D97B200" w:rsidR="00680748" w:rsidRDefault="00680748" w:rsidP="00680748">
      <w:pPr>
        <w:numPr>
          <w:ilvl w:val="0"/>
          <w:numId w:val="2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19CEED86" wp14:editId="47511B78">
            <wp:extent cx="6985" cy="47625"/>
            <wp:effectExtent l="0" t="0" r="0" b="0"/>
            <wp:docPr id="503523045" name="Picture 43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Only one programming language could be used.</w:t>
      </w:r>
    </w:p>
    <w:p w14:paraId="6499DF46" w14:textId="77777777" w:rsidR="00680748" w:rsidRDefault="00680748" w:rsidP="00680748">
      <w:pPr>
        <w:numPr>
          <w:ilvl w:val="0"/>
          <w:numId w:val="2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Relational database management systems are not used.</w:t>
      </w:r>
    </w:p>
    <w:p w14:paraId="7E176222" w14:textId="77777777" w:rsidR="00680748" w:rsidRDefault="00680748" w:rsidP="00680748">
      <w:pPr>
        <w:numPr>
          <w:ilvl w:val="0"/>
          <w:numId w:val="22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The design is used to develop program code.</w:t>
      </w:r>
    </w:p>
    <w:p w14:paraId="621CAD28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</w:p>
    <w:p w14:paraId="012BCCA6" w14:textId="77777777" w:rsidR="00680748" w:rsidRDefault="00680748" w:rsidP="00680748">
      <w:pPr>
        <w:pBdr>
          <w:bottom w:val="single" w:sz="4" w:space="1" w:color="0000FF"/>
        </w:pBd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12</w:t>
      </w:r>
    </w:p>
    <w:p w14:paraId="0856AC1D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Which of the following is a disadvantage of the traditional life cycle?</w:t>
      </w:r>
    </w:p>
    <w:p w14:paraId="001583AC" w14:textId="4047C4DC" w:rsidR="00680748" w:rsidRDefault="00680748" w:rsidP="00680748">
      <w:pPr>
        <w:numPr>
          <w:ilvl w:val="0"/>
          <w:numId w:val="2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327AED72" wp14:editId="7DEE7692">
            <wp:extent cx="6985" cy="47625"/>
            <wp:effectExtent l="0" t="0" r="0" b="0"/>
            <wp:docPr id="2040213268" name="Picture 42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It does not allow the use of object-oriented technology.</w:t>
      </w:r>
    </w:p>
    <w:p w14:paraId="5468FFC3" w14:textId="77777777" w:rsidR="00680748" w:rsidRDefault="00680748" w:rsidP="00680748">
      <w:pPr>
        <w:numPr>
          <w:ilvl w:val="0"/>
          <w:numId w:val="23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Requirements change during development after the main system requirements have been agreed and are difficult to accommodate.</w:t>
      </w:r>
    </w:p>
    <w:p w14:paraId="5B28CCB8" w14:textId="77777777" w:rsidR="00680748" w:rsidRDefault="00680748" w:rsidP="00680748">
      <w:pPr>
        <w:numPr>
          <w:ilvl w:val="0"/>
          <w:numId w:val="2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It separates requirements analysis and design.</w:t>
      </w:r>
    </w:p>
    <w:p w14:paraId="47429BCA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</w:p>
    <w:p w14:paraId="615F7244" w14:textId="77777777" w:rsidR="00680748" w:rsidRDefault="00680748" w:rsidP="00680748">
      <w:pPr>
        <w:pBdr>
          <w:bottom w:val="single" w:sz="4" w:space="1" w:color="0000FF"/>
        </w:pBd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13</w:t>
      </w:r>
    </w:p>
    <w:p w14:paraId="25AF8B66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Iteration is problematic during the traditional life cycle for which of the following reasons?</w:t>
      </w:r>
    </w:p>
    <w:p w14:paraId="5A8382B9" w14:textId="3D551038" w:rsidR="00680748" w:rsidRDefault="00680748" w:rsidP="00680748">
      <w:pPr>
        <w:numPr>
          <w:ilvl w:val="0"/>
          <w:numId w:val="2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30F3F7FF" wp14:editId="51C63E69">
            <wp:extent cx="6985" cy="47625"/>
            <wp:effectExtent l="0" t="0" r="0" b="0"/>
            <wp:docPr id="2069618477" name="Picture 41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Architectural decisions are difficult to change.</w:t>
      </w:r>
    </w:p>
    <w:p w14:paraId="023AD5AB" w14:textId="77777777" w:rsidR="00680748" w:rsidRDefault="00680748" w:rsidP="00680748">
      <w:pPr>
        <w:numPr>
          <w:ilvl w:val="0"/>
          <w:numId w:val="24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Ad hoc coding solutions may be used to address changes in requirements</w:t>
      </w:r>
    </w:p>
    <w:p w14:paraId="2623A829" w14:textId="77777777" w:rsidR="00680748" w:rsidRDefault="00680748" w:rsidP="00680748">
      <w:pPr>
        <w:numPr>
          <w:ilvl w:val="0"/>
          <w:numId w:val="2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Requirements will change during the project.</w:t>
      </w:r>
    </w:p>
    <w:p w14:paraId="40F6F8B9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</w:p>
    <w:p w14:paraId="5DB0BB27" w14:textId="77777777" w:rsidR="00680748" w:rsidRDefault="00680748" w:rsidP="00680748">
      <w:pPr>
        <w:pBdr>
          <w:bottom w:val="single" w:sz="4" w:space="1" w:color="0000FF"/>
        </w:pBd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14</w:t>
      </w:r>
    </w:p>
    <w:p w14:paraId="6008C139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Which of the following statements is true about a prototype system?</w:t>
      </w:r>
    </w:p>
    <w:p w14:paraId="4AE9A3CA" w14:textId="6AFB6481" w:rsidR="00680748" w:rsidRDefault="00680748" w:rsidP="00680748">
      <w:pPr>
        <w:numPr>
          <w:ilvl w:val="0"/>
          <w:numId w:val="2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1A7DB35A" wp14:editId="3A22FAC7">
            <wp:extent cx="6985" cy="47625"/>
            <wp:effectExtent l="0" t="0" r="0" b="0"/>
            <wp:docPr id="502137463" name="Picture 40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A prototype system is always discarded before the final production system is built.</w:t>
      </w:r>
    </w:p>
    <w:p w14:paraId="003D4E6F" w14:textId="77777777" w:rsidR="00680748" w:rsidRDefault="00680748" w:rsidP="00680748">
      <w:pPr>
        <w:numPr>
          <w:ilvl w:val="0"/>
          <w:numId w:val="2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Rapid development tools are only used to build prototype systems.</w:t>
      </w:r>
    </w:p>
    <w:p w14:paraId="4AF6A7D4" w14:textId="77777777" w:rsidR="00680748" w:rsidRDefault="00680748" w:rsidP="00680748">
      <w:pPr>
        <w:numPr>
          <w:ilvl w:val="0"/>
          <w:numId w:val="25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 prototype system is incomplete or lacks the resilient construction of the final production system.</w:t>
      </w:r>
    </w:p>
    <w:p w14:paraId="73914FFF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</w:p>
    <w:p w14:paraId="28B6EC04" w14:textId="77777777" w:rsidR="00680748" w:rsidRDefault="00680748" w:rsidP="00680748">
      <w:pPr>
        <w:pBdr>
          <w:bottom w:val="single" w:sz="4" w:space="1" w:color="0000FF"/>
        </w:pBd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15</w:t>
      </w:r>
    </w:p>
    <w:p w14:paraId="0C890B08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Which of the following is not an advantage of prototyping?</w:t>
      </w:r>
    </w:p>
    <w:p w14:paraId="0078E084" w14:textId="626DBF6E" w:rsidR="00680748" w:rsidRDefault="00680748" w:rsidP="00680748">
      <w:pPr>
        <w:numPr>
          <w:ilvl w:val="0"/>
          <w:numId w:val="2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635642A2" wp14:editId="1575C75C">
            <wp:extent cx="6985" cy="47625"/>
            <wp:effectExtent l="0" t="0" r="0" b="0"/>
            <wp:docPr id="673954024" name="Picture 39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Prototyping is easy to manage.</w:t>
      </w:r>
    </w:p>
    <w:p w14:paraId="3849DAAE" w14:textId="77777777" w:rsidR="00680748" w:rsidRDefault="00680748" w:rsidP="00680748">
      <w:pPr>
        <w:numPr>
          <w:ilvl w:val="0"/>
          <w:numId w:val="2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Prototypes may be used to reduce misunderstandings about requirements.</w:t>
      </w:r>
    </w:p>
    <w:p w14:paraId="04571DEE" w14:textId="77777777" w:rsidR="00680748" w:rsidRDefault="00680748" w:rsidP="00680748">
      <w:pPr>
        <w:numPr>
          <w:ilvl w:val="0"/>
          <w:numId w:val="26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Prototyping requires no analysis or design.</w:t>
      </w:r>
    </w:p>
    <w:p w14:paraId="1D23F4CD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</w:p>
    <w:p w14:paraId="07731EF0" w14:textId="77777777" w:rsidR="00680748" w:rsidRDefault="00680748" w:rsidP="00680748">
      <w:pPr>
        <w:pBdr>
          <w:bottom w:val="single" w:sz="4" w:space="1" w:color="0000FF"/>
        </w:pBd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16</w:t>
      </w:r>
    </w:p>
    <w:p w14:paraId="66769515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Which of the following is not a workflow in the Unified Software Development Process?</w:t>
      </w:r>
    </w:p>
    <w:p w14:paraId="6E4233CC" w14:textId="79AB84DE" w:rsidR="00680748" w:rsidRDefault="00680748" w:rsidP="00680748">
      <w:pPr>
        <w:numPr>
          <w:ilvl w:val="0"/>
          <w:numId w:val="27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</w:rPr>
        <w:drawing>
          <wp:inline distT="0" distB="0" distL="0" distR="0" wp14:anchorId="7F4730DE" wp14:editId="45DE3BDE">
            <wp:extent cx="6985" cy="47625"/>
            <wp:effectExtent l="0" t="0" r="0" b="0"/>
            <wp:docPr id="1447997378" name="Picture 38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18"/>
          <w:szCs w:val="18"/>
        </w:rPr>
        <w:t>Construction</w:t>
      </w:r>
    </w:p>
    <w:p w14:paraId="7CCA0BE5" w14:textId="77777777" w:rsidR="00680748" w:rsidRDefault="00680748" w:rsidP="00680748">
      <w:pPr>
        <w:numPr>
          <w:ilvl w:val="0"/>
          <w:numId w:val="2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Implementation</w:t>
      </w:r>
    </w:p>
    <w:p w14:paraId="6E375AE2" w14:textId="77777777" w:rsidR="00680748" w:rsidRDefault="00680748" w:rsidP="00680748">
      <w:pPr>
        <w:numPr>
          <w:ilvl w:val="0"/>
          <w:numId w:val="2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Test</w:t>
      </w:r>
    </w:p>
    <w:p w14:paraId="5CA67255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</w:p>
    <w:p w14:paraId="787D05CF" w14:textId="77777777" w:rsidR="00680748" w:rsidRDefault="00680748" w:rsidP="00680748">
      <w:pPr>
        <w:pBdr>
          <w:bottom w:val="single" w:sz="4" w:space="1" w:color="0000FF"/>
        </w:pBd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17</w:t>
      </w:r>
    </w:p>
    <w:p w14:paraId="6F54DBB8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 involvement in software development is important for which of the following reasons?</w:t>
      </w:r>
    </w:p>
    <w:p w14:paraId="257E160F" w14:textId="71157454" w:rsidR="00680748" w:rsidRDefault="00680748" w:rsidP="00680748">
      <w:pPr>
        <w:numPr>
          <w:ilvl w:val="0"/>
          <w:numId w:val="2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692AA3B1" wp14:editId="3F1DB0D3">
            <wp:extent cx="6985" cy="47625"/>
            <wp:effectExtent l="0" t="0" r="0" b="0"/>
            <wp:docPr id="941535008" name="Picture 37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It is cheaper to have users as part of the project team rather than professional software developers.</w:t>
      </w:r>
    </w:p>
    <w:p w14:paraId="71210CCC" w14:textId="77777777" w:rsidR="00680748" w:rsidRDefault="00680748" w:rsidP="00680748">
      <w:pPr>
        <w:numPr>
          <w:ilvl w:val="0"/>
          <w:numId w:val="2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Users understand why the requirements cannot be met.</w:t>
      </w:r>
    </w:p>
    <w:p w14:paraId="1BF4D5AA" w14:textId="77777777" w:rsidR="00680748" w:rsidRDefault="00680748" w:rsidP="00680748">
      <w:pPr>
        <w:numPr>
          <w:ilvl w:val="0"/>
          <w:numId w:val="28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Users can influence the way a project proceeds by identifying the most acceptable course of action from various alternatives.</w:t>
      </w:r>
    </w:p>
    <w:p w14:paraId="1AB58F6F" w14:textId="77777777" w:rsidR="00680748" w:rsidRDefault="00680748" w:rsidP="00680748">
      <w:pPr>
        <w:rPr>
          <w:b/>
        </w:rPr>
      </w:pPr>
    </w:p>
    <w:p w14:paraId="424C6366" w14:textId="77777777" w:rsidR="00680748" w:rsidRDefault="00680748" w:rsidP="00680748">
      <w:pPr>
        <w:pBdr>
          <w:bottom w:val="single" w:sz="4" w:space="1" w:color="0000FF"/>
        </w:pBd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18</w:t>
      </w:r>
    </w:p>
    <w:p w14:paraId="078E243D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Consider the following statements about CASE tools:</w:t>
      </w:r>
    </w:p>
    <w:p w14:paraId="7310E603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>Current CASE tools can perform semantic checks on a set of diagrams modelling an information system.</w:t>
      </w:r>
      <w:r>
        <w:rPr>
          <w:rFonts w:ascii="Tahoma" w:hAnsi="Tahoma" w:cs="Tahoma"/>
          <w:sz w:val="18"/>
          <w:szCs w:val="18"/>
        </w:rPr>
        <w:br/>
        <w:t>Current CASE tools can perform syntactic and consistency checks on a set of diagrams modelling information system.</w:t>
      </w:r>
      <w:r>
        <w:rPr>
          <w:rFonts w:ascii="Tahoma" w:hAnsi="Tahoma" w:cs="Tahoma"/>
          <w:sz w:val="18"/>
          <w:szCs w:val="18"/>
        </w:rPr>
        <w:br/>
        <w:t>Current CASE tools can perform syntactic checks on a set of diagrams modelling information system.</w:t>
      </w:r>
    </w:p>
    <w:p w14:paraId="6A550795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Which of the following is true?</w:t>
      </w:r>
      <w:r>
        <w:rPr>
          <w:rFonts w:ascii="Tahoma" w:hAnsi="Tahoma" w:cs="Tahoma"/>
          <w:sz w:val="18"/>
          <w:szCs w:val="18"/>
        </w:rPr>
        <w:br/>
      </w:r>
    </w:p>
    <w:p w14:paraId="5B10E121" w14:textId="77777777" w:rsidR="00680748" w:rsidRDefault="00680748" w:rsidP="00680748">
      <w:pPr>
        <w:numPr>
          <w:ilvl w:val="0"/>
          <w:numId w:val="29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Statements A, Band C are true.</w:t>
      </w:r>
    </w:p>
    <w:p w14:paraId="31998E73" w14:textId="77777777" w:rsidR="00680748" w:rsidRDefault="00680748" w:rsidP="00680748">
      <w:pPr>
        <w:numPr>
          <w:ilvl w:val="0"/>
          <w:numId w:val="29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Statements A and C are true.</w:t>
      </w:r>
    </w:p>
    <w:p w14:paraId="6AFA94FC" w14:textId="77777777" w:rsidR="00680748" w:rsidRDefault="00680748" w:rsidP="00680748">
      <w:pPr>
        <w:numPr>
          <w:ilvl w:val="0"/>
          <w:numId w:val="29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Statements B and C are true.</w:t>
      </w:r>
    </w:p>
    <w:p w14:paraId="2A328521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</w:p>
    <w:p w14:paraId="6F2A06F2" w14:textId="77777777" w:rsidR="00680748" w:rsidRDefault="00680748" w:rsidP="00680748">
      <w:pPr>
        <w:pBdr>
          <w:bottom w:val="single" w:sz="4" w:space="1" w:color="0000FF"/>
        </w:pBd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19</w:t>
      </w:r>
    </w:p>
    <w:p w14:paraId="3A596874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Which of the following is an example of a systems development methodology?</w:t>
      </w:r>
    </w:p>
    <w:p w14:paraId="1308EB68" w14:textId="2AC2138E" w:rsidR="00680748" w:rsidRDefault="00680748" w:rsidP="00680748">
      <w:pPr>
        <w:numPr>
          <w:ilvl w:val="0"/>
          <w:numId w:val="3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23D69EA2" wp14:editId="5BA38214">
            <wp:extent cx="6985" cy="47625"/>
            <wp:effectExtent l="0" t="0" r="0" b="0"/>
            <wp:docPr id="1613196158" name="Picture 36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 xml:space="preserve">The traditional life </w:t>
      </w:r>
      <w:proofErr w:type="gramStart"/>
      <w:r>
        <w:rPr>
          <w:rFonts w:ascii="Tahoma" w:hAnsi="Tahoma" w:cs="Tahoma"/>
          <w:sz w:val="18"/>
          <w:szCs w:val="18"/>
        </w:rPr>
        <w:t>cycle</w:t>
      </w:r>
      <w:proofErr w:type="gramEnd"/>
      <w:r>
        <w:rPr>
          <w:rFonts w:ascii="Tahoma" w:hAnsi="Tahoma" w:cs="Tahoma"/>
          <w:sz w:val="18"/>
          <w:szCs w:val="18"/>
        </w:rPr>
        <w:t>.</w:t>
      </w:r>
    </w:p>
    <w:p w14:paraId="583BB046" w14:textId="77777777" w:rsidR="00680748" w:rsidRDefault="00680748" w:rsidP="00680748">
      <w:pPr>
        <w:numPr>
          <w:ilvl w:val="0"/>
          <w:numId w:val="3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The Unified Modeling Language.</w:t>
      </w:r>
    </w:p>
    <w:p w14:paraId="04E64FD1" w14:textId="77777777" w:rsidR="00680748" w:rsidRDefault="00680748" w:rsidP="00680748">
      <w:pPr>
        <w:numPr>
          <w:ilvl w:val="0"/>
          <w:numId w:val="30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The Unified Software Development Process.</w:t>
      </w:r>
    </w:p>
    <w:p w14:paraId="1290A500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</w:p>
    <w:p w14:paraId="52169A96" w14:textId="77777777" w:rsidR="00680748" w:rsidRDefault="00680748" w:rsidP="00680748">
      <w:pPr>
        <w:pBdr>
          <w:bottom w:val="single" w:sz="4" w:space="1" w:color="0000FF"/>
        </w:pBd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20</w:t>
      </w:r>
    </w:p>
    <w:p w14:paraId="48353F10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What are the key distinguishing features of an agile method?</w:t>
      </w:r>
    </w:p>
    <w:p w14:paraId="3DC12919" w14:textId="400AB5E4" w:rsidR="00680748" w:rsidRDefault="00680748" w:rsidP="00680748">
      <w:pPr>
        <w:numPr>
          <w:ilvl w:val="0"/>
          <w:numId w:val="3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7B9084D0" wp14:editId="5BE374F5">
            <wp:extent cx="6985" cy="47625"/>
            <wp:effectExtent l="0" t="0" r="0" b="0"/>
            <wp:docPr id="2034928895" name="Picture 35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They allow development staff to move freely from one project to another.</w:t>
      </w:r>
    </w:p>
    <w:p w14:paraId="36526738" w14:textId="77777777" w:rsidR="00680748" w:rsidRDefault="00680748" w:rsidP="00680748">
      <w:pPr>
        <w:numPr>
          <w:ilvl w:val="0"/>
          <w:numId w:val="31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They are documentation light and are responsive to changes in user requirements.</w:t>
      </w:r>
    </w:p>
    <w:p w14:paraId="124E9F98" w14:textId="77777777" w:rsidR="00680748" w:rsidRDefault="00680748" w:rsidP="00680748">
      <w:pPr>
        <w:numPr>
          <w:ilvl w:val="0"/>
          <w:numId w:val="3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They produce flexible systems that are easy to change.</w:t>
      </w:r>
    </w:p>
    <w:p w14:paraId="6D4D524C" w14:textId="3E2BFEB0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72442934" wp14:editId="6CE23C30">
            <wp:extent cx="6985" cy="47625"/>
            <wp:effectExtent l="0" t="0" r="0" b="0"/>
            <wp:docPr id="1734624432" name="Picture 34" descr="spac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ac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23C5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</w:p>
    <w:p w14:paraId="49BB9F23" w14:textId="77777777" w:rsidR="00537D6D" w:rsidRPr="00537D6D" w:rsidRDefault="00537D6D" w:rsidP="00537D6D">
      <w:pPr>
        <w:pBdr>
          <w:bottom w:val="single" w:sz="6" w:space="1" w:color="auto"/>
        </w:pBdr>
        <w:rPr>
          <w:rFonts w:ascii="Tahoma" w:hAnsi="Tahoma" w:cs="Tahoma"/>
          <w:sz w:val="18"/>
          <w:szCs w:val="18"/>
        </w:rPr>
      </w:pPr>
    </w:p>
    <w:p w14:paraId="7A40E02C" w14:textId="77777777" w:rsidR="00537D6D" w:rsidRPr="00537D6D" w:rsidRDefault="00537D6D" w:rsidP="00537D6D">
      <w:pPr>
        <w:rPr>
          <w:rFonts w:ascii="Tahoma" w:hAnsi="Tahoma" w:cs="Tahoma"/>
          <w:sz w:val="18"/>
          <w:szCs w:val="18"/>
        </w:rPr>
      </w:pPr>
    </w:p>
    <w:p w14:paraId="6893238D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1:</w:t>
      </w:r>
      <w:r>
        <w:rPr>
          <w:rFonts w:ascii="Tahoma" w:hAnsi="Tahoma" w:cs="Tahoma"/>
          <w:sz w:val="18"/>
          <w:szCs w:val="18"/>
        </w:rPr>
        <w:t xml:space="preserve"> Which of the following best describes an object?</w:t>
      </w:r>
    </w:p>
    <w:p w14:paraId="6FC7BC19" w14:textId="77777777" w:rsidR="00680748" w:rsidRDefault="00680748" w:rsidP="00680748">
      <w:pPr>
        <w:numPr>
          <w:ilvl w:val="0"/>
          <w:numId w:val="3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Part of a software system that is entirely unique.</w:t>
      </w:r>
    </w:p>
    <w:p w14:paraId="5C881027" w14:textId="77777777" w:rsidR="00680748" w:rsidRDefault="00680748" w:rsidP="00680748">
      <w:pPr>
        <w:numPr>
          <w:ilvl w:val="0"/>
          <w:numId w:val="32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 concept, abstraction or thing in an application domain.</w:t>
      </w:r>
    </w:p>
    <w:p w14:paraId="6AE098C8" w14:textId="77777777" w:rsidR="00680748" w:rsidRDefault="00680748" w:rsidP="00680748">
      <w:pPr>
        <w:numPr>
          <w:ilvl w:val="0"/>
          <w:numId w:val="3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 program that represents something tangible in the problem domain.</w:t>
      </w:r>
    </w:p>
    <w:p w14:paraId="45523115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7D31D95A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2:</w:t>
      </w:r>
      <w:r>
        <w:rPr>
          <w:rFonts w:ascii="Tahoma" w:hAnsi="Tahoma" w:cs="Tahoma"/>
          <w:sz w:val="18"/>
          <w:szCs w:val="18"/>
        </w:rPr>
        <w:t xml:space="preserve"> Which of the following best describes abstraction?</w:t>
      </w:r>
    </w:p>
    <w:p w14:paraId="7C6C5305" w14:textId="730C7C94" w:rsidR="00680748" w:rsidRDefault="00680748" w:rsidP="00680748">
      <w:pPr>
        <w:numPr>
          <w:ilvl w:val="0"/>
          <w:numId w:val="3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0EED9179" wp14:editId="1ADB8866">
            <wp:extent cx="6985" cy="47625"/>
            <wp:effectExtent l="0" t="0" r="31115" b="9525"/>
            <wp:docPr id="113423231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A representation of something tangible.</w:t>
      </w:r>
    </w:p>
    <w:p w14:paraId="62B9D46F" w14:textId="77777777" w:rsidR="00680748" w:rsidRDefault="00680748" w:rsidP="00680748">
      <w:pPr>
        <w:numPr>
          <w:ilvl w:val="0"/>
          <w:numId w:val="3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 representation that can be stored in a software system.</w:t>
      </w:r>
    </w:p>
    <w:p w14:paraId="0E179CA4" w14:textId="77777777" w:rsidR="00680748" w:rsidRDefault="00680748" w:rsidP="00680748">
      <w:pPr>
        <w:numPr>
          <w:ilvl w:val="0"/>
          <w:numId w:val="33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 representation that contains only relevant details.</w:t>
      </w:r>
    </w:p>
    <w:p w14:paraId="3AE0EBC9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61C25E4D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3:</w:t>
      </w:r>
      <w:r>
        <w:rPr>
          <w:rFonts w:ascii="Tahoma" w:hAnsi="Tahoma" w:cs="Tahoma"/>
          <w:sz w:val="18"/>
          <w:szCs w:val="18"/>
        </w:rPr>
        <w:t xml:space="preserve"> Which of the following is not a reason for modelling objects?</w:t>
      </w:r>
    </w:p>
    <w:p w14:paraId="78A89978" w14:textId="1239A450" w:rsidR="00680748" w:rsidRDefault="00680748" w:rsidP="00680748">
      <w:pPr>
        <w:numPr>
          <w:ilvl w:val="0"/>
          <w:numId w:val="3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4AF29790" wp14:editId="05D6885A">
            <wp:extent cx="6985" cy="47625"/>
            <wp:effectExtent l="0" t="0" r="31115" b="9525"/>
            <wp:docPr id="1573259409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To produce a design for part of a software system.</w:t>
      </w:r>
    </w:p>
    <w:p w14:paraId="77148734" w14:textId="77777777" w:rsidR="00680748" w:rsidRDefault="00680748" w:rsidP="00680748">
      <w:pPr>
        <w:numPr>
          <w:ilvl w:val="0"/>
          <w:numId w:val="3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To understand an aspect of the application domain.</w:t>
      </w:r>
    </w:p>
    <w:p w14:paraId="6993C468" w14:textId="77777777" w:rsidR="00680748" w:rsidRDefault="00680748" w:rsidP="00680748">
      <w:pPr>
        <w:numPr>
          <w:ilvl w:val="0"/>
          <w:numId w:val="34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To separate data from process.</w:t>
      </w:r>
    </w:p>
    <w:p w14:paraId="64E2C6FC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6AF89F64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4:</w:t>
      </w:r>
      <w:r>
        <w:rPr>
          <w:rFonts w:ascii="Tahoma" w:hAnsi="Tahoma" w:cs="Tahoma"/>
          <w:sz w:val="18"/>
          <w:szCs w:val="18"/>
        </w:rPr>
        <w:t xml:space="preserve"> What do all objects have?</w:t>
      </w:r>
    </w:p>
    <w:p w14:paraId="5F07A41B" w14:textId="074C4E4D" w:rsidR="00680748" w:rsidRDefault="00680748" w:rsidP="00680748">
      <w:pPr>
        <w:numPr>
          <w:ilvl w:val="0"/>
          <w:numId w:val="35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</w:rPr>
        <w:drawing>
          <wp:inline distT="0" distB="0" distL="0" distR="0" wp14:anchorId="57AD4986" wp14:editId="069117D7">
            <wp:extent cx="6985" cy="47625"/>
            <wp:effectExtent l="0" t="0" r="31115" b="9525"/>
            <wp:docPr id="2100307948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18"/>
          <w:szCs w:val="18"/>
        </w:rPr>
        <w:t xml:space="preserve">State, </w:t>
      </w:r>
      <w:proofErr w:type="spellStart"/>
      <w:r>
        <w:rPr>
          <w:rFonts w:ascii="Tahoma" w:hAnsi="Tahoma" w:cs="Tahoma"/>
          <w:b/>
          <w:sz w:val="18"/>
          <w:szCs w:val="18"/>
        </w:rPr>
        <w:t>behaviour</w:t>
      </w:r>
      <w:proofErr w:type="spellEnd"/>
      <w:r>
        <w:rPr>
          <w:rFonts w:ascii="Tahoma" w:hAnsi="Tahoma" w:cs="Tahoma"/>
          <w:b/>
          <w:sz w:val="18"/>
          <w:szCs w:val="18"/>
        </w:rPr>
        <w:t xml:space="preserve"> and identity.</w:t>
      </w:r>
    </w:p>
    <w:p w14:paraId="432F857D" w14:textId="77777777" w:rsidR="00680748" w:rsidRDefault="00680748" w:rsidP="00680748">
      <w:pPr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proofErr w:type="spellStart"/>
      <w:r>
        <w:rPr>
          <w:rFonts w:ascii="Tahoma" w:hAnsi="Tahoma" w:cs="Tahoma"/>
          <w:sz w:val="18"/>
          <w:szCs w:val="18"/>
        </w:rPr>
        <w:t>Behaviour</w:t>
      </w:r>
      <w:proofErr w:type="spellEnd"/>
      <w:r>
        <w:rPr>
          <w:rFonts w:ascii="Tahoma" w:hAnsi="Tahoma" w:cs="Tahoma"/>
          <w:sz w:val="18"/>
          <w:szCs w:val="18"/>
        </w:rPr>
        <w:t>, data and identity.</w:t>
      </w:r>
    </w:p>
    <w:p w14:paraId="1120D28C" w14:textId="77777777" w:rsidR="00680748" w:rsidRDefault="00680748" w:rsidP="00680748">
      <w:pPr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Instances, structure and similarity.</w:t>
      </w:r>
    </w:p>
    <w:p w14:paraId="3339F8F0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520FCBE1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5:</w:t>
      </w:r>
      <w:r>
        <w:rPr>
          <w:rFonts w:ascii="Tahoma" w:hAnsi="Tahoma" w:cs="Tahoma"/>
          <w:sz w:val="18"/>
          <w:szCs w:val="18"/>
        </w:rPr>
        <w:t xml:space="preserve"> Which of the following best describes object state?</w:t>
      </w:r>
    </w:p>
    <w:p w14:paraId="430D5586" w14:textId="60652E99" w:rsidR="00680748" w:rsidRDefault="00680748" w:rsidP="00680748">
      <w:pPr>
        <w:numPr>
          <w:ilvl w:val="0"/>
          <w:numId w:val="36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</w:rPr>
        <w:drawing>
          <wp:inline distT="0" distB="0" distL="0" distR="0" wp14:anchorId="2DEA8E32" wp14:editId="151BA3BC">
            <wp:extent cx="6985" cy="47625"/>
            <wp:effectExtent l="0" t="0" r="31115" b="9525"/>
            <wp:docPr id="297280266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18"/>
          <w:szCs w:val="18"/>
        </w:rPr>
        <w:t xml:space="preserve">The particular condition that an object is in at a given moment, determining its possible </w:t>
      </w:r>
      <w:proofErr w:type="spellStart"/>
      <w:r>
        <w:rPr>
          <w:rFonts w:ascii="Tahoma" w:hAnsi="Tahoma" w:cs="Tahoma"/>
          <w:b/>
          <w:sz w:val="18"/>
          <w:szCs w:val="18"/>
        </w:rPr>
        <w:t>behaviours</w:t>
      </w:r>
      <w:proofErr w:type="spellEnd"/>
      <w:r>
        <w:rPr>
          <w:rFonts w:ascii="Tahoma" w:hAnsi="Tahoma" w:cs="Tahoma"/>
          <w:b/>
          <w:sz w:val="18"/>
          <w:szCs w:val="18"/>
        </w:rPr>
        <w:t>.</w:t>
      </w:r>
    </w:p>
    <w:p w14:paraId="7196C6E6" w14:textId="77777777" w:rsidR="00680748" w:rsidRDefault="00680748" w:rsidP="00680748">
      <w:pPr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Which class the object belongs to.</w:t>
      </w:r>
    </w:p>
    <w:p w14:paraId="405961DC" w14:textId="77777777" w:rsidR="00680748" w:rsidRDefault="00680748" w:rsidP="00680748">
      <w:pPr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The semantics of the object.</w:t>
      </w:r>
    </w:p>
    <w:p w14:paraId="400C1BF3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2B9909C0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6:</w:t>
      </w:r>
      <w:r>
        <w:rPr>
          <w:rFonts w:ascii="Tahoma" w:hAnsi="Tahoma" w:cs="Tahoma"/>
          <w:sz w:val="18"/>
          <w:szCs w:val="18"/>
        </w:rPr>
        <w:t xml:space="preserve"> Which of the following best describes object </w:t>
      </w:r>
      <w:proofErr w:type="spellStart"/>
      <w:r>
        <w:rPr>
          <w:rFonts w:ascii="Tahoma" w:hAnsi="Tahoma" w:cs="Tahoma"/>
          <w:sz w:val="18"/>
          <w:szCs w:val="18"/>
        </w:rPr>
        <w:t>behaviour</w:t>
      </w:r>
      <w:proofErr w:type="spellEnd"/>
      <w:r>
        <w:rPr>
          <w:rFonts w:ascii="Tahoma" w:hAnsi="Tahoma" w:cs="Tahoma"/>
          <w:sz w:val="18"/>
          <w:szCs w:val="18"/>
        </w:rPr>
        <w:t>?</w:t>
      </w:r>
    </w:p>
    <w:p w14:paraId="2917E7BD" w14:textId="23A590CC" w:rsidR="00680748" w:rsidRDefault="00680748" w:rsidP="00680748">
      <w:pPr>
        <w:numPr>
          <w:ilvl w:val="0"/>
          <w:numId w:val="3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1A5DD8F3" wp14:editId="631E7CC6">
            <wp:extent cx="6985" cy="47625"/>
            <wp:effectExtent l="0" t="0" r="31115" b="9525"/>
            <wp:docPr id="22678641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What the object is able to do to other objects.</w:t>
      </w:r>
    </w:p>
    <w:p w14:paraId="15220119" w14:textId="77777777" w:rsidR="00680748" w:rsidRDefault="00680748" w:rsidP="00680748">
      <w:pPr>
        <w:numPr>
          <w:ilvl w:val="0"/>
          <w:numId w:val="37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What the object is able to do for other objects.</w:t>
      </w:r>
    </w:p>
    <w:p w14:paraId="5490E1D7" w14:textId="77777777" w:rsidR="00680748" w:rsidRDefault="00680748" w:rsidP="00680748">
      <w:pPr>
        <w:numPr>
          <w:ilvl w:val="0"/>
          <w:numId w:val="3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What the object is able to do to itself.</w:t>
      </w:r>
    </w:p>
    <w:p w14:paraId="5534D311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66920479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7:</w:t>
      </w:r>
      <w:r>
        <w:rPr>
          <w:rFonts w:ascii="Tahoma" w:hAnsi="Tahoma" w:cs="Tahoma"/>
          <w:sz w:val="18"/>
          <w:szCs w:val="18"/>
        </w:rPr>
        <w:t xml:space="preserve"> Which of the following is a useful set of questions to ask when modelling an object, according to Rebecca Wirfs-Brock?</w:t>
      </w:r>
    </w:p>
    <w:p w14:paraId="0AC272DF" w14:textId="44D6F1E9" w:rsidR="00680748" w:rsidRDefault="00680748" w:rsidP="00680748">
      <w:pPr>
        <w:numPr>
          <w:ilvl w:val="0"/>
          <w:numId w:val="38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</w:rPr>
        <w:drawing>
          <wp:inline distT="0" distB="0" distL="0" distR="0" wp14:anchorId="1D58B261" wp14:editId="5DACAF89">
            <wp:extent cx="6985" cy="47625"/>
            <wp:effectExtent l="0" t="0" r="31115" b="9525"/>
            <wp:docPr id="207079027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18"/>
          <w:szCs w:val="18"/>
        </w:rPr>
        <w:t>Who am I, what can I do and what do I know?</w:t>
      </w:r>
    </w:p>
    <w:p w14:paraId="60BD917A" w14:textId="77777777" w:rsidR="00680748" w:rsidRDefault="00680748" w:rsidP="00680748">
      <w:pPr>
        <w:numPr>
          <w:ilvl w:val="0"/>
          <w:numId w:val="3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Where am I, what am I and who do I know?</w:t>
      </w:r>
    </w:p>
    <w:p w14:paraId="6382E590" w14:textId="77777777" w:rsidR="00680748" w:rsidRDefault="00680748" w:rsidP="00680748">
      <w:pPr>
        <w:numPr>
          <w:ilvl w:val="0"/>
          <w:numId w:val="3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>What do I have, what can I get and what can I do?</w:t>
      </w:r>
    </w:p>
    <w:p w14:paraId="2FADA2E6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334F2660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8:</w:t>
      </w:r>
      <w:r>
        <w:rPr>
          <w:rFonts w:ascii="Tahoma" w:hAnsi="Tahoma" w:cs="Tahoma"/>
          <w:sz w:val="18"/>
          <w:szCs w:val="18"/>
        </w:rPr>
        <w:t xml:space="preserve"> Which of the following is not a description of a class?</w:t>
      </w:r>
    </w:p>
    <w:p w14:paraId="7E7FFC06" w14:textId="53DBB616" w:rsidR="00680748" w:rsidRDefault="00680748" w:rsidP="00680748">
      <w:pPr>
        <w:numPr>
          <w:ilvl w:val="0"/>
          <w:numId w:val="39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6EBFED61" wp14:editId="6135466D">
            <wp:extent cx="6985" cy="47625"/>
            <wp:effectExtent l="0" t="0" r="31115" b="9525"/>
            <wp:docPr id="50448021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 xml:space="preserve">A set of objects that share the same </w:t>
      </w:r>
      <w:proofErr w:type="spellStart"/>
      <w:r>
        <w:rPr>
          <w:rFonts w:ascii="Tahoma" w:hAnsi="Tahoma" w:cs="Tahoma"/>
          <w:sz w:val="18"/>
          <w:szCs w:val="18"/>
        </w:rPr>
        <w:t>behaviour</w:t>
      </w:r>
      <w:proofErr w:type="spellEnd"/>
      <w:r>
        <w:rPr>
          <w:rFonts w:ascii="Tahoma" w:hAnsi="Tahoma" w:cs="Tahoma"/>
          <w:sz w:val="18"/>
          <w:szCs w:val="18"/>
        </w:rPr>
        <w:t>, attributes, relationships and semantics.</w:t>
      </w:r>
    </w:p>
    <w:p w14:paraId="0EF47981" w14:textId="77777777" w:rsidR="00680748" w:rsidRDefault="00680748" w:rsidP="00680748">
      <w:pPr>
        <w:numPr>
          <w:ilvl w:val="0"/>
          <w:numId w:val="39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An abstract descriptor for a set of instances with certain logical similarities to each other.</w:t>
      </w:r>
    </w:p>
    <w:p w14:paraId="53E5FF23" w14:textId="77777777" w:rsidR="00680748" w:rsidRDefault="00680748" w:rsidP="00680748">
      <w:pPr>
        <w:numPr>
          <w:ilvl w:val="0"/>
          <w:numId w:val="39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 set of objects that collaborate together to achieve some common objective.</w:t>
      </w:r>
    </w:p>
    <w:p w14:paraId="3979C12D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0EF49E90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9:</w:t>
      </w:r>
      <w:r>
        <w:rPr>
          <w:rFonts w:ascii="Tahoma" w:hAnsi="Tahoma" w:cs="Tahoma"/>
          <w:sz w:val="18"/>
          <w:szCs w:val="18"/>
        </w:rPr>
        <w:t xml:space="preserve"> Which of the following best describes the relationship between an object and its class?</w:t>
      </w:r>
    </w:p>
    <w:p w14:paraId="5973AB2A" w14:textId="16B5783A" w:rsidR="00680748" w:rsidRDefault="00680748" w:rsidP="00680748">
      <w:pPr>
        <w:numPr>
          <w:ilvl w:val="0"/>
          <w:numId w:val="40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</w:rPr>
        <w:drawing>
          <wp:inline distT="0" distB="0" distL="0" distR="0" wp14:anchorId="5402A0A4" wp14:editId="049657DD">
            <wp:extent cx="6985" cy="47625"/>
            <wp:effectExtent l="0" t="0" r="31115" b="9525"/>
            <wp:docPr id="168537565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18"/>
          <w:szCs w:val="18"/>
        </w:rPr>
        <w:t xml:space="preserve">The structure and permitted </w:t>
      </w:r>
      <w:proofErr w:type="spellStart"/>
      <w:r>
        <w:rPr>
          <w:rFonts w:ascii="Tahoma" w:hAnsi="Tahoma" w:cs="Tahoma"/>
          <w:b/>
          <w:sz w:val="18"/>
          <w:szCs w:val="18"/>
        </w:rPr>
        <w:t>behaviours</w:t>
      </w:r>
      <w:proofErr w:type="spellEnd"/>
      <w:r>
        <w:rPr>
          <w:rFonts w:ascii="Tahoma" w:hAnsi="Tahoma" w:cs="Tahoma"/>
          <w:b/>
          <w:sz w:val="18"/>
          <w:szCs w:val="18"/>
        </w:rPr>
        <w:t xml:space="preserve"> of an object are defined by its class.</w:t>
      </w:r>
    </w:p>
    <w:p w14:paraId="457A5495" w14:textId="77777777" w:rsidR="00680748" w:rsidRDefault="00680748" w:rsidP="00680748">
      <w:pPr>
        <w:numPr>
          <w:ilvl w:val="0"/>
          <w:numId w:val="4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 class is a container that holds a collection of similar objects.</w:t>
      </w:r>
    </w:p>
    <w:p w14:paraId="010BA84E" w14:textId="77777777" w:rsidR="00680748" w:rsidRDefault="00680748" w:rsidP="00680748">
      <w:pPr>
        <w:numPr>
          <w:ilvl w:val="0"/>
          <w:numId w:val="4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An object is an implementation of a class.</w:t>
      </w:r>
    </w:p>
    <w:p w14:paraId="37447973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58F404B2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10:</w:t>
      </w:r>
      <w:r>
        <w:rPr>
          <w:rFonts w:ascii="Tahoma" w:hAnsi="Tahoma" w:cs="Tahoma"/>
          <w:sz w:val="18"/>
          <w:szCs w:val="18"/>
        </w:rPr>
        <w:t xml:space="preserve"> What is generalization?</w:t>
      </w:r>
    </w:p>
    <w:p w14:paraId="246516C1" w14:textId="7885F982" w:rsidR="00680748" w:rsidRDefault="00680748" w:rsidP="00680748">
      <w:pPr>
        <w:numPr>
          <w:ilvl w:val="0"/>
          <w:numId w:val="4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03D99DE8" wp14:editId="723BBB1B">
            <wp:extent cx="6985" cy="47625"/>
            <wp:effectExtent l="0" t="0" r="31115" b="9525"/>
            <wp:docPr id="2145360651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A process of broadening the scope of an object, such that it becomes more generally useful.</w:t>
      </w:r>
    </w:p>
    <w:p w14:paraId="5526A7C7" w14:textId="77777777" w:rsidR="00680748" w:rsidRDefault="00680748" w:rsidP="00680748">
      <w:pPr>
        <w:numPr>
          <w:ilvl w:val="0"/>
          <w:numId w:val="41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 kind of relationship between a more general element and a more specific element.</w:t>
      </w:r>
    </w:p>
    <w:p w14:paraId="46FF69F0" w14:textId="77777777" w:rsidR="00680748" w:rsidRDefault="00680748" w:rsidP="00680748">
      <w:pPr>
        <w:numPr>
          <w:ilvl w:val="0"/>
          <w:numId w:val="4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 process of collecting together objects into their respective classes.</w:t>
      </w:r>
    </w:p>
    <w:p w14:paraId="4F900490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630BE320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11:</w:t>
      </w:r>
      <w:r>
        <w:rPr>
          <w:rFonts w:ascii="Tahoma" w:hAnsi="Tahoma" w:cs="Tahoma"/>
          <w:sz w:val="18"/>
          <w:szCs w:val="18"/>
        </w:rPr>
        <w:t xml:space="preserve"> Which of the following best describes a type?</w:t>
      </w:r>
    </w:p>
    <w:p w14:paraId="5A152228" w14:textId="03A78AC4" w:rsidR="00680748" w:rsidRDefault="00680748" w:rsidP="00680748">
      <w:pPr>
        <w:numPr>
          <w:ilvl w:val="0"/>
          <w:numId w:val="42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</w:rPr>
        <w:drawing>
          <wp:inline distT="0" distB="0" distL="0" distR="0" wp14:anchorId="4E8B7717" wp14:editId="7E725804">
            <wp:extent cx="6985" cy="47625"/>
            <wp:effectExtent l="0" t="0" r="31115" b="9525"/>
            <wp:docPr id="1741784534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18"/>
          <w:szCs w:val="18"/>
        </w:rPr>
        <w:t xml:space="preserve">A description of a set of objects with similar </w:t>
      </w:r>
      <w:proofErr w:type="spellStart"/>
      <w:r>
        <w:rPr>
          <w:rFonts w:ascii="Tahoma" w:hAnsi="Tahoma" w:cs="Tahoma"/>
          <w:b/>
          <w:sz w:val="18"/>
          <w:szCs w:val="18"/>
        </w:rPr>
        <w:t>behaviours</w:t>
      </w:r>
      <w:proofErr w:type="spellEnd"/>
      <w:r>
        <w:rPr>
          <w:rFonts w:ascii="Tahoma" w:hAnsi="Tahoma" w:cs="Tahoma"/>
          <w:b/>
          <w:sz w:val="18"/>
          <w:szCs w:val="18"/>
        </w:rPr>
        <w:t>.</w:t>
      </w:r>
    </w:p>
    <w:p w14:paraId="77CC4912" w14:textId="77777777" w:rsidR="00680748" w:rsidRDefault="00680748" w:rsidP="00680748">
      <w:pPr>
        <w:numPr>
          <w:ilvl w:val="0"/>
          <w:numId w:val="4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 superclass in a generalization hierarchy.</w:t>
      </w:r>
    </w:p>
    <w:p w14:paraId="731C30FF" w14:textId="77777777" w:rsidR="00680748" w:rsidRDefault="00680748" w:rsidP="00680748">
      <w:pPr>
        <w:numPr>
          <w:ilvl w:val="0"/>
          <w:numId w:val="4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 class with a characteristic that distinguishes it from all other classes.</w:t>
      </w:r>
    </w:p>
    <w:p w14:paraId="1B909169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14273CD8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12:</w:t>
      </w:r>
      <w:r>
        <w:rPr>
          <w:rFonts w:ascii="Tahoma" w:hAnsi="Tahoma" w:cs="Tahoma"/>
          <w:sz w:val="18"/>
          <w:szCs w:val="18"/>
        </w:rPr>
        <w:t xml:space="preserve"> Which of the following is not an advantage of using generalization?</w:t>
      </w:r>
    </w:p>
    <w:p w14:paraId="4055D9D3" w14:textId="5D57D4F1" w:rsidR="00680748" w:rsidRDefault="00680748" w:rsidP="00680748">
      <w:pPr>
        <w:numPr>
          <w:ilvl w:val="0"/>
          <w:numId w:val="4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576494D5" wp14:editId="74F7B140">
            <wp:extent cx="6985" cy="47625"/>
            <wp:effectExtent l="0" t="0" r="31115" b="9525"/>
            <wp:docPr id="176866411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Generalization helps to organize a model so that the degree of similarity between classes is made more explicit.</w:t>
      </w:r>
    </w:p>
    <w:p w14:paraId="389245B3" w14:textId="77777777" w:rsidR="00680748" w:rsidRDefault="00680748" w:rsidP="00680748">
      <w:pPr>
        <w:numPr>
          <w:ilvl w:val="0"/>
          <w:numId w:val="4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 generalization hierarchy is easy to extend to fit a changing picture.</w:t>
      </w:r>
    </w:p>
    <w:p w14:paraId="5E88B9E5" w14:textId="77777777" w:rsidR="00680748" w:rsidRDefault="00680748" w:rsidP="00680748">
      <w:pPr>
        <w:numPr>
          <w:ilvl w:val="0"/>
          <w:numId w:val="43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Generalization helps to encapsulate classes and subsystems so that their implementation is hidden from other parts of the system.</w:t>
      </w:r>
    </w:p>
    <w:p w14:paraId="3E50662D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2D6C99FA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3A5BC631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6DCF0C61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3B1AE97D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13:</w:t>
      </w:r>
      <w:r>
        <w:rPr>
          <w:rFonts w:ascii="Tahoma" w:hAnsi="Tahoma" w:cs="Tahoma"/>
          <w:sz w:val="18"/>
          <w:szCs w:val="18"/>
        </w:rPr>
        <w:t xml:space="preserve"> How does generalization differ from inheritance?</w:t>
      </w:r>
    </w:p>
    <w:p w14:paraId="127C2AD1" w14:textId="7DAEC5FE" w:rsidR="00680748" w:rsidRDefault="00680748" w:rsidP="00680748">
      <w:pPr>
        <w:numPr>
          <w:ilvl w:val="0"/>
          <w:numId w:val="4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48AE834C" wp14:editId="00D4C5A4">
            <wp:extent cx="6985" cy="47625"/>
            <wp:effectExtent l="0" t="0" r="31115" b="9525"/>
            <wp:docPr id="208303468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It doesn't - they are the same thing.</w:t>
      </w:r>
    </w:p>
    <w:p w14:paraId="40835590" w14:textId="77777777" w:rsidR="00680748" w:rsidRDefault="00680748" w:rsidP="00680748">
      <w:pPr>
        <w:numPr>
          <w:ilvl w:val="0"/>
          <w:numId w:val="44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Inheritance is a mechanism by which some OO languages implement generalization.</w:t>
      </w:r>
    </w:p>
    <w:p w14:paraId="097653A7" w14:textId="77777777" w:rsidR="00680748" w:rsidRDefault="00680748" w:rsidP="00680748">
      <w:pPr>
        <w:numPr>
          <w:ilvl w:val="0"/>
          <w:numId w:val="4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With generalization each class has only one superclass, whereas with inheritance each class has two or more </w:t>
      </w:r>
      <w:proofErr w:type="spellStart"/>
      <w:r>
        <w:rPr>
          <w:rFonts w:ascii="Tahoma" w:hAnsi="Tahoma" w:cs="Tahoma"/>
          <w:sz w:val="18"/>
          <w:szCs w:val="18"/>
        </w:rPr>
        <w:t>superclasses</w:t>
      </w:r>
      <w:proofErr w:type="spellEnd"/>
      <w:r>
        <w:rPr>
          <w:rFonts w:ascii="Tahoma" w:hAnsi="Tahoma" w:cs="Tahoma"/>
          <w:sz w:val="18"/>
          <w:szCs w:val="18"/>
        </w:rPr>
        <w:t>.</w:t>
      </w:r>
    </w:p>
    <w:p w14:paraId="1B73D515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45C24EEF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14:</w:t>
      </w:r>
      <w:r>
        <w:rPr>
          <w:rFonts w:ascii="Tahoma" w:hAnsi="Tahoma" w:cs="Tahoma"/>
          <w:sz w:val="18"/>
          <w:szCs w:val="18"/>
        </w:rPr>
        <w:t xml:space="preserve"> Which of the following is </w:t>
      </w:r>
      <w:r>
        <w:rPr>
          <w:rFonts w:ascii="Tahoma" w:hAnsi="Tahoma" w:cs="Tahoma"/>
          <w:b/>
          <w:sz w:val="18"/>
          <w:szCs w:val="18"/>
        </w:rPr>
        <w:t>not</w:t>
      </w:r>
      <w:r>
        <w:rPr>
          <w:rFonts w:ascii="Tahoma" w:hAnsi="Tahoma" w:cs="Tahoma"/>
          <w:sz w:val="18"/>
          <w:szCs w:val="18"/>
        </w:rPr>
        <w:t xml:space="preserve"> a characteristic of a subclass?</w:t>
      </w:r>
    </w:p>
    <w:p w14:paraId="4A5B0B87" w14:textId="36EC570F" w:rsidR="00680748" w:rsidRDefault="00680748" w:rsidP="00680748">
      <w:pPr>
        <w:numPr>
          <w:ilvl w:val="0"/>
          <w:numId w:val="45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</w:rPr>
        <w:drawing>
          <wp:inline distT="0" distB="0" distL="0" distR="0" wp14:anchorId="69EFE53B" wp14:editId="0C0F02D5">
            <wp:extent cx="6985" cy="47625"/>
            <wp:effectExtent l="0" t="0" r="31115" b="9525"/>
            <wp:docPr id="41249831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18"/>
          <w:szCs w:val="18"/>
        </w:rPr>
        <w:t xml:space="preserve">A subclass can only have </w:t>
      </w:r>
      <w:proofErr w:type="spellStart"/>
      <w:r>
        <w:rPr>
          <w:rFonts w:ascii="Tahoma" w:hAnsi="Tahoma" w:cs="Tahoma"/>
          <w:b/>
          <w:sz w:val="18"/>
          <w:szCs w:val="18"/>
        </w:rPr>
        <w:t>superclasses</w:t>
      </w:r>
      <w:proofErr w:type="spellEnd"/>
      <w:r>
        <w:rPr>
          <w:rFonts w:ascii="Tahoma" w:hAnsi="Tahoma" w:cs="Tahoma"/>
          <w:b/>
          <w:sz w:val="18"/>
          <w:szCs w:val="18"/>
        </w:rPr>
        <w:t>, it cannot have subclasses of its own.</w:t>
      </w:r>
    </w:p>
    <w:p w14:paraId="21D618AE" w14:textId="77777777" w:rsidR="00680748" w:rsidRDefault="00680748" w:rsidP="00680748">
      <w:pPr>
        <w:numPr>
          <w:ilvl w:val="0"/>
          <w:numId w:val="4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 subclass inherits all the characteristics of its superclass.</w:t>
      </w:r>
    </w:p>
    <w:p w14:paraId="2D7D8E7F" w14:textId="77777777" w:rsidR="00680748" w:rsidRDefault="00680748" w:rsidP="00680748">
      <w:pPr>
        <w:numPr>
          <w:ilvl w:val="0"/>
          <w:numId w:val="4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 subclass includes at least one detail that is not shared by its superclass.</w:t>
      </w:r>
    </w:p>
    <w:p w14:paraId="44D07C52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0D3E3BFF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15:</w:t>
      </w:r>
      <w:r>
        <w:rPr>
          <w:rFonts w:ascii="Tahoma" w:hAnsi="Tahoma" w:cs="Tahoma"/>
          <w:sz w:val="18"/>
          <w:szCs w:val="18"/>
        </w:rPr>
        <w:t xml:space="preserve"> What is meant by 'transitive operation' in the context of generalization and inheritance?</w:t>
      </w:r>
    </w:p>
    <w:p w14:paraId="27904FD3" w14:textId="138BE8E3" w:rsidR="00680748" w:rsidRDefault="00680748" w:rsidP="00680748">
      <w:pPr>
        <w:numPr>
          <w:ilvl w:val="0"/>
          <w:numId w:val="4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3339F47B" wp14:editId="6050B711">
            <wp:extent cx="6985" cy="47625"/>
            <wp:effectExtent l="0" t="0" r="31115" b="9525"/>
            <wp:docPr id="132353812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An operation in a superclass may be overwritten by a different operation in a subclass.</w:t>
      </w:r>
    </w:p>
    <w:p w14:paraId="66530F3E" w14:textId="77777777" w:rsidR="00680748" w:rsidRDefault="00680748" w:rsidP="00680748">
      <w:pPr>
        <w:numPr>
          <w:ilvl w:val="0"/>
          <w:numId w:val="4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An operation in a superclass may not be overwritten by a different operation in a subclass.</w:t>
      </w:r>
    </w:p>
    <w:p w14:paraId="1B7CA334" w14:textId="77777777" w:rsidR="00680748" w:rsidRDefault="00680748" w:rsidP="00680748">
      <w:pPr>
        <w:numPr>
          <w:ilvl w:val="0"/>
          <w:numId w:val="46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A subclass inherits characteristics from all its </w:t>
      </w:r>
      <w:proofErr w:type="spellStart"/>
      <w:r>
        <w:rPr>
          <w:rFonts w:ascii="Tahoma" w:hAnsi="Tahoma" w:cs="Tahoma"/>
          <w:b/>
          <w:sz w:val="18"/>
          <w:szCs w:val="18"/>
        </w:rPr>
        <w:t>superclasses</w:t>
      </w:r>
      <w:proofErr w:type="spellEnd"/>
      <w:r>
        <w:rPr>
          <w:rFonts w:ascii="Tahoma" w:hAnsi="Tahoma" w:cs="Tahoma"/>
          <w:b/>
          <w:sz w:val="18"/>
          <w:szCs w:val="18"/>
        </w:rPr>
        <w:t xml:space="preserve"> at all levels.</w:t>
      </w:r>
    </w:p>
    <w:p w14:paraId="178DC807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353F689E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16:</w:t>
      </w:r>
      <w:r>
        <w:rPr>
          <w:rFonts w:ascii="Tahoma" w:hAnsi="Tahoma" w:cs="Tahoma"/>
          <w:sz w:val="18"/>
          <w:szCs w:val="18"/>
        </w:rPr>
        <w:t xml:space="preserve"> What is the significance of message-passing in an OO system?</w:t>
      </w:r>
    </w:p>
    <w:p w14:paraId="5C9D5874" w14:textId="79D8A80B" w:rsidR="00680748" w:rsidRDefault="00680748" w:rsidP="00680748">
      <w:pPr>
        <w:numPr>
          <w:ilvl w:val="0"/>
          <w:numId w:val="4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5164E9AD" wp14:editId="49CDDE5E">
            <wp:extent cx="6985" cy="47625"/>
            <wp:effectExtent l="0" t="0" r="31115" b="9525"/>
            <wp:docPr id="122664743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Messages represent input from users that tells the software system what to do.</w:t>
      </w:r>
    </w:p>
    <w:p w14:paraId="1B5738ED" w14:textId="77777777" w:rsidR="00680748" w:rsidRDefault="00680748" w:rsidP="00680748">
      <w:pPr>
        <w:numPr>
          <w:ilvl w:val="0"/>
          <w:numId w:val="47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Objects exchange messages in order to communicate with each other.</w:t>
      </w:r>
    </w:p>
    <w:p w14:paraId="7C2FAD51" w14:textId="77777777" w:rsidR="00680748" w:rsidRDefault="00680748" w:rsidP="00680748">
      <w:pPr>
        <w:numPr>
          <w:ilvl w:val="0"/>
          <w:numId w:val="4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Messages represent output to users that show the results of processing.</w:t>
      </w:r>
    </w:p>
    <w:p w14:paraId="4C18F8BB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750B04F5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17:</w:t>
      </w:r>
      <w:r>
        <w:rPr>
          <w:rFonts w:ascii="Tahoma" w:hAnsi="Tahoma" w:cs="Tahoma"/>
          <w:sz w:val="18"/>
          <w:szCs w:val="18"/>
        </w:rPr>
        <w:t xml:space="preserve"> What is a message protocol or signature?</w:t>
      </w:r>
    </w:p>
    <w:p w14:paraId="42CA21D7" w14:textId="50A43C66" w:rsidR="00680748" w:rsidRDefault="00680748" w:rsidP="00680748">
      <w:pPr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27656745" wp14:editId="6C9CA649">
            <wp:extent cx="6985" cy="47625"/>
            <wp:effectExtent l="0" t="0" r="31115" b="9525"/>
            <wp:docPr id="30373977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A message protocol is a valid sequence of keystrokes by a user.</w:t>
      </w:r>
    </w:p>
    <w:p w14:paraId="5F81123D" w14:textId="77777777" w:rsidR="00680748" w:rsidRDefault="00680748" w:rsidP="00680748">
      <w:pPr>
        <w:numPr>
          <w:ilvl w:val="0"/>
          <w:numId w:val="4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 message protocol is a valid sequence of operations in a series of different objects.</w:t>
      </w:r>
    </w:p>
    <w:p w14:paraId="75A5A5E5" w14:textId="77777777" w:rsidR="00680748" w:rsidRDefault="00680748" w:rsidP="00680748">
      <w:pPr>
        <w:numPr>
          <w:ilvl w:val="0"/>
          <w:numId w:val="48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 message protocol is the interface to an operation.</w:t>
      </w:r>
    </w:p>
    <w:p w14:paraId="6EDA2611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</w:p>
    <w:p w14:paraId="41F35F53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18:</w:t>
      </w:r>
      <w:r>
        <w:rPr>
          <w:rFonts w:ascii="Tahoma" w:hAnsi="Tahoma" w:cs="Tahoma"/>
          <w:sz w:val="18"/>
          <w:szCs w:val="18"/>
        </w:rPr>
        <w:t xml:space="preserve"> What is meant by multiple inheritance?</w:t>
      </w:r>
    </w:p>
    <w:p w14:paraId="309CC473" w14:textId="60A28A52" w:rsidR="00680748" w:rsidRDefault="00680748" w:rsidP="00680748">
      <w:pPr>
        <w:numPr>
          <w:ilvl w:val="0"/>
          <w:numId w:val="49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</w:rPr>
        <w:lastRenderedPageBreak/>
        <w:drawing>
          <wp:inline distT="0" distB="0" distL="0" distR="0" wp14:anchorId="7837783D" wp14:editId="3AA4D595">
            <wp:extent cx="6985" cy="47625"/>
            <wp:effectExtent l="0" t="0" r="31115" b="9525"/>
            <wp:docPr id="92082546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18"/>
          <w:szCs w:val="18"/>
        </w:rPr>
        <w:t>Multiple inheritance signifies that a class simultaneously belongs to more than one generalization hierarchy.</w:t>
      </w:r>
    </w:p>
    <w:p w14:paraId="09294CB1" w14:textId="77777777" w:rsidR="00680748" w:rsidRDefault="00680748" w:rsidP="00680748">
      <w:pPr>
        <w:numPr>
          <w:ilvl w:val="0"/>
          <w:numId w:val="49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Multiple inheritance signifies that a class has more than one superclass.</w:t>
      </w:r>
    </w:p>
    <w:p w14:paraId="106FDEC5" w14:textId="77777777" w:rsidR="00680748" w:rsidRDefault="00680748" w:rsidP="00680748">
      <w:pPr>
        <w:numPr>
          <w:ilvl w:val="0"/>
          <w:numId w:val="49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Multiple inheritance signifies that a class can have different </w:t>
      </w:r>
      <w:proofErr w:type="spellStart"/>
      <w:r>
        <w:rPr>
          <w:rFonts w:ascii="Tahoma" w:hAnsi="Tahoma" w:cs="Tahoma"/>
          <w:sz w:val="18"/>
          <w:szCs w:val="18"/>
        </w:rPr>
        <w:t>superclasses</w:t>
      </w:r>
      <w:proofErr w:type="spellEnd"/>
      <w:r>
        <w:rPr>
          <w:rFonts w:ascii="Tahoma" w:hAnsi="Tahoma" w:cs="Tahoma"/>
          <w:sz w:val="18"/>
          <w:szCs w:val="18"/>
        </w:rPr>
        <w:t xml:space="preserve"> at different times.</w:t>
      </w:r>
    </w:p>
    <w:p w14:paraId="2EC1F572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61F1F3FF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19:</w:t>
      </w:r>
      <w:r>
        <w:rPr>
          <w:rFonts w:ascii="Tahoma" w:hAnsi="Tahoma" w:cs="Tahoma"/>
          <w:sz w:val="18"/>
          <w:szCs w:val="18"/>
        </w:rPr>
        <w:t xml:space="preserve"> Which of the following best describes encapsulation?</w:t>
      </w:r>
    </w:p>
    <w:p w14:paraId="1A2A78D2" w14:textId="1C7B9F44" w:rsidR="00680748" w:rsidRDefault="00680748" w:rsidP="00680748">
      <w:pPr>
        <w:numPr>
          <w:ilvl w:val="0"/>
          <w:numId w:val="5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030CA284" wp14:editId="1F22FE1F">
            <wp:extent cx="6985" cy="47625"/>
            <wp:effectExtent l="0" t="0" r="31115" b="9525"/>
            <wp:docPr id="33041682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The implementation of an object can only be changed by its original programmer.</w:t>
      </w:r>
    </w:p>
    <w:p w14:paraId="6A69DB71" w14:textId="77777777" w:rsidR="00680748" w:rsidRDefault="00680748" w:rsidP="00680748">
      <w:pPr>
        <w:numPr>
          <w:ilvl w:val="0"/>
          <w:numId w:val="50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Data within an object can only be accessed by passing a valid message to one of its own operations.</w:t>
      </w:r>
    </w:p>
    <w:p w14:paraId="7A145F01" w14:textId="77777777" w:rsidR="00680748" w:rsidRDefault="00680748" w:rsidP="00680748">
      <w:pPr>
        <w:numPr>
          <w:ilvl w:val="0"/>
          <w:numId w:val="5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within an object can only be accessed by passing a valid message to its class.</w:t>
      </w:r>
    </w:p>
    <w:p w14:paraId="7A8DAB36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27EE2E94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20:</w:t>
      </w:r>
      <w:r>
        <w:rPr>
          <w:rFonts w:ascii="Tahoma" w:hAnsi="Tahoma" w:cs="Tahoma"/>
          <w:sz w:val="18"/>
          <w:szCs w:val="18"/>
        </w:rPr>
        <w:t xml:space="preserve"> Which of the following best describes an object's interface?</w:t>
      </w:r>
    </w:p>
    <w:p w14:paraId="777DB642" w14:textId="06C48C0C" w:rsidR="00680748" w:rsidRDefault="00680748" w:rsidP="00680748">
      <w:pPr>
        <w:numPr>
          <w:ilvl w:val="0"/>
          <w:numId w:val="5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16C35A3A" wp14:editId="5E3733A1">
            <wp:extent cx="6985" cy="47625"/>
            <wp:effectExtent l="0" t="0" r="31115" b="9525"/>
            <wp:docPr id="18268249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The view that an object presents to users of the system.</w:t>
      </w:r>
    </w:p>
    <w:p w14:paraId="2CC601A8" w14:textId="77777777" w:rsidR="00680748" w:rsidRDefault="00680748" w:rsidP="00680748">
      <w:pPr>
        <w:numPr>
          <w:ilvl w:val="0"/>
          <w:numId w:val="5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The links that an object has with other objects.</w:t>
      </w:r>
    </w:p>
    <w:p w14:paraId="433A514A" w14:textId="77777777" w:rsidR="00680748" w:rsidRDefault="00680748" w:rsidP="00680748">
      <w:pPr>
        <w:numPr>
          <w:ilvl w:val="0"/>
          <w:numId w:val="51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The complete set of signatures for all the object's operations.</w:t>
      </w:r>
    </w:p>
    <w:p w14:paraId="2F4D53C2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44930514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21:</w:t>
      </w:r>
      <w:r>
        <w:rPr>
          <w:rFonts w:ascii="Tahoma" w:hAnsi="Tahoma" w:cs="Tahoma"/>
          <w:sz w:val="18"/>
          <w:szCs w:val="18"/>
        </w:rPr>
        <w:t xml:space="preserve"> Which of the following best describes polymorphism?</w:t>
      </w:r>
    </w:p>
    <w:p w14:paraId="5736B4AB" w14:textId="190150FB" w:rsidR="00680748" w:rsidRDefault="00680748" w:rsidP="00680748">
      <w:pPr>
        <w:numPr>
          <w:ilvl w:val="0"/>
          <w:numId w:val="5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5F69265B" wp14:editId="024E82EC">
            <wp:extent cx="6985" cy="47625"/>
            <wp:effectExtent l="0" t="0" r="31115" b="9525"/>
            <wp:docPr id="194965052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The capacity of an object to behave in different ways at different times according to its current state.</w:t>
      </w:r>
    </w:p>
    <w:p w14:paraId="68BDED3E" w14:textId="77777777" w:rsidR="00680748" w:rsidRDefault="00680748" w:rsidP="00680748">
      <w:pPr>
        <w:numPr>
          <w:ilvl w:val="0"/>
          <w:numId w:val="52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The capacity of different objects to respond to a similar message in appropriate but different ways.</w:t>
      </w:r>
    </w:p>
    <w:p w14:paraId="59435DA8" w14:textId="77777777" w:rsidR="00680748" w:rsidRDefault="00680748" w:rsidP="00680748">
      <w:pPr>
        <w:numPr>
          <w:ilvl w:val="0"/>
          <w:numId w:val="52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The capacity of an object to send different messages to different objects according to their class.</w:t>
      </w:r>
    </w:p>
    <w:p w14:paraId="086CD2B9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51DCAAC5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22:</w:t>
      </w:r>
      <w:r>
        <w:rPr>
          <w:rFonts w:ascii="Tahoma" w:hAnsi="Tahoma" w:cs="Tahoma"/>
          <w:sz w:val="18"/>
          <w:szCs w:val="18"/>
        </w:rPr>
        <w:t xml:space="preserve"> Which of the following is a valid reason why it is difficult to design event-driven software in a procedural manner?</w:t>
      </w:r>
    </w:p>
    <w:p w14:paraId="19901DD0" w14:textId="4DA84861" w:rsidR="00680748" w:rsidRDefault="00680748" w:rsidP="00680748">
      <w:pPr>
        <w:numPr>
          <w:ilvl w:val="0"/>
          <w:numId w:val="53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noProof/>
          <w:sz w:val="18"/>
          <w:szCs w:val="18"/>
        </w:rPr>
        <w:drawing>
          <wp:inline distT="0" distB="0" distL="0" distR="0" wp14:anchorId="5FF1663F" wp14:editId="65FD9E21">
            <wp:extent cx="6985" cy="47625"/>
            <wp:effectExtent l="0" t="0" r="31115" b="9525"/>
            <wp:docPr id="9700350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sz w:val="18"/>
          <w:szCs w:val="18"/>
        </w:rPr>
        <w:t>It is difficult to anticipate and design for all possible sequences of use.</w:t>
      </w:r>
    </w:p>
    <w:p w14:paraId="48D46AA9" w14:textId="77777777" w:rsidR="00680748" w:rsidRDefault="00680748" w:rsidP="00680748">
      <w:pPr>
        <w:numPr>
          <w:ilvl w:val="0"/>
          <w:numId w:val="5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Procedurally designed programs are not capable of responding quickly to events.</w:t>
      </w:r>
    </w:p>
    <w:p w14:paraId="180CB4C8" w14:textId="77777777" w:rsidR="00680748" w:rsidRDefault="00680748" w:rsidP="00680748">
      <w:pPr>
        <w:numPr>
          <w:ilvl w:val="0"/>
          <w:numId w:val="5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Procedural programs are only suitable for record-based data structures.</w:t>
      </w:r>
    </w:p>
    <w:p w14:paraId="3A8018E6" w14:textId="77777777" w:rsidR="00680748" w:rsidRDefault="00680748" w:rsidP="00680748">
      <w:pPr>
        <w:rPr>
          <w:rFonts w:ascii="Tahoma" w:hAnsi="Tahoma" w:cs="Tahoma"/>
          <w:b/>
          <w:sz w:val="18"/>
          <w:szCs w:val="18"/>
        </w:rPr>
      </w:pPr>
    </w:p>
    <w:p w14:paraId="5F480AE4" w14:textId="77777777" w:rsidR="00680748" w:rsidRDefault="00680748" w:rsidP="00680748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Question 23:</w:t>
      </w:r>
      <w:r>
        <w:rPr>
          <w:rFonts w:ascii="Tahoma" w:hAnsi="Tahoma" w:cs="Tahoma"/>
          <w:sz w:val="18"/>
          <w:szCs w:val="18"/>
        </w:rPr>
        <w:t xml:space="preserve">  Which of the following is not an advantage of modular software design?</w:t>
      </w:r>
    </w:p>
    <w:p w14:paraId="69D6B6C6" w14:textId="3FCA281F" w:rsidR="00680748" w:rsidRDefault="00680748" w:rsidP="00680748">
      <w:pPr>
        <w:numPr>
          <w:ilvl w:val="0"/>
          <w:numId w:val="5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</w:rPr>
        <w:drawing>
          <wp:inline distT="0" distB="0" distL="0" distR="0" wp14:anchorId="4AEC5C06" wp14:editId="37F4A77D">
            <wp:extent cx="6985" cy="47625"/>
            <wp:effectExtent l="0" t="0" r="31115" b="9525"/>
            <wp:docPr id="80237587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18"/>
          <w:szCs w:val="18"/>
        </w:rPr>
        <w:t>Modular systems are typically more reliable in use.</w:t>
      </w:r>
    </w:p>
    <w:p w14:paraId="6D2EC3FC" w14:textId="77777777" w:rsidR="00680748" w:rsidRDefault="00680748" w:rsidP="00680748">
      <w:pPr>
        <w:numPr>
          <w:ilvl w:val="0"/>
          <w:numId w:val="5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Modular systems can be implemented in small, manageable chunks.</w:t>
      </w:r>
    </w:p>
    <w:p w14:paraId="362196A1" w14:textId="77777777" w:rsidR="00680748" w:rsidRDefault="00680748" w:rsidP="00680748">
      <w:pPr>
        <w:numPr>
          <w:ilvl w:val="0"/>
          <w:numId w:val="54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Modular systems are independent of the operating system that they run on.</w:t>
      </w:r>
    </w:p>
    <w:p w14:paraId="707F302E" w14:textId="77777777" w:rsidR="00537D6D" w:rsidRPr="00537D6D" w:rsidRDefault="00537D6D"/>
    <w:sectPr w:rsidR="00537D6D" w:rsidRPr="0053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7C7"/>
    <w:multiLevelType w:val="hybridMultilevel"/>
    <w:tmpl w:val="90A0EC0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C1EA3"/>
    <w:multiLevelType w:val="hybridMultilevel"/>
    <w:tmpl w:val="F66888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B4C"/>
    <w:multiLevelType w:val="hybridMultilevel"/>
    <w:tmpl w:val="DBE4782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087628"/>
    <w:multiLevelType w:val="hybridMultilevel"/>
    <w:tmpl w:val="4266D2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03EED"/>
    <w:multiLevelType w:val="hybridMultilevel"/>
    <w:tmpl w:val="5DB66CB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2D0C0C"/>
    <w:multiLevelType w:val="hybridMultilevel"/>
    <w:tmpl w:val="E75A214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BF3EC9"/>
    <w:multiLevelType w:val="hybridMultilevel"/>
    <w:tmpl w:val="CEFE9F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177F3"/>
    <w:multiLevelType w:val="hybridMultilevel"/>
    <w:tmpl w:val="3A48631A"/>
    <w:lvl w:ilvl="0" w:tplc="F3F0F1F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563655"/>
    <w:multiLevelType w:val="hybridMultilevel"/>
    <w:tmpl w:val="3E56F020"/>
    <w:lvl w:ilvl="0" w:tplc="8D80FE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ED1605C"/>
    <w:multiLevelType w:val="multilevel"/>
    <w:tmpl w:val="AF98F7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18230E9"/>
    <w:multiLevelType w:val="hybridMultilevel"/>
    <w:tmpl w:val="B664C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66906"/>
    <w:multiLevelType w:val="hybridMultilevel"/>
    <w:tmpl w:val="8C10DB3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4029D2"/>
    <w:multiLevelType w:val="hybridMultilevel"/>
    <w:tmpl w:val="4714318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B37AA0"/>
    <w:multiLevelType w:val="hybridMultilevel"/>
    <w:tmpl w:val="2220A8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B0B8C"/>
    <w:multiLevelType w:val="hybridMultilevel"/>
    <w:tmpl w:val="696240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9519D"/>
    <w:multiLevelType w:val="hybridMultilevel"/>
    <w:tmpl w:val="6EAEA7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CF6B7C"/>
    <w:multiLevelType w:val="hybridMultilevel"/>
    <w:tmpl w:val="98CAF1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63B3D"/>
    <w:multiLevelType w:val="hybridMultilevel"/>
    <w:tmpl w:val="9FD2B1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274A0"/>
    <w:multiLevelType w:val="multilevel"/>
    <w:tmpl w:val="AF98F7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872C35"/>
    <w:multiLevelType w:val="hybridMultilevel"/>
    <w:tmpl w:val="75F267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12FAD"/>
    <w:multiLevelType w:val="hybridMultilevel"/>
    <w:tmpl w:val="B664C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FD20A0"/>
    <w:multiLevelType w:val="hybridMultilevel"/>
    <w:tmpl w:val="B5CCC4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459ED"/>
    <w:multiLevelType w:val="multilevel"/>
    <w:tmpl w:val="AF98F7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7FA2E3F"/>
    <w:multiLevelType w:val="hybridMultilevel"/>
    <w:tmpl w:val="2F924DC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293EFB"/>
    <w:multiLevelType w:val="multilevel"/>
    <w:tmpl w:val="AF98F7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8E7394E"/>
    <w:multiLevelType w:val="multilevel"/>
    <w:tmpl w:val="AF98F7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9372E50"/>
    <w:multiLevelType w:val="hybridMultilevel"/>
    <w:tmpl w:val="E69696E4"/>
    <w:lvl w:ilvl="0" w:tplc="F3F0F1F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C15FBD"/>
    <w:multiLevelType w:val="hybridMultilevel"/>
    <w:tmpl w:val="45A40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D7AF3"/>
    <w:multiLevelType w:val="hybridMultilevel"/>
    <w:tmpl w:val="D80834A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40B1E7C"/>
    <w:multiLevelType w:val="multilevel"/>
    <w:tmpl w:val="AF98F7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FB06243"/>
    <w:multiLevelType w:val="hybridMultilevel"/>
    <w:tmpl w:val="F42CD7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811FEE"/>
    <w:multiLevelType w:val="hybridMultilevel"/>
    <w:tmpl w:val="3A3680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247ECB"/>
    <w:multiLevelType w:val="hybridMultilevel"/>
    <w:tmpl w:val="55E244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49A6130"/>
    <w:multiLevelType w:val="multilevel"/>
    <w:tmpl w:val="AF98F7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4AD40DA"/>
    <w:multiLevelType w:val="hybridMultilevel"/>
    <w:tmpl w:val="3D0C66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FB5DF8"/>
    <w:multiLevelType w:val="hybridMultilevel"/>
    <w:tmpl w:val="906876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862771"/>
    <w:multiLevelType w:val="hybridMultilevel"/>
    <w:tmpl w:val="99EC5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E83523"/>
    <w:multiLevelType w:val="hybridMultilevel"/>
    <w:tmpl w:val="29E830B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8D355B6"/>
    <w:multiLevelType w:val="hybridMultilevel"/>
    <w:tmpl w:val="B50C172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BD07356"/>
    <w:multiLevelType w:val="multilevel"/>
    <w:tmpl w:val="AF98F7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CF90270"/>
    <w:multiLevelType w:val="hybridMultilevel"/>
    <w:tmpl w:val="5B842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39671E"/>
    <w:multiLevelType w:val="hybridMultilevel"/>
    <w:tmpl w:val="724AEE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AC3CD8"/>
    <w:multiLevelType w:val="hybridMultilevel"/>
    <w:tmpl w:val="C3DC41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BD532C"/>
    <w:multiLevelType w:val="hybridMultilevel"/>
    <w:tmpl w:val="0CD81F2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5C8740C"/>
    <w:multiLevelType w:val="hybridMultilevel"/>
    <w:tmpl w:val="8FCABF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5E4E55"/>
    <w:multiLevelType w:val="hybridMultilevel"/>
    <w:tmpl w:val="C19AA2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B93DFA"/>
    <w:multiLevelType w:val="multilevel"/>
    <w:tmpl w:val="AF98F7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77316268"/>
    <w:multiLevelType w:val="hybridMultilevel"/>
    <w:tmpl w:val="016031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906EB2"/>
    <w:multiLevelType w:val="multilevel"/>
    <w:tmpl w:val="AF98F7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78D83D98"/>
    <w:multiLevelType w:val="hybridMultilevel"/>
    <w:tmpl w:val="EB36095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79A74D65"/>
    <w:multiLevelType w:val="hybridMultilevel"/>
    <w:tmpl w:val="48020B1A"/>
    <w:lvl w:ilvl="0" w:tplc="F3F0F1F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7B8B58EA"/>
    <w:multiLevelType w:val="multilevel"/>
    <w:tmpl w:val="AF98F78C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7D5623CD"/>
    <w:multiLevelType w:val="hybridMultilevel"/>
    <w:tmpl w:val="00CA92A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F845239"/>
    <w:multiLevelType w:val="hybridMultilevel"/>
    <w:tmpl w:val="26223B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68818">
    <w:abstractNumId w:val="28"/>
  </w:num>
  <w:num w:numId="2" w16cid:durableId="1517386568">
    <w:abstractNumId w:val="12"/>
  </w:num>
  <w:num w:numId="3" w16cid:durableId="1515533192">
    <w:abstractNumId w:val="32"/>
  </w:num>
  <w:num w:numId="4" w16cid:durableId="491414821">
    <w:abstractNumId w:val="0"/>
  </w:num>
  <w:num w:numId="5" w16cid:durableId="2003043609">
    <w:abstractNumId w:val="38"/>
  </w:num>
  <w:num w:numId="6" w16cid:durableId="1192260479">
    <w:abstractNumId w:val="23"/>
  </w:num>
  <w:num w:numId="7" w16cid:durableId="446974392">
    <w:abstractNumId w:val="50"/>
  </w:num>
  <w:num w:numId="8" w16cid:durableId="1483277838">
    <w:abstractNumId w:val="8"/>
  </w:num>
  <w:num w:numId="9" w16cid:durableId="1806386156">
    <w:abstractNumId w:val="10"/>
  </w:num>
  <w:num w:numId="10" w16cid:durableId="2019185960">
    <w:abstractNumId w:val="20"/>
  </w:num>
  <w:num w:numId="11" w16cid:durableId="19722482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302675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793076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67536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99300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19013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8760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70964231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35557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662032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3529869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05338374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1268821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7633014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0772337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33831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5735328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387554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1087737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6678007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3974073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1910255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10984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124128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27917081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52956796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804316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473599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726833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67591115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764326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7943234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5873466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98496811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8803047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834357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2593659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8049291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210692524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9231053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1378440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92360827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40140903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7530131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52"/>
    <w:rsid w:val="000E375F"/>
    <w:rsid w:val="00342F73"/>
    <w:rsid w:val="00537D6D"/>
    <w:rsid w:val="00680748"/>
    <w:rsid w:val="007F06A2"/>
    <w:rsid w:val="00806852"/>
    <w:rsid w:val="00D7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1E4F"/>
  <w15:chartTrackingRefBased/>
  <w15:docId w15:val="{7C8D9696-0273-4A0E-802D-5ABB76FC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85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highered.mcgraw-hill.com/olcweb/styles/shared/spacer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B-4</dc:creator>
  <cp:keywords/>
  <dc:description/>
  <cp:lastModifiedBy>B-4</cp:lastModifiedBy>
  <cp:revision>10</cp:revision>
  <dcterms:created xsi:type="dcterms:W3CDTF">2023-12-21T10:58:00Z</dcterms:created>
  <dcterms:modified xsi:type="dcterms:W3CDTF">2023-12-21T12:59:00Z</dcterms:modified>
</cp:coreProperties>
</file>