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1105B" w14:textId="30FDCF98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proofErr w:type="spellStart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>Gutschein</w:t>
      </w:r>
      <w:proofErr w:type="spellEnd"/>
      <w:r w:rsidRPr="00400885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  <w:t xml:space="preserve"> Hotel</w:t>
      </w:r>
    </w:p>
    <w:p w14:paraId="16BEA0D7" w14:textId="6BA1E830" w:rsidR="00400885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</w:p>
    <w:p w14:paraId="20E2399C" w14:textId="43173724" w:rsidR="00400885" w:rsidRDefault="00CA0F3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Bitte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legen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Sie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diesen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Voucher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beim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 xml:space="preserve"> </w:t>
      </w:r>
      <w:proofErr w:type="spellStart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Check</w:t>
      </w:r>
      <w:proofErr w:type="spellEnd"/>
      <w:r w:rsidRPr="00CA0F35"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  <w:t>-in im Hotel vor</w:t>
      </w:r>
    </w:p>
    <w:p w14:paraId="6F92DCE7" w14:textId="102429B2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61CD1A95" w14:textId="00251DC3" w:rsidR="00C42143" w:rsidRDefault="00400885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  <w:r>
        <w:rPr>
          <w:noProof/>
        </w:rPr>
        <w:drawing>
          <wp:inline distT="0" distB="0" distL="0" distR="0" wp14:anchorId="3580386D" wp14:editId="019E45AB">
            <wp:extent cx="4295955" cy="2776605"/>
            <wp:effectExtent l="0" t="0" r="0" b="508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518" cy="2798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5459E" w14:textId="77777777" w:rsidR="00BC2742" w:rsidRDefault="00BC2742" w:rsidP="00C42143">
      <w:pPr>
        <w:autoSpaceDE w:val="0"/>
        <w:autoSpaceDN w:val="0"/>
        <w:adjustRightInd w:val="0"/>
        <w:spacing w:line="240" w:lineRule="auto"/>
        <w:jc w:val="center"/>
        <w:rPr>
          <w:rFonts w:ascii="Baskerville-Italic" w:hAnsi="Baskerville-Italic" w:cs="Baskerville-Italic"/>
          <w:i/>
          <w:iCs/>
          <w:color w:val="493320"/>
          <w:kern w:val="1"/>
          <w:sz w:val="40"/>
          <w:szCs w:val="40"/>
          <w:lang w:val="ro-RO"/>
        </w:rPr>
      </w:pPr>
    </w:p>
    <w:p w14:paraId="76D66F1D" w14:textId="1D541A3E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Datum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               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                                    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Rechnungs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-Nr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:</w:t>
      </w:r>
    </w:p>
    <w:p w14:paraId="1B71A72B" w14:textId="438D633B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Reise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Rheintal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, </w:t>
      </w:r>
      <w:proofErr w:type="spellStart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</w:t>
      </w:r>
      <w:proofErr w:type="spellEnd"/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7226EB5E" w14:textId="6D816BA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Hotel: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Famingos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Boutique Hotel</w:t>
      </w:r>
    </w:p>
    <w:p w14:paraId="5A2071AE" w14:textId="19388D3B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            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Binger</w:t>
      </w:r>
      <w:proofErr w:type="spellEnd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Strasse17 , 56154 </w:t>
      </w:r>
      <w:proofErr w:type="spellStart"/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>Boppard</w:t>
      </w:r>
      <w:proofErr w:type="spellEnd"/>
    </w:p>
    <w:p w14:paraId="29B5F5DB" w14:textId="77777777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Telefon:  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06742941660</w:t>
      </w:r>
    </w:p>
    <w:p w14:paraId="44A59DA3" w14:textId="109A11EE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e</w:t>
      </w:r>
      <w:r w:rsid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-</w:t>
      </w:r>
      <w:r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mail:</w:t>
      </w:r>
      <w:r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    </w:t>
      </w:r>
      <w:hyperlink r:id="rId5" w:history="1">
        <w:r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info@flamingos-boutique.de</w:t>
        </w:r>
      </w:hyperlink>
    </w:p>
    <w:p w14:paraId="209D5035" w14:textId="11D760D6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Webseite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 xml:space="preserve">: </w:t>
      </w:r>
      <w:r w:rsidR="00C42143" w:rsidRPr="00C42143"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  <w:t xml:space="preserve">              </w:t>
      </w:r>
      <w:hyperlink r:id="rId6" w:history="1">
        <w:r w:rsidR="00C42143" w:rsidRPr="00C42143">
          <w:rPr>
            <w:rFonts w:ascii="Baskerville" w:hAnsi="Baskerville" w:cs="Baskerville"/>
            <w:color w:val="343434"/>
            <w:kern w:val="1"/>
            <w:sz w:val="28"/>
            <w:szCs w:val="28"/>
            <w:u w:val="single" w:color="343434"/>
            <w:lang w:val="ro-RO"/>
          </w:rPr>
          <w:t>www.FlamingosBoutique.de</w:t>
        </w:r>
      </w:hyperlink>
    </w:p>
    <w:p w14:paraId="4E1ABA80" w14:textId="77EC0AE2" w:rsidR="00C42143" w:rsidRP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</w:p>
    <w:p w14:paraId="727191A5" w14:textId="11E2C3F3" w:rsidR="00C42143" w:rsidRPr="00C42143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Teilnehmer</w:t>
      </w:r>
      <w:proofErr w:type="spellEnd"/>
      <w:r w:rsidR="00C42143" w:rsidRPr="00C42143">
        <w:rPr>
          <w:rFonts w:ascii="Baskerville-Bold" w:hAnsi="Baskerville-Bold" w:cs="Baskerville-Bold"/>
          <w:b/>
          <w:bCs/>
          <w:color w:val="343434"/>
          <w:kern w:val="1"/>
          <w:sz w:val="28"/>
          <w:szCs w:val="28"/>
          <w:lang w:val="ro-RO"/>
        </w:rPr>
        <w:t>:</w:t>
      </w:r>
    </w:p>
    <w:p w14:paraId="6F67ECF0" w14:textId="77777777" w:rsidR="00B521F9" w:rsidRDefault="00CA0F35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Unterkunft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</w:t>
      </w:r>
      <w:proofErr w:type="spellStart"/>
      <w:r w:rsidR="00B521F9" w:rsidRPr="00B521F9">
        <w:rPr>
          <w:sz w:val="28"/>
          <w:szCs w:val="28"/>
          <w:lang w:val="ro-RO"/>
        </w:rPr>
        <w:t>Doppelzimmer</w:t>
      </w:r>
      <w:proofErr w:type="spellEnd"/>
      <w:r w:rsidR="00B521F9" w:rsidRPr="00B521F9">
        <w:rPr>
          <w:sz w:val="28"/>
          <w:szCs w:val="28"/>
          <w:lang w:val="ro-RO"/>
        </w:rPr>
        <w:t xml:space="preserve">, </w:t>
      </w:r>
      <w:proofErr w:type="spellStart"/>
      <w:r w:rsidR="00B521F9" w:rsidRPr="00B521F9">
        <w:rPr>
          <w:sz w:val="28"/>
          <w:szCs w:val="28"/>
          <w:lang w:val="ro-RO"/>
        </w:rPr>
        <w:t>zwei</w:t>
      </w:r>
      <w:proofErr w:type="spellEnd"/>
      <w:r w:rsidR="00B521F9" w:rsidRPr="00B521F9">
        <w:rPr>
          <w:sz w:val="28"/>
          <w:szCs w:val="28"/>
          <w:lang w:val="ro-RO"/>
        </w:rPr>
        <w:t xml:space="preserve"> </w:t>
      </w:r>
      <w:proofErr w:type="spellStart"/>
      <w:r w:rsidR="00B521F9" w:rsidRPr="00B521F9">
        <w:rPr>
          <w:sz w:val="28"/>
          <w:szCs w:val="28"/>
          <w:lang w:val="ro-RO"/>
        </w:rPr>
        <w:t>Nächte</w:t>
      </w:r>
      <w:proofErr w:type="spellEnd"/>
      <w:r w:rsidR="00B521F9" w:rsidRPr="00B521F9">
        <w:rPr>
          <w:sz w:val="28"/>
          <w:szCs w:val="28"/>
          <w:lang w:val="ro-RO"/>
        </w:rPr>
        <w:t xml:space="preserve">, </w:t>
      </w:r>
      <w:proofErr w:type="spellStart"/>
      <w:r w:rsidR="00B521F9" w:rsidRPr="00B521F9">
        <w:rPr>
          <w:sz w:val="28"/>
          <w:szCs w:val="28"/>
          <w:lang w:val="ro-RO"/>
        </w:rPr>
        <w:t>ohne</w:t>
      </w:r>
      <w:proofErr w:type="spellEnd"/>
      <w:r w:rsidR="00B521F9" w:rsidRPr="00B521F9">
        <w:rPr>
          <w:sz w:val="28"/>
          <w:szCs w:val="28"/>
          <w:lang w:val="ro-RO"/>
        </w:rPr>
        <w:t xml:space="preserve"> </w:t>
      </w:r>
      <w:proofErr w:type="spellStart"/>
      <w:r w:rsidR="00B521F9" w:rsidRPr="00B521F9">
        <w:rPr>
          <w:sz w:val="28"/>
          <w:szCs w:val="28"/>
          <w:lang w:val="ro-RO"/>
        </w:rPr>
        <w:t>Frühstück</w:t>
      </w:r>
      <w:proofErr w:type="spellEnd"/>
      <w:r w:rsidR="00B521F9" w:rsidRPr="00B521F9">
        <w:rPr>
          <w:sz w:val="28"/>
          <w:szCs w:val="28"/>
          <w:lang w:val="ro-RO"/>
        </w:rPr>
        <w:t xml:space="preserve"> </w:t>
      </w:r>
      <w:proofErr w:type="spellStart"/>
      <w:r w:rsidR="00B521F9" w:rsidRPr="00B521F9">
        <w:rPr>
          <w:sz w:val="28"/>
          <w:szCs w:val="28"/>
          <w:lang w:val="ro-RO"/>
        </w:rPr>
        <w:t>und</w:t>
      </w:r>
      <w:proofErr w:type="spellEnd"/>
      <w:r w:rsidR="00B521F9" w:rsidRPr="00B521F9">
        <w:rPr>
          <w:sz w:val="28"/>
          <w:szCs w:val="28"/>
          <w:lang w:val="ro-RO"/>
        </w:rPr>
        <w:t xml:space="preserve"> </w:t>
      </w:r>
      <w:proofErr w:type="spellStart"/>
      <w:r w:rsidR="00B521F9" w:rsidRPr="00B521F9">
        <w:rPr>
          <w:sz w:val="28"/>
          <w:szCs w:val="28"/>
          <w:lang w:val="ro-RO"/>
        </w:rPr>
        <w:t>Abendessen</w:t>
      </w:r>
      <w:proofErr w:type="spellEnd"/>
      <w:r w:rsidR="00B521F9" w:rsidRPr="00B521F9">
        <w:rPr>
          <w:sz w:val="28"/>
          <w:szCs w:val="28"/>
          <w:lang w:val="ro-RO"/>
        </w:rPr>
        <w:t xml:space="preserve"> </w:t>
      </w:r>
    </w:p>
    <w:p w14:paraId="71F9FB03" w14:textId="5E4091C4" w:rsidR="00C42143" w:rsidRPr="00C42143" w:rsidRDefault="00CA0F35" w:rsidP="00C42143">
      <w:pPr>
        <w:pStyle w:val="Frspaiere"/>
        <w:rPr>
          <w:sz w:val="28"/>
          <w:szCs w:val="28"/>
          <w:lang w:val="ro-RO"/>
        </w:rPr>
      </w:pPr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Die </w:t>
      </w: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Summe</w:t>
      </w:r>
      <w:proofErr w:type="spellEnd"/>
      <w:r w:rsidR="00C42143"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:  </w:t>
      </w:r>
      <w:r w:rsidR="00B521F9">
        <w:rPr>
          <w:rFonts w:ascii="Baskerville-Bold" w:hAnsi="Baskerville-Bold" w:cs="Baskerville-Bold"/>
          <w:b/>
          <w:bCs/>
          <w:strike/>
          <w:sz w:val="30"/>
          <w:szCs w:val="30"/>
          <w:lang w:val="ro-RO"/>
        </w:rPr>
        <w:t>250</w:t>
      </w:r>
      <w:r w:rsidR="003F2754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B521F9">
        <w:rPr>
          <w:rFonts w:ascii="Baskerville-Bold" w:hAnsi="Baskerville-Bold" w:cs="Baskerville-Bold"/>
          <w:b/>
          <w:bCs/>
          <w:sz w:val="30"/>
          <w:szCs w:val="30"/>
          <w:lang w:val="ro-RO"/>
        </w:rPr>
        <w:t>150</w:t>
      </w:r>
      <w:r w:rsidR="0094637B">
        <w:rPr>
          <w:rFonts w:ascii="Baskerville-Bold" w:hAnsi="Baskerville-Bold" w:cs="Baskerville-Bold"/>
          <w:b/>
          <w:bCs/>
          <w:sz w:val="30"/>
          <w:szCs w:val="30"/>
          <w:lang w:val="ro-RO"/>
        </w:rPr>
        <w:t xml:space="preserve"> </w:t>
      </w:r>
      <w:r w:rsidR="00C42143" w:rsidRPr="00BB3E92">
        <w:rPr>
          <w:sz w:val="36"/>
          <w:szCs w:val="36"/>
          <w:lang w:val="ro-RO"/>
        </w:rPr>
        <w:t xml:space="preserve">            </w:t>
      </w:r>
    </w:p>
    <w:p w14:paraId="447BE355" w14:textId="77777777" w:rsidR="00CA0F35" w:rsidRDefault="00CA0F35" w:rsidP="00C42143">
      <w:pPr>
        <w:pStyle w:val="Frspaiere"/>
        <w:rPr>
          <w:rFonts w:ascii="Baskerville-Bold" w:hAnsi="Baskerville-Bold" w:cs="Baskerville-Bold"/>
          <w:b/>
          <w:bCs/>
          <w:sz w:val="26"/>
          <w:szCs w:val="26"/>
          <w:lang w:val="ro-RO"/>
        </w:rPr>
      </w:pPr>
      <w:proofErr w:type="spellStart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Bemerkungen</w:t>
      </w:r>
      <w:proofErr w:type="spellEnd"/>
      <w:r w:rsidRPr="00CA0F35">
        <w:rPr>
          <w:rFonts w:ascii="Baskerville-Bold" w:hAnsi="Baskerville-Bold" w:cs="Baskerville-Bold"/>
          <w:b/>
          <w:bCs/>
          <w:sz w:val="26"/>
          <w:szCs w:val="26"/>
          <w:lang w:val="ro-RO"/>
        </w:rPr>
        <w:t>:</w:t>
      </w:r>
    </w:p>
    <w:p w14:paraId="3E378DDA" w14:textId="21DA0844" w:rsidR="00C42143" w:rsidRPr="00C42143" w:rsidRDefault="00C42143" w:rsidP="00C42143">
      <w:pPr>
        <w:pStyle w:val="Frspaiere"/>
        <w:rPr>
          <w:sz w:val="28"/>
          <w:szCs w:val="28"/>
          <w:lang w:val="ro-RO"/>
        </w:rPr>
      </w:pP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 xml:space="preserve"> -in/</w:t>
      </w:r>
      <w:proofErr w:type="spellStart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check</w:t>
      </w:r>
      <w:proofErr w:type="spellEnd"/>
      <w:r w:rsidRPr="00C42143">
        <w:rPr>
          <w:rFonts w:ascii="Baskerville-Bold" w:hAnsi="Baskerville-Bold" w:cs="Baskerville-Bold"/>
          <w:b/>
          <w:bCs/>
          <w:sz w:val="26"/>
          <w:szCs w:val="26"/>
          <w:lang w:val="ro-RO"/>
        </w:rPr>
        <w:t>-out:</w:t>
      </w:r>
      <w:r w:rsidRPr="00C42143">
        <w:rPr>
          <w:sz w:val="28"/>
          <w:szCs w:val="28"/>
          <w:lang w:val="ro-RO"/>
        </w:rPr>
        <w:t xml:space="preserve"> 13:oo/22:00</w:t>
      </w:r>
    </w:p>
    <w:p w14:paraId="33CDD6DB" w14:textId="7AB855EA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0CC4E15B" w14:textId="77777777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3CF3D0FE" w14:textId="363F61F1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lastRenderedPageBreak/>
        <w:t>INFORMATION</w:t>
      </w:r>
    </w:p>
    <w:p w14:paraId="3810D30F" w14:textId="0C0FBE9B" w:rsidR="00BC2742" w:rsidRDefault="00BC2742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</w:p>
    <w:p w14:paraId="6EA2EC43" w14:textId="04CF9D1F" w:rsidR="00CA0F35" w:rsidRDefault="00CA0F35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Hotelplan</w:t>
      </w:r>
      <w:proofErr w:type="spellEnd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von 7.30-10 </w:t>
      </w:r>
      <w:proofErr w:type="spellStart"/>
      <w:r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Frühstücksservice</w:t>
      </w:r>
      <w:proofErr w:type="spellEnd"/>
    </w:p>
    <w:p w14:paraId="1AD0FB90" w14:textId="75DC710E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18:30-20:30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servieren</w:t>
      </w:r>
    </w:p>
    <w:p w14:paraId="5E4F74FD" w14:textId="44C953C2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                   18:30-21:30 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-Service-</w:t>
      </w:r>
      <w:proofErr w:type="spellStart"/>
      <w:r w:rsidR="00CA0F35" w:rsidRPr="00CA0F35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Programm</w:t>
      </w:r>
      <w:proofErr w:type="spellEnd"/>
    </w:p>
    <w:p w14:paraId="3AE88797" w14:textId="5558F4D2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Hotelgäste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diesen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erwerben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profitieren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Vorteilen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:</w:t>
      </w:r>
    </w:p>
    <w:p w14:paraId="05A675E3" w14:textId="38C45403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Schifffahrtstickets</w:t>
      </w:r>
      <w:proofErr w:type="spellEnd"/>
    </w:p>
    <w:p w14:paraId="5CB0CD4B" w14:textId="6BCE1D7C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100 %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Ermäßigung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Regionalzugfahrten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während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Aufenthaltes</w:t>
      </w:r>
      <w:proofErr w:type="spellEnd"/>
    </w:p>
    <w:p w14:paraId="56085F50" w14:textId="3377838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15 %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Rabatt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auf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Zusatzeinkäufe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nicht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Gutschein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abgedeckt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A3D763A" w14:textId="4176ED87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Flasche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Region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Souvenir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zur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Auswahl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folgenden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Weiß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Rosé-Sortimenten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-out</w:t>
      </w:r>
    </w:p>
    <w:p w14:paraId="42ED53B4" w14:textId="0EFEE77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Beim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Check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-out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zahlt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Kunde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Betrag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1,5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Person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zwischen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Montag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und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Freitag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oder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18 Euro/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wenn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Urlaub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Wochenendtagen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Samstag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Sonntag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)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genommen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hat.</w:t>
      </w:r>
    </w:p>
    <w:p w14:paraId="25B108EB" w14:textId="7D8C7AEC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Für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die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Vorstellung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Haustieren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wird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an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Hotelrezeption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Gebühr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von 10 Euro pro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erhoben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.</w:t>
      </w:r>
    </w:p>
    <w:p w14:paraId="13AFE1C3" w14:textId="6C699B9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Hotel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verfügt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über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geschlossenen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Fahrradparkplatz</w:t>
      </w:r>
      <w:proofErr w:type="spellEnd"/>
    </w:p>
    <w:p w14:paraId="5D74A6C4" w14:textId="24E3EE51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Frühstück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Buffet (Essen-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5F2E9E7E" w14:textId="2C490160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Das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besteht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aus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Vorspeise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Hauptgericht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Dessert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/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einem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Getränk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Ihrer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Wahl</w:t>
      </w:r>
      <w:proofErr w:type="spellEnd"/>
    </w:p>
    <w:p w14:paraId="1A833A31" w14:textId="77747BBF" w:rsidR="00FB458B" w:rsidRP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(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weitere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Details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im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Tagesmenü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, das Sie bei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der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Präsentation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des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Abendessens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erhalten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)</w:t>
      </w:r>
    </w:p>
    <w:p w14:paraId="172D4E2D" w14:textId="2762ECD0" w:rsidR="00FB458B" w:rsidRDefault="00FB458B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Zimmerausstattung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: 1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Allergikerfreundliche</w:t>
      </w:r>
      <w:proofErr w:type="spellEnd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Öko-Verfassung</w:t>
      </w:r>
      <w:proofErr w:type="spellEnd"/>
    </w:p>
    <w:p w14:paraId="547E4C2A" w14:textId="3DBBDBEF" w:rsidR="00C42143" w:rsidRDefault="00C42143" w:rsidP="00FB458B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2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Geräumiges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Badezimmer</w:t>
      </w:r>
      <w:proofErr w:type="spellEnd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mit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Duschkabine</w:t>
      </w:r>
      <w:proofErr w:type="spellEnd"/>
    </w:p>
    <w:p w14:paraId="0C3CBF87" w14:textId="0FB07A9C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3 WC</w:t>
      </w:r>
    </w:p>
    <w:p w14:paraId="10C131D4" w14:textId="05E05D9E" w:rsidR="00FB458B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4 </w:t>
      </w:r>
      <w:proofErr w:type="spellStart"/>
      <w:r w:rsidR="00FB458B" w:rsidRP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Haartrockner</w:t>
      </w:r>
      <w:proofErr w:type="spellEnd"/>
    </w:p>
    <w:p w14:paraId="4EF7EECC" w14:textId="100EABF3" w:rsidR="00C42143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5 Telefon</w:t>
      </w:r>
    </w:p>
    <w:p w14:paraId="3E9A75A8" w14:textId="7973ACF9" w:rsidR="00400885" w:rsidRDefault="00C42143" w:rsidP="00C42143">
      <w:pPr>
        <w:autoSpaceDE w:val="0"/>
        <w:autoSpaceDN w:val="0"/>
        <w:adjustRightInd w:val="0"/>
        <w:spacing w:after="80" w:line="288" w:lineRule="auto"/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</w:pPr>
      <w:r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 xml:space="preserve">                        6 </w:t>
      </w:r>
      <w:r w:rsidR="00FB458B">
        <w:rPr>
          <w:rFonts w:ascii="Baskerville" w:hAnsi="Baskerville" w:cs="Baskerville"/>
          <w:color w:val="343434"/>
          <w:kern w:val="1"/>
          <w:sz w:val="24"/>
          <w:szCs w:val="24"/>
          <w:lang w:val="ro-RO"/>
        </w:rPr>
        <w:t>TV</w:t>
      </w:r>
    </w:p>
    <w:p w14:paraId="081AD494" w14:textId="202B1504" w:rsidR="00FB458B" w:rsidRPr="00400885" w:rsidRDefault="00FB458B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4"/>
          <w:szCs w:val="34"/>
          <w:lang w:val="ro-RO"/>
        </w:rPr>
      </w:pPr>
      <w:r w:rsidRPr="00FB458B"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38"/>
          <w:szCs w:val="38"/>
          <w:lang w:val="ro-RO"/>
        </w:rPr>
        <w:t xml:space="preserve">MD Travel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wünscht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Ihnen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einen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unvergesslichen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 xml:space="preserve"> </w:t>
      </w:r>
      <w:proofErr w:type="spellStart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Urlaub</w:t>
      </w:r>
      <w:proofErr w:type="spellEnd"/>
      <w:r w:rsidRPr="00400885">
        <w:rPr>
          <w:rFonts w:ascii="Baskerville-SemiBold" w:hAnsi="Baskerville-SemiBold" w:cs="Baskerville-SemiBold"/>
          <w:b/>
          <w:bCs/>
          <w:spacing w:val="6"/>
          <w:kern w:val="1"/>
          <w:sz w:val="34"/>
          <w:szCs w:val="34"/>
          <w:lang w:val="ro-RO"/>
        </w:rPr>
        <w:t>!!</w:t>
      </w:r>
    </w:p>
    <w:p w14:paraId="793AB00C" w14:textId="1923ADC6" w:rsidR="00C42143" w:rsidRPr="00FB458B" w:rsidRDefault="00A175E2" w:rsidP="00C42143">
      <w:pPr>
        <w:rPr>
          <w:rFonts w:ascii="Baskerville-SemiBold" w:hAnsi="Baskerville-SemiBold" w:cs="Baskerville-SemiBold"/>
          <w:b/>
          <w:bCs/>
          <w:color w:val="3C5D84"/>
          <w:spacing w:val="6"/>
          <w:kern w:val="1"/>
          <w:sz w:val="64"/>
          <w:szCs w:val="64"/>
          <w:lang w:val="ro-RO"/>
        </w:rPr>
      </w:pPr>
      <w:r>
        <w:rPr>
          <w:rFonts w:ascii="Baskerville-SemiBold" w:hAnsi="Baskerville-SemiBold" w:cs="Baskerville-SemiBold"/>
          <w:b/>
          <w:bCs/>
          <w:noProof/>
          <w:color w:val="3C5D84"/>
          <w:spacing w:val="6"/>
          <w:kern w:val="1"/>
          <w:sz w:val="64"/>
          <w:szCs w:val="64"/>
          <w:lang w:val="ro-RO"/>
        </w:rPr>
        <w:drawing>
          <wp:anchor distT="0" distB="0" distL="114300" distR="114300" simplePos="0" relativeHeight="251658240" behindDoc="1" locked="0" layoutInCell="1" allowOverlap="1" wp14:anchorId="5F9EBBAD" wp14:editId="3DD58649">
            <wp:simplePos x="0" y="0"/>
            <wp:positionH relativeFrom="margin">
              <wp:posOffset>4373077</wp:posOffset>
            </wp:positionH>
            <wp:positionV relativeFrom="paragraph">
              <wp:posOffset>942711</wp:posOffset>
            </wp:positionV>
            <wp:extent cx="2631057" cy="1774015"/>
            <wp:effectExtent l="0" t="0" r="0" b="0"/>
            <wp:wrapNone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057" cy="17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Nachricht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von Flamingo an Sie: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Hotel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möchte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Kunden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Komfort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Ruhe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Sauberkeit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Geschmack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und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Liebe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an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erste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Stelle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setzen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.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Unsere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Mitarbeiter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stehen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Ihnen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jederzeit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gerne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zur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Verfügung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,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dieser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Gutschein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ist nur die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Grundlage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für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einen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außergewöhnlichen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 xml:space="preserve"> </w:t>
      </w:r>
      <w:proofErr w:type="spellStart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Urlaub</w:t>
      </w:r>
      <w:proofErr w:type="spellEnd"/>
      <w:r w:rsidR="00FB458B" w:rsidRPr="00FB458B">
        <w:rPr>
          <w:rFonts w:ascii="Baskerville-Italic" w:hAnsi="Baskerville-Italic" w:cs="Baskerville-Italic"/>
          <w:i/>
          <w:iCs/>
          <w:color w:val="000000"/>
          <w:kern w:val="1"/>
          <w:sz w:val="36"/>
          <w:szCs w:val="36"/>
          <w:lang w:val="ro-RO"/>
        </w:rPr>
        <w:t>!</w:t>
      </w:r>
    </w:p>
    <w:sectPr w:rsidR="00C42143" w:rsidRPr="00FB458B" w:rsidSect="00C4214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-Semi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Italic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skerville-Bold">
    <w:altName w:val="Baskerville Old Face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143"/>
    <w:rsid w:val="00324FCA"/>
    <w:rsid w:val="003F2754"/>
    <w:rsid w:val="00400885"/>
    <w:rsid w:val="00503340"/>
    <w:rsid w:val="00506CD8"/>
    <w:rsid w:val="005158C4"/>
    <w:rsid w:val="006842F4"/>
    <w:rsid w:val="00840A81"/>
    <w:rsid w:val="0094637B"/>
    <w:rsid w:val="00A175E2"/>
    <w:rsid w:val="00AE2858"/>
    <w:rsid w:val="00AE6608"/>
    <w:rsid w:val="00B43DA3"/>
    <w:rsid w:val="00B4442D"/>
    <w:rsid w:val="00B521F9"/>
    <w:rsid w:val="00BB3E92"/>
    <w:rsid w:val="00BC2742"/>
    <w:rsid w:val="00C42143"/>
    <w:rsid w:val="00CA0F35"/>
    <w:rsid w:val="00D8778D"/>
    <w:rsid w:val="00FB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C802C"/>
  <w15:chartTrackingRefBased/>
  <w15:docId w15:val="{C6D6BFEB-088F-4280-BADF-41AAC7E1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Frspaiere">
    <w:name w:val="No Spacing"/>
    <w:uiPriority w:val="1"/>
    <w:qFormat/>
    <w:rsid w:val="00C4214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FlamingosBoutique.de" TargetMode="External"/><Relationship Id="rId5" Type="http://schemas.openxmlformats.org/officeDocument/2006/relationships/hyperlink" Target="mailto:info@flamingos-boutique.de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374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Leonard-Florentin Mihaescu</dc:creator>
  <cp:keywords/>
  <dc:description/>
  <cp:lastModifiedBy>Leonard-Florentin Mihaescu</cp:lastModifiedBy>
  <cp:revision>2</cp:revision>
  <dcterms:created xsi:type="dcterms:W3CDTF">2022-09-21T19:47:00Z</dcterms:created>
  <dcterms:modified xsi:type="dcterms:W3CDTF">2022-09-21T19:47:00Z</dcterms:modified>
</cp:coreProperties>
</file>