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Pr="001E5B41" w:rsidRDefault="001E5B41" w:rsidP="001E5B41">
      <w:pPr>
        <w:pStyle w:val="NoSpacing"/>
      </w:pPr>
      <w:r w:rsidRPr="001E5B41">
        <w:t>Dear Professor Trinh</w:t>
      </w:r>
      <w:proofErr w:type="gramStart"/>
      <w:r w:rsidRPr="001E5B41">
        <w:t>,</w:t>
      </w:r>
      <w:proofErr w:type="gramEnd"/>
      <w:r w:rsidRPr="001E5B41">
        <w:br/>
      </w:r>
      <w:r w:rsidRPr="001E5B41">
        <w:br/>
        <w:t>Thank you for submitting your manuscript, "Tea Leaf Elections: Inferring Purpose for Authoritarian Elections from Post-election Responses to Defeats" to the American Political Science Review. We appreciate your interest in the journal.</w:t>
      </w:r>
      <w:r w:rsidRPr="001E5B41">
        <w:br/>
      </w:r>
      <w:r w:rsidRPr="001E5B41">
        <w:br/>
        <w:t>We have now receiv</w:t>
      </w:r>
      <w:bookmarkStart w:id="0" w:name="_GoBack"/>
      <w:bookmarkEnd w:id="0"/>
      <w:r w:rsidRPr="001E5B41">
        <w:t>ed sufficient feedback from our reviewers to reach a decision. Unfortunately, we are unable to publish your manuscript. This ends the review process.</w:t>
      </w:r>
      <w:r w:rsidRPr="001E5B41">
        <w:br/>
      </w:r>
      <w:r w:rsidRPr="001E5B41">
        <w:br/>
        <w:t>We concur with the reviewers that the manuscript makes a promising contribution to the literature on elections held by authoritarian regimes, focusing on their information value. However, we also concur with their concerns about the logic of the argument (particularly the implicit assumptions on which it seems to rely) and its generalizability (particularly to polities that hold national and local elections together). We hope the reviewers’ comments will help you make revisions towards submission to another journal.</w:t>
      </w:r>
      <w:r w:rsidRPr="001E5B41">
        <w:br/>
      </w:r>
      <w:r w:rsidRPr="001E5B41">
        <w:br/>
        <w:t xml:space="preserve">As you know, we receive an exceptionally high volume of submissions and are only able to publish a small fraction of that work, which forces </w:t>
      </w:r>
      <w:proofErr w:type="gramStart"/>
      <w:r w:rsidRPr="001E5B41">
        <w:t>us to be very selective and only invite papers for resubmission</w:t>
      </w:r>
      <w:proofErr w:type="gramEnd"/>
      <w:r w:rsidRPr="001E5B41">
        <w:t xml:space="preserve"> that have a high chance of being accepted after revision.</w:t>
      </w:r>
      <w:r w:rsidRPr="001E5B41">
        <w:br/>
      </w:r>
      <w:r w:rsidRPr="001E5B41">
        <w:br/>
        <w:t>The reviewers' comments appear at the foot of this email and/or in the attached files. We hope you find them helpful as you continue your work on this project.</w:t>
      </w:r>
      <w:r w:rsidRPr="001E5B41">
        <w:br/>
      </w:r>
      <w:r w:rsidRPr="001E5B41">
        <w:br/>
        <w:t>We are grateful to you for giving us the opportunity to consider your research for publication in the APSR, and we hope you will continue to submit your best work to the journal.</w:t>
      </w:r>
      <w:r w:rsidRPr="001E5B41">
        <w:br/>
      </w:r>
      <w:r w:rsidRPr="001E5B41">
        <w:br/>
        <w:t xml:space="preserve">Sincerely, </w:t>
      </w:r>
      <w:proofErr w:type="gramStart"/>
      <w:r w:rsidRPr="001E5B41">
        <w:t>The</w:t>
      </w:r>
      <w:proofErr w:type="gramEnd"/>
      <w:r w:rsidRPr="001E5B41">
        <w:t xml:space="preserve"> Editors, American Political Science Review</w:t>
      </w:r>
    </w:p>
    <w:sectPr w:rsidR="00257D33" w:rsidRPr="001E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3048B"/>
    <w:multiLevelType w:val="multilevel"/>
    <w:tmpl w:val="DDCA5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41"/>
    <w:rsid w:val="001E5B41"/>
    <w:rsid w:val="00913EE4"/>
    <w:rsid w:val="00B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903FA-D284-4353-BD83-207DCFDE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3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2020-07-18T15:47:00Z</dcterms:created>
  <dcterms:modified xsi:type="dcterms:W3CDTF">2020-07-18T15:48:00Z</dcterms:modified>
</cp:coreProperties>
</file>