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e"/>
      </w:tblPr>
      <w:tblGrid>
        <w:gridCol w:w="5908"/>
        <w:gridCol w:w="3452"/>
      </w:tblGrid>
      <w:tr w:rsidR="00A07FE9" w:rsidRPr="00A07FE9" w:rsidTr="00A07FE9">
        <w:trPr>
          <w:trHeight w:val="60"/>
          <w:jc w:val="center"/>
        </w:trPr>
        <w:tc>
          <w:tcPr>
            <w:tcW w:w="18015" w:type="dxa"/>
            <w:shd w:val="clear" w:color="auto" w:fill="FFFFFF"/>
            <w:hideMark/>
          </w:tcPr>
          <w:p w:rsidR="00A07FE9" w:rsidRPr="00A07FE9" w:rsidRDefault="00A07FE9" w:rsidP="00A07FE9">
            <w:pPr>
              <w:spacing w:before="48" w:after="48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07FE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>UBND TỈNH BÌNH PHƯỚC</w:t>
            </w:r>
          </w:p>
        </w:tc>
        <w:tc>
          <w:tcPr>
            <w:tcW w:w="9450" w:type="dxa"/>
            <w:shd w:val="clear" w:color="auto" w:fill="FFFFFF"/>
            <w:vAlign w:val="center"/>
            <w:hideMark/>
          </w:tcPr>
          <w:p w:rsidR="00A07FE9" w:rsidRPr="00A07FE9" w:rsidRDefault="00A07FE9" w:rsidP="00A07FE9">
            <w:pPr>
              <w:spacing w:before="48" w:after="48" w:line="240" w:lineRule="auto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07FE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>Mẫu số 12/CKTC-NSĐP</w:t>
            </w:r>
          </w:p>
        </w:tc>
      </w:tr>
      <w:tr w:rsidR="00A07FE9" w:rsidRPr="00A07FE9" w:rsidTr="00A07FE9">
        <w:trPr>
          <w:trHeight w:val="60"/>
          <w:jc w:val="center"/>
        </w:trPr>
        <w:tc>
          <w:tcPr>
            <w:tcW w:w="18015" w:type="dxa"/>
            <w:shd w:val="clear" w:color="auto" w:fill="FFFFFF"/>
            <w:hideMark/>
          </w:tcPr>
          <w:p w:rsidR="00A07FE9" w:rsidRPr="00A07FE9" w:rsidRDefault="00A07FE9" w:rsidP="00A07FE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A07FE9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 </w:t>
            </w:r>
          </w:p>
        </w:tc>
        <w:tc>
          <w:tcPr>
            <w:tcW w:w="9450" w:type="dxa"/>
            <w:shd w:val="clear" w:color="auto" w:fill="FFFFFF"/>
            <w:hideMark/>
          </w:tcPr>
          <w:p w:rsidR="00A07FE9" w:rsidRPr="00A07FE9" w:rsidRDefault="00A07FE9" w:rsidP="00A07FE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A07FE9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 </w:t>
            </w:r>
          </w:p>
        </w:tc>
      </w:tr>
      <w:tr w:rsidR="00A07FE9" w:rsidRPr="00A07FE9" w:rsidTr="00A07FE9">
        <w:trPr>
          <w:trHeight w:val="60"/>
          <w:jc w:val="center"/>
        </w:trPr>
        <w:tc>
          <w:tcPr>
            <w:tcW w:w="21600" w:type="dxa"/>
            <w:gridSpan w:val="2"/>
            <w:shd w:val="clear" w:color="auto" w:fill="FFFFFF"/>
            <w:vAlign w:val="center"/>
            <w:hideMark/>
          </w:tcPr>
          <w:p w:rsidR="00A07FE9" w:rsidRPr="00A07FE9" w:rsidRDefault="00A07FE9" w:rsidP="00A07FE9">
            <w:pPr>
              <w:spacing w:before="48" w:after="48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07FE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>DỰ TOÁN THU NSNN TRÊN ĐỊA BÀN TỈNH NĂM 2015</w:t>
            </w:r>
          </w:p>
        </w:tc>
      </w:tr>
      <w:tr w:rsidR="00A07FE9" w:rsidRPr="00A07FE9" w:rsidTr="00A07FE9">
        <w:trPr>
          <w:trHeight w:val="60"/>
          <w:jc w:val="center"/>
        </w:trPr>
        <w:tc>
          <w:tcPr>
            <w:tcW w:w="18015" w:type="dxa"/>
            <w:shd w:val="clear" w:color="auto" w:fill="FFFFFF"/>
            <w:vAlign w:val="center"/>
            <w:hideMark/>
          </w:tcPr>
          <w:p w:rsidR="00A07FE9" w:rsidRPr="00A07FE9" w:rsidRDefault="00A07FE9" w:rsidP="00A07FE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A07FE9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 </w:t>
            </w:r>
          </w:p>
        </w:tc>
        <w:tc>
          <w:tcPr>
            <w:tcW w:w="9450" w:type="dxa"/>
            <w:shd w:val="clear" w:color="auto" w:fill="FFFFFF"/>
            <w:vAlign w:val="center"/>
            <w:hideMark/>
          </w:tcPr>
          <w:p w:rsidR="00A07FE9" w:rsidRPr="00A07FE9" w:rsidRDefault="00A07FE9" w:rsidP="00A07FE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A07FE9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 </w:t>
            </w:r>
          </w:p>
        </w:tc>
      </w:tr>
      <w:tr w:rsidR="00A07FE9" w:rsidRPr="00A07FE9" w:rsidTr="00A07FE9">
        <w:trPr>
          <w:trHeight w:val="60"/>
          <w:jc w:val="center"/>
        </w:trPr>
        <w:tc>
          <w:tcPr>
            <w:tcW w:w="21600" w:type="dxa"/>
            <w:gridSpan w:val="2"/>
            <w:shd w:val="clear" w:color="auto" w:fill="FFFFFF"/>
            <w:vAlign w:val="center"/>
            <w:hideMark/>
          </w:tcPr>
          <w:p w:rsidR="00A07FE9" w:rsidRPr="00A07FE9" w:rsidRDefault="00A07FE9" w:rsidP="00A07FE9">
            <w:pPr>
              <w:spacing w:before="48" w:after="48" w:line="240" w:lineRule="auto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07FE9">
              <w:rPr>
                <w:rFonts w:ascii="Arial" w:eastAsia="Times New Roman" w:hAnsi="Arial" w:cs="Arial"/>
                <w:i/>
                <w:iCs/>
                <w:color w:val="222222"/>
                <w:sz w:val="20"/>
                <w:szCs w:val="20"/>
              </w:rPr>
              <w:t>Đơn vị tính: Triệu đồng.</w:t>
            </w:r>
          </w:p>
        </w:tc>
      </w:tr>
      <w:tr w:rsidR="00A07FE9" w:rsidRPr="00A07FE9" w:rsidTr="00A07FE9">
        <w:trPr>
          <w:jc w:val="center"/>
        </w:trPr>
        <w:tc>
          <w:tcPr>
            <w:tcW w:w="5764" w:type="dxa"/>
            <w:shd w:val="clear" w:color="auto" w:fill="FFFFFF"/>
            <w:vAlign w:val="center"/>
            <w:hideMark/>
          </w:tcPr>
          <w:p w:rsidR="00A07FE9" w:rsidRPr="00A07FE9" w:rsidRDefault="00A07FE9" w:rsidP="00A07FE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3025" w:type="dxa"/>
            <w:shd w:val="clear" w:color="auto" w:fill="FFFFFF"/>
            <w:vAlign w:val="center"/>
            <w:hideMark/>
          </w:tcPr>
          <w:p w:rsidR="00A07FE9" w:rsidRPr="00A07FE9" w:rsidRDefault="00A07FE9" w:rsidP="00A07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07FE9" w:rsidRPr="00A07FE9" w:rsidRDefault="00A07FE9" w:rsidP="00A07FE9">
      <w:pPr>
        <w:shd w:val="clear" w:color="auto" w:fill="FFFFFF"/>
        <w:spacing w:before="48" w:after="48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07FE9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e"/>
      </w:tblPr>
      <w:tblGrid>
        <w:gridCol w:w="925"/>
        <w:gridCol w:w="6014"/>
        <w:gridCol w:w="2391"/>
      </w:tblGrid>
      <w:tr w:rsidR="00A07FE9" w:rsidRPr="00A07FE9" w:rsidTr="00A07FE9">
        <w:trPr>
          <w:trHeight w:val="60"/>
          <w:jc w:val="center"/>
        </w:trPr>
        <w:tc>
          <w:tcPr>
            <w:tcW w:w="2055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A07FE9" w:rsidRPr="00A07FE9" w:rsidRDefault="00A07FE9" w:rsidP="00A07FE9">
            <w:pPr>
              <w:spacing w:before="48" w:after="48" w:line="240" w:lineRule="auto"/>
              <w:ind w:left="57" w:right="57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07FE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>STT</w:t>
            </w:r>
          </w:p>
        </w:tc>
        <w:tc>
          <w:tcPr>
            <w:tcW w:w="19200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A07FE9" w:rsidRPr="00A07FE9" w:rsidRDefault="00A07FE9" w:rsidP="00A07FE9">
            <w:pPr>
              <w:spacing w:before="48" w:after="48" w:line="240" w:lineRule="auto"/>
              <w:ind w:left="57" w:right="57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07FE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>Nội dung</w:t>
            </w:r>
          </w:p>
        </w:tc>
        <w:tc>
          <w:tcPr>
            <w:tcW w:w="6195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A07FE9" w:rsidRPr="00A07FE9" w:rsidRDefault="00A07FE9" w:rsidP="00A07FE9">
            <w:pPr>
              <w:spacing w:before="48" w:after="48" w:line="240" w:lineRule="auto"/>
              <w:ind w:left="57" w:right="57"/>
              <w:jc w:val="center"/>
              <w:rPr>
                <w:rFonts w:ascii="Arial" w:eastAsia="Times New Roman" w:hAnsi="Arial" w:cs="Arial"/>
                <w:b/>
                <w:bCs/>
                <w:color w:val="222222"/>
              </w:rPr>
            </w:pPr>
            <w:r w:rsidRPr="00A07FE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>Dự toán</w:t>
            </w:r>
          </w:p>
        </w:tc>
      </w:tr>
      <w:tr w:rsidR="00A07FE9" w:rsidRPr="00A07FE9" w:rsidTr="00A07FE9">
        <w:trPr>
          <w:trHeight w:val="60"/>
          <w:jc w:val="center"/>
        </w:trPr>
        <w:tc>
          <w:tcPr>
            <w:tcW w:w="2055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A07FE9" w:rsidRPr="00A07FE9" w:rsidRDefault="00A07FE9" w:rsidP="00A07FE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A07FE9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 </w:t>
            </w:r>
          </w:p>
        </w:tc>
        <w:tc>
          <w:tcPr>
            <w:tcW w:w="19200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A07FE9" w:rsidRPr="00A07FE9" w:rsidRDefault="00A07FE9" w:rsidP="00A07FE9">
            <w:pPr>
              <w:spacing w:before="48" w:after="48" w:line="240" w:lineRule="auto"/>
              <w:ind w:left="57" w:right="57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07FE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>Tổng thu NSNN trên địa bàn</w:t>
            </w:r>
          </w:p>
        </w:tc>
        <w:tc>
          <w:tcPr>
            <w:tcW w:w="6195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A07FE9" w:rsidRPr="00A07FE9" w:rsidRDefault="00A07FE9" w:rsidP="00A07FE9">
            <w:pPr>
              <w:spacing w:before="48" w:after="48" w:line="240" w:lineRule="auto"/>
              <w:ind w:left="57" w:right="57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07FE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>3.200.000</w:t>
            </w:r>
          </w:p>
        </w:tc>
      </w:tr>
      <w:tr w:rsidR="00A07FE9" w:rsidRPr="00A07FE9" w:rsidTr="00A07FE9">
        <w:trPr>
          <w:trHeight w:val="60"/>
          <w:jc w:val="center"/>
        </w:trPr>
        <w:tc>
          <w:tcPr>
            <w:tcW w:w="2055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A07FE9" w:rsidRPr="00A07FE9" w:rsidRDefault="00A07FE9" w:rsidP="00A07FE9">
            <w:pPr>
              <w:spacing w:before="48" w:after="48" w:line="240" w:lineRule="auto"/>
              <w:ind w:left="57" w:right="57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07FE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>A</w:t>
            </w:r>
          </w:p>
        </w:tc>
        <w:tc>
          <w:tcPr>
            <w:tcW w:w="19200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A07FE9" w:rsidRPr="00A07FE9" w:rsidRDefault="00A07FE9" w:rsidP="00A07FE9">
            <w:pPr>
              <w:spacing w:before="48" w:after="48" w:line="240" w:lineRule="auto"/>
              <w:ind w:left="57" w:right="57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07FE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>Tổng các khoản thu cân đối NSNN</w:t>
            </w:r>
          </w:p>
        </w:tc>
        <w:tc>
          <w:tcPr>
            <w:tcW w:w="6195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A07FE9" w:rsidRPr="00A07FE9" w:rsidRDefault="00A07FE9" w:rsidP="00A07FE9">
            <w:pPr>
              <w:spacing w:before="48" w:after="48" w:line="240" w:lineRule="auto"/>
              <w:ind w:left="57" w:right="57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07FE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>2.832.000</w:t>
            </w:r>
          </w:p>
        </w:tc>
      </w:tr>
      <w:tr w:rsidR="00A07FE9" w:rsidRPr="00A07FE9" w:rsidTr="00A07FE9">
        <w:trPr>
          <w:trHeight w:val="60"/>
          <w:jc w:val="center"/>
        </w:trPr>
        <w:tc>
          <w:tcPr>
            <w:tcW w:w="2055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A07FE9" w:rsidRPr="00A07FE9" w:rsidRDefault="00A07FE9" w:rsidP="00A07FE9">
            <w:pPr>
              <w:spacing w:before="48" w:after="48" w:line="240" w:lineRule="auto"/>
              <w:ind w:left="57" w:right="57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07FE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>I</w:t>
            </w:r>
          </w:p>
        </w:tc>
        <w:tc>
          <w:tcPr>
            <w:tcW w:w="19200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A07FE9" w:rsidRPr="00A07FE9" w:rsidRDefault="00A07FE9" w:rsidP="00A07FE9">
            <w:pPr>
              <w:spacing w:before="48" w:after="48" w:line="240" w:lineRule="auto"/>
              <w:ind w:left="57" w:right="57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07FE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>Thu từ sản xuất kinh doanh trong nước</w:t>
            </w:r>
          </w:p>
        </w:tc>
        <w:tc>
          <w:tcPr>
            <w:tcW w:w="6195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A07FE9" w:rsidRPr="00A07FE9" w:rsidRDefault="00A07FE9" w:rsidP="00A07FE9">
            <w:pPr>
              <w:spacing w:before="48" w:after="48" w:line="240" w:lineRule="auto"/>
              <w:ind w:left="57" w:right="57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07FE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>2.642.000</w:t>
            </w:r>
          </w:p>
        </w:tc>
      </w:tr>
      <w:tr w:rsidR="00A07FE9" w:rsidRPr="00A07FE9" w:rsidTr="00A07FE9">
        <w:trPr>
          <w:trHeight w:val="60"/>
          <w:jc w:val="center"/>
        </w:trPr>
        <w:tc>
          <w:tcPr>
            <w:tcW w:w="2055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A07FE9" w:rsidRPr="00A07FE9" w:rsidRDefault="00A07FE9" w:rsidP="00A07FE9">
            <w:pPr>
              <w:spacing w:before="48" w:after="48" w:line="240" w:lineRule="auto"/>
              <w:ind w:left="57" w:right="57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07FE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1</w:t>
            </w:r>
          </w:p>
        </w:tc>
        <w:tc>
          <w:tcPr>
            <w:tcW w:w="19200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A07FE9" w:rsidRPr="00A07FE9" w:rsidRDefault="00A07FE9" w:rsidP="00A07FE9">
            <w:pPr>
              <w:spacing w:before="48" w:after="48" w:line="240" w:lineRule="auto"/>
              <w:ind w:left="57" w:right="57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07FE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Thu từ doanh nghiệp nhà nước trung ương</w:t>
            </w:r>
          </w:p>
        </w:tc>
        <w:tc>
          <w:tcPr>
            <w:tcW w:w="6195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A07FE9" w:rsidRPr="00A07FE9" w:rsidRDefault="00A07FE9" w:rsidP="00A07FE9">
            <w:pPr>
              <w:spacing w:before="48" w:after="48" w:line="240" w:lineRule="auto"/>
              <w:ind w:left="57" w:right="57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07FE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373.500</w:t>
            </w:r>
          </w:p>
        </w:tc>
      </w:tr>
      <w:tr w:rsidR="00A07FE9" w:rsidRPr="00A07FE9" w:rsidTr="00A07FE9">
        <w:trPr>
          <w:trHeight w:val="60"/>
          <w:jc w:val="center"/>
        </w:trPr>
        <w:tc>
          <w:tcPr>
            <w:tcW w:w="2055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A07FE9" w:rsidRPr="00A07FE9" w:rsidRDefault="00A07FE9" w:rsidP="00A07FE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A07FE9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 </w:t>
            </w:r>
          </w:p>
        </w:tc>
        <w:tc>
          <w:tcPr>
            <w:tcW w:w="19200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A07FE9" w:rsidRPr="00A07FE9" w:rsidRDefault="00A07FE9" w:rsidP="00A07FE9">
            <w:pPr>
              <w:spacing w:before="48" w:after="48" w:line="240" w:lineRule="auto"/>
              <w:ind w:left="57" w:right="57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07FE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- Thuế giá trị gia tăng</w:t>
            </w:r>
          </w:p>
        </w:tc>
        <w:tc>
          <w:tcPr>
            <w:tcW w:w="6195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A07FE9" w:rsidRPr="00A07FE9" w:rsidRDefault="00A07FE9" w:rsidP="00A07FE9">
            <w:pPr>
              <w:spacing w:before="48" w:after="48" w:line="240" w:lineRule="auto"/>
              <w:ind w:left="57" w:right="57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07FE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66.000</w:t>
            </w:r>
          </w:p>
        </w:tc>
      </w:tr>
      <w:tr w:rsidR="00A07FE9" w:rsidRPr="00A07FE9" w:rsidTr="00A07FE9">
        <w:trPr>
          <w:trHeight w:val="60"/>
          <w:jc w:val="center"/>
        </w:trPr>
        <w:tc>
          <w:tcPr>
            <w:tcW w:w="2055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A07FE9" w:rsidRPr="00A07FE9" w:rsidRDefault="00A07FE9" w:rsidP="00A07FE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A07FE9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 </w:t>
            </w:r>
          </w:p>
        </w:tc>
        <w:tc>
          <w:tcPr>
            <w:tcW w:w="19200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A07FE9" w:rsidRPr="00A07FE9" w:rsidRDefault="00A07FE9" w:rsidP="00A07FE9">
            <w:pPr>
              <w:spacing w:before="48" w:after="48" w:line="240" w:lineRule="auto"/>
              <w:ind w:left="57" w:right="57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07FE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- Thuế thu nhập doanh nghiệp</w:t>
            </w:r>
          </w:p>
        </w:tc>
        <w:tc>
          <w:tcPr>
            <w:tcW w:w="6195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A07FE9" w:rsidRPr="00A07FE9" w:rsidRDefault="00A07FE9" w:rsidP="00A07FE9">
            <w:pPr>
              <w:spacing w:before="48" w:after="48" w:line="240" w:lineRule="auto"/>
              <w:ind w:left="57" w:right="57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07FE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280.000</w:t>
            </w:r>
          </w:p>
        </w:tc>
      </w:tr>
      <w:tr w:rsidR="00A07FE9" w:rsidRPr="00A07FE9" w:rsidTr="00A07FE9">
        <w:trPr>
          <w:trHeight w:val="60"/>
          <w:jc w:val="center"/>
        </w:trPr>
        <w:tc>
          <w:tcPr>
            <w:tcW w:w="2055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A07FE9" w:rsidRPr="00A07FE9" w:rsidRDefault="00A07FE9" w:rsidP="00A07FE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A07FE9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 </w:t>
            </w:r>
          </w:p>
        </w:tc>
        <w:tc>
          <w:tcPr>
            <w:tcW w:w="19200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A07FE9" w:rsidRPr="00A07FE9" w:rsidRDefault="00A07FE9" w:rsidP="00A07FE9">
            <w:pPr>
              <w:spacing w:before="48" w:after="48" w:line="240" w:lineRule="auto"/>
              <w:ind w:left="57" w:right="57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07FE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- Thuế TTĐB hàng hoá, dịch vụ trong nước</w:t>
            </w:r>
          </w:p>
        </w:tc>
        <w:tc>
          <w:tcPr>
            <w:tcW w:w="6195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A07FE9" w:rsidRPr="00A07FE9" w:rsidRDefault="00A07FE9" w:rsidP="00A07FE9">
            <w:pPr>
              <w:spacing w:before="48" w:after="48" w:line="240" w:lineRule="auto"/>
              <w:ind w:left="57" w:right="57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07FE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0</w:t>
            </w:r>
          </w:p>
        </w:tc>
      </w:tr>
      <w:tr w:rsidR="00A07FE9" w:rsidRPr="00A07FE9" w:rsidTr="00A07FE9">
        <w:trPr>
          <w:trHeight w:val="60"/>
          <w:jc w:val="center"/>
        </w:trPr>
        <w:tc>
          <w:tcPr>
            <w:tcW w:w="2055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A07FE9" w:rsidRPr="00A07FE9" w:rsidRDefault="00A07FE9" w:rsidP="00A07FE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A07FE9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 </w:t>
            </w:r>
          </w:p>
        </w:tc>
        <w:tc>
          <w:tcPr>
            <w:tcW w:w="19200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A07FE9" w:rsidRPr="00A07FE9" w:rsidRDefault="00A07FE9" w:rsidP="00A07FE9">
            <w:pPr>
              <w:spacing w:before="48" w:after="48" w:line="240" w:lineRule="auto"/>
              <w:ind w:left="57" w:right="57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07FE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- Thuế tài nguyên</w:t>
            </w:r>
          </w:p>
        </w:tc>
        <w:tc>
          <w:tcPr>
            <w:tcW w:w="6195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A07FE9" w:rsidRPr="00A07FE9" w:rsidRDefault="00A07FE9" w:rsidP="00A07FE9">
            <w:pPr>
              <w:spacing w:before="48" w:after="48" w:line="240" w:lineRule="auto"/>
              <w:ind w:left="57" w:right="57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07FE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27.000</w:t>
            </w:r>
          </w:p>
        </w:tc>
      </w:tr>
      <w:tr w:rsidR="00A07FE9" w:rsidRPr="00A07FE9" w:rsidTr="00A07FE9">
        <w:trPr>
          <w:trHeight w:val="60"/>
          <w:jc w:val="center"/>
        </w:trPr>
        <w:tc>
          <w:tcPr>
            <w:tcW w:w="2055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A07FE9" w:rsidRPr="00A07FE9" w:rsidRDefault="00A07FE9" w:rsidP="00A07FE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A07FE9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 </w:t>
            </w:r>
          </w:p>
        </w:tc>
        <w:tc>
          <w:tcPr>
            <w:tcW w:w="19200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A07FE9" w:rsidRPr="00A07FE9" w:rsidRDefault="00A07FE9" w:rsidP="00A07FE9">
            <w:pPr>
              <w:spacing w:before="48" w:after="48" w:line="240" w:lineRule="auto"/>
              <w:ind w:left="57" w:right="57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07FE9">
              <w:rPr>
                <w:rFonts w:ascii="Arial" w:eastAsia="Times New Roman" w:hAnsi="Arial" w:cs="Arial"/>
                <w:i/>
                <w:iCs/>
                <w:color w:val="222222"/>
                <w:sz w:val="20"/>
                <w:szCs w:val="20"/>
              </w:rPr>
              <w:t>Trong đó: + Tài nguyên rừng</w:t>
            </w:r>
          </w:p>
        </w:tc>
        <w:tc>
          <w:tcPr>
            <w:tcW w:w="6195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A07FE9" w:rsidRPr="00A07FE9" w:rsidRDefault="00A07FE9" w:rsidP="00A07FE9">
            <w:pPr>
              <w:spacing w:before="48" w:after="48" w:line="240" w:lineRule="auto"/>
              <w:ind w:left="57" w:right="57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07FE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 </w:t>
            </w:r>
          </w:p>
        </w:tc>
      </w:tr>
      <w:tr w:rsidR="00A07FE9" w:rsidRPr="00A07FE9" w:rsidTr="00A07FE9">
        <w:trPr>
          <w:trHeight w:val="60"/>
          <w:jc w:val="center"/>
        </w:trPr>
        <w:tc>
          <w:tcPr>
            <w:tcW w:w="2055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A07FE9" w:rsidRPr="00A07FE9" w:rsidRDefault="00A07FE9" w:rsidP="00A07FE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A07FE9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 </w:t>
            </w:r>
          </w:p>
        </w:tc>
        <w:tc>
          <w:tcPr>
            <w:tcW w:w="19200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A07FE9" w:rsidRPr="00A07FE9" w:rsidRDefault="00A07FE9" w:rsidP="00A07FE9">
            <w:pPr>
              <w:spacing w:before="48" w:after="48" w:line="240" w:lineRule="auto"/>
              <w:ind w:left="57" w:right="57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07FE9">
              <w:rPr>
                <w:rFonts w:ascii="Arial" w:eastAsia="Times New Roman" w:hAnsi="Arial" w:cs="Arial"/>
                <w:i/>
                <w:iCs/>
                <w:color w:val="222222"/>
                <w:sz w:val="20"/>
                <w:szCs w:val="20"/>
              </w:rPr>
              <w:t>+ Tài nguyên nước thủy điện</w:t>
            </w:r>
          </w:p>
        </w:tc>
        <w:tc>
          <w:tcPr>
            <w:tcW w:w="6195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A07FE9" w:rsidRPr="00A07FE9" w:rsidRDefault="00A07FE9" w:rsidP="00A07FE9">
            <w:pPr>
              <w:spacing w:before="48" w:after="48" w:line="240" w:lineRule="auto"/>
              <w:ind w:left="57" w:right="57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07FE9">
              <w:rPr>
                <w:rFonts w:ascii="Arial" w:eastAsia="Times New Roman" w:hAnsi="Arial" w:cs="Arial"/>
                <w:i/>
                <w:iCs/>
                <w:color w:val="222222"/>
                <w:sz w:val="20"/>
                <w:szCs w:val="20"/>
              </w:rPr>
              <w:t> </w:t>
            </w:r>
          </w:p>
        </w:tc>
      </w:tr>
      <w:tr w:rsidR="00A07FE9" w:rsidRPr="00A07FE9" w:rsidTr="00A07FE9">
        <w:trPr>
          <w:trHeight w:val="60"/>
          <w:jc w:val="center"/>
        </w:trPr>
        <w:tc>
          <w:tcPr>
            <w:tcW w:w="2055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A07FE9" w:rsidRPr="00A07FE9" w:rsidRDefault="00A07FE9" w:rsidP="00A07FE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A07FE9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 </w:t>
            </w:r>
          </w:p>
        </w:tc>
        <w:tc>
          <w:tcPr>
            <w:tcW w:w="19200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A07FE9" w:rsidRPr="00A07FE9" w:rsidRDefault="00A07FE9" w:rsidP="00A07FE9">
            <w:pPr>
              <w:spacing w:before="48" w:after="48" w:line="240" w:lineRule="auto"/>
              <w:ind w:left="57" w:right="57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07FE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- Thuế môn bài</w:t>
            </w:r>
          </w:p>
        </w:tc>
        <w:tc>
          <w:tcPr>
            <w:tcW w:w="6195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A07FE9" w:rsidRPr="00A07FE9" w:rsidRDefault="00A07FE9" w:rsidP="00A07FE9">
            <w:pPr>
              <w:spacing w:before="48" w:after="48" w:line="240" w:lineRule="auto"/>
              <w:ind w:left="57" w:right="57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07FE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175</w:t>
            </w:r>
          </w:p>
        </w:tc>
      </w:tr>
      <w:tr w:rsidR="00A07FE9" w:rsidRPr="00A07FE9" w:rsidTr="00A07FE9">
        <w:trPr>
          <w:trHeight w:val="60"/>
          <w:jc w:val="center"/>
        </w:trPr>
        <w:tc>
          <w:tcPr>
            <w:tcW w:w="2055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A07FE9" w:rsidRPr="00A07FE9" w:rsidRDefault="00A07FE9" w:rsidP="00A07FE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A07FE9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 </w:t>
            </w:r>
          </w:p>
        </w:tc>
        <w:tc>
          <w:tcPr>
            <w:tcW w:w="19200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A07FE9" w:rsidRPr="00A07FE9" w:rsidRDefault="00A07FE9" w:rsidP="00A07FE9">
            <w:pPr>
              <w:spacing w:before="48" w:after="48" w:line="240" w:lineRule="auto"/>
              <w:ind w:left="57" w:right="57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07FE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- Thu hồi vốn và thu khác</w:t>
            </w:r>
          </w:p>
        </w:tc>
        <w:tc>
          <w:tcPr>
            <w:tcW w:w="6195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A07FE9" w:rsidRPr="00A07FE9" w:rsidRDefault="00A07FE9" w:rsidP="00A07FE9">
            <w:pPr>
              <w:spacing w:before="48" w:after="48" w:line="240" w:lineRule="auto"/>
              <w:ind w:left="57" w:right="57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07FE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325</w:t>
            </w:r>
          </w:p>
        </w:tc>
      </w:tr>
      <w:tr w:rsidR="00A07FE9" w:rsidRPr="00A07FE9" w:rsidTr="00A07FE9">
        <w:trPr>
          <w:trHeight w:val="60"/>
          <w:jc w:val="center"/>
        </w:trPr>
        <w:tc>
          <w:tcPr>
            <w:tcW w:w="2055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A07FE9" w:rsidRPr="00A07FE9" w:rsidRDefault="00A07FE9" w:rsidP="00A07FE9">
            <w:pPr>
              <w:spacing w:before="48" w:after="48" w:line="240" w:lineRule="auto"/>
              <w:ind w:left="57" w:right="57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07FE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2</w:t>
            </w:r>
          </w:p>
        </w:tc>
        <w:tc>
          <w:tcPr>
            <w:tcW w:w="19200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A07FE9" w:rsidRPr="00A07FE9" w:rsidRDefault="00A07FE9" w:rsidP="00A07FE9">
            <w:pPr>
              <w:spacing w:before="48" w:after="48" w:line="240" w:lineRule="auto"/>
              <w:ind w:left="57" w:right="57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07FE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Thu từ doanh nghiệp nhà nước địa phương</w:t>
            </w:r>
          </w:p>
        </w:tc>
        <w:tc>
          <w:tcPr>
            <w:tcW w:w="6195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A07FE9" w:rsidRPr="00A07FE9" w:rsidRDefault="00A07FE9" w:rsidP="00A07FE9">
            <w:pPr>
              <w:spacing w:before="48" w:after="48" w:line="240" w:lineRule="auto"/>
              <w:ind w:left="57" w:right="57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07FE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312.700</w:t>
            </w:r>
          </w:p>
        </w:tc>
      </w:tr>
      <w:tr w:rsidR="00A07FE9" w:rsidRPr="00A07FE9" w:rsidTr="00A07FE9">
        <w:trPr>
          <w:trHeight w:val="60"/>
          <w:jc w:val="center"/>
        </w:trPr>
        <w:tc>
          <w:tcPr>
            <w:tcW w:w="2055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A07FE9" w:rsidRPr="00A07FE9" w:rsidRDefault="00A07FE9" w:rsidP="00A07FE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A07FE9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 </w:t>
            </w:r>
          </w:p>
        </w:tc>
        <w:tc>
          <w:tcPr>
            <w:tcW w:w="19200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A07FE9" w:rsidRPr="00A07FE9" w:rsidRDefault="00A07FE9" w:rsidP="00A07FE9">
            <w:pPr>
              <w:spacing w:before="48" w:after="48" w:line="240" w:lineRule="auto"/>
              <w:ind w:left="57" w:right="57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07FE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- Thuế giá trị gia tăng</w:t>
            </w:r>
          </w:p>
        </w:tc>
        <w:tc>
          <w:tcPr>
            <w:tcW w:w="6195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A07FE9" w:rsidRPr="00A07FE9" w:rsidRDefault="00A07FE9" w:rsidP="00A07FE9">
            <w:pPr>
              <w:spacing w:before="48" w:after="48" w:line="240" w:lineRule="auto"/>
              <w:ind w:left="57" w:right="57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07FE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152.900</w:t>
            </w:r>
          </w:p>
        </w:tc>
      </w:tr>
      <w:tr w:rsidR="00A07FE9" w:rsidRPr="00A07FE9" w:rsidTr="00A07FE9">
        <w:trPr>
          <w:trHeight w:val="60"/>
          <w:jc w:val="center"/>
        </w:trPr>
        <w:tc>
          <w:tcPr>
            <w:tcW w:w="2055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A07FE9" w:rsidRPr="00A07FE9" w:rsidRDefault="00A07FE9" w:rsidP="00A07FE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A07FE9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 </w:t>
            </w:r>
          </w:p>
        </w:tc>
        <w:tc>
          <w:tcPr>
            <w:tcW w:w="19200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A07FE9" w:rsidRPr="00A07FE9" w:rsidRDefault="00A07FE9" w:rsidP="00A07FE9">
            <w:pPr>
              <w:spacing w:before="48" w:after="48" w:line="240" w:lineRule="auto"/>
              <w:ind w:left="57" w:right="57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07FE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- Thuế thu nhập doanh nghiệp</w:t>
            </w:r>
          </w:p>
        </w:tc>
        <w:tc>
          <w:tcPr>
            <w:tcW w:w="6195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A07FE9" w:rsidRPr="00A07FE9" w:rsidRDefault="00A07FE9" w:rsidP="00A07FE9">
            <w:pPr>
              <w:spacing w:before="48" w:after="48" w:line="240" w:lineRule="auto"/>
              <w:ind w:left="57" w:right="57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07FE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85.785</w:t>
            </w:r>
          </w:p>
        </w:tc>
      </w:tr>
      <w:tr w:rsidR="00A07FE9" w:rsidRPr="00A07FE9" w:rsidTr="00A07FE9">
        <w:trPr>
          <w:trHeight w:val="60"/>
          <w:jc w:val="center"/>
        </w:trPr>
        <w:tc>
          <w:tcPr>
            <w:tcW w:w="2055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A07FE9" w:rsidRPr="00A07FE9" w:rsidRDefault="00A07FE9" w:rsidP="00A07FE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A07FE9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 </w:t>
            </w:r>
          </w:p>
        </w:tc>
        <w:tc>
          <w:tcPr>
            <w:tcW w:w="19200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A07FE9" w:rsidRPr="00A07FE9" w:rsidRDefault="00A07FE9" w:rsidP="00A07FE9">
            <w:pPr>
              <w:spacing w:before="48" w:after="48" w:line="240" w:lineRule="auto"/>
              <w:ind w:left="57" w:right="57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07FE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- Thuế TTĐB hàng hoá, dịch vụ trong nước</w:t>
            </w:r>
          </w:p>
        </w:tc>
        <w:tc>
          <w:tcPr>
            <w:tcW w:w="6195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A07FE9" w:rsidRPr="00A07FE9" w:rsidRDefault="00A07FE9" w:rsidP="00A07FE9">
            <w:pPr>
              <w:spacing w:before="48" w:after="48" w:line="240" w:lineRule="auto"/>
              <w:ind w:left="57" w:right="57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07FE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0</w:t>
            </w:r>
          </w:p>
        </w:tc>
      </w:tr>
      <w:tr w:rsidR="00A07FE9" w:rsidRPr="00A07FE9" w:rsidTr="00A07FE9">
        <w:trPr>
          <w:trHeight w:val="60"/>
          <w:jc w:val="center"/>
        </w:trPr>
        <w:tc>
          <w:tcPr>
            <w:tcW w:w="2055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A07FE9" w:rsidRPr="00A07FE9" w:rsidRDefault="00A07FE9" w:rsidP="00A07FE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A07FE9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 </w:t>
            </w:r>
          </w:p>
        </w:tc>
        <w:tc>
          <w:tcPr>
            <w:tcW w:w="19200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A07FE9" w:rsidRPr="00A07FE9" w:rsidRDefault="00A07FE9" w:rsidP="00A07FE9">
            <w:pPr>
              <w:spacing w:before="48" w:after="48" w:line="240" w:lineRule="auto"/>
              <w:ind w:left="57" w:right="57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07FE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- Thuế tài nguyên</w:t>
            </w:r>
          </w:p>
        </w:tc>
        <w:tc>
          <w:tcPr>
            <w:tcW w:w="6195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A07FE9" w:rsidRPr="00A07FE9" w:rsidRDefault="00A07FE9" w:rsidP="00A07FE9">
            <w:pPr>
              <w:spacing w:before="48" w:after="48" w:line="240" w:lineRule="auto"/>
              <w:ind w:left="57" w:right="57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07FE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73.000</w:t>
            </w:r>
          </w:p>
        </w:tc>
      </w:tr>
      <w:tr w:rsidR="00A07FE9" w:rsidRPr="00A07FE9" w:rsidTr="00A07FE9">
        <w:trPr>
          <w:trHeight w:val="60"/>
          <w:jc w:val="center"/>
        </w:trPr>
        <w:tc>
          <w:tcPr>
            <w:tcW w:w="2055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A07FE9" w:rsidRPr="00A07FE9" w:rsidRDefault="00A07FE9" w:rsidP="00A07FE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A07FE9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 </w:t>
            </w:r>
          </w:p>
        </w:tc>
        <w:tc>
          <w:tcPr>
            <w:tcW w:w="19200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A07FE9" w:rsidRPr="00A07FE9" w:rsidRDefault="00A07FE9" w:rsidP="00A07FE9">
            <w:pPr>
              <w:spacing w:before="48" w:after="48" w:line="240" w:lineRule="auto"/>
              <w:ind w:left="57" w:right="57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07FE9">
              <w:rPr>
                <w:rFonts w:ascii="Arial" w:eastAsia="Times New Roman" w:hAnsi="Arial" w:cs="Arial"/>
                <w:i/>
                <w:iCs/>
                <w:color w:val="222222"/>
                <w:sz w:val="20"/>
                <w:szCs w:val="20"/>
              </w:rPr>
              <w:t>Trong đó: + Tài nguyên rừng</w:t>
            </w:r>
          </w:p>
        </w:tc>
        <w:tc>
          <w:tcPr>
            <w:tcW w:w="6195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A07FE9" w:rsidRPr="00A07FE9" w:rsidRDefault="00A07FE9" w:rsidP="00A07FE9">
            <w:pPr>
              <w:spacing w:before="48" w:after="48" w:line="240" w:lineRule="auto"/>
              <w:ind w:left="57" w:right="57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07FE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0</w:t>
            </w:r>
          </w:p>
        </w:tc>
      </w:tr>
      <w:tr w:rsidR="00A07FE9" w:rsidRPr="00A07FE9" w:rsidTr="00A07FE9">
        <w:trPr>
          <w:trHeight w:val="60"/>
          <w:jc w:val="center"/>
        </w:trPr>
        <w:tc>
          <w:tcPr>
            <w:tcW w:w="2055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A07FE9" w:rsidRPr="00A07FE9" w:rsidRDefault="00A07FE9" w:rsidP="00A07FE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A07FE9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 </w:t>
            </w:r>
          </w:p>
        </w:tc>
        <w:tc>
          <w:tcPr>
            <w:tcW w:w="19200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A07FE9" w:rsidRPr="00A07FE9" w:rsidRDefault="00A07FE9" w:rsidP="00A07FE9">
            <w:pPr>
              <w:spacing w:before="48" w:after="48" w:line="240" w:lineRule="auto"/>
              <w:ind w:left="57" w:right="57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07FE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- Thuế môn bài</w:t>
            </w:r>
          </w:p>
        </w:tc>
        <w:tc>
          <w:tcPr>
            <w:tcW w:w="6195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A07FE9" w:rsidRPr="00A07FE9" w:rsidRDefault="00A07FE9" w:rsidP="00A07FE9">
            <w:pPr>
              <w:spacing w:before="48" w:after="48" w:line="240" w:lineRule="auto"/>
              <w:ind w:left="57" w:right="57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07FE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265</w:t>
            </w:r>
          </w:p>
        </w:tc>
      </w:tr>
      <w:tr w:rsidR="00A07FE9" w:rsidRPr="00A07FE9" w:rsidTr="00A07FE9">
        <w:trPr>
          <w:trHeight w:val="60"/>
          <w:jc w:val="center"/>
        </w:trPr>
        <w:tc>
          <w:tcPr>
            <w:tcW w:w="2055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A07FE9" w:rsidRPr="00A07FE9" w:rsidRDefault="00A07FE9" w:rsidP="00A07FE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A07FE9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 </w:t>
            </w:r>
          </w:p>
        </w:tc>
        <w:tc>
          <w:tcPr>
            <w:tcW w:w="19200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A07FE9" w:rsidRPr="00A07FE9" w:rsidRDefault="00A07FE9" w:rsidP="00A07FE9">
            <w:pPr>
              <w:spacing w:before="48" w:after="48" w:line="240" w:lineRule="auto"/>
              <w:ind w:left="57" w:right="57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07FE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- Thu hồi vốn và thu khác</w:t>
            </w:r>
          </w:p>
        </w:tc>
        <w:tc>
          <w:tcPr>
            <w:tcW w:w="6195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A07FE9" w:rsidRPr="00A07FE9" w:rsidRDefault="00A07FE9" w:rsidP="00A07FE9">
            <w:pPr>
              <w:spacing w:before="48" w:after="48" w:line="240" w:lineRule="auto"/>
              <w:ind w:left="57" w:right="57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07FE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750</w:t>
            </w:r>
          </w:p>
        </w:tc>
      </w:tr>
      <w:tr w:rsidR="00A07FE9" w:rsidRPr="00A07FE9" w:rsidTr="00A07FE9">
        <w:trPr>
          <w:trHeight w:val="60"/>
          <w:jc w:val="center"/>
        </w:trPr>
        <w:tc>
          <w:tcPr>
            <w:tcW w:w="2055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A07FE9" w:rsidRPr="00A07FE9" w:rsidRDefault="00A07FE9" w:rsidP="00A07FE9">
            <w:pPr>
              <w:spacing w:before="48" w:after="48" w:line="240" w:lineRule="auto"/>
              <w:ind w:left="57" w:right="57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07FE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3</w:t>
            </w:r>
          </w:p>
        </w:tc>
        <w:tc>
          <w:tcPr>
            <w:tcW w:w="19200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A07FE9" w:rsidRPr="00A07FE9" w:rsidRDefault="00A07FE9" w:rsidP="00A07FE9">
            <w:pPr>
              <w:spacing w:before="48" w:after="48" w:line="240" w:lineRule="auto"/>
              <w:ind w:left="57" w:right="57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07FE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Thu từ doanh nghiệp có vốn đầu tư nước ngoài</w:t>
            </w:r>
          </w:p>
        </w:tc>
        <w:tc>
          <w:tcPr>
            <w:tcW w:w="6195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A07FE9" w:rsidRPr="00A07FE9" w:rsidRDefault="00A07FE9" w:rsidP="00A07FE9">
            <w:pPr>
              <w:spacing w:before="48" w:after="48" w:line="240" w:lineRule="auto"/>
              <w:ind w:left="57" w:right="57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07FE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100.000</w:t>
            </w:r>
          </w:p>
        </w:tc>
      </w:tr>
      <w:tr w:rsidR="00A07FE9" w:rsidRPr="00A07FE9" w:rsidTr="00A07FE9">
        <w:trPr>
          <w:trHeight w:val="60"/>
          <w:jc w:val="center"/>
        </w:trPr>
        <w:tc>
          <w:tcPr>
            <w:tcW w:w="2055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A07FE9" w:rsidRPr="00A07FE9" w:rsidRDefault="00A07FE9" w:rsidP="00A07FE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A07FE9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 </w:t>
            </w:r>
          </w:p>
        </w:tc>
        <w:tc>
          <w:tcPr>
            <w:tcW w:w="19200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A07FE9" w:rsidRPr="00A07FE9" w:rsidRDefault="00A07FE9" w:rsidP="00A07FE9">
            <w:pPr>
              <w:spacing w:before="48" w:after="48" w:line="240" w:lineRule="auto"/>
              <w:ind w:left="57" w:right="57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07FE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- Thuế giá trị gia tăng</w:t>
            </w:r>
          </w:p>
        </w:tc>
        <w:tc>
          <w:tcPr>
            <w:tcW w:w="6195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A07FE9" w:rsidRPr="00A07FE9" w:rsidRDefault="00A07FE9" w:rsidP="00A07FE9">
            <w:pPr>
              <w:spacing w:before="48" w:after="48" w:line="240" w:lineRule="auto"/>
              <w:ind w:left="57" w:right="57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07FE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46.980</w:t>
            </w:r>
          </w:p>
        </w:tc>
      </w:tr>
      <w:tr w:rsidR="00A07FE9" w:rsidRPr="00A07FE9" w:rsidTr="00A07FE9">
        <w:trPr>
          <w:trHeight w:val="60"/>
          <w:jc w:val="center"/>
        </w:trPr>
        <w:tc>
          <w:tcPr>
            <w:tcW w:w="2055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A07FE9" w:rsidRPr="00A07FE9" w:rsidRDefault="00A07FE9" w:rsidP="00A07FE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A07FE9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 </w:t>
            </w:r>
          </w:p>
        </w:tc>
        <w:tc>
          <w:tcPr>
            <w:tcW w:w="19200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A07FE9" w:rsidRPr="00A07FE9" w:rsidRDefault="00A07FE9" w:rsidP="00A07FE9">
            <w:pPr>
              <w:spacing w:before="48" w:after="48" w:line="240" w:lineRule="auto"/>
              <w:ind w:left="57" w:right="57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07FE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- Thuế thu nhập doanh nghiệp</w:t>
            </w:r>
          </w:p>
        </w:tc>
        <w:tc>
          <w:tcPr>
            <w:tcW w:w="6195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A07FE9" w:rsidRPr="00A07FE9" w:rsidRDefault="00A07FE9" w:rsidP="00A07FE9">
            <w:pPr>
              <w:spacing w:before="48" w:after="48" w:line="240" w:lineRule="auto"/>
              <w:ind w:left="57" w:right="57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07FE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49.000</w:t>
            </w:r>
          </w:p>
        </w:tc>
      </w:tr>
      <w:tr w:rsidR="00A07FE9" w:rsidRPr="00A07FE9" w:rsidTr="00A07FE9">
        <w:trPr>
          <w:trHeight w:val="60"/>
          <w:jc w:val="center"/>
        </w:trPr>
        <w:tc>
          <w:tcPr>
            <w:tcW w:w="2055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A07FE9" w:rsidRPr="00A07FE9" w:rsidRDefault="00A07FE9" w:rsidP="00A07FE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A07FE9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 </w:t>
            </w:r>
          </w:p>
        </w:tc>
        <w:tc>
          <w:tcPr>
            <w:tcW w:w="19200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A07FE9" w:rsidRPr="00A07FE9" w:rsidRDefault="00A07FE9" w:rsidP="00A07FE9">
            <w:pPr>
              <w:spacing w:before="48" w:after="48" w:line="240" w:lineRule="auto"/>
              <w:ind w:left="57" w:right="57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07FE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- Thuế TTĐB hàng hoá, dịch vụ trong nước</w:t>
            </w:r>
          </w:p>
        </w:tc>
        <w:tc>
          <w:tcPr>
            <w:tcW w:w="6195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A07FE9" w:rsidRPr="00A07FE9" w:rsidRDefault="00A07FE9" w:rsidP="00A07FE9">
            <w:pPr>
              <w:spacing w:before="48" w:after="48" w:line="240" w:lineRule="auto"/>
              <w:ind w:left="57" w:right="57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07FE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 </w:t>
            </w:r>
          </w:p>
        </w:tc>
      </w:tr>
      <w:tr w:rsidR="00A07FE9" w:rsidRPr="00A07FE9" w:rsidTr="00A07FE9">
        <w:trPr>
          <w:trHeight w:val="60"/>
          <w:jc w:val="center"/>
        </w:trPr>
        <w:tc>
          <w:tcPr>
            <w:tcW w:w="2055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A07FE9" w:rsidRPr="00A07FE9" w:rsidRDefault="00A07FE9" w:rsidP="00A07FE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A07FE9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 </w:t>
            </w:r>
          </w:p>
        </w:tc>
        <w:tc>
          <w:tcPr>
            <w:tcW w:w="19200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A07FE9" w:rsidRPr="00A07FE9" w:rsidRDefault="00A07FE9" w:rsidP="00A07FE9">
            <w:pPr>
              <w:spacing w:before="48" w:after="48" w:line="240" w:lineRule="auto"/>
              <w:ind w:left="57" w:right="57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07FE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- Thuế chuyển LN sang NN</w:t>
            </w:r>
          </w:p>
        </w:tc>
        <w:tc>
          <w:tcPr>
            <w:tcW w:w="6195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A07FE9" w:rsidRPr="00A07FE9" w:rsidRDefault="00A07FE9" w:rsidP="00A07FE9">
            <w:pPr>
              <w:spacing w:before="48" w:after="48" w:line="240" w:lineRule="auto"/>
              <w:ind w:left="57" w:right="57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07FE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 </w:t>
            </w:r>
          </w:p>
        </w:tc>
      </w:tr>
      <w:tr w:rsidR="00A07FE9" w:rsidRPr="00A07FE9" w:rsidTr="00A07FE9">
        <w:trPr>
          <w:trHeight w:val="60"/>
          <w:jc w:val="center"/>
        </w:trPr>
        <w:tc>
          <w:tcPr>
            <w:tcW w:w="2055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A07FE9" w:rsidRPr="00A07FE9" w:rsidRDefault="00A07FE9" w:rsidP="00A07FE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A07FE9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 </w:t>
            </w:r>
          </w:p>
        </w:tc>
        <w:tc>
          <w:tcPr>
            <w:tcW w:w="19200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A07FE9" w:rsidRPr="00A07FE9" w:rsidRDefault="00A07FE9" w:rsidP="00A07FE9">
            <w:pPr>
              <w:spacing w:before="48" w:after="48" w:line="240" w:lineRule="auto"/>
              <w:ind w:left="57" w:right="57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07FE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- Thuế tài nguyên</w:t>
            </w:r>
          </w:p>
        </w:tc>
        <w:tc>
          <w:tcPr>
            <w:tcW w:w="6195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A07FE9" w:rsidRPr="00A07FE9" w:rsidRDefault="00A07FE9" w:rsidP="00A07FE9">
            <w:pPr>
              <w:spacing w:before="48" w:after="48" w:line="240" w:lineRule="auto"/>
              <w:ind w:left="57" w:right="57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07FE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650</w:t>
            </w:r>
          </w:p>
        </w:tc>
      </w:tr>
      <w:tr w:rsidR="00A07FE9" w:rsidRPr="00A07FE9" w:rsidTr="00A07FE9">
        <w:trPr>
          <w:trHeight w:val="60"/>
          <w:jc w:val="center"/>
        </w:trPr>
        <w:tc>
          <w:tcPr>
            <w:tcW w:w="2055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A07FE9" w:rsidRPr="00A07FE9" w:rsidRDefault="00A07FE9" w:rsidP="00A07FE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A07FE9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 </w:t>
            </w:r>
          </w:p>
        </w:tc>
        <w:tc>
          <w:tcPr>
            <w:tcW w:w="19200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A07FE9" w:rsidRPr="00A07FE9" w:rsidRDefault="00A07FE9" w:rsidP="00A07FE9">
            <w:pPr>
              <w:spacing w:before="48" w:after="48" w:line="240" w:lineRule="auto"/>
              <w:ind w:left="57" w:right="57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07FE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- Thuế môn bài</w:t>
            </w:r>
          </w:p>
        </w:tc>
        <w:tc>
          <w:tcPr>
            <w:tcW w:w="6195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A07FE9" w:rsidRPr="00A07FE9" w:rsidRDefault="00A07FE9" w:rsidP="00A07FE9">
            <w:pPr>
              <w:spacing w:before="48" w:after="48" w:line="240" w:lineRule="auto"/>
              <w:ind w:left="57" w:right="57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07FE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270</w:t>
            </w:r>
          </w:p>
        </w:tc>
      </w:tr>
      <w:tr w:rsidR="00A07FE9" w:rsidRPr="00A07FE9" w:rsidTr="00A07FE9">
        <w:trPr>
          <w:trHeight w:val="60"/>
          <w:jc w:val="center"/>
        </w:trPr>
        <w:tc>
          <w:tcPr>
            <w:tcW w:w="2055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A07FE9" w:rsidRPr="00A07FE9" w:rsidRDefault="00A07FE9" w:rsidP="00A07FE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A07FE9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 </w:t>
            </w:r>
          </w:p>
        </w:tc>
        <w:tc>
          <w:tcPr>
            <w:tcW w:w="19200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A07FE9" w:rsidRPr="00A07FE9" w:rsidRDefault="00A07FE9" w:rsidP="00A07FE9">
            <w:pPr>
              <w:spacing w:before="48" w:after="48" w:line="240" w:lineRule="auto"/>
              <w:ind w:left="57" w:right="57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07FE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- Tiền thuê mặt đất, mặt nước</w:t>
            </w:r>
          </w:p>
        </w:tc>
        <w:tc>
          <w:tcPr>
            <w:tcW w:w="6195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A07FE9" w:rsidRPr="00A07FE9" w:rsidRDefault="00A07FE9" w:rsidP="00A07FE9">
            <w:pPr>
              <w:spacing w:before="48" w:after="48" w:line="240" w:lineRule="auto"/>
              <w:ind w:left="57" w:right="57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07FE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850</w:t>
            </w:r>
          </w:p>
        </w:tc>
      </w:tr>
      <w:tr w:rsidR="00A07FE9" w:rsidRPr="00A07FE9" w:rsidTr="00A07FE9">
        <w:trPr>
          <w:trHeight w:val="60"/>
          <w:jc w:val="center"/>
        </w:trPr>
        <w:tc>
          <w:tcPr>
            <w:tcW w:w="2055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A07FE9" w:rsidRPr="00A07FE9" w:rsidRDefault="00A07FE9" w:rsidP="00A07FE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A07FE9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 </w:t>
            </w:r>
          </w:p>
        </w:tc>
        <w:tc>
          <w:tcPr>
            <w:tcW w:w="19200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A07FE9" w:rsidRPr="00A07FE9" w:rsidRDefault="00A07FE9" w:rsidP="00A07FE9">
            <w:pPr>
              <w:spacing w:before="48" w:after="48" w:line="240" w:lineRule="auto"/>
              <w:ind w:left="57" w:right="57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07FE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- Các khoản thu khác</w:t>
            </w:r>
          </w:p>
        </w:tc>
        <w:tc>
          <w:tcPr>
            <w:tcW w:w="6195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A07FE9" w:rsidRPr="00A07FE9" w:rsidRDefault="00A07FE9" w:rsidP="00A07FE9">
            <w:pPr>
              <w:spacing w:before="48" w:after="48" w:line="240" w:lineRule="auto"/>
              <w:ind w:left="57" w:right="57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07FE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2.250</w:t>
            </w:r>
          </w:p>
        </w:tc>
      </w:tr>
      <w:tr w:rsidR="00A07FE9" w:rsidRPr="00A07FE9" w:rsidTr="00A07FE9">
        <w:trPr>
          <w:trHeight w:val="60"/>
          <w:jc w:val="center"/>
        </w:trPr>
        <w:tc>
          <w:tcPr>
            <w:tcW w:w="2055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A07FE9" w:rsidRPr="00A07FE9" w:rsidRDefault="00A07FE9" w:rsidP="00A07FE9">
            <w:pPr>
              <w:spacing w:before="48" w:after="48" w:line="240" w:lineRule="auto"/>
              <w:ind w:left="57" w:right="57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07FE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lastRenderedPageBreak/>
              <w:t>4</w:t>
            </w:r>
          </w:p>
        </w:tc>
        <w:tc>
          <w:tcPr>
            <w:tcW w:w="19200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A07FE9" w:rsidRPr="00A07FE9" w:rsidRDefault="00A07FE9" w:rsidP="00A07FE9">
            <w:pPr>
              <w:spacing w:before="48" w:after="48" w:line="240" w:lineRule="auto"/>
              <w:ind w:left="57" w:right="57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07FE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Thu từ khu vực công thương nghiệp - ngoài quốc doanh</w:t>
            </w:r>
          </w:p>
        </w:tc>
        <w:tc>
          <w:tcPr>
            <w:tcW w:w="6195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A07FE9" w:rsidRPr="00A07FE9" w:rsidRDefault="00A07FE9" w:rsidP="00A07FE9">
            <w:pPr>
              <w:spacing w:before="48" w:after="48" w:line="240" w:lineRule="auto"/>
              <w:ind w:left="57" w:right="57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07FE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960.000</w:t>
            </w:r>
          </w:p>
        </w:tc>
      </w:tr>
      <w:tr w:rsidR="00A07FE9" w:rsidRPr="00A07FE9" w:rsidTr="00A07FE9">
        <w:trPr>
          <w:trHeight w:val="60"/>
          <w:jc w:val="center"/>
        </w:trPr>
        <w:tc>
          <w:tcPr>
            <w:tcW w:w="2055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A07FE9" w:rsidRPr="00A07FE9" w:rsidRDefault="00A07FE9" w:rsidP="00A07FE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A07FE9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 </w:t>
            </w:r>
          </w:p>
        </w:tc>
        <w:tc>
          <w:tcPr>
            <w:tcW w:w="19200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A07FE9" w:rsidRPr="00A07FE9" w:rsidRDefault="00A07FE9" w:rsidP="00A07FE9">
            <w:pPr>
              <w:spacing w:before="48" w:after="48" w:line="240" w:lineRule="auto"/>
              <w:ind w:left="57" w:right="57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07FE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- Thuế giá trị gia tăng</w:t>
            </w:r>
          </w:p>
        </w:tc>
        <w:tc>
          <w:tcPr>
            <w:tcW w:w="6195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A07FE9" w:rsidRPr="00A07FE9" w:rsidRDefault="00A07FE9" w:rsidP="00A07FE9">
            <w:pPr>
              <w:spacing w:before="48" w:after="48" w:line="240" w:lineRule="auto"/>
              <w:ind w:left="57" w:right="57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07FE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819.545</w:t>
            </w:r>
          </w:p>
        </w:tc>
      </w:tr>
      <w:tr w:rsidR="00A07FE9" w:rsidRPr="00A07FE9" w:rsidTr="00A07FE9">
        <w:trPr>
          <w:trHeight w:val="60"/>
          <w:jc w:val="center"/>
        </w:trPr>
        <w:tc>
          <w:tcPr>
            <w:tcW w:w="2055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A07FE9" w:rsidRPr="00A07FE9" w:rsidRDefault="00A07FE9" w:rsidP="00A07FE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A07FE9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 </w:t>
            </w:r>
          </w:p>
        </w:tc>
        <w:tc>
          <w:tcPr>
            <w:tcW w:w="19200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A07FE9" w:rsidRPr="00A07FE9" w:rsidRDefault="00A07FE9" w:rsidP="00A07FE9">
            <w:pPr>
              <w:spacing w:before="48" w:after="48" w:line="240" w:lineRule="auto"/>
              <w:ind w:left="57" w:right="57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07FE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- Thuế thu nhập doanh nghiệp</w:t>
            </w:r>
          </w:p>
        </w:tc>
        <w:tc>
          <w:tcPr>
            <w:tcW w:w="6195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A07FE9" w:rsidRPr="00A07FE9" w:rsidRDefault="00A07FE9" w:rsidP="00A07FE9">
            <w:pPr>
              <w:spacing w:before="48" w:after="48" w:line="240" w:lineRule="auto"/>
              <w:ind w:left="57" w:right="57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07FE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83.867</w:t>
            </w:r>
          </w:p>
        </w:tc>
      </w:tr>
      <w:tr w:rsidR="00A07FE9" w:rsidRPr="00A07FE9" w:rsidTr="00A07FE9">
        <w:trPr>
          <w:trHeight w:val="60"/>
          <w:jc w:val="center"/>
        </w:trPr>
        <w:tc>
          <w:tcPr>
            <w:tcW w:w="2055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A07FE9" w:rsidRPr="00A07FE9" w:rsidRDefault="00A07FE9" w:rsidP="00A07FE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A07FE9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 </w:t>
            </w:r>
          </w:p>
        </w:tc>
        <w:tc>
          <w:tcPr>
            <w:tcW w:w="19200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A07FE9" w:rsidRPr="00A07FE9" w:rsidRDefault="00A07FE9" w:rsidP="00A07FE9">
            <w:pPr>
              <w:spacing w:before="48" w:after="48" w:line="240" w:lineRule="auto"/>
              <w:ind w:left="57" w:right="57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07FE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- Thuế TTĐB hàng hoá, dịch vụ trong nước</w:t>
            </w:r>
          </w:p>
        </w:tc>
        <w:tc>
          <w:tcPr>
            <w:tcW w:w="6195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A07FE9" w:rsidRPr="00A07FE9" w:rsidRDefault="00A07FE9" w:rsidP="00A07FE9">
            <w:pPr>
              <w:spacing w:before="48" w:after="48" w:line="240" w:lineRule="auto"/>
              <w:ind w:left="57" w:right="57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07FE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2.540</w:t>
            </w:r>
          </w:p>
        </w:tc>
      </w:tr>
      <w:tr w:rsidR="00A07FE9" w:rsidRPr="00A07FE9" w:rsidTr="00A07FE9">
        <w:trPr>
          <w:trHeight w:val="60"/>
          <w:jc w:val="center"/>
        </w:trPr>
        <w:tc>
          <w:tcPr>
            <w:tcW w:w="2055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A07FE9" w:rsidRPr="00A07FE9" w:rsidRDefault="00A07FE9" w:rsidP="00A07FE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A07FE9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 </w:t>
            </w:r>
          </w:p>
        </w:tc>
        <w:tc>
          <w:tcPr>
            <w:tcW w:w="19200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A07FE9" w:rsidRPr="00A07FE9" w:rsidRDefault="00A07FE9" w:rsidP="00A07FE9">
            <w:pPr>
              <w:spacing w:before="48" w:after="48" w:line="240" w:lineRule="auto"/>
              <w:ind w:left="57" w:right="57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07FE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- Thuế tài nguyên</w:t>
            </w:r>
          </w:p>
        </w:tc>
        <w:tc>
          <w:tcPr>
            <w:tcW w:w="6195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A07FE9" w:rsidRPr="00A07FE9" w:rsidRDefault="00A07FE9" w:rsidP="00A07FE9">
            <w:pPr>
              <w:spacing w:before="48" w:after="48" w:line="240" w:lineRule="auto"/>
              <w:ind w:left="57" w:right="57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07FE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23.305</w:t>
            </w:r>
          </w:p>
        </w:tc>
      </w:tr>
      <w:tr w:rsidR="00A07FE9" w:rsidRPr="00A07FE9" w:rsidTr="00A07FE9">
        <w:trPr>
          <w:trHeight w:val="60"/>
          <w:jc w:val="center"/>
        </w:trPr>
        <w:tc>
          <w:tcPr>
            <w:tcW w:w="2055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A07FE9" w:rsidRPr="00A07FE9" w:rsidRDefault="00A07FE9" w:rsidP="00A07FE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A07FE9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 </w:t>
            </w:r>
          </w:p>
        </w:tc>
        <w:tc>
          <w:tcPr>
            <w:tcW w:w="19200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A07FE9" w:rsidRPr="00A07FE9" w:rsidRDefault="00A07FE9" w:rsidP="00A07FE9">
            <w:pPr>
              <w:spacing w:before="48" w:after="48" w:line="240" w:lineRule="auto"/>
              <w:ind w:left="57" w:right="57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07FE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- Thuế môn bài</w:t>
            </w:r>
          </w:p>
        </w:tc>
        <w:tc>
          <w:tcPr>
            <w:tcW w:w="6195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A07FE9" w:rsidRPr="00A07FE9" w:rsidRDefault="00A07FE9" w:rsidP="00A07FE9">
            <w:pPr>
              <w:spacing w:before="48" w:after="48" w:line="240" w:lineRule="auto"/>
              <w:ind w:left="57" w:right="57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07FE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14.313</w:t>
            </w:r>
          </w:p>
        </w:tc>
      </w:tr>
      <w:tr w:rsidR="00A07FE9" w:rsidRPr="00A07FE9" w:rsidTr="00A07FE9">
        <w:trPr>
          <w:trHeight w:val="60"/>
          <w:jc w:val="center"/>
        </w:trPr>
        <w:tc>
          <w:tcPr>
            <w:tcW w:w="2055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A07FE9" w:rsidRPr="00A07FE9" w:rsidRDefault="00A07FE9" w:rsidP="00A07FE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A07FE9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 </w:t>
            </w:r>
          </w:p>
        </w:tc>
        <w:tc>
          <w:tcPr>
            <w:tcW w:w="19200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A07FE9" w:rsidRPr="00A07FE9" w:rsidRDefault="00A07FE9" w:rsidP="00A07FE9">
            <w:pPr>
              <w:spacing w:before="48" w:after="48" w:line="240" w:lineRule="auto"/>
              <w:ind w:left="57" w:right="57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07FE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- Thu khác</w:t>
            </w:r>
          </w:p>
        </w:tc>
        <w:tc>
          <w:tcPr>
            <w:tcW w:w="6195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A07FE9" w:rsidRPr="00A07FE9" w:rsidRDefault="00A07FE9" w:rsidP="00A07FE9">
            <w:pPr>
              <w:spacing w:before="48" w:after="48" w:line="240" w:lineRule="auto"/>
              <w:ind w:left="57" w:right="57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07FE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16.430</w:t>
            </w:r>
          </w:p>
        </w:tc>
      </w:tr>
      <w:tr w:rsidR="00A07FE9" w:rsidRPr="00A07FE9" w:rsidTr="00A07FE9">
        <w:trPr>
          <w:trHeight w:val="60"/>
          <w:jc w:val="center"/>
        </w:trPr>
        <w:tc>
          <w:tcPr>
            <w:tcW w:w="2055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A07FE9" w:rsidRPr="00A07FE9" w:rsidRDefault="00A07FE9" w:rsidP="00A07FE9">
            <w:pPr>
              <w:spacing w:before="48" w:after="48" w:line="240" w:lineRule="auto"/>
              <w:ind w:left="57" w:right="57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07FE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5</w:t>
            </w:r>
          </w:p>
        </w:tc>
        <w:tc>
          <w:tcPr>
            <w:tcW w:w="19200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A07FE9" w:rsidRPr="00A07FE9" w:rsidRDefault="00A07FE9" w:rsidP="00A07FE9">
            <w:pPr>
              <w:spacing w:before="48" w:after="48" w:line="240" w:lineRule="auto"/>
              <w:ind w:left="57" w:right="57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07FE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Lệ phí trước bạ</w:t>
            </w:r>
          </w:p>
        </w:tc>
        <w:tc>
          <w:tcPr>
            <w:tcW w:w="6195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A07FE9" w:rsidRPr="00A07FE9" w:rsidRDefault="00A07FE9" w:rsidP="00A07FE9">
            <w:pPr>
              <w:spacing w:before="48" w:after="48" w:line="240" w:lineRule="auto"/>
              <w:ind w:left="57" w:right="57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07FE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113.100</w:t>
            </w:r>
          </w:p>
        </w:tc>
      </w:tr>
      <w:tr w:rsidR="00A07FE9" w:rsidRPr="00A07FE9" w:rsidTr="00A07FE9">
        <w:trPr>
          <w:trHeight w:val="60"/>
          <w:jc w:val="center"/>
        </w:trPr>
        <w:tc>
          <w:tcPr>
            <w:tcW w:w="2055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A07FE9" w:rsidRPr="00A07FE9" w:rsidRDefault="00A07FE9" w:rsidP="00A07FE9">
            <w:pPr>
              <w:spacing w:before="48" w:after="48" w:line="240" w:lineRule="auto"/>
              <w:ind w:left="57" w:right="57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07FE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6</w:t>
            </w:r>
          </w:p>
        </w:tc>
        <w:tc>
          <w:tcPr>
            <w:tcW w:w="19200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A07FE9" w:rsidRPr="00A07FE9" w:rsidRDefault="00A07FE9" w:rsidP="00A07FE9">
            <w:pPr>
              <w:spacing w:before="48" w:after="48" w:line="240" w:lineRule="auto"/>
              <w:ind w:left="57" w:right="57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07FE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Thuế sử dụng đất nông nghiệp</w:t>
            </w:r>
          </w:p>
        </w:tc>
        <w:tc>
          <w:tcPr>
            <w:tcW w:w="6195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A07FE9" w:rsidRPr="00A07FE9" w:rsidRDefault="00A07FE9" w:rsidP="00A07FE9">
            <w:pPr>
              <w:spacing w:before="48" w:after="48" w:line="240" w:lineRule="auto"/>
              <w:ind w:left="57" w:right="57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07FE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4.060</w:t>
            </w:r>
          </w:p>
        </w:tc>
      </w:tr>
      <w:tr w:rsidR="00A07FE9" w:rsidRPr="00A07FE9" w:rsidTr="00A07FE9">
        <w:trPr>
          <w:trHeight w:val="60"/>
          <w:jc w:val="center"/>
        </w:trPr>
        <w:tc>
          <w:tcPr>
            <w:tcW w:w="2055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A07FE9" w:rsidRPr="00A07FE9" w:rsidRDefault="00A07FE9" w:rsidP="00A07FE9">
            <w:pPr>
              <w:spacing w:before="48" w:after="48" w:line="240" w:lineRule="auto"/>
              <w:ind w:left="57" w:right="57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07FE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7</w:t>
            </w:r>
          </w:p>
        </w:tc>
        <w:tc>
          <w:tcPr>
            <w:tcW w:w="19200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A07FE9" w:rsidRPr="00A07FE9" w:rsidRDefault="00A07FE9" w:rsidP="00A07FE9">
            <w:pPr>
              <w:spacing w:before="48" w:after="48" w:line="240" w:lineRule="auto"/>
              <w:ind w:left="57" w:right="57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07FE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Thuế sử dụng đất phi nông nghiệp</w:t>
            </w:r>
          </w:p>
        </w:tc>
        <w:tc>
          <w:tcPr>
            <w:tcW w:w="6195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A07FE9" w:rsidRPr="00A07FE9" w:rsidRDefault="00A07FE9" w:rsidP="00A07FE9">
            <w:pPr>
              <w:spacing w:before="48" w:after="48" w:line="240" w:lineRule="auto"/>
              <w:ind w:left="57" w:right="57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07FE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3.920</w:t>
            </w:r>
          </w:p>
        </w:tc>
      </w:tr>
      <w:tr w:rsidR="00A07FE9" w:rsidRPr="00A07FE9" w:rsidTr="00A07FE9">
        <w:trPr>
          <w:trHeight w:val="60"/>
          <w:jc w:val="center"/>
        </w:trPr>
        <w:tc>
          <w:tcPr>
            <w:tcW w:w="2055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A07FE9" w:rsidRPr="00A07FE9" w:rsidRDefault="00A07FE9" w:rsidP="00A07FE9">
            <w:pPr>
              <w:spacing w:before="48" w:after="48" w:line="240" w:lineRule="auto"/>
              <w:ind w:left="57" w:right="57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07FE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8</w:t>
            </w:r>
          </w:p>
        </w:tc>
        <w:tc>
          <w:tcPr>
            <w:tcW w:w="19200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A07FE9" w:rsidRPr="00A07FE9" w:rsidRDefault="00A07FE9" w:rsidP="00A07FE9">
            <w:pPr>
              <w:spacing w:before="48" w:after="48" w:line="240" w:lineRule="auto"/>
              <w:ind w:left="57" w:right="57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07FE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Thuế thu nhập cá nhân</w:t>
            </w:r>
          </w:p>
        </w:tc>
        <w:tc>
          <w:tcPr>
            <w:tcW w:w="6195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A07FE9" w:rsidRPr="00A07FE9" w:rsidRDefault="00A07FE9" w:rsidP="00A07FE9">
            <w:pPr>
              <w:spacing w:before="48" w:after="48" w:line="240" w:lineRule="auto"/>
              <w:ind w:left="57" w:right="57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07FE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180.000</w:t>
            </w:r>
          </w:p>
        </w:tc>
      </w:tr>
      <w:tr w:rsidR="00A07FE9" w:rsidRPr="00A07FE9" w:rsidTr="00A07FE9">
        <w:trPr>
          <w:trHeight w:val="60"/>
          <w:jc w:val="center"/>
        </w:trPr>
        <w:tc>
          <w:tcPr>
            <w:tcW w:w="2055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A07FE9" w:rsidRPr="00A07FE9" w:rsidRDefault="00A07FE9" w:rsidP="00A07FE9">
            <w:pPr>
              <w:spacing w:before="48" w:after="48" w:line="240" w:lineRule="auto"/>
              <w:ind w:left="57" w:right="57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07FE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9</w:t>
            </w:r>
          </w:p>
        </w:tc>
        <w:tc>
          <w:tcPr>
            <w:tcW w:w="19200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A07FE9" w:rsidRPr="00A07FE9" w:rsidRDefault="00A07FE9" w:rsidP="00A07FE9">
            <w:pPr>
              <w:spacing w:before="48" w:after="48" w:line="240" w:lineRule="auto"/>
              <w:ind w:left="57" w:right="57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07FE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Thuế bảo vệ môi trường</w:t>
            </w:r>
          </w:p>
        </w:tc>
        <w:tc>
          <w:tcPr>
            <w:tcW w:w="6195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A07FE9" w:rsidRPr="00A07FE9" w:rsidRDefault="00A07FE9" w:rsidP="00A07FE9">
            <w:pPr>
              <w:spacing w:before="48" w:after="48" w:line="240" w:lineRule="auto"/>
              <w:ind w:left="57" w:right="57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07FE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28.000</w:t>
            </w:r>
          </w:p>
        </w:tc>
      </w:tr>
      <w:tr w:rsidR="00A07FE9" w:rsidRPr="00A07FE9" w:rsidTr="00A07FE9">
        <w:trPr>
          <w:trHeight w:val="60"/>
          <w:jc w:val="center"/>
        </w:trPr>
        <w:tc>
          <w:tcPr>
            <w:tcW w:w="2055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A07FE9" w:rsidRPr="00A07FE9" w:rsidRDefault="00A07FE9" w:rsidP="00A07FE9">
            <w:pPr>
              <w:spacing w:before="48" w:after="48" w:line="240" w:lineRule="auto"/>
              <w:ind w:left="57" w:right="57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07FE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10</w:t>
            </w:r>
          </w:p>
        </w:tc>
        <w:tc>
          <w:tcPr>
            <w:tcW w:w="19200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A07FE9" w:rsidRPr="00A07FE9" w:rsidRDefault="00A07FE9" w:rsidP="00A07FE9">
            <w:pPr>
              <w:spacing w:before="48" w:after="48" w:line="240" w:lineRule="auto"/>
              <w:ind w:left="57" w:right="57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07FE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Thu phí và lệ phí</w:t>
            </w:r>
          </w:p>
        </w:tc>
        <w:tc>
          <w:tcPr>
            <w:tcW w:w="6195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A07FE9" w:rsidRPr="00A07FE9" w:rsidRDefault="00A07FE9" w:rsidP="00A07FE9">
            <w:pPr>
              <w:spacing w:before="48" w:after="48" w:line="240" w:lineRule="auto"/>
              <w:ind w:left="57" w:right="57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07FE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50.000</w:t>
            </w:r>
          </w:p>
        </w:tc>
      </w:tr>
      <w:tr w:rsidR="00A07FE9" w:rsidRPr="00A07FE9" w:rsidTr="00A07FE9">
        <w:trPr>
          <w:trHeight w:val="60"/>
          <w:jc w:val="center"/>
        </w:trPr>
        <w:tc>
          <w:tcPr>
            <w:tcW w:w="2055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A07FE9" w:rsidRPr="00A07FE9" w:rsidRDefault="00A07FE9" w:rsidP="00A07FE9">
            <w:pPr>
              <w:spacing w:before="48" w:after="48" w:line="240" w:lineRule="auto"/>
              <w:ind w:left="57" w:right="57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07FE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11</w:t>
            </w:r>
          </w:p>
        </w:tc>
        <w:tc>
          <w:tcPr>
            <w:tcW w:w="19200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A07FE9" w:rsidRPr="00A07FE9" w:rsidRDefault="00A07FE9" w:rsidP="00A07FE9">
            <w:pPr>
              <w:spacing w:before="48" w:after="48" w:line="240" w:lineRule="auto"/>
              <w:ind w:left="57" w:right="57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07FE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Thuế chuyển quyền sử dụng đất</w:t>
            </w:r>
          </w:p>
        </w:tc>
        <w:tc>
          <w:tcPr>
            <w:tcW w:w="6195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A07FE9" w:rsidRPr="00A07FE9" w:rsidRDefault="00A07FE9" w:rsidP="00A07FE9">
            <w:pPr>
              <w:spacing w:before="48" w:after="48" w:line="240" w:lineRule="auto"/>
              <w:ind w:left="57" w:right="57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07FE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 </w:t>
            </w:r>
          </w:p>
        </w:tc>
      </w:tr>
      <w:tr w:rsidR="00A07FE9" w:rsidRPr="00A07FE9" w:rsidTr="00A07FE9">
        <w:trPr>
          <w:trHeight w:val="60"/>
          <w:jc w:val="center"/>
        </w:trPr>
        <w:tc>
          <w:tcPr>
            <w:tcW w:w="2055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A07FE9" w:rsidRPr="00A07FE9" w:rsidRDefault="00A07FE9" w:rsidP="00A07FE9">
            <w:pPr>
              <w:spacing w:before="48" w:after="48" w:line="240" w:lineRule="auto"/>
              <w:ind w:left="57" w:right="57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07FE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12</w:t>
            </w:r>
          </w:p>
        </w:tc>
        <w:tc>
          <w:tcPr>
            <w:tcW w:w="19200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A07FE9" w:rsidRPr="00A07FE9" w:rsidRDefault="00A07FE9" w:rsidP="00A07FE9">
            <w:pPr>
              <w:spacing w:before="48" w:after="48" w:line="240" w:lineRule="auto"/>
              <w:ind w:left="57" w:right="57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07FE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Tiền sử dụng đất</w:t>
            </w:r>
          </w:p>
        </w:tc>
        <w:tc>
          <w:tcPr>
            <w:tcW w:w="6195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A07FE9" w:rsidRPr="00A07FE9" w:rsidRDefault="00A07FE9" w:rsidP="00A07FE9">
            <w:pPr>
              <w:spacing w:before="48" w:after="48" w:line="240" w:lineRule="auto"/>
              <w:ind w:left="57" w:right="57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07FE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320.000</w:t>
            </w:r>
          </w:p>
        </w:tc>
      </w:tr>
      <w:tr w:rsidR="00A07FE9" w:rsidRPr="00A07FE9" w:rsidTr="00A07FE9">
        <w:trPr>
          <w:trHeight w:val="60"/>
          <w:jc w:val="center"/>
        </w:trPr>
        <w:tc>
          <w:tcPr>
            <w:tcW w:w="2055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A07FE9" w:rsidRPr="00A07FE9" w:rsidRDefault="00A07FE9" w:rsidP="00A07FE9">
            <w:pPr>
              <w:spacing w:before="48" w:after="48" w:line="240" w:lineRule="auto"/>
              <w:ind w:left="57" w:right="57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07FE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13</w:t>
            </w:r>
          </w:p>
        </w:tc>
        <w:tc>
          <w:tcPr>
            <w:tcW w:w="19200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A07FE9" w:rsidRPr="00A07FE9" w:rsidRDefault="00A07FE9" w:rsidP="00A07FE9">
            <w:pPr>
              <w:spacing w:before="48" w:after="48" w:line="240" w:lineRule="auto"/>
              <w:ind w:left="57" w:right="57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07FE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Thu tiền cho thuê mặt đất, mặt nước</w:t>
            </w:r>
          </w:p>
        </w:tc>
        <w:tc>
          <w:tcPr>
            <w:tcW w:w="6195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A07FE9" w:rsidRPr="00A07FE9" w:rsidRDefault="00A07FE9" w:rsidP="00A07FE9">
            <w:pPr>
              <w:spacing w:before="48" w:after="48" w:line="240" w:lineRule="auto"/>
              <w:ind w:left="57" w:right="57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07FE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52.250</w:t>
            </w:r>
          </w:p>
        </w:tc>
      </w:tr>
      <w:tr w:rsidR="00A07FE9" w:rsidRPr="00A07FE9" w:rsidTr="00A07FE9">
        <w:trPr>
          <w:trHeight w:val="60"/>
          <w:jc w:val="center"/>
        </w:trPr>
        <w:tc>
          <w:tcPr>
            <w:tcW w:w="2055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A07FE9" w:rsidRPr="00A07FE9" w:rsidRDefault="00A07FE9" w:rsidP="00A07FE9">
            <w:pPr>
              <w:spacing w:before="48" w:after="48" w:line="240" w:lineRule="auto"/>
              <w:ind w:left="57" w:right="57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07FE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14</w:t>
            </w:r>
          </w:p>
        </w:tc>
        <w:tc>
          <w:tcPr>
            <w:tcW w:w="19200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A07FE9" w:rsidRPr="00A07FE9" w:rsidRDefault="00A07FE9" w:rsidP="00A07FE9">
            <w:pPr>
              <w:spacing w:before="48" w:after="48" w:line="240" w:lineRule="auto"/>
              <w:ind w:left="57" w:right="57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07FE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Thu khác</w:t>
            </w:r>
          </w:p>
        </w:tc>
        <w:tc>
          <w:tcPr>
            <w:tcW w:w="6195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A07FE9" w:rsidRPr="00A07FE9" w:rsidRDefault="00A07FE9" w:rsidP="00A07FE9">
            <w:pPr>
              <w:spacing w:before="48" w:after="48" w:line="240" w:lineRule="auto"/>
              <w:ind w:left="57" w:right="57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07FE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136.400</w:t>
            </w:r>
          </w:p>
        </w:tc>
      </w:tr>
      <w:tr w:rsidR="00A07FE9" w:rsidRPr="00A07FE9" w:rsidTr="00A07FE9">
        <w:trPr>
          <w:trHeight w:val="60"/>
          <w:jc w:val="center"/>
        </w:trPr>
        <w:tc>
          <w:tcPr>
            <w:tcW w:w="2055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A07FE9" w:rsidRPr="00A07FE9" w:rsidRDefault="00A07FE9" w:rsidP="00A07FE9">
            <w:pPr>
              <w:spacing w:before="48" w:after="48" w:line="240" w:lineRule="auto"/>
              <w:ind w:left="57" w:right="57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07FE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15</w:t>
            </w:r>
          </w:p>
        </w:tc>
        <w:tc>
          <w:tcPr>
            <w:tcW w:w="19200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A07FE9" w:rsidRPr="00A07FE9" w:rsidRDefault="00A07FE9" w:rsidP="00A07FE9">
            <w:pPr>
              <w:spacing w:before="48" w:after="48" w:line="240" w:lineRule="auto"/>
              <w:ind w:left="57" w:right="57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07FE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Thu khác tại xã</w:t>
            </w:r>
          </w:p>
        </w:tc>
        <w:tc>
          <w:tcPr>
            <w:tcW w:w="6195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A07FE9" w:rsidRPr="00A07FE9" w:rsidRDefault="00A07FE9" w:rsidP="00A07FE9">
            <w:pPr>
              <w:spacing w:before="48" w:after="48" w:line="240" w:lineRule="auto"/>
              <w:ind w:left="57" w:right="57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07FE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8.070</w:t>
            </w:r>
          </w:p>
        </w:tc>
      </w:tr>
      <w:tr w:rsidR="00A07FE9" w:rsidRPr="00A07FE9" w:rsidTr="00A07FE9">
        <w:trPr>
          <w:trHeight w:val="60"/>
          <w:jc w:val="center"/>
        </w:trPr>
        <w:tc>
          <w:tcPr>
            <w:tcW w:w="2055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A07FE9" w:rsidRPr="00A07FE9" w:rsidRDefault="00A07FE9" w:rsidP="00A07FE9">
            <w:pPr>
              <w:spacing w:before="48" w:after="48" w:line="240" w:lineRule="auto"/>
              <w:ind w:left="57" w:right="57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07FE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>II</w:t>
            </w:r>
          </w:p>
        </w:tc>
        <w:tc>
          <w:tcPr>
            <w:tcW w:w="19200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A07FE9" w:rsidRPr="00A07FE9" w:rsidRDefault="00A07FE9" w:rsidP="00A07FE9">
            <w:pPr>
              <w:spacing w:before="48" w:after="48" w:line="240" w:lineRule="auto"/>
              <w:ind w:left="57" w:right="57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07FE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>Thuế XK, thuế NK, thuế TTĐB, thuế VAT hàng nhập khẩu do Hải quan thu</w:t>
            </w:r>
          </w:p>
        </w:tc>
        <w:tc>
          <w:tcPr>
            <w:tcW w:w="6195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A07FE9" w:rsidRPr="00A07FE9" w:rsidRDefault="00A07FE9" w:rsidP="00A07FE9">
            <w:pPr>
              <w:spacing w:before="48" w:after="48" w:line="240" w:lineRule="auto"/>
              <w:ind w:left="57" w:right="57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07FE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>190.000</w:t>
            </w:r>
          </w:p>
        </w:tc>
      </w:tr>
      <w:tr w:rsidR="00A07FE9" w:rsidRPr="00A07FE9" w:rsidTr="00A07FE9">
        <w:trPr>
          <w:trHeight w:val="60"/>
          <w:jc w:val="center"/>
        </w:trPr>
        <w:tc>
          <w:tcPr>
            <w:tcW w:w="2055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A07FE9" w:rsidRPr="00A07FE9" w:rsidRDefault="00A07FE9" w:rsidP="00A07FE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A07FE9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 </w:t>
            </w:r>
          </w:p>
        </w:tc>
        <w:tc>
          <w:tcPr>
            <w:tcW w:w="19200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A07FE9" w:rsidRPr="00A07FE9" w:rsidRDefault="00A07FE9" w:rsidP="00A07FE9">
            <w:pPr>
              <w:spacing w:before="48" w:after="48" w:line="240" w:lineRule="auto"/>
              <w:ind w:left="57" w:right="57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07FE9">
              <w:rPr>
                <w:rFonts w:ascii="Arial" w:eastAsia="Times New Roman" w:hAnsi="Arial" w:cs="Arial"/>
                <w:i/>
                <w:iCs/>
                <w:color w:val="222222"/>
                <w:sz w:val="20"/>
                <w:szCs w:val="20"/>
              </w:rPr>
              <w:t>Tr.đó: + Thuế XK, NK, TTĐB</w:t>
            </w:r>
          </w:p>
        </w:tc>
        <w:tc>
          <w:tcPr>
            <w:tcW w:w="6195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A07FE9" w:rsidRPr="00A07FE9" w:rsidRDefault="00A07FE9" w:rsidP="00A07FE9">
            <w:pPr>
              <w:spacing w:before="48" w:after="48" w:line="240" w:lineRule="auto"/>
              <w:ind w:left="57" w:right="57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07FE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25.000</w:t>
            </w:r>
          </w:p>
        </w:tc>
      </w:tr>
      <w:tr w:rsidR="00A07FE9" w:rsidRPr="00A07FE9" w:rsidTr="00A07FE9">
        <w:trPr>
          <w:trHeight w:val="60"/>
          <w:jc w:val="center"/>
        </w:trPr>
        <w:tc>
          <w:tcPr>
            <w:tcW w:w="2055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A07FE9" w:rsidRPr="00A07FE9" w:rsidRDefault="00A07FE9" w:rsidP="00A07FE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A07FE9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 </w:t>
            </w:r>
          </w:p>
        </w:tc>
        <w:tc>
          <w:tcPr>
            <w:tcW w:w="19200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A07FE9" w:rsidRPr="00A07FE9" w:rsidRDefault="00A07FE9" w:rsidP="00A07FE9">
            <w:pPr>
              <w:spacing w:before="48" w:after="48" w:line="240" w:lineRule="auto"/>
              <w:ind w:left="57" w:right="57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07FE9">
              <w:rPr>
                <w:rFonts w:ascii="Arial" w:eastAsia="Times New Roman" w:hAnsi="Arial" w:cs="Arial"/>
                <w:i/>
                <w:iCs/>
                <w:color w:val="222222"/>
                <w:sz w:val="20"/>
                <w:szCs w:val="20"/>
              </w:rPr>
              <w:t>+ Thuế VAT hàng nhập khẩu</w:t>
            </w:r>
          </w:p>
        </w:tc>
        <w:tc>
          <w:tcPr>
            <w:tcW w:w="6195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A07FE9" w:rsidRPr="00A07FE9" w:rsidRDefault="00A07FE9" w:rsidP="00A07FE9">
            <w:pPr>
              <w:spacing w:before="48" w:after="48" w:line="240" w:lineRule="auto"/>
              <w:ind w:left="57" w:right="57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07FE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165.000</w:t>
            </w:r>
          </w:p>
        </w:tc>
      </w:tr>
      <w:tr w:rsidR="00A07FE9" w:rsidRPr="00A07FE9" w:rsidTr="00A07FE9">
        <w:trPr>
          <w:trHeight w:val="60"/>
          <w:jc w:val="center"/>
        </w:trPr>
        <w:tc>
          <w:tcPr>
            <w:tcW w:w="2055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A07FE9" w:rsidRPr="00A07FE9" w:rsidRDefault="00A07FE9" w:rsidP="00A07FE9">
            <w:pPr>
              <w:spacing w:before="48" w:after="48" w:line="240" w:lineRule="auto"/>
              <w:ind w:left="57" w:right="57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07FE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>III</w:t>
            </w:r>
          </w:p>
        </w:tc>
        <w:tc>
          <w:tcPr>
            <w:tcW w:w="19200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A07FE9" w:rsidRPr="00A07FE9" w:rsidRDefault="00A07FE9" w:rsidP="00A07FE9">
            <w:pPr>
              <w:spacing w:before="48" w:after="48" w:line="240" w:lineRule="auto"/>
              <w:ind w:left="57" w:right="57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07FE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>Thu viện trợ</w:t>
            </w:r>
          </w:p>
        </w:tc>
        <w:tc>
          <w:tcPr>
            <w:tcW w:w="6195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A07FE9" w:rsidRPr="00A07FE9" w:rsidRDefault="00A07FE9" w:rsidP="00A07FE9">
            <w:pPr>
              <w:spacing w:before="48" w:after="48" w:line="240" w:lineRule="auto"/>
              <w:ind w:left="57" w:right="57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07FE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> </w:t>
            </w:r>
          </w:p>
        </w:tc>
      </w:tr>
      <w:tr w:rsidR="00A07FE9" w:rsidRPr="00A07FE9" w:rsidTr="00A07FE9">
        <w:trPr>
          <w:trHeight w:val="60"/>
          <w:jc w:val="center"/>
        </w:trPr>
        <w:tc>
          <w:tcPr>
            <w:tcW w:w="2055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A07FE9" w:rsidRPr="00A07FE9" w:rsidRDefault="00A07FE9" w:rsidP="00A07FE9">
            <w:pPr>
              <w:spacing w:before="48" w:after="48" w:line="240" w:lineRule="auto"/>
              <w:ind w:left="57" w:right="57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07FE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>IV</w:t>
            </w:r>
          </w:p>
        </w:tc>
        <w:tc>
          <w:tcPr>
            <w:tcW w:w="19200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A07FE9" w:rsidRPr="00A07FE9" w:rsidRDefault="00A07FE9" w:rsidP="00A07FE9">
            <w:pPr>
              <w:spacing w:before="48" w:after="48" w:line="240" w:lineRule="auto"/>
              <w:ind w:left="57" w:right="57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07FE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>Thu huy động đầu tư xây dựng cơ sở hạ tầng theo khoản 3, điều 8, Luật Ngân sách nhà nước</w:t>
            </w:r>
          </w:p>
        </w:tc>
        <w:tc>
          <w:tcPr>
            <w:tcW w:w="6195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A07FE9" w:rsidRPr="00A07FE9" w:rsidRDefault="00A07FE9" w:rsidP="00A07FE9">
            <w:pPr>
              <w:spacing w:before="48" w:after="48" w:line="240" w:lineRule="auto"/>
              <w:ind w:left="57" w:right="57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07FE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> </w:t>
            </w:r>
          </w:p>
        </w:tc>
      </w:tr>
      <w:tr w:rsidR="00A07FE9" w:rsidRPr="00A07FE9" w:rsidTr="00A07FE9">
        <w:trPr>
          <w:trHeight w:val="60"/>
          <w:jc w:val="center"/>
        </w:trPr>
        <w:tc>
          <w:tcPr>
            <w:tcW w:w="2055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A07FE9" w:rsidRPr="00A07FE9" w:rsidRDefault="00A07FE9" w:rsidP="00A07FE9">
            <w:pPr>
              <w:spacing w:before="48" w:after="48" w:line="240" w:lineRule="auto"/>
              <w:ind w:left="57" w:right="57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07FE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>B</w:t>
            </w:r>
          </w:p>
        </w:tc>
        <w:tc>
          <w:tcPr>
            <w:tcW w:w="19200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A07FE9" w:rsidRPr="00A07FE9" w:rsidRDefault="00A07FE9" w:rsidP="00A07FE9">
            <w:pPr>
              <w:spacing w:before="48" w:after="48" w:line="240" w:lineRule="auto"/>
              <w:ind w:left="57" w:right="57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07FE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>Các khoản thu được để lại chi quản lý qua NSNN</w:t>
            </w:r>
          </w:p>
        </w:tc>
        <w:tc>
          <w:tcPr>
            <w:tcW w:w="6195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A07FE9" w:rsidRPr="00A07FE9" w:rsidRDefault="00A07FE9" w:rsidP="00A07FE9">
            <w:pPr>
              <w:spacing w:before="48" w:after="48" w:line="240" w:lineRule="auto"/>
              <w:ind w:left="57" w:right="57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07FE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>368.000</w:t>
            </w:r>
          </w:p>
        </w:tc>
      </w:tr>
      <w:tr w:rsidR="00A07FE9" w:rsidRPr="00A07FE9" w:rsidTr="00A07FE9">
        <w:trPr>
          <w:trHeight w:val="60"/>
          <w:jc w:val="center"/>
        </w:trPr>
        <w:tc>
          <w:tcPr>
            <w:tcW w:w="2055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A07FE9" w:rsidRPr="00A07FE9" w:rsidRDefault="00A07FE9" w:rsidP="00A07FE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A07FE9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 </w:t>
            </w:r>
          </w:p>
        </w:tc>
        <w:tc>
          <w:tcPr>
            <w:tcW w:w="19200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A07FE9" w:rsidRPr="00A07FE9" w:rsidRDefault="00A07FE9" w:rsidP="00A07FE9">
            <w:pPr>
              <w:spacing w:before="48" w:after="48" w:line="240" w:lineRule="auto"/>
              <w:ind w:left="57" w:right="57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07FE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- Thu từ sổ số kiến thiết</w:t>
            </w:r>
          </w:p>
        </w:tc>
        <w:tc>
          <w:tcPr>
            <w:tcW w:w="6195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A07FE9" w:rsidRPr="00A07FE9" w:rsidRDefault="00A07FE9" w:rsidP="00A07FE9">
            <w:pPr>
              <w:spacing w:before="48" w:after="48" w:line="240" w:lineRule="auto"/>
              <w:ind w:left="57" w:right="57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07FE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265.700</w:t>
            </w:r>
          </w:p>
        </w:tc>
      </w:tr>
      <w:tr w:rsidR="00A07FE9" w:rsidRPr="00A07FE9" w:rsidTr="00A07FE9">
        <w:trPr>
          <w:trHeight w:val="60"/>
          <w:jc w:val="center"/>
        </w:trPr>
        <w:tc>
          <w:tcPr>
            <w:tcW w:w="2055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A07FE9" w:rsidRPr="00A07FE9" w:rsidRDefault="00A07FE9" w:rsidP="00A07FE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A07FE9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 </w:t>
            </w:r>
          </w:p>
        </w:tc>
        <w:tc>
          <w:tcPr>
            <w:tcW w:w="19200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A07FE9" w:rsidRPr="00A07FE9" w:rsidRDefault="00A07FE9" w:rsidP="00A07FE9">
            <w:pPr>
              <w:spacing w:before="48" w:after="48" w:line="240" w:lineRule="auto"/>
              <w:ind w:left="57" w:right="57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07FE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- Học phí</w:t>
            </w:r>
          </w:p>
        </w:tc>
        <w:tc>
          <w:tcPr>
            <w:tcW w:w="6195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A07FE9" w:rsidRPr="00A07FE9" w:rsidRDefault="00A07FE9" w:rsidP="00A07FE9">
            <w:pPr>
              <w:spacing w:before="48" w:after="48" w:line="240" w:lineRule="auto"/>
              <w:ind w:left="57" w:right="57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07FE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51.480</w:t>
            </w:r>
          </w:p>
        </w:tc>
      </w:tr>
      <w:tr w:rsidR="00A07FE9" w:rsidRPr="00A07FE9" w:rsidTr="00A07FE9">
        <w:trPr>
          <w:trHeight w:val="60"/>
          <w:jc w:val="center"/>
        </w:trPr>
        <w:tc>
          <w:tcPr>
            <w:tcW w:w="2055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A07FE9" w:rsidRPr="00A07FE9" w:rsidRDefault="00A07FE9" w:rsidP="00A07FE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A07FE9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 </w:t>
            </w:r>
          </w:p>
        </w:tc>
        <w:tc>
          <w:tcPr>
            <w:tcW w:w="19200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A07FE9" w:rsidRPr="00A07FE9" w:rsidRDefault="00A07FE9" w:rsidP="00A07FE9">
            <w:pPr>
              <w:spacing w:before="48" w:after="48" w:line="240" w:lineRule="auto"/>
              <w:ind w:left="57" w:right="57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07FE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- Các khoản huy động đóng góp XD XSHT</w:t>
            </w:r>
          </w:p>
        </w:tc>
        <w:tc>
          <w:tcPr>
            <w:tcW w:w="6195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A07FE9" w:rsidRPr="00A07FE9" w:rsidRDefault="00A07FE9" w:rsidP="00A07FE9">
            <w:pPr>
              <w:spacing w:before="48" w:after="48" w:line="240" w:lineRule="auto"/>
              <w:ind w:left="57" w:right="57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07FE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26.370</w:t>
            </w:r>
          </w:p>
        </w:tc>
      </w:tr>
      <w:tr w:rsidR="00A07FE9" w:rsidRPr="00A07FE9" w:rsidTr="00A07FE9">
        <w:trPr>
          <w:trHeight w:val="60"/>
          <w:jc w:val="center"/>
        </w:trPr>
        <w:tc>
          <w:tcPr>
            <w:tcW w:w="2055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A07FE9" w:rsidRPr="00A07FE9" w:rsidRDefault="00A07FE9" w:rsidP="00A07FE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A07FE9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 </w:t>
            </w:r>
          </w:p>
        </w:tc>
        <w:tc>
          <w:tcPr>
            <w:tcW w:w="19200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A07FE9" w:rsidRPr="00A07FE9" w:rsidRDefault="00A07FE9" w:rsidP="00A07FE9">
            <w:pPr>
              <w:spacing w:before="48" w:after="48" w:line="240" w:lineRule="auto"/>
              <w:ind w:left="57" w:right="57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07FE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- Thu phí, lệ phí</w:t>
            </w:r>
          </w:p>
        </w:tc>
        <w:tc>
          <w:tcPr>
            <w:tcW w:w="6195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A07FE9" w:rsidRPr="00A07FE9" w:rsidRDefault="00A07FE9" w:rsidP="00A07FE9">
            <w:pPr>
              <w:spacing w:before="48" w:after="48" w:line="240" w:lineRule="auto"/>
              <w:ind w:left="57" w:right="57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07FE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9.010</w:t>
            </w:r>
          </w:p>
        </w:tc>
      </w:tr>
      <w:tr w:rsidR="00A07FE9" w:rsidRPr="00A07FE9" w:rsidTr="00A07FE9">
        <w:trPr>
          <w:trHeight w:val="60"/>
          <w:jc w:val="center"/>
        </w:trPr>
        <w:tc>
          <w:tcPr>
            <w:tcW w:w="2055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A07FE9" w:rsidRPr="00A07FE9" w:rsidRDefault="00A07FE9" w:rsidP="00A07FE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A07FE9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 </w:t>
            </w:r>
          </w:p>
        </w:tc>
        <w:tc>
          <w:tcPr>
            <w:tcW w:w="19200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A07FE9" w:rsidRPr="00A07FE9" w:rsidRDefault="00A07FE9" w:rsidP="00A07FE9">
            <w:pPr>
              <w:spacing w:before="48" w:after="48" w:line="240" w:lineRule="auto"/>
              <w:ind w:left="57" w:right="57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07FE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- Thu khác</w:t>
            </w:r>
          </w:p>
        </w:tc>
        <w:tc>
          <w:tcPr>
            <w:tcW w:w="6195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A07FE9" w:rsidRPr="00A07FE9" w:rsidRDefault="00A07FE9" w:rsidP="00A07FE9">
            <w:pPr>
              <w:spacing w:before="48" w:after="48" w:line="240" w:lineRule="auto"/>
              <w:ind w:left="57" w:right="57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07FE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15.440</w:t>
            </w:r>
          </w:p>
        </w:tc>
      </w:tr>
      <w:tr w:rsidR="00A07FE9" w:rsidRPr="00A07FE9" w:rsidTr="00A07FE9">
        <w:trPr>
          <w:trHeight w:val="60"/>
          <w:jc w:val="center"/>
        </w:trPr>
        <w:tc>
          <w:tcPr>
            <w:tcW w:w="2055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A07FE9" w:rsidRPr="00A07FE9" w:rsidRDefault="00A07FE9" w:rsidP="00A07FE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A07FE9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 </w:t>
            </w:r>
          </w:p>
        </w:tc>
        <w:tc>
          <w:tcPr>
            <w:tcW w:w="19200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A07FE9" w:rsidRPr="00A07FE9" w:rsidRDefault="00A07FE9" w:rsidP="00A07FE9">
            <w:pPr>
              <w:spacing w:before="48" w:after="48" w:line="240" w:lineRule="auto"/>
              <w:ind w:left="57" w:right="57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07FE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>Tổng thu NSĐP</w:t>
            </w:r>
          </w:p>
        </w:tc>
        <w:tc>
          <w:tcPr>
            <w:tcW w:w="6195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A07FE9" w:rsidRPr="00A07FE9" w:rsidRDefault="00A07FE9" w:rsidP="00A07FE9">
            <w:pPr>
              <w:spacing w:before="48" w:after="48" w:line="240" w:lineRule="auto"/>
              <w:ind w:left="57" w:right="57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07FE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>5.999.177</w:t>
            </w:r>
          </w:p>
        </w:tc>
      </w:tr>
      <w:tr w:rsidR="00A07FE9" w:rsidRPr="00A07FE9" w:rsidTr="00A07FE9">
        <w:trPr>
          <w:trHeight w:val="60"/>
          <w:jc w:val="center"/>
        </w:trPr>
        <w:tc>
          <w:tcPr>
            <w:tcW w:w="2055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A07FE9" w:rsidRPr="00A07FE9" w:rsidRDefault="00A07FE9" w:rsidP="00A07FE9">
            <w:pPr>
              <w:spacing w:before="48" w:after="48" w:line="240" w:lineRule="auto"/>
              <w:ind w:left="57" w:right="57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07FE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>A</w:t>
            </w:r>
          </w:p>
        </w:tc>
        <w:tc>
          <w:tcPr>
            <w:tcW w:w="19200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A07FE9" w:rsidRPr="00A07FE9" w:rsidRDefault="00A07FE9" w:rsidP="00A07FE9">
            <w:pPr>
              <w:spacing w:before="48" w:after="48" w:line="240" w:lineRule="auto"/>
              <w:ind w:left="57" w:right="57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07FE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>Tổng các khoản thu cân đối NSNN</w:t>
            </w:r>
          </w:p>
        </w:tc>
        <w:tc>
          <w:tcPr>
            <w:tcW w:w="6195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A07FE9" w:rsidRPr="00A07FE9" w:rsidRDefault="00A07FE9" w:rsidP="00A07FE9">
            <w:pPr>
              <w:spacing w:before="48" w:after="48" w:line="240" w:lineRule="auto"/>
              <w:ind w:left="57" w:right="57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07FE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>5.631.177</w:t>
            </w:r>
          </w:p>
        </w:tc>
      </w:tr>
      <w:tr w:rsidR="00A07FE9" w:rsidRPr="00A07FE9" w:rsidTr="00A07FE9">
        <w:trPr>
          <w:trHeight w:val="60"/>
          <w:jc w:val="center"/>
        </w:trPr>
        <w:tc>
          <w:tcPr>
            <w:tcW w:w="2055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A07FE9" w:rsidRPr="00A07FE9" w:rsidRDefault="00A07FE9" w:rsidP="00A07FE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A07FE9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 </w:t>
            </w:r>
          </w:p>
        </w:tc>
        <w:tc>
          <w:tcPr>
            <w:tcW w:w="19200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A07FE9" w:rsidRPr="00A07FE9" w:rsidRDefault="00A07FE9" w:rsidP="00A07FE9">
            <w:pPr>
              <w:spacing w:before="48" w:after="48" w:line="240" w:lineRule="auto"/>
              <w:ind w:left="57" w:right="57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07FE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>- Thu ngân sách địa phương được hưởng</w:t>
            </w:r>
          </w:p>
        </w:tc>
        <w:tc>
          <w:tcPr>
            <w:tcW w:w="6195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A07FE9" w:rsidRPr="00A07FE9" w:rsidRDefault="00A07FE9" w:rsidP="00A07FE9">
            <w:pPr>
              <w:spacing w:before="48" w:after="48" w:line="240" w:lineRule="auto"/>
              <w:ind w:left="57" w:right="57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07FE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>2.633.925</w:t>
            </w:r>
          </w:p>
        </w:tc>
      </w:tr>
      <w:tr w:rsidR="00A07FE9" w:rsidRPr="00A07FE9" w:rsidTr="00A07FE9">
        <w:trPr>
          <w:trHeight w:val="60"/>
          <w:jc w:val="center"/>
        </w:trPr>
        <w:tc>
          <w:tcPr>
            <w:tcW w:w="2055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A07FE9" w:rsidRPr="00A07FE9" w:rsidRDefault="00A07FE9" w:rsidP="00A07FE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A07FE9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 </w:t>
            </w:r>
          </w:p>
        </w:tc>
        <w:tc>
          <w:tcPr>
            <w:tcW w:w="19200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A07FE9" w:rsidRPr="00A07FE9" w:rsidRDefault="00A07FE9" w:rsidP="00A07FE9">
            <w:pPr>
              <w:spacing w:before="48" w:after="48" w:line="240" w:lineRule="auto"/>
              <w:ind w:left="57" w:right="57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07FE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Tr.đó: + Các khoản thu 100%</w:t>
            </w:r>
          </w:p>
        </w:tc>
        <w:tc>
          <w:tcPr>
            <w:tcW w:w="6195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A07FE9" w:rsidRPr="00A07FE9" w:rsidRDefault="00A07FE9" w:rsidP="00A07FE9">
            <w:pPr>
              <w:spacing w:before="48" w:after="48" w:line="240" w:lineRule="auto"/>
              <w:ind w:left="57" w:right="57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07FE9">
              <w:rPr>
                <w:rFonts w:ascii="Arial" w:eastAsia="Times New Roman" w:hAnsi="Arial" w:cs="Arial"/>
                <w:i/>
                <w:iCs/>
                <w:color w:val="222222"/>
                <w:sz w:val="20"/>
                <w:szCs w:val="20"/>
              </w:rPr>
              <w:t>203.283</w:t>
            </w:r>
          </w:p>
        </w:tc>
      </w:tr>
      <w:tr w:rsidR="00A07FE9" w:rsidRPr="00A07FE9" w:rsidTr="00A07FE9">
        <w:trPr>
          <w:trHeight w:val="60"/>
          <w:jc w:val="center"/>
        </w:trPr>
        <w:tc>
          <w:tcPr>
            <w:tcW w:w="2055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A07FE9" w:rsidRPr="00A07FE9" w:rsidRDefault="00A07FE9" w:rsidP="00A07FE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A07FE9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 </w:t>
            </w:r>
          </w:p>
        </w:tc>
        <w:tc>
          <w:tcPr>
            <w:tcW w:w="19200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A07FE9" w:rsidRPr="00A07FE9" w:rsidRDefault="00A07FE9" w:rsidP="00A07FE9">
            <w:pPr>
              <w:spacing w:before="48" w:after="48" w:line="240" w:lineRule="auto"/>
              <w:ind w:left="57" w:right="57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07FE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+ Thu phân chia theo tỷ lệ phần trăm (%)</w:t>
            </w:r>
          </w:p>
        </w:tc>
        <w:tc>
          <w:tcPr>
            <w:tcW w:w="6195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A07FE9" w:rsidRPr="00A07FE9" w:rsidRDefault="00A07FE9" w:rsidP="00A07FE9">
            <w:pPr>
              <w:spacing w:before="48" w:after="48" w:line="240" w:lineRule="auto"/>
              <w:ind w:left="57" w:right="57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07FE9">
              <w:rPr>
                <w:rFonts w:ascii="Arial" w:eastAsia="Times New Roman" w:hAnsi="Arial" w:cs="Arial"/>
                <w:i/>
                <w:iCs/>
                <w:color w:val="222222"/>
                <w:sz w:val="20"/>
                <w:szCs w:val="20"/>
              </w:rPr>
              <w:t>2.430.642</w:t>
            </w:r>
          </w:p>
        </w:tc>
      </w:tr>
      <w:tr w:rsidR="00A07FE9" w:rsidRPr="00A07FE9" w:rsidTr="00A07FE9">
        <w:trPr>
          <w:trHeight w:val="60"/>
          <w:jc w:val="center"/>
        </w:trPr>
        <w:tc>
          <w:tcPr>
            <w:tcW w:w="2055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A07FE9" w:rsidRPr="00A07FE9" w:rsidRDefault="00A07FE9" w:rsidP="00A07FE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A07FE9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 </w:t>
            </w:r>
          </w:p>
        </w:tc>
        <w:tc>
          <w:tcPr>
            <w:tcW w:w="19200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A07FE9" w:rsidRPr="00A07FE9" w:rsidRDefault="00A07FE9" w:rsidP="00A07FE9">
            <w:pPr>
              <w:spacing w:before="48" w:after="48" w:line="240" w:lineRule="auto"/>
              <w:ind w:left="57" w:right="57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07FE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>- Thu bổ sung từ ngân sách cấp trên</w:t>
            </w:r>
          </w:p>
        </w:tc>
        <w:tc>
          <w:tcPr>
            <w:tcW w:w="6195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A07FE9" w:rsidRPr="00A07FE9" w:rsidRDefault="00A07FE9" w:rsidP="00A07FE9">
            <w:pPr>
              <w:spacing w:before="48" w:after="48" w:line="240" w:lineRule="auto"/>
              <w:ind w:left="57" w:right="57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07FE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>2.997.252</w:t>
            </w:r>
          </w:p>
        </w:tc>
      </w:tr>
      <w:tr w:rsidR="00A07FE9" w:rsidRPr="00A07FE9" w:rsidTr="00A07FE9">
        <w:trPr>
          <w:trHeight w:val="60"/>
          <w:jc w:val="center"/>
        </w:trPr>
        <w:tc>
          <w:tcPr>
            <w:tcW w:w="2055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A07FE9" w:rsidRPr="00A07FE9" w:rsidRDefault="00A07FE9" w:rsidP="00A07FE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A07FE9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lastRenderedPageBreak/>
              <w:t> </w:t>
            </w:r>
          </w:p>
        </w:tc>
        <w:tc>
          <w:tcPr>
            <w:tcW w:w="19200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A07FE9" w:rsidRPr="00A07FE9" w:rsidRDefault="00A07FE9" w:rsidP="00A07FE9">
            <w:pPr>
              <w:spacing w:before="48" w:after="48" w:line="240" w:lineRule="auto"/>
              <w:ind w:left="57" w:right="57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07FE9">
              <w:rPr>
                <w:rFonts w:ascii="Arial" w:eastAsia="Times New Roman" w:hAnsi="Arial" w:cs="Arial"/>
                <w:i/>
                <w:iCs/>
                <w:color w:val="222222"/>
                <w:sz w:val="20"/>
                <w:szCs w:val="20"/>
              </w:rPr>
              <w:t>Tr.đó: + Bổ sung cân đối</w:t>
            </w:r>
          </w:p>
        </w:tc>
        <w:tc>
          <w:tcPr>
            <w:tcW w:w="6195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A07FE9" w:rsidRPr="00A07FE9" w:rsidRDefault="00A07FE9" w:rsidP="00A07FE9">
            <w:pPr>
              <w:spacing w:before="48" w:after="48" w:line="240" w:lineRule="auto"/>
              <w:ind w:left="57" w:right="57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07FE9">
              <w:rPr>
                <w:rFonts w:ascii="Arial" w:eastAsia="Times New Roman" w:hAnsi="Arial" w:cs="Arial"/>
                <w:i/>
                <w:iCs/>
                <w:color w:val="222222"/>
                <w:sz w:val="20"/>
                <w:szCs w:val="20"/>
              </w:rPr>
              <w:t>864.922</w:t>
            </w:r>
          </w:p>
        </w:tc>
      </w:tr>
      <w:tr w:rsidR="00A07FE9" w:rsidRPr="00A07FE9" w:rsidTr="00A07FE9">
        <w:trPr>
          <w:trHeight w:val="60"/>
          <w:jc w:val="center"/>
        </w:trPr>
        <w:tc>
          <w:tcPr>
            <w:tcW w:w="2055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A07FE9" w:rsidRPr="00A07FE9" w:rsidRDefault="00A07FE9" w:rsidP="00A07FE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A07FE9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 </w:t>
            </w:r>
          </w:p>
        </w:tc>
        <w:tc>
          <w:tcPr>
            <w:tcW w:w="19200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A07FE9" w:rsidRPr="00A07FE9" w:rsidRDefault="00A07FE9" w:rsidP="00A07FE9">
            <w:pPr>
              <w:spacing w:before="48" w:after="48" w:line="240" w:lineRule="auto"/>
              <w:ind w:left="57" w:right="57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07FE9">
              <w:rPr>
                <w:rFonts w:ascii="Arial" w:eastAsia="Times New Roman" w:hAnsi="Arial" w:cs="Arial"/>
                <w:i/>
                <w:iCs/>
                <w:color w:val="222222"/>
                <w:sz w:val="20"/>
                <w:szCs w:val="20"/>
              </w:rPr>
              <w:t>+ Bổ sung vốn XDCB theo phân cấp</w:t>
            </w:r>
          </w:p>
        </w:tc>
        <w:tc>
          <w:tcPr>
            <w:tcW w:w="6195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A07FE9" w:rsidRPr="00A07FE9" w:rsidRDefault="00A07FE9" w:rsidP="00A07FE9">
            <w:pPr>
              <w:spacing w:before="48" w:after="48" w:line="240" w:lineRule="auto"/>
              <w:ind w:left="57" w:right="57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07FE9">
              <w:rPr>
                <w:rFonts w:ascii="Arial" w:eastAsia="Times New Roman" w:hAnsi="Arial" w:cs="Arial"/>
                <w:i/>
                <w:iCs/>
                <w:color w:val="222222"/>
                <w:sz w:val="20"/>
                <w:szCs w:val="20"/>
              </w:rPr>
              <w:t> </w:t>
            </w:r>
          </w:p>
        </w:tc>
      </w:tr>
      <w:tr w:rsidR="00A07FE9" w:rsidRPr="00A07FE9" w:rsidTr="00A07FE9">
        <w:trPr>
          <w:trHeight w:val="60"/>
          <w:jc w:val="center"/>
        </w:trPr>
        <w:tc>
          <w:tcPr>
            <w:tcW w:w="2055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A07FE9" w:rsidRPr="00A07FE9" w:rsidRDefault="00A07FE9" w:rsidP="00A07FE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A07FE9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 </w:t>
            </w:r>
          </w:p>
        </w:tc>
        <w:tc>
          <w:tcPr>
            <w:tcW w:w="19200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A07FE9" w:rsidRPr="00A07FE9" w:rsidRDefault="00A07FE9" w:rsidP="00A07FE9">
            <w:pPr>
              <w:spacing w:before="48" w:after="48" w:line="240" w:lineRule="auto"/>
              <w:ind w:left="57" w:right="57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07FE9">
              <w:rPr>
                <w:rFonts w:ascii="Arial" w:eastAsia="Times New Roman" w:hAnsi="Arial" w:cs="Arial"/>
                <w:i/>
                <w:iCs/>
                <w:color w:val="222222"/>
                <w:sz w:val="20"/>
                <w:szCs w:val="20"/>
              </w:rPr>
              <w:t>+ Bổ sung có mục tiêu XDCB</w:t>
            </w:r>
          </w:p>
        </w:tc>
        <w:tc>
          <w:tcPr>
            <w:tcW w:w="6195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A07FE9" w:rsidRPr="00A07FE9" w:rsidRDefault="00A07FE9" w:rsidP="00A07FE9">
            <w:pPr>
              <w:spacing w:before="48" w:after="48" w:line="240" w:lineRule="auto"/>
              <w:ind w:left="57" w:right="57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07FE9">
              <w:rPr>
                <w:rFonts w:ascii="Arial" w:eastAsia="Times New Roman" w:hAnsi="Arial" w:cs="Arial"/>
                <w:i/>
                <w:iCs/>
                <w:color w:val="222222"/>
                <w:sz w:val="20"/>
                <w:szCs w:val="20"/>
              </w:rPr>
              <w:t>368.300</w:t>
            </w:r>
          </w:p>
        </w:tc>
      </w:tr>
      <w:tr w:rsidR="00A07FE9" w:rsidRPr="00A07FE9" w:rsidTr="00A07FE9">
        <w:trPr>
          <w:trHeight w:val="60"/>
          <w:jc w:val="center"/>
        </w:trPr>
        <w:tc>
          <w:tcPr>
            <w:tcW w:w="2055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A07FE9" w:rsidRPr="00A07FE9" w:rsidRDefault="00A07FE9" w:rsidP="00A07FE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A07FE9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 </w:t>
            </w:r>
          </w:p>
        </w:tc>
        <w:tc>
          <w:tcPr>
            <w:tcW w:w="19200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A07FE9" w:rsidRPr="00A07FE9" w:rsidRDefault="00A07FE9" w:rsidP="00A07FE9">
            <w:pPr>
              <w:spacing w:before="48" w:after="48" w:line="240" w:lineRule="auto"/>
              <w:ind w:left="57" w:right="57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07FE9">
              <w:rPr>
                <w:rFonts w:ascii="Arial" w:eastAsia="Times New Roman" w:hAnsi="Arial" w:cs="Arial"/>
                <w:i/>
                <w:iCs/>
                <w:color w:val="222222"/>
                <w:sz w:val="20"/>
                <w:szCs w:val="20"/>
              </w:rPr>
              <w:t>+ Bổ sung có mục tiêu sự nghiệp</w:t>
            </w:r>
          </w:p>
        </w:tc>
        <w:tc>
          <w:tcPr>
            <w:tcW w:w="6195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A07FE9" w:rsidRPr="00A07FE9" w:rsidRDefault="00A07FE9" w:rsidP="00A07FE9">
            <w:pPr>
              <w:spacing w:before="48" w:after="48" w:line="240" w:lineRule="auto"/>
              <w:ind w:left="57" w:right="57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07FE9">
              <w:rPr>
                <w:rFonts w:ascii="Arial" w:eastAsia="Times New Roman" w:hAnsi="Arial" w:cs="Arial"/>
                <w:i/>
                <w:iCs/>
                <w:color w:val="222222"/>
                <w:sz w:val="20"/>
                <w:szCs w:val="20"/>
              </w:rPr>
              <w:t>93.813</w:t>
            </w:r>
          </w:p>
        </w:tc>
      </w:tr>
      <w:tr w:rsidR="00A07FE9" w:rsidRPr="00A07FE9" w:rsidTr="00A07FE9">
        <w:trPr>
          <w:trHeight w:val="60"/>
          <w:jc w:val="center"/>
        </w:trPr>
        <w:tc>
          <w:tcPr>
            <w:tcW w:w="2055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A07FE9" w:rsidRPr="00A07FE9" w:rsidRDefault="00A07FE9" w:rsidP="00A07FE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A07FE9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 </w:t>
            </w:r>
          </w:p>
        </w:tc>
        <w:tc>
          <w:tcPr>
            <w:tcW w:w="19200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A07FE9" w:rsidRPr="00A07FE9" w:rsidRDefault="00A07FE9" w:rsidP="00A07FE9">
            <w:pPr>
              <w:spacing w:before="48" w:after="48" w:line="240" w:lineRule="auto"/>
              <w:ind w:left="57" w:right="57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07FE9">
              <w:rPr>
                <w:rFonts w:ascii="Arial" w:eastAsia="Times New Roman" w:hAnsi="Arial" w:cs="Arial"/>
                <w:i/>
                <w:iCs/>
                <w:color w:val="222222"/>
                <w:sz w:val="20"/>
                <w:szCs w:val="20"/>
              </w:rPr>
              <w:t>+ Bổ sung vốn CTMT</w:t>
            </w:r>
          </w:p>
        </w:tc>
        <w:tc>
          <w:tcPr>
            <w:tcW w:w="6195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A07FE9" w:rsidRPr="00A07FE9" w:rsidRDefault="00A07FE9" w:rsidP="00A07FE9">
            <w:pPr>
              <w:spacing w:before="48" w:after="48" w:line="240" w:lineRule="auto"/>
              <w:ind w:left="57" w:right="57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07FE9">
              <w:rPr>
                <w:rFonts w:ascii="Arial" w:eastAsia="Times New Roman" w:hAnsi="Arial" w:cs="Arial"/>
                <w:i/>
                <w:iCs/>
                <w:color w:val="222222"/>
                <w:sz w:val="20"/>
                <w:szCs w:val="20"/>
              </w:rPr>
              <w:t>689.887</w:t>
            </w:r>
          </w:p>
        </w:tc>
      </w:tr>
      <w:tr w:rsidR="00A07FE9" w:rsidRPr="00A07FE9" w:rsidTr="00A07FE9">
        <w:trPr>
          <w:trHeight w:val="60"/>
          <w:jc w:val="center"/>
        </w:trPr>
        <w:tc>
          <w:tcPr>
            <w:tcW w:w="2055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A07FE9" w:rsidRPr="00A07FE9" w:rsidRDefault="00A07FE9" w:rsidP="00A07FE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A07FE9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 </w:t>
            </w:r>
          </w:p>
        </w:tc>
        <w:tc>
          <w:tcPr>
            <w:tcW w:w="19200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A07FE9" w:rsidRPr="00A07FE9" w:rsidRDefault="00A07FE9" w:rsidP="00A07FE9">
            <w:pPr>
              <w:spacing w:before="48" w:after="48" w:line="240" w:lineRule="auto"/>
              <w:ind w:left="57" w:right="57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07FE9">
              <w:rPr>
                <w:rFonts w:ascii="Arial" w:eastAsia="Times New Roman" w:hAnsi="Arial" w:cs="Arial"/>
                <w:i/>
                <w:iCs/>
                <w:color w:val="222222"/>
                <w:sz w:val="20"/>
                <w:szCs w:val="20"/>
              </w:rPr>
              <w:t>+ Bổ sung tăng lương</w:t>
            </w:r>
          </w:p>
        </w:tc>
        <w:tc>
          <w:tcPr>
            <w:tcW w:w="6195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A07FE9" w:rsidRPr="00A07FE9" w:rsidRDefault="00A07FE9" w:rsidP="00A07FE9">
            <w:pPr>
              <w:spacing w:before="48" w:after="48" w:line="240" w:lineRule="auto"/>
              <w:ind w:left="57" w:right="57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07FE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980.330</w:t>
            </w:r>
          </w:p>
        </w:tc>
      </w:tr>
      <w:tr w:rsidR="00A07FE9" w:rsidRPr="00A07FE9" w:rsidTr="00A07FE9">
        <w:trPr>
          <w:trHeight w:val="60"/>
          <w:jc w:val="center"/>
        </w:trPr>
        <w:tc>
          <w:tcPr>
            <w:tcW w:w="2055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A07FE9" w:rsidRPr="00A07FE9" w:rsidRDefault="00A07FE9" w:rsidP="00A07FE9">
            <w:pPr>
              <w:spacing w:before="48" w:after="48" w:line="240" w:lineRule="auto"/>
              <w:ind w:left="57" w:right="57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07FE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>B</w:t>
            </w:r>
          </w:p>
        </w:tc>
        <w:tc>
          <w:tcPr>
            <w:tcW w:w="19200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A07FE9" w:rsidRPr="00A07FE9" w:rsidRDefault="00A07FE9" w:rsidP="00A07FE9">
            <w:pPr>
              <w:spacing w:before="48" w:after="48" w:line="240" w:lineRule="auto"/>
              <w:ind w:left="57" w:right="57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07FE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>Các khoản thu quản lý qua NSNN</w:t>
            </w:r>
          </w:p>
        </w:tc>
        <w:tc>
          <w:tcPr>
            <w:tcW w:w="6195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A07FE9" w:rsidRPr="00A07FE9" w:rsidRDefault="00A07FE9" w:rsidP="00A07FE9">
            <w:pPr>
              <w:spacing w:before="48" w:after="48" w:line="240" w:lineRule="auto"/>
              <w:ind w:left="57" w:right="57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07FE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>368.000</w:t>
            </w:r>
          </w:p>
        </w:tc>
      </w:tr>
      <w:tr w:rsidR="00A07FE9" w:rsidRPr="00A07FE9" w:rsidTr="00A07FE9">
        <w:trPr>
          <w:trHeight w:val="60"/>
          <w:jc w:val="center"/>
        </w:trPr>
        <w:tc>
          <w:tcPr>
            <w:tcW w:w="2055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A07FE9" w:rsidRPr="00A07FE9" w:rsidRDefault="00A07FE9" w:rsidP="00A07FE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A07FE9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 </w:t>
            </w:r>
          </w:p>
        </w:tc>
        <w:tc>
          <w:tcPr>
            <w:tcW w:w="19200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A07FE9" w:rsidRPr="00A07FE9" w:rsidRDefault="00A07FE9" w:rsidP="00A07FE9">
            <w:pPr>
              <w:spacing w:before="48" w:after="48" w:line="240" w:lineRule="auto"/>
              <w:ind w:left="57" w:right="57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07FE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- Thu sổ số kiến thiết</w:t>
            </w:r>
          </w:p>
        </w:tc>
        <w:tc>
          <w:tcPr>
            <w:tcW w:w="6195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A07FE9" w:rsidRPr="00A07FE9" w:rsidRDefault="00A07FE9" w:rsidP="00A07FE9">
            <w:pPr>
              <w:spacing w:before="48" w:after="48" w:line="240" w:lineRule="auto"/>
              <w:ind w:left="57" w:right="57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07FE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265.700</w:t>
            </w:r>
          </w:p>
        </w:tc>
      </w:tr>
      <w:tr w:rsidR="00A07FE9" w:rsidRPr="00A07FE9" w:rsidTr="00A07FE9">
        <w:trPr>
          <w:trHeight w:val="60"/>
          <w:jc w:val="center"/>
        </w:trPr>
        <w:tc>
          <w:tcPr>
            <w:tcW w:w="2055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A07FE9" w:rsidRPr="00A07FE9" w:rsidRDefault="00A07FE9" w:rsidP="00A07FE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A07FE9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 </w:t>
            </w:r>
          </w:p>
        </w:tc>
        <w:tc>
          <w:tcPr>
            <w:tcW w:w="19200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A07FE9" w:rsidRPr="00A07FE9" w:rsidRDefault="00A07FE9" w:rsidP="00A07FE9">
            <w:pPr>
              <w:spacing w:before="48" w:after="48" w:line="240" w:lineRule="auto"/>
              <w:ind w:left="57" w:right="57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07FE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- Học phí</w:t>
            </w:r>
          </w:p>
        </w:tc>
        <w:tc>
          <w:tcPr>
            <w:tcW w:w="6195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A07FE9" w:rsidRPr="00A07FE9" w:rsidRDefault="00A07FE9" w:rsidP="00A07FE9">
            <w:pPr>
              <w:spacing w:before="48" w:after="48" w:line="240" w:lineRule="auto"/>
              <w:ind w:left="57" w:right="57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07FE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51.480</w:t>
            </w:r>
          </w:p>
        </w:tc>
      </w:tr>
      <w:tr w:rsidR="00A07FE9" w:rsidRPr="00A07FE9" w:rsidTr="00A07FE9">
        <w:trPr>
          <w:trHeight w:val="60"/>
          <w:jc w:val="center"/>
        </w:trPr>
        <w:tc>
          <w:tcPr>
            <w:tcW w:w="2055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A07FE9" w:rsidRPr="00A07FE9" w:rsidRDefault="00A07FE9" w:rsidP="00A07FE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A07FE9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 </w:t>
            </w:r>
          </w:p>
        </w:tc>
        <w:tc>
          <w:tcPr>
            <w:tcW w:w="19200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A07FE9" w:rsidRPr="00A07FE9" w:rsidRDefault="00A07FE9" w:rsidP="00A07FE9">
            <w:pPr>
              <w:spacing w:before="48" w:after="48" w:line="240" w:lineRule="auto"/>
              <w:ind w:left="57" w:right="57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07FE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- Các khoản huy động đóng góp</w:t>
            </w:r>
          </w:p>
        </w:tc>
        <w:tc>
          <w:tcPr>
            <w:tcW w:w="6195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A07FE9" w:rsidRPr="00A07FE9" w:rsidRDefault="00A07FE9" w:rsidP="00A07FE9">
            <w:pPr>
              <w:spacing w:before="48" w:after="48" w:line="240" w:lineRule="auto"/>
              <w:ind w:left="57" w:right="57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07FE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26.370</w:t>
            </w:r>
          </w:p>
        </w:tc>
      </w:tr>
      <w:tr w:rsidR="00A07FE9" w:rsidRPr="00A07FE9" w:rsidTr="00A07FE9">
        <w:trPr>
          <w:trHeight w:val="60"/>
          <w:jc w:val="center"/>
        </w:trPr>
        <w:tc>
          <w:tcPr>
            <w:tcW w:w="2055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A07FE9" w:rsidRPr="00A07FE9" w:rsidRDefault="00A07FE9" w:rsidP="00A07FE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A07FE9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 </w:t>
            </w:r>
          </w:p>
        </w:tc>
        <w:tc>
          <w:tcPr>
            <w:tcW w:w="19200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A07FE9" w:rsidRPr="00A07FE9" w:rsidRDefault="00A07FE9" w:rsidP="00A07FE9">
            <w:pPr>
              <w:spacing w:before="48" w:after="48" w:line="240" w:lineRule="auto"/>
              <w:ind w:left="57" w:right="57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07FE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- Thu phí và lệ phí</w:t>
            </w:r>
          </w:p>
        </w:tc>
        <w:tc>
          <w:tcPr>
            <w:tcW w:w="6195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A07FE9" w:rsidRPr="00A07FE9" w:rsidRDefault="00A07FE9" w:rsidP="00A07FE9">
            <w:pPr>
              <w:spacing w:before="48" w:after="48" w:line="240" w:lineRule="auto"/>
              <w:ind w:left="57" w:right="57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07FE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9.010</w:t>
            </w:r>
          </w:p>
        </w:tc>
      </w:tr>
      <w:tr w:rsidR="00A07FE9" w:rsidRPr="00A07FE9" w:rsidTr="00A07FE9">
        <w:trPr>
          <w:trHeight w:val="60"/>
          <w:jc w:val="center"/>
        </w:trPr>
        <w:tc>
          <w:tcPr>
            <w:tcW w:w="2055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A07FE9" w:rsidRPr="00A07FE9" w:rsidRDefault="00A07FE9" w:rsidP="00A07FE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A07FE9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 </w:t>
            </w:r>
          </w:p>
        </w:tc>
        <w:tc>
          <w:tcPr>
            <w:tcW w:w="19200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A07FE9" w:rsidRPr="00A07FE9" w:rsidRDefault="00A07FE9" w:rsidP="00A07FE9">
            <w:pPr>
              <w:spacing w:before="48" w:after="48" w:line="240" w:lineRule="auto"/>
              <w:ind w:left="57" w:right="57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07FE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- Thu khác</w:t>
            </w:r>
          </w:p>
        </w:tc>
        <w:tc>
          <w:tcPr>
            <w:tcW w:w="6195" w:type="dxa"/>
            <w:shd w:val="clear" w:color="auto" w:fill="FFFFFF"/>
            <w:vAlign w:val="center"/>
            <w:hideMark/>
          </w:tcPr>
          <w:p w:rsidR="00A07FE9" w:rsidRPr="00A07FE9" w:rsidRDefault="00A07FE9" w:rsidP="00A07FE9">
            <w:pPr>
              <w:spacing w:before="48" w:after="48" w:line="240" w:lineRule="auto"/>
              <w:ind w:left="57" w:right="57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07FE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15.440</w:t>
            </w:r>
          </w:p>
        </w:tc>
      </w:tr>
    </w:tbl>
    <w:p w:rsidR="00A07FE9" w:rsidRPr="00A07FE9" w:rsidRDefault="00A07FE9" w:rsidP="00A07FE9">
      <w:pPr>
        <w:shd w:val="clear" w:color="auto" w:fill="FFFFFF"/>
        <w:spacing w:before="48" w:after="48" w:line="240" w:lineRule="auto"/>
        <w:ind w:right="57"/>
        <w:rPr>
          <w:rFonts w:ascii="Arial" w:eastAsia="Times New Roman" w:hAnsi="Arial" w:cs="Arial"/>
          <w:color w:val="222222"/>
          <w:sz w:val="24"/>
          <w:szCs w:val="24"/>
        </w:rPr>
      </w:pPr>
      <w:r w:rsidRPr="00A07FE9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4331D8" w:rsidRDefault="004331D8">
      <w:bookmarkStart w:id="0" w:name="_GoBack"/>
      <w:bookmarkEnd w:id="0"/>
    </w:p>
    <w:sectPr w:rsidR="004331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FE9"/>
    <w:rsid w:val="004331D8"/>
    <w:rsid w:val="00A07669"/>
    <w:rsid w:val="00A07FE9"/>
    <w:rsid w:val="00ED0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271713-0A19-4BF5-A786-1E1BD17BB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7F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214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445</Words>
  <Characters>2541</Characters>
  <Application>Microsoft Office Word</Application>
  <DocSecurity>0</DocSecurity>
  <Lines>21</Lines>
  <Paragraphs>5</Paragraphs>
  <ScaleCrop>false</ScaleCrop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Trinh</dc:creator>
  <cp:keywords/>
  <dc:description/>
  <cp:lastModifiedBy>Minh Trinh</cp:lastModifiedBy>
  <cp:revision>1</cp:revision>
  <dcterms:created xsi:type="dcterms:W3CDTF">2018-07-23T05:12:00Z</dcterms:created>
  <dcterms:modified xsi:type="dcterms:W3CDTF">2018-07-23T05:12:00Z</dcterms:modified>
</cp:coreProperties>
</file>