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ook w:val="04A0"/>
      </w:tblPr>
      <w:tblGrid>
        <w:gridCol w:w="594"/>
        <w:gridCol w:w="6427"/>
        <w:gridCol w:w="2128"/>
      </w:tblGrid>
      <w:tr w:rsidR="00744871" w:rsidRPr="00744871" w:rsidTr="007448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UBND TỈNH LÀO CAI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Biểu số 46/CK-NSNN</w:t>
            </w:r>
          </w:p>
        </w:tc>
      </w:tr>
      <w:tr w:rsidR="00744871" w:rsidRPr="00744871" w:rsidTr="00744871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CÂN ĐỐI NGÂN SÁCH ĐỊA PHƯƠNG NĂM 2018</w:t>
            </w:r>
          </w:p>
        </w:tc>
      </w:tr>
      <w:tr w:rsidR="00744871" w:rsidRPr="00744871" w:rsidTr="00744871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vi-VN"/>
              </w:rPr>
              <w:t>(Dự toán đã được Hội đồng nhân dân quyết định)</w:t>
            </w:r>
          </w:p>
        </w:tc>
      </w:tr>
      <w:tr w:rsidR="00744871" w:rsidRPr="00744871" w:rsidTr="00744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vi-VN"/>
              </w:rPr>
              <w:t>Đơn vị tính: Triệu đồng</w:t>
            </w:r>
          </w:p>
        </w:tc>
      </w:tr>
      <w:tr w:rsidR="00744871" w:rsidRPr="00744871" w:rsidTr="00744871">
        <w:trPr>
          <w:trHeight w:val="9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NỘI DUNG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 xml:space="preserve">DỰ TOÁN 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TỔNG NGUỒN THU NSĐP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11.750.000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Thu NSĐP được hưởng theo phân cấp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4.458.657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Thu bổ sung từ NSTW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6.789.743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Thu bổ sung cân đối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4.469.925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Thu bổ sung có mục tiêu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2.319.818</w:t>
            </w:r>
          </w:p>
        </w:tc>
      </w:tr>
      <w:tr w:rsidR="00744871" w:rsidRPr="00744871" w:rsidTr="00744871">
        <w:trPr>
          <w:trHeight w:val="4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Thu huy động đầu tư từ nguồn vốn vay lại chính phủ vay nước ngoài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101.600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Thu chuyển nguồn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 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Thu quản lý qua ngân sách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400.000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TỔNG CHI NSĐP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11.589.000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Tổng chi cân đối NSĐP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9.035.134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đầu tư phát triển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1.820.937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thường xuyên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6.890.197</w:t>
            </w:r>
          </w:p>
        </w:tc>
      </w:tr>
      <w:tr w:rsidR="00744871" w:rsidRPr="00744871" w:rsidTr="0074487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tạo nguồn, điều chỉnh tiền lương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130.000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trả nợ lãi, phí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2.900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bổ sung quỹ dự trữ 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1.100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Dự phòng ngân sách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190.000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Chi các chương trình mục tiêu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2.153.866</w:t>
            </w:r>
          </w:p>
        </w:tc>
      </w:tr>
      <w:tr w:rsidR="00744871" w:rsidRPr="00744871" w:rsidTr="00744871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các chương trình mục tiêu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621.511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Chi các chương trình mục tiêu, nhiệm vụ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1.532.355</w:t>
            </w:r>
          </w:p>
        </w:tc>
      </w:tr>
      <w:tr w:rsidR="00744871" w:rsidRPr="00744871" w:rsidTr="0074487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Chi quản lý qua ngân sách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400.000</w:t>
            </w:r>
          </w:p>
        </w:tc>
      </w:tr>
      <w:tr w:rsidR="00744871" w:rsidRPr="00744871" w:rsidTr="00744871">
        <w:trPr>
          <w:trHeight w:val="45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BỘI THU NGÂN SÁCH ĐỊA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161.000</w:t>
            </w:r>
          </w:p>
        </w:tc>
      </w:tr>
      <w:tr w:rsidR="00744871" w:rsidRPr="00744871" w:rsidTr="00744871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CHI TRẢ NỢ GỐC CỦA NSĐP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161.000</w:t>
            </w:r>
          </w:p>
        </w:tc>
      </w:tr>
      <w:tr w:rsidR="00744871" w:rsidRPr="00744871" w:rsidTr="00744871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TỔNG MỨC VAY CỦA NSĐP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44871" w:rsidRPr="00744871" w:rsidRDefault="00744871" w:rsidP="00DE1F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7448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 </w:t>
            </w:r>
          </w:p>
        </w:tc>
      </w:tr>
    </w:tbl>
    <w:p w:rsidR="00744871" w:rsidRPr="00216225" w:rsidRDefault="00744871" w:rsidP="00DE1F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41735">
        <w:rPr>
          <w:rFonts w:ascii="Arial" w:hAnsi="Arial" w:cs="Arial"/>
          <w:b/>
          <w:i/>
          <w:sz w:val="20"/>
          <w:szCs w:val="20"/>
          <w:lang w:val="en-US"/>
        </w:rPr>
        <w:t xml:space="preserve">Chi </w:t>
      </w:r>
      <w:proofErr w:type="spellStart"/>
      <w:r w:rsidRPr="00641735">
        <w:rPr>
          <w:rFonts w:ascii="Arial" w:hAnsi="Arial" w:cs="Arial"/>
          <w:b/>
          <w:i/>
          <w:sz w:val="20"/>
          <w:szCs w:val="20"/>
          <w:lang w:val="en-US"/>
        </w:rPr>
        <w:t>tiết</w:t>
      </w:r>
      <w:proofErr w:type="spellEnd"/>
      <w:r w:rsidRPr="00641735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641735">
        <w:rPr>
          <w:rFonts w:ascii="Arial" w:hAnsi="Arial" w:cs="Arial"/>
          <w:b/>
          <w:i/>
          <w:sz w:val="20"/>
          <w:szCs w:val="20"/>
          <w:lang w:val="en-US"/>
        </w:rPr>
        <w:t>xem</w:t>
      </w:r>
      <w:proofErr w:type="spellEnd"/>
      <w:r w:rsidRPr="00641735">
        <w:rPr>
          <w:rFonts w:ascii="Arial" w:hAnsi="Arial" w:cs="Arial"/>
          <w:b/>
          <w:i/>
          <w:sz w:val="20"/>
          <w:szCs w:val="20"/>
          <w:lang w:val="en-US"/>
        </w:rPr>
        <w:t xml:space="preserve"> file </w:t>
      </w:r>
      <w:proofErr w:type="spellStart"/>
      <w:r w:rsidRPr="00641735">
        <w:rPr>
          <w:rFonts w:ascii="Arial" w:hAnsi="Arial" w:cs="Arial"/>
          <w:b/>
          <w:i/>
          <w:sz w:val="20"/>
          <w:szCs w:val="20"/>
          <w:lang w:val="en-US"/>
        </w:rPr>
        <w:t>đính</w:t>
      </w:r>
      <w:proofErr w:type="spellEnd"/>
      <w:r w:rsidRPr="00641735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641735">
        <w:rPr>
          <w:rFonts w:ascii="Arial" w:hAnsi="Arial" w:cs="Arial"/>
          <w:b/>
          <w:i/>
          <w:sz w:val="20"/>
          <w:szCs w:val="20"/>
          <w:lang w:val="en-US"/>
        </w:rPr>
        <w:t>kèm</w:t>
      </w:r>
      <w:proofErr w:type="spellEnd"/>
    </w:p>
    <w:p w:rsidR="00FD28B0" w:rsidRPr="00744871" w:rsidRDefault="00FD28B0" w:rsidP="00DE1FB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D28B0" w:rsidRPr="00744871" w:rsidSect="00FD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744871"/>
    <w:rsid w:val="00744871"/>
    <w:rsid w:val="0081471A"/>
    <w:rsid w:val="00A31932"/>
    <w:rsid w:val="00B41578"/>
    <w:rsid w:val="00D31687"/>
    <w:rsid w:val="00DE1FBB"/>
    <w:rsid w:val="00FC151E"/>
    <w:rsid w:val="00FD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nguyenphuongthao</dc:creator>
  <cp:lastModifiedBy>nguyenphuongthao</cp:lastModifiedBy>
  <cp:revision>2</cp:revision>
  <dcterms:created xsi:type="dcterms:W3CDTF">2018-11-08T02:53:00Z</dcterms:created>
  <dcterms:modified xsi:type="dcterms:W3CDTF">2018-11-08T02:54:00Z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ISdDocName">
    <vt:lpwstr>MOFUCM139361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http://svr-portal1:16200/cs/idcplg</vt:lpwstr>
  </property>
  <property fmtid="{D5CDD505-2E9C-101B-9397-08002B2CF9AE}" pid="5" name="DISdUser">
    <vt:lpwstr>anonymous</vt:lpwstr>
  </property>
  <property fmtid="{D5CDD505-2E9C-101B-9397-08002B2CF9AE}" pid="6" name="DISdID">
    <vt:lpwstr>145466</vt:lpwstr>
  </property>
  <property fmtid="{D5CDD505-2E9C-101B-9397-08002B2CF9AE}" pid="7" name="DISidcName">
    <vt:lpwstr>mofucm</vt:lpwstr>
  </property>
  <property fmtid="{D5CDD505-2E9C-101B-9397-08002B2CF9AE}" pid="8" name="DISTaskPaneUrl">
    <vt:lpwstr>http://svr-portal1:16200/cs/idcplg?IdcService=DESKTOP_DOC_INFO&amp;dDocName=MOFUCM139361&amp;dID=145466&amp;ClientControlled=DocMan,taskpane&amp;coreContentOnly=1</vt:lpwstr>
  </property>
</Properties>
</file>