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7E8" w:rsidRPr="00DC7388" w:rsidRDefault="00DC04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HĐND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7388" w:rsidRPr="00DC7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388" w:rsidRPr="00DC7388">
        <w:rPr>
          <w:rFonts w:ascii="Times New Roman" w:hAnsi="Times New Roman" w:cs="Times New Roman"/>
          <w:sz w:val="28"/>
          <w:szCs w:val="28"/>
        </w:rPr>
        <w:t>tại</w:t>
      </w:r>
      <w:proofErr w:type="spellEnd"/>
      <w:proofErr w:type="gramEnd"/>
      <w:r w:rsidR="00DC7388" w:rsidRPr="00DC7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4191/QĐ-UBND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24/12/2019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UBND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Nai</w:t>
      </w:r>
      <w:r w:rsidR="00DC7388" w:rsidRPr="00DC738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F47E8" w:rsidRPr="00DC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88"/>
    <w:rsid w:val="004F47E8"/>
    <w:rsid w:val="00DC04E0"/>
    <w:rsid w:val="00D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A6D2B9-3161-4FED-9213-3AA4802F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86FDB-7D57-4003-801B-ACA8683C302B}"/>
</file>

<file path=customXml/itemProps2.xml><?xml version="1.0" encoding="utf-8"?>
<ds:datastoreItem xmlns:ds="http://schemas.openxmlformats.org/officeDocument/2006/customXml" ds:itemID="{C31DCA9B-AB28-4E35-BC90-DEC44C396FD8}"/>
</file>

<file path=customXml/itemProps3.xml><?xml version="1.0" encoding="utf-8"?>
<ds:datastoreItem xmlns:ds="http://schemas.openxmlformats.org/officeDocument/2006/customXml" ds:itemID="{8664B6B3-5B3C-4599-AF76-2BFB1CEB31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Hong Nhung</dc:creator>
  <cp:keywords/>
  <dc:description/>
  <cp:lastModifiedBy>Nguyen Thi Hong Nhung</cp:lastModifiedBy>
  <cp:revision>3</cp:revision>
  <dcterms:created xsi:type="dcterms:W3CDTF">2020-06-25T07:48:00Z</dcterms:created>
  <dcterms:modified xsi:type="dcterms:W3CDTF">2020-06-25T09:14:00Z</dcterms:modified>
</cp:coreProperties>
</file>