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D9" w:rsidRPr="00315094" w:rsidRDefault="00315094" w:rsidP="00315094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315094">
        <w:rPr>
          <w:rFonts w:ascii="Times New Roman" w:hAnsi="Times New Roman" w:cs="Times New Roman"/>
          <w:b/>
          <w:sz w:val="32"/>
          <w:lang w:val="en-GB"/>
        </w:rPr>
        <w:t>GIẢI THÍC</w:t>
      </w:r>
      <w:bookmarkStart w:id="0" w:name="_GoBack"/>
      <w:bookmarkEnd w:id="0"/>
      <w:r w:rsidRPr="00315094">
        <w:rPr>
          <w:rFonts w:ascii="Times New Roman" w:hAnsi="Times New Roman" w:cs="Times New Roman"/>
          <w:b/>
          <w:sz w:val="32"/>
          <w:lang w:val="en-GB"/>
        </w:rPr>
        <w:t>H</w:t>
      </w:r>
    </w:p>
    <w:sectPr w:rsidR="00BE6AD9" w:rsidRPr="003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94"/>
    <w:rsid w:val="00315094"/>
    <w:rsid w:val="00B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99C"/>
  <w15:chartTrackingRefBased/>
  <w15:docId w15:val="{9C34D03E-F5B2-4870-8E81-D5E2D540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8957C-71CC-4616-8B3E-ABC70C5C63CF}"/>
</file>

<file path=customXml/itemProps2.xml><?xml version="1.0" encoding="utf-8"?>
<ds:datastoreItem xmlns:ds="http://schemas.openxmlformats.org/officeDocument/2006/customXml" ds:itemID="{AE316B75-1AAE-4B10-A657-95E6AAA5DC0F}"/>
</file>

<file path=customXml/itemProps3.xml><?xml version="1.0" encoding="utf-8"?>
<ds:datastoreItem xmlns:ds="http://schemas.openxmlformats.org/officeDocument/2006/customXml" ds:itemID="{6EA6AECD-C3F3-4FDD-A003-BF9730F0B2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2020-02-27T02:45:00Z</dcterms:created>
  <dcterms:modified xsi:type="dcterms:W3CDTF">2020-02-27T02:46:00Z</dcterms:modified>
</cp:coreProperties>
</file>