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833" w:type="pct"/>
        <w:tblLayout w:type="fixed"/>
        <w:tblLook w:val="04A0"/>
      </w:tblPr>
      <w:tblGrid>
        <w:gridCol w:w="535"/>
        <w:gridCol w:w="956"/>
        <w:gridCol w:w="525"/>
        <w:gridCol w:w="490"/>
        <w:gridCol w:w="799"/>
        <w:gridCol w:w="1564"/>
        <w:gridCol w:w="695"/>
        <w:gridCol w:w="516"/>
        <w:gridCol w:w="606"/>
        <w:gridCol w:w="698"/>
        <w:gridCol w:w="606"/>
        <w:gridCol w:w="516"/>
        <w:gridCol w:w="502"/>
        <w:gridCol w:w="617"/>
        <w:gridCol w:w="606"/>
        <w:gridCol w:w="516"/>
        <w:gridCol w:w="502"/>
        <w:gridCol w:w="617"/>
        <w:gridCol w:w="695"/>
        <w:gridCol w:w="516"/>
        <w:gridCol w:w="502"/>
        <w:gridCol w:w="845"/>
      </w:tblGrid>
      <w:tr w:rsidR="001113C0" w:rsidRPr="001113C0" w:rsidTr="001113C0">
        <w:trPr>
          <w:trHeight w:val="375"/>
        </w:trPr>
        <w:tc>
          <w:tcPr>
            <w:tcW w:w="1145" w:type="pct"/>
            <w:gridSpan w:val="5"/>
            <w:tcBorders>
              <w:top w:val="nil"/>
              <w:left w:val="nil"/>
              <w:bottom w:val="nil"/>
              <w:right w:val="nil"/>
            </w:tcBorders>
            <w:shd w:val="clear" w:color="auto" w:fill="auto"/>
            <w:noWrap/>
            <w:vAlign w:val="center"/>
            <w:hideMark/>
          </w:tcPr>
          <w:p w:rsidR="001113C0" w:rsidRPr="001113C0" w:rsidRDefault="001113C0" w:rsidP="00696A80">
            <w:pPr>
              <w:spacing w:after="0" w:line="240" w:lineRule="auto"/>
              <w:rPr>
                <w:rFonts w:ascii="Times New Roman" w:eastAsia="Times New Roman" w:hAnsi="Times New Roman" w:cs="Times New Roman"/>
                <w:sz w:val="24"/>
                <w:szCs w:val="24"/>
              </w:rPr>
            </w:pPr>
            <w:bookmarkStart w:id="0" w:name="RANGE!A1:V343"/>
            <w:r w:rsidRPr="001113C0">
              <w:rPr>
                <w:rFonts w:ascii="Times New Roman" w:eastAsia="Times New Roman" w:hAnsi="Times New Roman" w:cs="Times New Roman"/>
                <w:b/>
                <w:bCs/>
                <w:sz w:val="24"/>
                <w:szCs w:val="24"/>
              </w:rPr>
              <w:t>UBND TỈNH BÌNH ĐỊNH</w:t>
            </w:r>
            <w:bookmarkEnd w:id="0"/>
          </w:p>
        </w:tc>
        <w:tc>
          <w:tcPr>
            <w:tcW w:w="542"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241"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179"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210"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241"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210"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179"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174"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214"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210"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179"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174"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214"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888" w:type="pct"/>
            <w:gridSpan w:val="4"/>
            <w:tcBorders>
              <w:top w:val="nil"/>
              <w:left w:val="nil"/>
              <w:bottom w:val="nil"/>
              <w:right w:val="nil"/>
            </w:tcBorders>
            <w:shd w:val="clear" w:color="auto" w:fill="auto"/>
            <w:noWrap/>
            <w:vAlign w:val="bottom"/>
            <w:hideMark/>
          </w:tcPr>
          <w:p w:rsidR="001113C0" w:rsidRPr="001113C0" w:rsidRDefault="001113C0" w:rsidP="00696A80">
            <w:pPr>
              <w:spacing w:after="0" w:line="240" w:lineRule="auto"/>
              <w:jc w:val="right"/>
              <w:rPr>
                <w:rFonts w:ascii="Times New Roman" w:eastAsia="Times New Roman" w:hAnsi="Times New Roman" w:cs="Times New Roman"/>
                <w:b/>
                <w:bCs/>
                <w:sz w:val="24"/>
                <w:szCs w:val="24"/>
              </w:rPr>
            </w:pPr>
            <w:r w:rsidRPr="001113C0">
              <w:rPr>
                <w:rFonts w:ascii="Times New Roman" w:eastAsia="Times New Roman" w:hAnsi="Times New Roman" w:cs="Times New Roman"/>
                <w:b/>
                <w:bCs/>
                <w:sz w:val="24"/>
                <w:szCs w:val="24"/>
              </w:rPr>
              <w:t xml:space="preserve"> Biểu số 58/CK-NSNN </w:t>
            </w:r>
          </w:p>
        </w:tc>
      </w:tr>
      <w:tr w:rsidR="001113C0" w:rsidRPr="001113C0" w:rsidTr="001113C0">
        <w:trPr>
          <w:trHeight w:val="315"/>
        </w:trPr>
        <w:tc>
          <w:tcPr>
            <w:tcW w:w="185" w:type="pct"/>
            <w:tcBorders>
              <w:top w:val="nil"/>
              <w:left w:val="nil"/>
              <w:bottom w:val="nil"/>
              <w:right w:val="nil"/>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p>
        </w:tc>
        <w:tc>
          <w:tcPr>
            <w:tcW w:w="331"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Times New Roman" w:eastAsia="Times New Roman" w:hAnsi="Times New Roman" w:cs="Times New Roman"/>
                <w:sz w:val="12"/>
                <w:szCs w:val="12"/>
              </w:rPr>
            </w:pPr>
          </w:p>
        </w:tc>
        <w:tc>
          <w:tcPr>
            <w:tcW w:w="182"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Times New Roman" w:eastAsia="Times New Roman" w:hAnsi="Times New Roman" w:cs="Times New Roman"/>
                <w:sz w:val="12"/>
                <w:szCs w:val="12"/>
              </w:rPr>
            </w:pPr>
          </w:p>
        </w:tc>
        <w:tc>
          <w:tcPr>
            <w:tcW w:w="170"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Times New Roman" w:eastAsia="Times New Roman" w:hAnsi="Times New Roman" w:cs="Times New Roman"/>
                <w:sz w:val="12"/>
                <w:szCs w:val="12"/>
              </w:rPr>
            </w:pPr>
          </w:p>
        </w:tc>
        <w:tc>
          <w:tcPr>
            <w:tcW w:w="276"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Times New Roman" w:eastAsia="Times New Roman" w:hAnsi="Times New Roman" w:cs="Times New Roman"/>
                <w:sz w:val="24"/>
                <w:szCs w:val="24"/>
              </w:rPr>
            </w:pPr>
          </w:p>
        </w:tc>
        <w:tc>
          <w:tcPr>
            <w:tcW w:w="542"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Times New Roman" w:eastAsia="Times New Roman" w:hAnsi="Times New Roman" w:cs="Times New Roman"/>
                <w:sz w:val="24"/>
                <w:szCs w:val="24"/>
              </w:rPr>
            </w:pPr>
          </w:p>
        </w:tc>
        <w:tc>
          <w:tcPr>
            <w:tcW w:w="241"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Times New Roman" w:eastAsia="Times New Roman" w:hAnsi="Times New Roman" w:cs="Times New Roman"/>
                <w:sz w:val="24"/>
                <w:szCs w:val="24"/>
              </w:rPr>
            </w:pPr>
          </w:p>
        </w:tc>
        <w:tc>
          <w:tcPr>
            <w:tcW w:w="179"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Times New Roman" w:eastAsia="Times New Roman" w:hAnsi="Times New Roman" w:cs="Times New Roman"/>
                <w:sz w:val="24"/>
                <w:szCs w:val="24"/>
              </w:rPr>
            </w:pPr>
          </w:p>
        </w:tc>
        <w:tc>
          <w:tcPr>
            <w:tcW w:w="210"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Times New Roman" w:eastAsia="Times New Roman" w:hAnsi="Times New Roman" w:cs="Times New Roman"/>
                <w:sz w:val="24"/>
                <w:szCs w:val="24"/>
              </w:rPr>
            </w:pPr>
          </w:p>
        </w:tc>
        <w:tc>
          <w:tcPr>
            <w:tcW w:w="241"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Times New Roman" w:eastAsia="Times New Roman" w:hAnsi="Times New Roman" w:cs="Times New Roman"/>
                <w:sz w:val="24"/>
                <w:szCs w:val="24"/>
              </w:rPr>
            </w:pPr>
          </w:p>
        </w:tc>
        <w:tc>
          <w:tcPr>
            <w:tcW w:w="210"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Times New Roman" w:eastAsia="Times New Roman" w:hAnsi="Times New Roman" w:cs="Times New Roman"/>
                <w:sz w:val="24"/>
                <w:szCs w:val="24"/>
              </w:rPr>
            </w:pPr>
          </w:p>
        </w:tc>
        <w:tc>
          <w:tcPr>
            <w:tcW w:w="179"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Times New Roman" w:eastAsia="Times New Roman" w:hAnsi="Times New Roman" w:cs="Times New Roman"/>
                <w:sz w:val="24"/>
                <w:szCs w:val="24"/>
              </w:rPr>
            </w:pPr>
          </w:p>
        </w:tc>
        <w:tc>
          <w:tcPr>
            <w:tcW w:w="174"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Times New Roman" w:eastAsia="Times New Roman" w:hAnsi="Times New Roman" w:cs="Times New Roman"/>
                <w:sz w:val="24"/>
                <w:szCs w:val="24"/>
              </w:rPr>
            </w:pPr>
          </w:p>
        </w:tc>
        <w:tc>
          <w:tcPr>
            <w:tcW w:w="214"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Times New Roman" w:eastAsia="Times New Roman" w:hAnsi="Times New Roman" w:cs="Times New Roman"/>
                <w:sz w:val="24"/>
                <w:szCs w:val="24"/>
              </w:rPr>
            </w:pPr>
          </w:p>
        </w:tc>
        <w:tc>
          <w:tcPr>
            <w:tcW w:w="210"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Times New Roman" w:eastAsia="Times New Roman" w:hAnsi="Times New Roman" w:cs="Times New Roman"/>
                <w:sz w:val="24"/>
                <w:szCs w:val="24"/>
              </w:rPr>
            </w:pPr>
          </w:p>
        </w:tc>
        <w:tc>
          <w:tcPr>
            <w:tcW w:w="179"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Times New Roman" w:eastAsia="Times New Roman" w:hAnsi="Times New Roman" w:cs="Times New Roman"/>
                <w:sz w:val="24"/>
                <w:szCs w:val="24"/>
              </w:rPr>
            </w:pPr>
          </w:p>
        </w:tc>
        <w:tc>
          <w:tcPr>
            <w:tcW w:w="174"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Times New Roman" w:eastAsia="Times New Roman" w:hAnsi="Times New Roman" w:cs="Times New Roman"/>
                <w:sz w:val="24"/>
                <w:szCs w:val="24"/>
              </w:rPr>
            </w:pPr>
          </w:p>
        </w:tc>
        <w:tc>
          <w:tcPr>
            <w:tcW w:w="214"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Times New Roman" w:eastAsia="Times New Roman" w:hAnsi="Times New Roman" w:cs="Times New Roman"/>
                <w:sz w:val="24"/>
                <w:szCs w:val="24"/>
              </w:rPr>
            </w:pPr>
          </w:p>
        </w:tc>
        <w:tc>
          <w:tcPr>
            <w:tcW w:w="241"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Times New Roman" w:eastAsia="Times New Roman" w:hAnsi="Times New Roman" w:cs="Times New Roman"/>
                <w:sz w:val="24"/>
                <w:szCs w:val="24"/>
              </w:rPr>
            </w:pPr>
          </w:p>
        </w:tc>
        <w:tc>
          <w:tcPr>
            <w:tcW w:w="179"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Times New Roman" w:eastAsia="Times New Roman" w:hAnsi="Times New Roman" w:cs="Times New Roman"/>
                <w:sz w:val="24"/>
                <w:szCs w:val="24"/>
              </w:rPr>
            </w:pPr>
          </w:p>
        </w:tc>
        <w:tc>
          <w:tcPr>
            <w:tcW w:w="174"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Times New Roman" w:eastAsia="Times New Roman" w:hAnsi="Times New Roman" w:cs="Times New Roman"/>
                <w:sz w:val="24"/>
                <w:szCs w:val="24"/>
              </w:rPr>
            </w:pPr>
          </w:p>
        </w:tc>
        <w:tc>
          <w:tcPr>
            <w:tcW w:w="294"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Times New Roman" w:eastAsia="Times New Roman" w:hAnsi="Times New Roman" w:cs="Times New Roman"/>
                <w:sz w:val="24"/>
                <w:szCs w:val="24"/>
              </w:rPr>
            </w:pPr>
          </w:p>
        </w:tc>
      </w:tr>
      <w:tr w:rsidR="00696A80" w:rsidRPr="001113C0" w:rsidTr="001113C0">
        <w:trPr>
          <w:trHeight w:val="315"/>
        </w:trPr>
        <w:tc>
          <w:tcPr>
            <w:tcW w:w="5000" w:type="pct"/>
            <w:gridSpan w:val="22"/>
            <w:tcBorders>
              <w:top w:val="nil"/>
              <w:left w:val="nil"/>
              <w:bottom w:val="nil"/>
              <w:right w:val="nil"/>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24"/>
                <w:szCs w:val="24"/>
              </w:rPr>
            </w:pPr>
            <w:r w:rsidRPr="001113C0">
              <w:rPr>
                <w:rFonts w:ascii="Times New Roman" w:eastAsia="Times New Roman" w:hAnsi="Times New Roman" w:cs="Times New Roman"/>
                <w:b/>
                <w:bCs/>
                <w:sz w:val="24"/>
                <w:szCs w:val="24"/>
              </w:rPr>
              <w:t>DANH MỤC CÁC CHƯƠNG TRÌNH, DỰ ÁN SỬ DỤNG VỐN NGÂN SÁCH NHÀ NƯỚC NĂM 2020</w:t>
            </w:r>
          </w:p>
        </w:tc>
      </w:tr>
      <w:tr w:rsidR="00696A80" w:rsidRPr="001113C0" w:rsidTr="001113C0">
        <w:trPr>
          <w:trHeight w:val="315"/>
        </w:trPr>
        <w:tc>
          <w:tcPr>
            <w:tcW w:w="5000" w:type="pct"/>
            <w:gridSpan w:val="22"/>
            <w:tcBorders>
              <w:top w:val="nil"/>
              <w:left w:val="nil"/>
              <w:bottom w:val="nil"/>
              <w:right w:val="nil"/>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i/>
                <w:iCs/>
                <w:sz w:val="24"/>
                <w:szCs w:val="24"/>
              </w:rPr>
            </w:pPr>
            <w:r w:rsidRPr="001113C0">
              <w:rPr>
                <w:rFonts w:ascii="Times New Roman" w:eastAsia="Times New Roman" w:hAnsi="Times New Roman" w:cs="Times New Roman"/>
                <w:i/>
                <w:iCs/>
                <w:sz w:val="24"/>
                <w:szCs w:val="24"/>
              </w:rPr>
              <w:t>(Dự toán đã được Hội đồng nhân dân quyết định)</w:t>
            </w:r>
          </w:p>
        </w:tc>
      </w:tr>
      <w:tr w:rsidR="001113C0" w:rsidRPr="001113C0" w:rsidTr="001113C0">
        <w:trPr>
          <w:trHeight w:val="315"/>
        </w:trPr>
        <w:tc>
          <w:tcPr>
            <w:tcW w:w="185"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12"/>
                <w:szCs w:val="12"/>
              </w:rPr>
            </w:pPr>
          </w:p>
        </w:tc>
        <w:tc>
          <w:tcPr>
            <w:tcW w:w="331"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12"/>
                <w:szCs w:val="12"/>
              </w:rPr>
            </w:pPr>
          </w:p>
        </w:tc>
        <w:tc>
          <w:tcPr>
            <w:tcW w:w="182"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12"/>
                <w:szCs w:val="12"/>
              </w:rPr>
            </w:pPr>
          </w:p>
        </w:tc>
        <w:tc>
          <w:tcPr>
            <w:tcW w:w="170"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12"/>
                <w:szCs w:val="12"/>
              </w:rPr>
            </w:pPr>
          </w:p>
        </w:tc>
        <w:tc>
          <w:tcPr>
            <w:tcW w:w="276"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542"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241"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179"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210"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241"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210"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179"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174"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214"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210"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179"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174"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214" w:type="pct"/>
            <w:tcBorders>
              <w:top w:val="nil"/>
              <w:left w:val="nil"/>
              <w:bottom w:val="nil"/>
              <w:right w:val="nil"/>
            </w:tcBorders>
            <w:shd w:val="clear" w:color="auto" w:fill="auto"/>
            <w:noWrap/>
            <w:vAlign w:val="bottom"/>
            <w:hideMark/>
          </w:tcPr>
          <w:p w:rsidR="001113C0" w:rsidRPr="001113C0" w:rsidRDefault="001113C0" w:rsidP="00696A80">
            <w:pPr>
              <w:spacing w:after="0" w:line="240" w:lineRule="auto"/>
              <w:rPr>
                <w:rFonts w:ascii="Times New Roman" w:eastAsia="Times New Roman" w:hAnsi="Times New Roman" w:cs="Times New Roman"/>
                <w:sz w:val="24"/>
                <w:szCs w:val="24"/>
              </w:rPr>
            </w:pPr>
          </w:p>
        </w:tc>
        <w:tc>
          <w:tcPr>
            <w:tcW w:w="888" w:type="pct"/>
            <w:gridSpan w:val="4"/>
            <w:tcBorders>
              <w:top w:val="nil"/>
              <w:left w:val="nil"/>
              <w:bottom w:val="nil"/>
              <w:right w:val="nil"/>
            </w:tcBorders>
            <w:shd w:val="clear" w:color="auto" w:fill="auto"/>
            <w:noWrap/>
            <w:vAlign w:val="bottom"/>
            <w:hideMark/>
          </w:tcPr>
          <w:p w:rsidR="001113C0" w:rsidRPr="001113C0" w:rsidRDefault="001113C0" w:rsidP="00696A80">
            <w:pPr>
              <w:spacing w:after="0" w:line="240" w:lineRule="auto"/>
              <w:jc w:val="right"/>
              <w:rPr>
                <w:rFonts w:ascii="Times New Roman" w:eastAsia="Times New Roman" w:hAnsi="Times New Roman" w:cs="Times New Roman"/>
                <w:i/>
                <w:iCs/>
                <w:sz w:val="24"/>
                <w:szCs w:val="24"/>
              </w:rPr>
            </w:pPr>
            <w:r w:rsidRPr="001113C0">
              <w:rPr>
                <w:rFonts w:ascii="Times New Roman" w:eastAsia="Times New Roman" w:hAnsi="Times New Roman" w:cs="Times New Roman"/>
                <w:i/>
                <w:iCs/>
                <w:sz w:val="24"/>
                <w:szCs w:val="24"/>
              </w:rPr>
              <w:t>Đơn vị: Triệu đồng</w:t>
            </w:r>
          </w:p>
        </w:tc>
      </w:tr>
      <w:tr w:rsidR="001113C0" w:rsidRPr="001113C0" w:rsidTr="001113C0">
        <w:trPr>
          <w:trHeight w:val="315"/>
        </w:trPr>
        <w:tc>
          <w:tcPr>
            <w:tcW w:w="18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STT</w:t>
            </w:r>
          </w:p>
        </w:tc>
        <w:tc>
          <w:tcPr>
            <w:tcW w:w="33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Danh mục dự án</w:t>
            </w:r>
          </w:p>
        </w:tc>
        <w:tc>
          <w:tcPr>
            <w:tcW w:w="18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Địa điểm xây dựng</w:t>
            </w:r>
          </w:p>
        </w:tc>
        <w:tc>
          <w:tcPr>
            <w:tcW w:w="17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Năng lực thiết kế</w:t>
            </w:r>
          </w:p>
        </w:tc>
        <w:tc>
          <w:tcPr>
            <w:tcW w:w="27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Thời gian khởi công - hoàn thành</w:t>
            </w:r>
          </w:p>
        </w:tc>
        <w:tc>
          <w:tcPr>
            <w:tcW w:w="1414" w:type="pct"/>
            <w:gridSpan w:val="5"/>
            <w:tcBorders>
              <w:top w:val="single" w:sz="4" w:space="0" w:color="auto"/>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Quyết định đầu tư</w:t>
            </w:r>
          </w:p>
        </w:tc>
        <w:tc>
          <w:tcPr>
            <w:tcW w:w="777"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Giá trị khối lượng thực hiện từ khởi công đến 31/12/2019</w:t>
            </w:r>
          </w:p>
        </w:tc>
        <w:tc>
          <w:tcPr>
            <w:tcW w:w="777"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Lũy kế vốn đã bố trí đến 31/12/2019</w:t>
            </w:r>
          </w:p>
        </w:tc>
        <w:tc>
          <w:tcPr>
            <w:tcW w:w="888"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Kế hoạch vốn năm 2020</w:t>
            </w:r>
          </w:p>
        </w:tc>
      </w:tr>
      <w:tr w:rsidR="001113C0" w:rsidRPr="001113C0" w:rsidTr="001113C0">
        <w:trPr>
          <w:trHeight w:val="315"/>
        </w:trPr>
        <w:tc>
          <w:tcPr>
            <w:tcW w:w="185" w:type="pct"/>
            <w:vMerge/>
            <w:tcBorders>
              <w:top w:val="single" w:sz="4" w:space="0" w:color="auto"/>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331" w:type="pct"/>
            <w:vMerge/>
            <w:tcBorders>
              <w:top w:val="single" w:sz="4" w:space="0" w:color="auto"/>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182" w:type="pct"/>
            <w:vMerge/>
            <w:tcBorders>
              <w:top w:val="single" w:sz="4" w:space="0" w:color="auto"/>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170" w:type="pct"/>
            <w:vMerge/>
            <w:tcBorders>
              <w:top w:val="single" w:sz="4" w:space="0" w:color="auto"/>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276" w:type="pct"/>
            <w:vMerge/>
            <w:tcBorders>
              <w:top w:val="single" w:sz="4" w:space="0" w:color="auto"/>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542" w:type="pct"/>
            <w:vMerge w:val="restar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Số Quyết định, ngày, tháng, năm ban hành</w:t>
            </w:r>
          </w:p>
        </w:tc>
        <w:tc>
          <w:tcPr>
            <w:tcW w:w="871" w:type="pct"/>
            <w:gridSpan w:val="4"/>
            <w:tcBorders>
              <w:top w:val="single" w:sz="4" w:space="0" w:color="auto"/>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Tổng mức đầu tư được duyệt</w:t>
            </w:r>
          </w:p>
        </w:tc>
        <w:tc>
          <w:tcPr>
            <w:tcW w:w="777" w:type="pct"/>
            <w:gridSpan w:val="4"/>
            <w:vMerge/>
            <w:tcBorders>
              <w:top w:val="single" w:sz="4" w:space="0" w:color="auto"/>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777" w:type="pct"/>
            <w:gridSpan w:val="4"/>
            <w:vMerge/>
            <w:tcBorders>
              <w:top w:val="single" w:sz="4" w:space="0" w:color="auto"/>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888" w:type="pct"/>
            <w:gridSpan w:val="4"/>
            <w:vMerge/>
            <w:tcBorders>
              <w:top w:val="single" w:sz="4" w:space="0" w:color="auto"/>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r>
      <w:tr w:rsidR="001113C0" w:rsidRPr="001113C0" w:rsidTr="001113C0">
        <w:trPr>
          <w:trHeight w:val="315"/>
        </w:trPr>
        <w:tc>
          <w:tcPr>
            <w:tcW w:w="185" w:type="pct"/>
            <w:vMerge/>
            <w:tcBorders>
              <w:top w:val="single" w:sz="4" w:space="0" w:color="auto"/>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331" w:type="pct"/>
            <w:vMerge/>
            <w:tcBorders>
              <w:top w:val="single" w:sz="4" w:space="0" w:color="auto"/>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182" w:type="pct"/>
            <w:vMerge/>
            <w:tcBorders>
              <w:top w:val="single" w:sz="4" w:space="0" w:color="auto"/>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170" w:type="pct"/>
            <w:vMerge/>
            <w:tcBorders>
              <w:top w:val="single" w:sz="4" w:space="0" w:color="auto"/>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276" w:type="pct"/>
            <w:vMerge/>
            <w:tcBorders>
              <w:top w:val="single" w:sz="4" w:space="0" w:color="auto"/>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542" w:type="pct"/>
            <w:vMerge/>
            <w:tcBorders>
              <w:top w:val="nil"/>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241" w:type="pct"/>
            <w:vMerge w:val="restar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Tổng số (tất cả các nguồn vốn)</w:t>
            </w:r>
          </w:p>
        </w:tc>
        <w:tc>
          <w:tcPr>
            <w:tcW w:w="630" w:type="pct"/>
            <w:gridSpan w:val="3"/>
            <w:tcBorders>
              <w:top w:val="single" w:sz="4" w:space="0" w:color="auto"/>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Chia theo nguồn vốn</w:t>
            </w:r>
          </w:p>
        </w:tc>
        <w:tc>
          <w:tcPr>
            <w:tcW w:w="210" w:type="pct"/>
            <w:vMerge w:val="restar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Tổng số</w:t>
            </w:r>
          </w:p>
        </w:tc>
        <w:tc>
          <w:tcPr>
            <w:tcW w:w="567" w:type="pct"/>
            <w:gridSpan w:val="3"/>
            <w:tcBorders>
              <w:top w:val="single" w:sz="4" w:space="0" w:color="auto"/>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Chia theo nguồn vốn</w:t>
            </w:r>
          </w:p>
        </w:tc>
        <w:tc>
          <w:tcPr>
            <w:tcW w:w="210" w:type="pct"/>
            <w:vMerge w:val="restar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Tổng số</w:t>
            </w:r>
          </w:p>
        </w:tc>
        <w:tc>
          <w:tcPr>
            <w:tcW w:w="567" w:type="pct"/>
            <w:gridSpan w:val="3"/>
            <w:tcBorders>
              <w:top w:val="single" w:sz="4" w:space="0" w:color="auto"/>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Chia theo nguồn vốn</w:t>
            </w:r>
          </w:p>
        </w:tc>
        <w:tc>
          <w:tcPr>
            <w:tcW w:w="241" w:type="pct"/>
            <w:vMerge w:val="restar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Tổng số</w:t>
            </w:r>
          </w:p>
        </w:tc>
        <w:tc>
          <w:tcPr>
            <w:tcW w:w="647" w:type="pct"/>
            <w:gridSpan w:val="3"/>
            <w:tcBorders>
              <w:top w:val="single" w:sz="4" w:space="0" w:color="auto"/>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Chia theo nguồn vốn</w:t>
            </w:r>
          </w:p>
        </w:tc>
      </w:tr>
      <w:tr w:rsidR="001113C0" w:rsidRPr="001113C0" w:rsidTr="001113C0">
        <w:trPr>
          <w:trHeight w:val="1260"/>
        </w:trPr>
        <w:tc>
          <w:tcPr>
            <w:tcW w:w="185" w:type="pct"/>
            <w:vMerge/>
            <w:tcBorders>
              <w:top w:val="single" w:sz="4" w:space="0" w:color="auto"/>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331" w:type="pct"/>
            <w:vMerge/>
            <w:tcBorders>
              <w:top w:val="single" w:sz="4" w:space="0" w:color="auto"/>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182" w:type="pct"/>
            <w:vMerge/>
            <w:tcBorders>
              <w:top w:val="single" w:sz="4" w:space="0" w:color="auto"/>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170" w:type="pct"/>
            <w:vMerge/>
            <w:tcBorders>
              <w:top w:val="single" w:sz="4" w:space="0" w:color="auto"/>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276" w:type="pct"/>
            <w:vMerge/>
            <w:tcBorders>
              <w:top w:val="single" w:sz="4" w:space="0" w:color="auto"/>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542" w:type="pct"/>
            <w:vMerge/>
            <w:tcBorders>
              <w:top w:val="nil"/>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241" w:type="pct"/>
            <w:vMerge/>
            <w:tcBorders>
              <w:top w:val="nil"/>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Ngoài nước</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Ngân sách trung ương</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Ngân sách địa phương</w:t>
            </w:r>
          </w:p>
        </w:tc>
        <w:tc>
          <w:tcPr>
            <w:tcW w:w="210" w:type="pct"/>
            <w:vMerge/>
            <w:tcBorders>
              <w:top w:val="nil"/>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Ngoài nước</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Ngân sách trung ương</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Ngân sách địa phương</w:t>
            </w:r>
          </w:p>
        </w:tc>
        <w:tc>
          <w:tcPr>
            <w:tcW w:w="210" w:type="pct"/>
            <w:vMerge/>
            <w:tcBorders>
              <w:top w:val="nil"/>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Ngoài nước</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Ngân sách trung ương</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Ngân sách địa phương</w:t>
            </w:r>
          </w:p>
        </w:tc>
        <w:tc>
          <w:tcPr>
            <w:tcW w:w="241" w:type="pct"/>
            <w:vMerge/>
            <w:tcBorders>
              <w:top w:val="nil"/>
              <w:left w:val="single" w:sz="4" w:space="0" w:color="auto"/>
              <w:bottom w:val="single" w:sz="4" w:space="0" w:color="auto"/>
              <w:right w:val="single" w:sz="4" w:space="0" w:color="auto"/>
            </w:tcBorders>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Ngoài nước</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Ngân sách trung ương</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Ngân sách địa phương</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A</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w:t>
            </w:r>
          </w:p>
        </w:tc>
        <w:tc>
          <w:tcPr>
            <w:tcW w:w="17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4</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5</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6</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9</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10</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11</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12</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14</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15</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16</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18</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19</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Tổng số</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4.822.716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4.822.716</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A</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NGUỒN VỐN ĐẦU TƯ TẬP TRUNG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620.016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620.016</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A1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GIAO HUYỆN, THỊ XÃ, THÀNH PHỐ BỐ TRÍ</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153.750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153.750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TỈNH BỐ TRÍ</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466.266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466.266</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A2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CHUẨN BỊ ĐẦU TƯ</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10.000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A3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BỐ TRÍ CHO CHƯƠNG TRÌNH, DỰ 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456.266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456.266</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A3.1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ĐỐI ỨNG ODA</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26.428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26.428</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A3.2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BỐ TRÍ CHO DỰ ÁN QUY HOACH TỈNH GIAI ĐOẠN 2021-2025 VÀ TẦM NHÌN ĐẾN NĂM 2045</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40.000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40.000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A3.3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XỬ LÝ THANH TOÁN CÁC CÔNG TRÌNH QUYẾT TOÁN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15.000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15.000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A3.4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DANH MỤC CÁC CÔNG TRÌNH HOÀN THÀNH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31.359</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31.359</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31.359</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31.359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5.973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5.973</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NGÀNH NÔNG NGHIỆP VÀ PHÁT TRIỂN </w:t>
            </w:r>
            <w:r w:rsidRPr="001113C0">
              <w:rPr>
                <w:rFonts w:ascii="Times New Roman" w:eastAsia="Times New Roman" w:hAnsi="Times New Roman" w:cs="Times New Roman"/>
                <w:b/>
                <w:bCs/>
                <w:sz w:val="12"/>
                <w:szCs w:val="12"/>
              </w:rPr>
              <w:lastRenderedPageBreak/>
              <w:t>NÔNG THÔN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lastRenderedPageBreak/>
              <w:t> </w:t>
            </w:r>
          </w:p>
        </w:tc>
        <w:tc>
          <w:tcPr>
            <w:tcW w:w="17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24.680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24.680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24.680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24.680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4.320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4.320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lastRenderedPageBreak/>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Đập dâng Cây Mít</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Cát</w:t>
            </w:r>
          </w:p>
        </w:tc>
        <w:tc>
          <w:tcPr>
            <w:tcW w:w="17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2017-2019</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2376/QĐ-UBND</w:t>
            </w:r>
            <w:r w:rsidRPr="001113C0">
              <w:rPr>
                <w:rFonts w:ascii="Times New Roman" w:eastAsia="Times New Roman" w:hAnsi="Times New Roman" w:cs="Times New Roman"/>
                <w:sz w:val="12"/>
                <w:szCs w:val="12"/>
              </w:rPr>
              <w:br/>
              <w:t>30/8/2013</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9.437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9.437</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9.437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9.437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1.380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1.380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Kênh N2 hồ Núi Một (đoạn qua KCN Nhơn Hòa)</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Nhơn</w:t>
            </w:r>
          </w:p>
        </w:tc>
        <w:tc>
          <w:tcPr>
            <w:tcW w:w="17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2017-2019</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226/QĐ-SKHĐT 13/9/2013</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7.848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7.848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1.671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1.671</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1.671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1.671</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1.177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1.177</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Kiên cố hóa kênh mương hồ chứa nước Hóc Môn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Mỹ</w:t>
            </w:r>
          </w:p>
        </w:tc>
        <w:tc>
          <w:tcPr>
            <w:tcW w:w="17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2017-2019</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2051/QĐ-UBND 29/7/2013; 4615/QĐ-UBND 31/12/2014</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14.174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14.174</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5.108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5.108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5.108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5.108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1.045</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1.045</w:t>
            </w:r>
          </w:p>
        </w:tc>
      </w:tr>
      <w:tr w:rsidR="001113C0" w:rsidRPr="001113C0" w:rsidTr="001113C0">
        <w:trPr>
          <w:trHeight w:val="189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Kiên cố hóa bê tông kênh mương xã Cát Hiệp, huyện Phù Cát</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Cát</w:t>
            </w:r>
          </w:p>
        </w:tc>
        <w:tc>
          <w:tcPr>
            <w:tcW w:w="17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2017-2019</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3604/QĐ-UBND</w:t>
            </w:r>
            <w:r w:rsidRPr="001113C0">
              <w:rPr>
                <w:rFonts w:ascii="Times New Roman" w:eastAsia="Times New Roman" w:hAnsi="Times New Roman" w:cs="Times New Roman"/>
                <w:sz w:val="12"/>
                <w:szCs w:val="12"/>
              </w:rPr>
              <w:br/>
              <w:t>30/10/2014;</w:t>
            </w:r>
            <w:r w:rsidRPr="001113C0">
              <w:rPr>
                <w:rFonts w:ascii="Times New Roman" w:eastAsia="Times New Roman" w:hAnsi="Times New Roman" w:cs="Times New Roman"/>
                <w:sz w:val="12"/>
                <w:szCs w:val="12"/>
              </w:rPr>
              <w:br/>
              <w:t>927/QĐ-UBND</w:t>
            </w:r>
            <w:r w:rsidRPr="001113C0">
              <w:rPr>
                <w:rFonts w:ascii="Times New Roman" w:eastAsia="Times New Roman" w:hAnsi="Times New Roman" w:cs="Times New Roman"/>
                <w:sz w:val="12"/>
                <w:szCs w:val="12"/>
              </w:rPr>
              <w:br/>
              <w:t>25/3/2016;</w:t>
            </w:r>
            <w:r w:rsidRPr="001113C0">
              <w:rPr>
                <w:rFonts w:ascii="Times New Roman" w:eastAsia="Times New Roman" w:hAnsi="Times New Roman" w:cs="Times New Roman"/>
                <w:sz w:val="12"/>
                <w:szCs w:val="12"/>
              </w:rPr>
              <w:br/>
              <w:t>3838/QĐ-UBND</w:t>
            </w:r>
            <w:r w:rsidRPr="001113C0">
              <w:rPr>
                <w:rFonts w:ascii="Times New Roman" w:eastAsia="Times New Roman" w:hAnsi="Times New Roman" w:cs="Times New Roman"/>
                <w:sz w:val="12"/>
                <w:szCs w:val="12"/>
              </w:rPr>
              <w:br/>
              <w:t>28/10/2016</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18.361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18.361</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8.463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8.463</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8.463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8.463</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718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718</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NGÀNH VĂN HÓA VÀ THỂ THAO</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1.653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1.653</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Lăng mộ Mai Xuân Thưởng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Tây Sơn</w:t>
            </w:r>
          </w:p>
        </w:tc>
        <w:tc>
          <w:tcPr>
            <w:tcW w:w="17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2017-2019</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207/QĐ-SKHĐT 23/7/2014; 08/QĐ-SKHĐT 19/1/2016</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8.134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8.134</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3.571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3.571</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3.571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3.571</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1.013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1.013</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Sửa chữa khán đài A Sân Vận động Quy Nhơn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2017-2019</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139/QĐ-SKHĐT 04/8/2017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3.748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3.748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3.108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3.108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3.108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3.108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640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640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A3.5</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DANH MỤC CÁC CÔNG TRÌNH CHUYỂN TIẾP</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205.346</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205.346</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Trong đó:</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NGÀNH GIAO THÔNG VẬN TẢI</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10.704</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10.704</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Nâng cấp, mở rộng tuyến ĐT.640 (đoạn từ ngã 3 QL1A đến cuối thị trấn Tuy Phước)</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Tuy Phước</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3935/QĐ-UBND 20/12/2013; 3945/QĐ-UBND 30/10/2015</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310.691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260.691</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27.000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27.000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27.000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27.000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Tuyến đường vào trụ sở Phòng Cảnh sát đường thủy</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25/QĐ-SKHĐT, 13/2/2017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3.002</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3.002</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2.258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2.258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2.258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2.258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242</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242</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lastRenderedPageBreak/>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Tuyến đường  từ Quốc lộ 1A cũ đến Gò dài và khu dân cư dọc tuyến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1825/QĐ-UBND, 25/5/2017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90.040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90.040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24.000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24.000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24.000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24.000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w:t>
            </w:r>
          </w:p>
        </w:tc>
      </w:tr>
      <w:tr w:rsidR="001113C0" w:rsidRPr="001113C0" w:rsidTr="001113C0">
        <w:trPr>
          <w:trHeight w:val="189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Đường phía Tây tỉnh (ĐT.639B)  (HM: Km130+00 – Km 137+580)</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 Vân Canh</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2016 - 2020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3648/QĐ-UBND</w:t>
            </w:r>
            <w:r w:rsidRPr="001113C0">
              <w:rPr>
                <w:rFonts w:ascii="Times New Roman" w:eastAsia="Times New Roman" w:hAnsi="Times New Roman" w:cs="Times New Roman"/>
                <w:sz w:val="12"/>
                <w:szCs w:val="12"/>
              </w:rPr>
              <w:br w:type="page"/>
              <w:t>30/10/2014; 5022/QĐ-UBND</w:t>
            </w:r>
            <w:r w:rsidRPr="001113C0">
              <w:rPr>
                <w:rFonts w:ascii="Times New Roman" w:eastAsia="Times New Roman" w:hAnsi="Times New Roman" w:cs="Times New Roman"/>
                <w:sz w:val="12"/>
                <w:szCs w:val="12"/>
              </w:rPr>
              <w:br w:type="page"/>
              <w:t>30/12/2015;</w:t>
            </w:r>
            <w:r w:rsidRPr="001113C0">
              <w:rPr>
                <w:rFonts w:ascii="Times New Roman" w:eastAsia="Times New Roman" w:hAnsi="Times New Roman" w:cs="Times New Roman"/>
                <w:sz w:val="12"/>
                <w:szCs w:val="12"/>
              </w:rPr>
              <w:br w:type="page"/>
              <w:t>711/QĐ-UBND</w:t>
            </w:r>
            <w:r w:rsidRPr="001113C0">
              <w:rPr>
                <w:rFonts w:ascii="Times New Roman" w:eastAsia="Times New Roman" w:hAnsi="Times New Roman" w:cs="Times New Roman"/>
                <w:sz w:val="12"/>
                <w:szCs w:val="12"/>
              </w:rPr>
              <w:br w:type="page"/>
              <w:t>10/03/2016</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613.000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329.629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283.371</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205.538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205.538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205.538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205.538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2.462</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2.462</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NGÀNH NÔNG NGHIỆP VÀ PHÁT TRIỂN NÔNG THÔN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5.534</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5.534</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Đê biển thôn Lý Hưng và Lý Lương, xã Nhơn Lý  (giai đoạn 1). Hạng mục bổ sung: Đoạn đê từ nhà ông Thái đến nhà ông Lắm</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4262/QĐ-UBND</w:t>
            </w:r>
            <w:r w:rsidRPr="001113C0">
              <w:rPr>
                <w:rFonts w:ascii="Times New Roman" w:eastAsia="Times New Roman" w:hAnsi="Times New Roman" w:cs="Times New Roman"/>
                <w:sz w:val="12"/>
                <w:szCs w:val="12"/>
              </w:rPr>
              <w:br/>
              <w:t>21/11/2016</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10.250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10.250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1.200</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Kè bảo vệ khu dân cư dọc bờ sông Hoài Hải, đoạn từ thôn Kim Giao Nam đến thôn Kim Giao Bắc (giai đoạn 1)</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2033/QĐ-UBND 15/6/2016; 3777/QĐ-UBND 26/10/2016</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12.978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12.978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5.572</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5.572</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5.572</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5.572</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3.754</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3.754</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Vườn ươm giống cây ngập mặn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Tuy Phước</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230/QĐ-SKHĐT ngày 29/8/2011; 265/QĐ-SKHĐT này 18/11/2015</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9.104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9.104</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4.086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4.086</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4.086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4.086</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581</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581</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III</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DI DÃN DÂN VÀ ĐỊNH CANH, ĐỊNH CƯ</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1.500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Khu tái định cư vùng thiên tai Nhơn Hải (mở rộng)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3585/QĐ-UBND ngày 29/10/2014</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42.696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42.696</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10.848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10.848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10.848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10.848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IV</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NGÀNH THÔNG TIN VÀ TRUYỀN THÔNG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8.699</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8.699</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lastRenderedPageBreak/>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Dự án Ứng dụng công nghệ thông tin trong hoạt động các cơ quan Đảng tỉnh Bình Định, giai đoạn 2017-2020</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Toàn tỉnh</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3892/QĐ-UBND ngày 31/10/2016; 3633/QĐ-UBND 29/9/2017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26.350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26.350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12.281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12.281</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12.281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12.281</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8.699</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8.699</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V</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NGÀNH VĂN HÓA VÀ THỂ THAO</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1.717</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1.717</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Các bia di tích được xếp hạng (Các bia di tích đã được xếp hạng và các địa danh là nhà tù hoặc được coi là nhà tù của địch trên địa bàn tỉnh)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Toàn tỉnh</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Miễn lập BC KTKT</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9.953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9.953</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5.095</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5.095</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5.095</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5.095</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1.717</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1.717</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VI</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KHOA HỌC VÀ CÔNG NGHỆ</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9.842</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9.842</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Khu khám phá khoa học và Trạm quan sát thiên văn phổ thông thuộc Tổ hợp không gian khoa học</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2016 - 2020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231/QĐ-UBND</w:t>
            </w:r>
            <w:r w:rsidRPr="001113C0">
              <w:rPr>
                <w:rFonts w:ascii="Times New Roman" w:eastAsia="Times New Roman" w:hAnsi="Times New Roman" w:cs="Times New Roman"/>
                <w:sz w:val="12"/>
                <w:szCs w:val="12"/>
              </w:rPr>
              <w:br/>
              <w:t>06/7/2016</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115.611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95.000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20.611</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13.468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13.468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13.468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13.468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6.532</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6.532</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Tổ hợp Không gian khoa học bao gồm Nhà mô hình vũ trụ, Đài quan sát thiên văn phổ thông và Bảo tàng khoa học</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2016 - 2020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791/QĐ-UBND, 10/3/2017; 4830/QĐ-UBND 31/12/2018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195.903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65.903</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22.746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22.746</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22.746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22.746</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3.310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3.310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A3.6</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DANH MỤC CÁC CÔNG TRÌNH KHỞI CÔNG MỚI GIAI ĐOẠN 2018-2019</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163.519</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163.519</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DANH MỤC DỰ ÁN TUYẾN TỈNH QUẢN LÝ</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103.355</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103.355</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Sửa chữa trường Chính trị tỉnh, phục vụ làm Nhà làm việc tạm thời cho các Ban Đảng của Tỉnh ủy</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313/QĐ-SKHĐT 21/11/2018; 119/QĐ-SKHĐT 02/8/2019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6.800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6.800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2.327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2.327</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2.327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2.327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4.473</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4.473</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Sửa chữa trạm quản lý và bảo vệ rừng Vĩnh Sơn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Vĩnh Thạnh</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3458/QĐ-UBND 27/9/2019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Mở rộng trụ sở Hội liên hiệp Phụ nữ tỉnh Bình Định (Hạng mục: Nhà 02 tầng)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370/QĐ-SKHĐT 30/10/2014; 2018/QĐ-UBND 14/6/2019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3.629</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3.629</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1.700</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lastRenderedPageBreak/>
              <w:t>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Trạm kiểm soát biên phòng Nhơn Hải thuộc đồn biên phòng Nhơn Lý</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3786/QĐ-UBND 27/10/2015; 225/QĐ-SKHĐT 27/10/2017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4.838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4.838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4.096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4.096</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4.096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4.096</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704</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704</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Cải tạo, sửa chữa trụ sở làm việc Ban GPMB tỉnh tại số 20 Ngô Thời Nhiệm, TP. Quy Nhơn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3522/QĐ-UBND 15/10/2018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8.357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8.357</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6.420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6.420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6.420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6.420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1.293</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1.293</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Mua sắm trang thiết bị nhằm hiện đại hóa Đài Phát thanh và Truyền hình Bình Định giai đoạn 2017 - 2020</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3496/QĐ-UBND ngày 22/9/2017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18.467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18.467</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2.850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2.850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Dự án Dự án Đầu tư tìềm lực Trung tâm ứng dụng tiến bộ khoa học và công nghệ giai đoạn 2016-2020”.</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2017 - 2019</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Số 72/QĐ-SKHĐT ngày 08/05/2017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6.204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6.204</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5.687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5.687</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5.687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5.687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Đầu tư tăng cường trang thiết bị cho Trung tâm phân tích và kiểm nghiệm, giai đoạn 2017-2020</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2137/QĐ-UBND ngày 16/6/2017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9.887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9.887</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9.887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9.887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5.113</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5.113</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Sửa chữa nhà ở VĐV dưới khán đài C và dưới khán đài bể bơi</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4096/QĐ-UBND 31/10/2017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2.400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2.400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2.400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2.400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Nâng cấp, sửa chữa nhà thi đấu thể thao tỉnh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3345/QĐ-UBND 12/9/2017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6.108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6.108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4.101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4.101</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4.101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4.101</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2.007</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2.007</w:t>
            </w:r>
          </w:p>
        </w:tc>
      </w:tr>
      <w:tr w:rsidR="001113C0" w:rsidRPr="001113C0" w:rsidTr="001113C0">
        <w:trPr>
          <w:trHeight w:val="159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Nâng cấp, sửa chữa trụ sở làm việc Chi cục Tiêu chuẩn Đo lường Chất lượng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267/QĐ-SKHĐT 30/10/2017; 26/QĐ-SKHĐT 28/2/2019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3.120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3.120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3.120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3.120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Hạng mục Trồng cây xanh, trồng cây bông giấy và các hạng mục HTKT thuộc Đàn tế trời đất (Đài Kính thiên)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Tây Sơn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3744/QĐ-UBND</w:t>
            </w:r>
            <w:r w:rsidRPr="001113C0">
              <w:rPr>
                <w:rFonts w:ascii="Times New Roman" w:eastAsia="Times New Roman" w:hAnsi="Times New Roman" w:cs="Times New Roman"/>
                <w:sz w:val="12"/>
                <w:szCs w:val="12"/>
              </w:rPr>
              <w:br/>
              <w:t>24/10/2016</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r>
      <w:tr w:rsidR="001113C0" w:rsidRPr="001113C0" w:rsidTr="001113C0">
        <w:trPr>
          <w:trHeight w:val="97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Xây dự</w:t>
            </w:r>
            <w:r w:rsidRPr="001113C0">
              <w:rPr>
                <w:rFonts w:ascii="Times New Roman" w:eastAsia="Times New Roman" w:hAnsi="Times New Roman" w:cs="Times New Roman"/>
                <w:sz w:val="12"/>
                <w:szCs w:val="12"/>
              </w:rPr>
              <w:lastRenderedPageBreak/>
              <w:t>ng hệ thống điện chiếu sáng dọc Quốc lộ 1, qua địa bàn các huyện Phù Cát, Phù Mỹ và Hoài Nhơn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3805/QĐ-UBND 30/10/2018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18.871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18.871</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10.807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10.807</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10.807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10.807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9.500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lastRenderedPageBreak/>
              <w:t>14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Trang thiết bị phục vụ Hội nghị trực tuyến tại điểm cầu cấp huyện, xã thuộc các huyện Vân Canh, Vĩnh Thạnh, An Lão</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Các huyện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5.200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5.200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both"/>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Nhà Kho vật chứng/BCH QS tỉnh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192/QĐ-SKHĐT ngày 10/10/2019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16</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Nhà thực hành khoa Văn hóa Nghệ thuật</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2910/QĐ-UBND 20/8/2019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13.436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13.436</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3.624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3.624</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3.624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3.624</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6.729</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6.729</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Đường nối từ đường trục KKT Nhơn Hội đến Khu tâm linh chùa Linh Phong </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 Phù Cát</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1646/QĐ-UBND ngày 18/5/2018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167.865</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167.865</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72.149</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72.149</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72.149</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72.149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43.218</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43.218</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Tác phẩm tượng nghệ thuật nhạc sĩ trịnh Công Sơn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4165/QĐ-UBND </w:t>
            </w:r>
            <w:r w:rsidRPr="001113C0">
              <w:rPr>
                <w:rFonts w:ascii="Times New Roman" w:eastAsia="Times New Roman" w:hAnsi="Times New Roman" w:cs="Times New Roman"/>
                <w:sz w:val="12"/>
                <w:szCs w:val="12"/>
              </w:rPr>
              <w:br/>
              <w:t>08/11/2019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3.430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3.430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Cải tạo, sửa chữa chống xuống cấp nhà rông Bana tại Bảo tàng Quang Trung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Tây Sơn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3940/QĐ-UBND</w:t>
            </w:r>
            <w:r w:rsidRPr="001113C0">
              <w:rPr>
                <w:rFonts w:ascii="Times New Roman" w:eastAsia="Times New Roman" w:hAnsi="Times New Roman" w:cs="Times New Roman"/>
                <w:sz w:val="12"/>
                <w:szCs w:val="12"/>
              </w:rPr>
              <w:br/>
              <w:t>30/10/2019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1.232</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1.232</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615</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615</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615</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615</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Trung tâm hoạt động thanh thiếu niên tỉnh Bình Định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2015 - 2019</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830/QĐ-TWĐ</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41.408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41.408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306</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306</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Lát đá granit sân, đường tại Bảo tàng Quang Trung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Tây Sơn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191/QĐ-SKHĐT 09/10/2019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6.683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6.683</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3.200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3.200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3.200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3.200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Dự án xây dựng mới Nhà hát nghệ thuật truyền thống tỉnh </w:t>
            </w:r>
            <w:r w:rsidRPr="001113C0">
              <w:rPr>
                <w:rFonts w:ascii="Times New Roman" w:eastAsia="Times New Roman" w:hAnsi="Times New Roman" w:cs="Times New Roman"/>
                <w:sz w:val="12"/>
                <w:szCs w:val="12"/>
              </w:rPr>
              <w:lastRenderedPageBreak/>
              <w:t>Bình Định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lastRenderedPageBreak/>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4079/QĐ-UBND 30/10/2017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28.554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28.554</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22.077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22.077</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22.077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22.077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3.622</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3.622</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Sửa ch</w:t>
            </w:r>
            <w:r w:rsidRPr="001113C0">
              <w:rPr>
                <w:rFonts w:ascii="Times New Roman" w:eastAsia="Times New Roman" w:hAnsi="Times New Roman" w:cs="Times New Roman"/>
                <w:sz w:val="12"/>
                <w:szCs w:val="12"/>
              </w:rPr>
              <w:lastRenderedPageBreak/>
              <w:t>ữa Khu di tích cách mạng Núi Bà</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Cát</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2403/QĐ-UBND 06/7/2017; 4051/QĐ-UBND 30/10/2017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5.309</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5.309</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5.196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5.196</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5.196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5.196</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104</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104</w:t>
            </w:r>
          </w:p>
        </w:tc>
      </w:tr>
      <w:tr w:rsidR="001113C0" w:rsidRPr="001113C0" w:rsidTr="001113C0">
        <w:trPr>
          <w:trHeight w:val="157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Dự án: Sửa chữa nhà làm việc, mua sắm trang thiết bị phục vụ khám chữa bệnh tại Khoa Nội trung cao và Phòng Khám trung cao thuộc Bệnh viện Đa khoa tỉnh Bình Định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2387/QĐ-UBND</w:t>
            </w:r>
            <w:r w:rsidRPr="001113C0">
              <w:rPr>
                <w:rFonts w:ascii="Times New Roman" w:eastAsia="Times New Roman" w:hAnsi="Times New Roman" w:cs="Times New Roman"/>
                <w:sz w:val="12"/>
                <w:szCs w:val="12"/>
              </w:rPr>
              <w:br/>
              <w:t>15/7/2019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14.884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14.884</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4.500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4.500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5.957</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5.957</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DANH MỤC DỰ ÁN TUYẾN HUYỆN QUẢN LÝ</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60.164</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60.164</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Tuy Phước</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2.964</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2.964</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Nâng cấp tuyến đường từ Tháp Bánh Ít đến ĐT 640, huyện Tuy Phước</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Tuy Phước</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1839/QĐ-UBND 01/6/2018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14.833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14.833</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4.050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4.050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4.050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4.050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573</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573</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Nâng cấp tuyến đường từ ĐT640 đi Vinh Quang </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Tuy Phước</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3564/QĐ-UBND 27/9/2017; 4089/QĐ-UBND 31/10/2017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14.646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14.646</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3.391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3.391</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3.391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3.391</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2.340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2.340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Nhà văn hóa xã Phước Hòa</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Tuy Phước</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82/QĐ-SKHĐT 18/5/2017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4.960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4.960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1.250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1.250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1.250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1.250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Phù Mỹ</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6.785</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6.785</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Cải tạo, sửa chữa Trụ sở làm việc Đảng ủy, HĐND và UBND xã Mỹ Tài</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Mỹ</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3479/QĐ-UBND </w:t>
            </w:r>
            <w:r w:rsidRPr="001113C0">
              <w:rPr>
                <w:rFonts w:ascii="Times New Roman" w:eastAsia="Times New Roman" w:hAnsi="Times New Roman" w:cs="Times New Roman"/>
                <w:sz w:val="12"/>
                <w:szCs w:val="12"/>
              </w:rPr>
              <w:br/>
              <w:t>ngày 24/9/2017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4.974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4.974</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Đường t</w:t>
            </w:r>
            <w:r w:rsidRPr="001113C0">
              <w:rPr>
                <w:rFonts w:ascii="Times New Roman" w:eastAsia="Times New Roman" w:hAnsi="Times New Roman" w:cs="Times New Roman"/>
                <w:sz w:val="12"/>
                <w:szCs w:val="12"/>
              </w:rPr>
              <w:lastRenderedPageBreak/>
              <w:t>rục chính Cụm công nghiệp Đại Thạnh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Mỹ</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182/QĐ-SKHĐT ngày 25/9/2017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9.577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9.577</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2.456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2.456</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2.456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2.456</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Đài tưởng niệm Liệt sỹ xã Mỹ Chánh Tây</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Mỹ</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745/QĐ-UBND,</w:t>
            </w:r>
            <w:r w:rsidRPr="001113C0">
              <w:rPr>
                <w:rFonts w:ascii="Times New Roman" w:eastAsia="Times New Roman" w:hAnsi="Times New Roman" w:cs="Times New Roman"/>
                <w:sz w:val="12"/>
                <w:szCs w:val="12"/>
              </w:rPr>
              <w:br/>
              <w:t xml:space="preserve"> ngày 09/3/2017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5.100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5.100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Đường nội bộ và hệ thống thoát nước khu TĐC vùng thiên tai xã Mỹ An, huyện Phù Mỹ</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Mỹ</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3233/QĐ-UBND,</w:t>
            </w:r>
            <w:r w:rsidRPr="001113C0">
              <w:rPr>
                <w:rFonts w:ascii="Times New Roman" w:eastAsia="Times New Roman" w:hAnsi="Times New Roman" w:cs="Times New Roman"/>
                <w:sz w:val="12"/>
                <w:szCs w:val="12"/>
              </w:rPr>
              <w:br/>
              <w:t xml:space="preserve"> ngày 10/9/2019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14.477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14.477</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Đê sông Cạn - giai đoạn 1, xã Mỹ Chánh, huyện Phù Mỹ</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Mỹ</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3807/QĐ-UBND 31/10/2018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19.979</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19.979</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1.715</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1.715</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1.715</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1.715</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3.185</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3.185</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Hoài Nhơn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15.455</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15.455</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Cầu dân sinh kết nối Trường THPT chuyên Chu Văn An với TT thị trấn Bồng Sơn </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3906/QĐ-UBND, 20/10/2017; 3132/QĐ-UBND 03/9/2019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8.100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8.100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2.850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2.850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2.850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2.850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1.950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1.950</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Kè ngăn lũ khu dân cư Phú An - Hoài Hương (giai đoạn 2)</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155/QĐ-SKHĐT ngày 21/8/2017</w:t>
            </w:r>
            <w:r w:rsidRPr="001113C0">
              <w:rPr>
                <w:rFonts w:ascii="Times New Roman" w:eastAsia="Times New Roman" w:hAnsi="Times New Roman" w:cs="Times New Roman"/>
                <w:sz w:val="12"/>
                <w:szCs w:val="12"/>
              </w:rPr>
              <w:br/>
              <w:t>2401/QĐ-UBND</w:t>
            </w:r>
            <w:r w:rsidRPr="001113C0">
              <w:rPr>
                <w:rFonts w:ascii="Times New Roman" w:eastAsia="Times New Roman" w:hAnsi="Times New Roman" w:cs="Times New Roman"/>
                <w:sz w:val="12"/>
                <w:szCs w:val="12"/>
              </w:rPr>
              <w:br/>
              <w:t>16/7/2019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12.882</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12.882</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3.192</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3.192</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3.192</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3.192</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1.248</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1.248</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Trung tâm văn hóa - thể thao huyện Hoài Nhơn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1849/QĐ-UBND 03/6/2019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39.923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39.923</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3.675</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3.675</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3.675</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3.675</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6.825</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6.825</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Quảng t</w:t>
            </w:r>
            <w:r w:rsidRPr="001113C0">
              <w:rPr>
                <w:rFonts w:ascii="Times New Roman" w:eastAsia="Times New Roman" w:hAnsi="Times New Roman" w:cs="Times New Roman"/>
                <w:sz w:val="12"/>
                <w:szCs w:val="12"/>
              </w:rPr>
              <w:lastRenderedPageBreak/>
              <w:t>rường huyện Hoài Nhơn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1294/QĐ-UBND</w:t>
            </w:r>
            <w:r w:rsidRPr="001113C0">
              <w:rPr>
                <w:rFonts w:ascii="Times New Roman" w:eastAsia="Times New Roman" w:hAnsi="Times New Roman" w:cs="Times New Roman"/>
                <w:sz w:val="12"/>
                <w:szCs w:val="12"/>
              </w:rPr>
              <w:br/>
              <w:t>17/4/2018</w:t>
            </w:r>
            <w:r w:rsidRPr="001113C0">
              <w:rPr>
                <w:rFonts w:ascii="Times New Roman" w:eastAsia="Times New Roman" w:hAnsi="Times New Roman" w:cs="Times New Roman"/>
                <w:sz w:val="12"/>
                <w:szCs w:val="12"/>
              </w:rPr>
              <w:br/>
              <w:t>3758/QĐ-UBND</w:t>
            </w:r>
            <w:r w:rsidRPr="001113C0">
              <w:rPr>
                <w:rFonts w:ascii="Times New Roman" w:eastAsia="Times New Roman" w:hAnsi="Times New Roman" w:cs="Times New Roman"/>
                <w:sz w:val="12"/>
                <w:szCs w:val="12"/>
              </w:rPr>
              <w:br/>
              <w:t>17/102019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23.486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23.486</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3.310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3.310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3.310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3.310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5.432</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5.432</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Hoài Ân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9.653</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9.653</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Kè chống sạt lở sông Kim Sơn (Kè Truông Gò Bông) dọc tuyến ĐT.638 xã Ân Đức, Ân Tường Tây, huyện </w:t>
            </w:r>
            <w:r w:rsidRPr="001113C0">
              <w:rPr>
                <w:rFonts w:ascii="Times New Roman" w:eastAsia="Times New Roman" w:hAnsi="Times New Roman" w:cs="Times New Roman"/>
                <w:sz w:val="12"/>
                <w:szCs w:val="12"/>
              </w:rPr>
              <w:lastRenderedPageBreak/>
              <w:t>Hoài Ân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lastRenderedPageBreak/>
              <w:t>Hoài Ân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3771/QĐ-UBND 30/10/2018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14.639</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14.639</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Nâng cấ</w:t>
            </w:r>
            <w:r w:rsidRPr="001113C0">
              <w:rPr>
                <w:rFonts w:ascii="Times New Roman" w:eastAsia="Times New Roman" w:hAnsi="Times New Roman" w:cs="Times New Roman"/>
                <w:sz w:val="12"/>
                <w:szCs w:val="12"/>
              </w:rPr>
              <w:lastRenderedPageBreak/>
              <w:t>p, mở rộng tuyến đường từ bến xe cũ đi trung tâm cung ứng sản phẩm heo và vùng sản xuất rau an toàn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Ân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3799/QĐ-UBND</w:t>
            </w:r>
            <w:r w:rsidRPr="001113C0">
              <w:rPr>
                <w:rFonts w:ascii="Times New Roman" w:eastAsia="Times New Roman" w:hAnsi="Times New Roman" w:cs="Times New Roman"/>
                <w:sz w:val="12"/>
                <w:szCs w:val="12"/>
              </w:rPr>
              <w:br/>
              <w:t>30/10/2018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14.707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14.707</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Nâng cấp, mở rộng tuyến đường ĐT 630, đoạn Kim Sơn - Vực Bà</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Ân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2650/QĐ-UBND 31/7/2019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29.157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29.157</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3.653</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3.653</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II.5</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Tây Sơn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8.450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8.450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Trụ sở làm việc HĐND và UBND xã Tây Giang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Tây Sơn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3697/QĐ-UBND, 20/10/2016</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5.398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5.398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1.650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1.650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1.650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1.650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450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450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Hệ thốn</w:t>
            </w:r>
            <w:r w:rsidRPr="001113C0">
              <w:rPr>
                <w:rFonts w:ascii="Times New Roman" w:eastAsia="Times New Roman" w:hAnsi="Times New Roman" w:cs="Times New Roman"/>
                <w:sz w:val="12"/>
                <w:szCs w:val="12"/>
              </w:rPr>
              <w:lastRenderedPageBreak/>
              <w:t>g cấp nước sinh hoạt xã Bình Nghi, huyện Tây Sơn (Thực hiện giai đoạn 1)</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Tây Sơn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2106/QĐ-UBND 13/6/2017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32.780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32.780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2.980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2.980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2.980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2.980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II.6</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Vân Canh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600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600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Kè thôn kinh tế mới xã Canh Vinh (gđ 2)</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Vân Canh</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298/QĐ-SKHĐT 30/10/2014</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6.080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6.080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II.7</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An Lão</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1.586</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1.586</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Tượng đài Chiến thắng An Lão (gđ2)</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Lão</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3619/QĐ-UBND</w:t>
            </w:r>
            <w:r w:rsidRPr="001113C0">
              <w:rPr>
                <w:rFonts w:ascii="Times New Roman" w:eastAsia="Times New Roman" w:hAnsi="Times New Roman" w:cs="Times New Roman"/>
                <w:sz w:val="12"/>
                <w:szCs w:val="12"/>
              </w:rPr>
              <w:br/>
              <w:t>28/9/2017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4.806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4.806</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2.320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2.320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2.320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2.320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480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480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Nhà văn hóa xã An Hòa, huyện An Lão</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Lão</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2019 - 2020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237/QĐ-SKHĐT ngày 29/10/2018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4.424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4.424</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595</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595</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595</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595</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1.106</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1.106</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II.8</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Vĩnh Thạnh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7.000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7.000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Dự án Làng Đăkxung (suối Cát), xã Vĩnh Sơn, huyện Vĩnh Thạnh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Vĩnh Thạnh</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2017 - 2019</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4190/QĐ-UBND ngày 19/11/2015</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22.948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22.948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Tuyến đ</w:t>
            </w:r>
            <w:r w:rsidRPr="001113C0">
              <w:rPr>
                <w:rFonts w:ascii="Times New Roman" w:eastAsia="Times New Roman" w:hAnsi="Times New Roman" w:cs="Times New Roman"/>
                <w:sz w:val="12"/>
                <w:szCs w:val="12"/>
              </w:rPr>
              <w:lastRenderedPageBreak/>
              <w:t xml:space="preserve">ường chính trong Khu du lịch sinh thái nghỉ dưỡng xã Vĩnh Sơn, huyện Vĩnh </w:t>
            </w:r>
            <w:r w:rsidRPr="001113C0">
              <w:rPr>
                <w:rFonts w:ascii="Times New Roman" w:eastAsia="Times New Roman" w:hAnsi="Times New Roman" w:cs="Times New Roman"/>
                <w:sz w:val="12"/>
                <w:szCs w:val="12"/>
              </w:rPr>
              <w:lastRenderedPageBreak/>
              <w:t>Thạnh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lastRenderedPageBreak/>
              <w:t>Vĩnh Thạnh</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2932/QĐ-UBND 21/8/2019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26.495</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26.495</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4.860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4.860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4.860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4.860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Trụ sở </w:t>
            </w:r>
            <w:r w:rsidRPr="001113C0">
              <w:rPr>
                <w:rFonts w:ascii="Times New Roman" w:eastAsia="Times New Roman" w:hAnsi="Times New Roman" w:cs="Times New Roman"/>
                <w:sz w:val="12"/>
                <w:szCs w:val="12"/>
              </w:rPr>
              <w:lastRenderedPageBreak/>
              <w:t>HĐND và UBND xã Vĩnh Hiệp</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Vĩnh Thạnh</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3983/QĐ-UBND ngày 26/10/2017; 271/QĐ-SKHĐT ngày 30/10/2017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6.353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6.353</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II.9</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thị xã An Nhơn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5.171</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5.171</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tiểu học Nhơn Phong - HM NLH 02T6P</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264/QĐ-SKHĐT 30/10/2018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3.970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3.970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Kè đoạn từ cầu Trường Thi đến đập Thạnh Hòa, thị xã An Nhơn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3784/QĐ-UBND ngày 30/10/2018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40.150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40.150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5.751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5.751</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5.751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5.751</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2.739</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2.739</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Đê sông Kôn, đoạn từ cầu xe lửa đến trạm bơm Tam Bích, thôn Thạnh Danh, xã Nhơn Hậu, thị xã An Nhơn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3628/QĐ-UBND 23/10/2018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11.400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11.400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Trung  tâm bồi dưỡng chính trị thị xã An Nhơn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1239/QĐ-UBND ngày 07/4/2017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20.864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20.864</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4.268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4.268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4.268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4.268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1.232</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1.232</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II.10</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TP Quy Nhơn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2.500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Hệ thống cấp nước sinh hoạt xã Nhơn Lý, thành </w:t>
            </w:r>
            <w:r w:rsidRPr="001113C0">
              <w:rPr>
                <w:rFonts w:ascii="Times New Roman" w:eastAsia="Times New Roman" w:hAnsi="Times New Roman" w:cs="Times New Roman"/>
                <w:sz w:val="12"/>
                <w:szCs w:val="12"/>
              </w:rPr>
              <w:lastRenderedPageBreak/>
              <w:t>phố Quy Nhơn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lastRenderedPageBreak/>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3720/QĐ-UBND - 09/10/2017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CẤP QUY</w:t>
            </w:r>
            <w:r w:rsidRPr="001113C0">
              <w:rPr>
                <w:rFonts w:ascii="Times New Roman" w:eastAsia="Times New Roman" w:hAnsi="Times New Roman" w:cs="Times New Roman"/>
                <w:b/>
                <w:bCs/>
                <w:sz w:val="12"/>
                <w:szCs w:val="12"/>
              </w:rPr>
              <w:lastRenderedPageBreak/>
              <w:t>ỀN SỬ DỤNG ĐẤT</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3.000.000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3.000.000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GIAO HUYỆN, THỊ XÃ, THÀNH PHỐ BỐ TRÍ</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2.000.000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2.000.000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TỈNH BỐ TRÍ</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1.000.000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1.000.000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TRẢ NỢ </w:t>
            </w:r>
            <w:r w:rsidRPr="001113C0">
              <w:rPr>
                <w:rFonts w:ascii="Times New Roman" w:eastAsia="Times New Roman" w:hAnsi="Times New Roman" w:cs="Times New Roman"/>
                <w:b/>
                <w:bCs/>
                <w:sz w:val="12"/>
                <w:szCs w:val="12"/>
              </w:rPr>
              <w:lastRenderedPageBreak/>
              <w:t>VAY NGÂN SÁCH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lastRenderedPageBreak/>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1.150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1.150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HỖ TRỢ</w:t>
            </w:r>
            <w:r w:rsidRPr="001113C0">
              <w:rPr>
                <w:rFonts w:ascii="Times New Roman" w:eastAsia="Times New Roman" w:hAnsi="Times New Roman" w:cs="Times New Roman"/>
                <w:b/>
                <w:bCs/>
                <w:sz w:val="12"/>
                <w:szCs w:val="12"/>
              </w:rPr>
              <w:lastRenderedPageBreak/>
              <w:t xml:space="preserve"> ĐẦU TƯ HỢP TÁC BÊN LÀO</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1.500</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HỖ TRỢ NHÀ Ở CHO NGƯỜI CÓ CÔNG THEO QUYẾT ĐỊNH 22/2013/QĐ-TTg CỦA THỦ TƯỚNG CHÍNH PHỦ</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26.324</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26.324</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B5</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QUỸ PHÁT TRIỂN ĐẤT VÀ CÁC CÔNG TRÌNH HẠ TẦNG ĐỂ PHÁT TRIỂN QUỸ ĐẤT</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180.000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180.000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B6</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BỐ TRÍ</w:t>
            </w:r>
            <w:r w:rsidRPr="001113C0">
              <w:rPr>
                <w:rFonts w:ascii="Times New Roman" w:eastAsia="Times New Roman" w:hAnsi="Times New Roman" w:cs="Times New Roman"/>
                <w:b/>
                <w:bCs/>
                <w:sz w:val="12"/>
                <w:szCs w:val="12"/>
              </w:rPr>
              <w:lastRenderedPageBreak/>
              <w:t xml:space="preserve"> CÁC KHU TĐC, HT, BT, GPMB CÁC DỰ ÁN CỦA TỈNH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200.000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200.000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B7</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BỐ TRÍ CHO CHƯƠNG TRÌNH BTXM GTNT VÀ KCH KÊNH MƯƠNG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60.000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60.000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B8</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BỐ TRÍ CHO CÁC DỰ ÁN, CHƯƠNG TRÌNH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531.026</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531.026</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B8.1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ĐỐI ỨNG ODA</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53.332</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53.332</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B8.2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CHƯƠNG TRÌNH MTQG XD NTM</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5.000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5.000</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B8.3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CHƯƠNG TRÌNH MTQG GIẢM NGHÈO BỀN VỮNG (ĐỐI ỨNG CHƯƠNG TRÌNH 30A VÀ CHƯƠNG TRÌNH 135)</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25.000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25.000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B8.4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CHI </w:t>
            </w:r>
            <w:r w:rsidRPr="001113C0">
              <w:rPr>
                <w:rFonts w:ascii="Times New Roman" w:eastAsia="Times New Roman" w:hAnsi="Times New Roman" w:cs="Times New Roman"/>
                <w:b/>
                <w:bCs/>
                <w:sz w:val="12"/>
                <w:szCs w:val="12"/>
              </w:rPr>
              <w:lastRenderedPageBreak/>
              <w:t>PHÍ THẨM TRA PHÊ DUYỆT QUYẾT TOÁN VỐN ĐẦU TƯ HOÀN THÀNH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B8.5</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DANH MỤC CÁC CÔNG TRÌNH CHUYỂN TIẾP</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49.380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49.380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GIAO THÔNG VẬN TẢI</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22.000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22.000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Đường chuyên dụng phía Tây Khu kinh tế Nhơn Hội (gđ 2)</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2016 - 2020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2336/QĐ-BQL ngày 29/10/2015</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237.499</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237.499</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13.450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13.450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13.450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13.450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Đường ven biển (ĐT 639), đoạn Cát Tiến đến Đề Gi</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QN, PC</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2019 - 2023</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1338/QĐ-UBND 18/4/2019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1.261.351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207.679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1.053.672</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10.000</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Đường cứu hộ, cứu nạn từ Quốc lộ 1A đến giáp đường ĐT.639 (đường ven biển)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Mỹ</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2016 - 2020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2533/QĐ-UBND</w:t>
            </w:r>
            <w:r w:rsidRPr="001113C0">
              <w:rPr>
                <w:rFonts w:ascii="Times New Roman" w:eastAsia="Times New Roman" w:hAnsi="Times New Roman" w:cs="Times New Roman"/>
                <w:sz w:val="12"/>
                <w:szCs w:val="12"/>
              </w:rPr>
              <w:br/>
              <w:t>21/7/2015; 3938a/QĐ-UBND</w:t>
            </w:r>
            <w:r w:rsidRPr="001113C0">
              <w:rPr>
                <w:rFonts w:ascii="Times New Roman" w:eastAsia="Times New Roman" w:hAnsi="Times New Roman" w:cs="Times New Roman"/>
                <w:sz w:val="12"/>
                <w:szCs w:val="12"/>
              </w:rPr>
              <w:br/>
              <w:t>30/10/2015</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72.000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9.800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9.800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9.800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9.800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NGÀNH NÔNG NGHIỆP VÀ PHÁT TRIỂN NÔNG THÔN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20.380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20.380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Hợp phần Bồi thường, hỗ trợ và </w:t>
            </w:r>
            <w:r w:rsidRPr="001113C0">
              <w:rPr>
                <w:rFonts w:ascii="Times New Roman" w:eastAsia="Times New Roman" w:hAnsi="Times New Roman" w:cs="Times New Roman"/>
                <w:sz w:val="12"/>
                <w:szCs w:val="12"/>
              </w:rPr>
              <w:lastRenderedPageBreak/>
              <w:t>tái định cư Dự án Hồ chứa nước  Đồng Mít</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lastRenderedPageBreak/>
              <w:t>An lão</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492/QĐ-TTg, ngày 15/4/2017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733.539</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661.539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72.000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20.000</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Trung t</w:t>
            </w:r>
            <w:r w:rsidRPr="001113C0">
              <w:rPr>
                <w:rFonts w:ascii="Times New Roman" w:eastAsia="Times New Roman" w:hAnsi="Times New Roman" w:cs="Times New Roman"/>
                <w:sz w:val="12"/>
                <w:szCs w:val="12"/>
              </w:rPr>
              <w:lastRenderedPageBreak/>
              <w:t>âm cá Koi Nhật Bản - Bình Định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Mỹ</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1180/QĐ-UBND 04/04/2017; 4462/QĐ-UBND 17/12/2018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14.960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14.960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14.580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14.580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14.580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14.580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III</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VĂN HOÁ</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7.000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7.000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Nâng cấp, mở rộng di tích lịch sử địa điểm Chiến thắng Đèo Nhông-Dương Liễu, xã Mỹ Phong, huyện Phù Mỹ</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Mỹ</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3226/QĐ-UBND, 05/9/2017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29.766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29.766</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B8.6</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DANH MỤC CÁC CÔNG TRÌNH KHỞI CÔNG MỚI GIAI ĐOẠN 2018-2019</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189.175</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189.175</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189.175</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189.175</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220.814</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220.814</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DANH MỤC CÁC DỰ ÁN TUYẾN TỈNH QUẢN LÝ</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194.504</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194.504</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Tuyến đường vành đai Khu trung tâm phần mềm và công viên khoa học thuộc </w:t>
            </w:r>
            <w:r w:rsidRPr="001113C0">
              <w:rPr>
                <w:rFonts w:ascii="Times New Roman" w:eastAsia="Times New Roman" w:hAnsi="Times New Roman" w:cs="Times New Roman"/>
                <w:sz w:val="12"/>
                <w:szCs w:val="12"/>
              </w:rPr>
              <w:lastRenderedPageBreak/>
              <w:t>Khu đô thị khoa học và giáo dục Quy Hòa</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lastRenderedPageBreak/>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2792/QĐ-UBND 20/8/2018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37.354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37.354</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12.710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12.710</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Khu TĐC</w:t>
            </w:r>
            <w:r w:rsidRPr="001113C0">
              <w:rPr>
                <w:rFonts w:ascii="Times New Roman" w:eastAsia="Times New Roman" w:hAnsi="Times New Roman" w:cs="Times New Roman"/>
                <w:sz w:val="12"/>
                <w:szCs w:val="12"/>
              </w:rPr>
              <w:lastRenderedPageBreak/>
              <w:t xml:space="preserve"> Nhơn Phước GĐ II và phần mở rộng về phía Bắc 15ha</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325/QĐ-BQL 29/10/2018; 346/QĐ-BQL15/11/2018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5.703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5.703</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5.703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5.703</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4.297</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4.297</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Đường kết nối các điểm di tích Thành Hoàng Đế, tháp Cánh Tiên và Đàn Nam Giao, thị xã An Nhơn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3773/QĐ-UBND 30/10/2018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14.892</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14.892</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4.892</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4.892</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Dự án tài trợ tỉnh Champasak (Lào) xây dựng công trình nhà lớp học 2T10P</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Lào</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Theo PA</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10.000</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Trạm kiểm lâm Ân Mỹ</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Ân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191/QĐ-UBND 30/10/2015; 104/QĐ-SKHĐT 11/5/2018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2.323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2.323</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1.823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1.823</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1.823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1.823</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Trạm kiểm lâm An Hòa</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Lão</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3418/QĐ-UBND 15/9/2017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Đường vào Ga Diêu Trì</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Tuy Phước</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1755/QĐ-UBND 24/5/2019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47.997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47.997</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5.400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5.400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5.400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5.400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5.600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5.600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Dự án Kè Nhơn Lý, thành phố Quy Nhơn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1468/QĐ-SKHĐT 26/4/2018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Tuyến đ</w:t>
            </w:r>
            <w:r w:rsidRPr="001113C0">
              <w:rPr>
                <w:rFonts w:ascii="Times New Roman" w:eastAsia="Times New Roman" w:hAnsi="Times New Roman" w:cs="Times New Roman"/>
                <w:sz w:val="12"/>
                <w:szCs w:val="12"/>
              </w:rPr>
              <w:lastRenderedPageBreak/>
              <w:t>ường từ Đài Kính Thiên đến Lăng Mai Xuân Thưởng, huyện Tây Sơn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Tây Sơn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3504/QĐ-UBND 30/9/2019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14.526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14.526</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1.813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1.813</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1.813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1.813</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8.367</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8.367</w:t>
            </w:r>
          </w:p>
        </w:tc>
      </w:tr>
      <w:tr w:rsidR="001113C0" w:rsidRPr="001113C0" w:rsidTr="001113C0">
        <w:trPr>
          <w:trHeight w:val="945"/>
        </w:trPr>
        <w:tc>
          <w:tcPr>
            <w:tcW w:w="185"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Calibri" w:eastAsia="Times New Roman" w:hAnsi="Calibri" w:cs="Calibri"/>
                <w:color w:val="000000"/>
                <w:sz w:val="12"/>
                <w:szCs w:val="12"/>
              </w:rPr>
            </w:pP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90500" cy="219075"/>
                  <wp:effectExtent l="0" t="0" r="0" b="0"/>
                  <wp:wrapNone/>
                  <wp:docPr id="3634" name="Picture 36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70475475"/>
                            <a:ext cx="171450" cy="199822"/>
                            <a:chOff x="295275" y="70475475"/>
                            <a:chExt cx="171450" cy="199822"/>
                          </a:xfrm>
                        </a:grpSpPr>
                        <a:sp>
                          <a:nvSpPr>
                            <a:cNvPr id="3634" name="Text Box 79"/>
                            <a:cNvSpPr txBox="1">
                              <a:spLocks noChangeArrowheads="1"/>
                            </a:cNvSpPr>
                          </a:nvSpPr>
                          <a:spPr bwMode="auto">
                            <a:xfrm>
                              <a:off x="295275" y="70475475"/>
                              <a:ext cx="171450" cy="19982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90500" cy="219075"/>
                  <wp:effectExtent l="0" t="0" r="0" b="0"/>
                  <wp:wrapNone/>
                  <wp:docPr id="3635" name="Picture 36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70475475"/>
                            <a:ext cx="171450" cy="199822"/>
                            <a:chOff x="295275" y="70475475"/>
                            <a:chExt cx="171450" cy="199822"/>
                          </a:xfrm>
                        </a:grpSpPr>
                        <a:sp>
                          <a:nvSpPr>
                            <a:cNvPr id="3635" name="Text Box 78"/>
                            <a:cNvSpPr txBox="1">
                              <a:spLocks noChangeArrowheads="1"/>
                            </a:cNvSpPr>
                          </a:nvSpPr>
                          <a:spPr bwMode="auto">
                            <a:xfrm>
                              <a:off x="295275" y="70475475"/>
                              <a:ext cx="171450" cy="19982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90500" cy="219075"/>
                  <wp:effectExtent l="0" t="0" r="0" b="0"/>
                  <wp:wrapNone/>
                  <wp:docPr id="3636" name="Picture 36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70475475"/>
                            <a:ext cx="171450" cy="199822"/>
                            <a:chOff x="295275" y="70475475"/>
                            <a:chExt cx="171450" cy="199822"/>
                          </a:xfrm>
                        </a:grpSpPr>
                        <a:sp>
                          <a:nvSpPr>
                            <a:cNvPr id="3636" name="Text Box 79"/>
                            <a:cNvSpPr txBox="1">
                              <a:spLocks noChangeArrowheads="1"/>
                            </a:cNvSpPr>
                          </a:nvSpPr>
                          <a:spPr bwMode="auto">
                            <a:xfrm>
                              <a:off x="295275" y="70475475"/>
                              <a:ext cx="171450" cy="19982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90500" cy="219075"/>
                  <wp:effectExtent l="0" t="0" r="0" b="0"/>
                  <wp:wrapNone/>
                  <wp:docPr id="3637" name="Picture 36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70475475"/>
                            <a:ext cx="171450" cy="201636"/>
                            <a:chOff x="295275" y="70475475"/>
                            <a:chExt cx="171450" cy="201636"/>
                          </a:xfrm>
                        </a:grpSpPr>
                        <a:sp>
                          <a:nvSpPr>
                            <a:cNvPr id="3637" name="Text Box 78"/>
                            <a:cNvSpPr txBox="1">
                              <a:spLocks noChangeArrowheads="1"/>
                            </a:cNvSpPr>
                          </a:nvSpPr>
                          <a:spPr bwMode="auto">
                            <a:xfrm>
                              <a:off x="295275" y="70475475"/>
                              <a:ext cx="171450" cy="201636"/>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90500" cy="219075"/>
                  <wp:effectExtent l="0" t="0" r="0" b="0"/>
                  <wp:wrapNone/>
                  <wp:docPr id="3638" name="Picture 36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70475475"/>
                            <a:ext cx="171450" cy="201636"/>
                            <a:chOff x="295275" y="70475475"/>
                            <a:chExt cx="171450" cy="201636"/>
                          </a:xfrm>
                        </a:grpSpPr>
                        <a:sp>
                          <a:nvSpPr>
                            <a:cNvPr id="3638" name="Text Box 79"/>
                            <a:cNvSpPr txBox="1">
                              <a:spLocks noChangeArrowheads="1"/>
                            </a:cNvSpPr>
                          </a:nvSpPr>
                          <a:spPr bwMode="auto">
                            <a:xfrm>
                              <a:off x="295275" y="70475475"/>
                              <a:ext cx="171450" cy="201636"/>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90500" cy="219075"/>
                  <wp:effectExtent l="0" t="0" r="0" b="0"/>
                  <wp:wrapNone/>
                  <wp:docPr id="3639" name="Picture 36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70475475"/>
                            <a:ext cx="171450" cy="201636"/>
                            <a:chOff x="295275" y="70475475"/>
                            <a:chExt cx="171450" cy="201636"/>
                          </a:xfrm>
                        </a:grpSpPr>
                        <a:sp>
                          <a:nvSpPr>
                            <a:cNvPr id="3639" name="Text Box 78"/>
                            <a:cNvSpPr txBox="1">
                              <a:spLocks noChangeArrowheads="1"/>
                            </a:cNvSpPr>
                          </a:nvSpPr>
                          <a:spPr bwMode="auto">
                            <a:xfrm>
                              <a:off x="295275" y="70475475"/>
                              <a:ext cx="171450" cy="201636"/>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90500" cy="219075"/>
                  <wp:effectExtent l="0" t="0" r="0" b="0"/>
                  <wp:wrapNone/>
                  <wp:docPr id="3640" name="Picture 36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70475475"/>
                            <a:ext cx="171450" cy="201636"/>
                            <a:chOff x="295275" y="70475475"/>
                            <a:chExt cx="171450" cy="201636"/>
                          </a:xfrm>
                        </a:grpSpPr>
                        <a:sp>
                          <a:nvSpPr>
                            <a:cNvPr id="3640" name="Text Box 79"/>
                            <a:cNvSpPr txBox="1">
                              <a:spLocks noChangeArrowheads="1"/>
                            </a:cNvSpPr>
                          </a:nvSpPr>
                          <a:spPr bwMode="auto">
                            <a:xfrm>
                              <a:off x="295275" y="70475475"/>
                              <a:ext cx="171450" cy="201636"/>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90500" cy="219075"/>
                  <wp:effectExtent l="0" t="0" r="0" b="0"/>
                  <wp:wrapNone/>
                  <wp:docPr id="3641" name="Picture 36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70475475"/>
                            <a:ext cx="171450" cy="201636"/>
                            <a:chOff x="295275" y="70475475"/>
                            <a:chExt cx="171450" cy="201636"/>
                          </a:xfrm>
                        </a:grpSpPr>
                        <a:sp>
                          <a:nvSpPr>
                            <a:cNvPr id="3641" name="Text Box 78"/>
                            <a:cNvSpPr txBox="1">
                              <a:spLocks noChangeArrowheads="1"/>
                            </a:cNvSpPr>
                          </a:nvSpPr>
                          <a:spPr bwMode="auto">
                            <a:xfrm>
                              <a:off x="295275" y="70475475"/>
                              <a:ext cx="171450" cy="201636"/>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90500" cy="219075"/>
                  <wp:effectExtent l="0" t="0" r="0" b="0"/>
                  <wp:wrapNone/>
                  <wp:docPr id="3642" name="Picture 36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70475475"/>
                            <a:ext cx="171450" cy="201636"/>
                            <a:chOff x="295275" y="70475475"/>
                            <a:chExt cx="171450" cy="201636"/>
                          </a:xfrm>
                        </a:grpSpPr>
                        <a:sp>
                          <a:nvSpPr>
                            <a:cNvPr id="3642" name="Text Box 79"/>
                            <a:cNvSpPr txBox="1">
                              <a:spLocks noChangeArrowheads="1"/>
                            </a:cNvSpPr>
                          </a:nvSpPr>
                          <a:spPr bwMode="auto">
                            <a:xfrm>
                              <a:off x="295275" y="70475475"/>
                              <a:ext cx="171450" cy="201636"/>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90500" cy="219075"/>
                  <wp:effectExtent l="0" t="0" r="0" b="0"/>
                  <wp:wrapNone/>
                  <wp:docPr id="3643" name="Picture 36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70475475"/>
                            <a:ext cx="171450" cy="201636"/>
                            <a:chOff x="295275" y="70475475"/>
                            <a:chExt cx="171450" cy="201636"/>
                          </a:xfrm>
                        </a:grpSpPr>
                        <a:sp>
                          <a:nvSpPr>
                            <a:cNvPr id="3643" name="Text Box 78"/>
                            <a:cNvSpPr txBox="1">
                              <a:spLocks noChangeArrowheads="1"/>
                            </a:cNvSpPr>
                          </a:nvSpPr>
                          <a:spPr bwMode="auto">
                            <a:xfrm>
                              <a:off x="295275" y="70475475"/>
                              <a:ext cx="171450" cy="201636"/>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90500" cy="219075"/>
                  <wp:effectExtent l="0" t="0" r="0" b="0"/>
                  <wp:wrapNone/>
                  <wp:docPr id="3644" name="Picture 36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70475475"/>
                            <a:ext cx="171450" cy="201636"/>
                            <a:chOff x="295275" y="70475475"/>
                            <a:chExt cx="171450" cy="201636"/>
                          </a:xfrm>
                        </a:grpSpPr>
                        <a:sp>
                          <a:nvSpPr>
                            <a:cNvPr id="3644" name="Text Box 79"/>
                            <a:cNvSpPr txBox="1">
                              <a:spLocks noChangeArrowheads="1"/>
                            </a:cNvSpPr>
                          </a:nvSpPr>
                          <a:spPr bwMode="auto">
                            <a:xfrm>
                              <a:off x="295275" y="70475475"/>
                              <a:ext cx="171450" cy="201636"/>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p>
          <w:tbl>
            <w:tblPr>
              <w:tblW w:w="0" w:type="auto"/>
              <w:tblCellSpacing w:w="0" w:type="dxa"/>
              <w:tblLayout w:type="fixed"/>
              <w:tblCellMar>
                <w:left w:w="0" w:type="dxa"/>
                <w:right w:w="0" w:type="dxa"/>
              </w:tblCellMar>
              <w:tblLook w:val="04A0"/>
            </w:tblPr>
            <w:tblGrid>
              <w:gridCol w:w="940"/>
            </w:tblGrid>
            <w:tr w:rsidR="00696A80" w:rsidRPr="001113C0" w:rsidTr="001113C0">
              <w:trPr>
                <w:trHeight w:val="945"/>
                <w:tblCellSpacing w:w="0" w:type="dxa"/>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w:t>
                  </w:r>
                </w:p>
              </w:tc>
            </w:tr>
          </w:tbl>
          <w:p w:rsidR="00696A80" w:rsidRPr="001113C0" w:rsidRDefault="00696A80" w:rsidP="00696A80">
            <w:pPr>
              <w:spacing w:after="0" w:line="240" w:lineRule="auto"/>
              <w:rPr>
                <w:rFonts w:ascii="Calibri" w:eastAsia="Times New Roman" w:hAnsi="Calibri" w:cs="Calibri"/>
                <w:color w:val="000000"/>
                <w:sz w:val="12"/>
                <w:szCs w:val="12"/>
              </w:rPr>
            </w:pP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Dự án Kiên cố chống sạt lở kênh chính hệ thống tưới Lại Giang từ cọc K0 đến K4+350</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2019 - 2020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2672/QĐ-UBND 01/8/2019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7.350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7.350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7.350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7.350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13.650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13.650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Dự án Mặt đường bê tông xi măng của hệ thống giao thông trong 02 khu tái định cư hồ chứa nước Đồng Mít</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Lão</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2236/QĐ-UBND 01/7/2019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28.889</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28.889</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Dự án Đường giao thông vào các khu đất sản xuất hồ chứa nước Đồng Mít</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Lão</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3752/QĐ-UBND 16/10/2019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35.968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35.968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Dự án Khu tái định cư Vinh Quang, xã Phước Sơn, huyện Tuy Phước</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Tuy Phước</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2094/QĐ-UBND</w:t>
            </w:r>
            <w:r w:rsidRPr="001113C0">
              <w:rPr>
                <w:rFonts w:ascii="Times New Roman" w:eastAsia="Times New Roman" w:hAnsi="Times New Roman" w:cs="Times New Roman"/>
                <w:sz w:val="12"/>
                <w:szCs w:val="12"/>
              </w:rPr>
              <w:br/>
              <w:t>20/6/2019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69.898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69.898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Đường Điện Biên Phủ nối dài (đoạn từ </w:t>
            </w:r>
            <w:r w:rsidRPr="001113C0">
              <w:rPr>
                <w:rFonts w:ascii="Times New Roman" w:eastAsia="Times New Roman" w:hAnsi="Times New Roman" w:cs="Times New Roman"/>
                <w:sz w:val="12"/>
                <w:szCs w:val="12"/>
              </w:rPr>
              <w:lastRenderedPageBreak/>
              <w:t>Lâm Văn Tương đến Quốc Lộ 19 mới)</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lastRenderedPageBreak/>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2019 - 2023</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1756/QĐ-UBND ngày 24/5/2019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152.077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152.077</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45.000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45.000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45.000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45.000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Tuyến </w:t>
            </w:r>
            <w:r w:rsidRPr="001113C0">
              <w:rPr>
                <w:rFonts w:ascii="Times New Roman" w:eastAsia="Times New Roman" w:hAnsi="Times New Roman" w:cs="Times New Roman"/>
                <w:sz w:val="12"/>
                <w:szCs w:val="12"/>
              </w:rPr>
              <w:lastRenderedPageBreak/>
              <w:t>đường trung tâm lõi đô thị thuộc Khu đô thị du lịch sinh thái Nhơn Hội</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2019 - 2023</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323/QĐ-BQL 29/10/2018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130.080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130.080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39.988</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39.988</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16</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Nâng cấp, mở rộng tuyến đường ĐT 639 (đoạn từ cầu Thiện Chánh đến Quốc lộ 1)</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QN, PC</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2222/QĐ-UBND 28/6/2019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65.570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65.570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DANH MỤC CÁC DỰ ÁN TUYẾN HUYỆN QUẢN LÝ</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26.310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26.310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An Lão</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3.820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3.820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Đập dâng Tà Loan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Lão</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3808/QĐ-UBND 31/10/2018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14.302</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14.302</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3.820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3.820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Hoài Ân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380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380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Đường dây 22kV và trạm biến áp 250kVA-22/0,4kV và đường vào bãi chôn lấp chất thải rắn huyện Hoài Ân.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Ân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4030/QĐ-UBND 27/10/2017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3.374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3.374</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w:t>
            </w:r>
            <w:r w:rsidRPr="001113C0">
              <w:rPr>
                <w:rFonts w:ascii="Times New Roman" w:eastAsia="Times New Roman" w:hAnsi="Times New Roman" w:cs="Times New Roman"/>
                <w:b/>
                <w:bCs/>
                <w:sz w:val="12"/>
                <w:szCs w:val="12"/>
              </w:rPr>
              <w:lastRenderedPageBreak/>
              <w:t xml:space="preserve"> huyện Hoài Nhơn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662</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662</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Tuyến đường dọc kênh lại Giang, thị trấn Bồng Sơn (đoạn từ nhà thờ Tin Lành đến cầu số 4)</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2537/QĐ-UBND 12/9/2013</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26.408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26.408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5.359</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5.359</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5.359</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5.359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662</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662</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Phù Cát</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4.253</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4.253</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Nâng cấp, mở rộng đường BTXM vào làng nghề đan lát thôn Phú Hiệp, xã Cát Tài, huyện Phù Cát</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Cát</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123/QĐ-SKHĐT ngày 07/8/2019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2.913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2.913</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850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850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Nâng cấp, mở rộng tuyến đường liên huyện (đoạn từ QL 19B đến đường trục KKT nối dài), xã Cát Hưng, Cát Thắng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Cát</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4625/QĐ-UBND 13/12/2017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30.169</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30.169</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8.627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8.627</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8.627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8.627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3.403</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3.403</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II.5</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Tây Sơn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2.670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2.670</w:t>
            </w:r>
          </w:p>
        </w:tc>
      </w:tr>
      <w:tr w:rsidR="001113C0" w:rsidRPr="001113C0" w:rsidTr="001113C0">
        <w:trPr>
          <w:trHeight w:val="630"/>
        </w:trPr>
        <w:tc>
          <w:tcPr>
            <w:tcW w:w="185"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Calibri" w:eastAsia="Times New Roman" w:hAnsi="Calibri" w:cs="Calibri"/>
                <w:color w:val="000000"/>
                <w:sz w:val="12"/>
                <w:szCs w:val="12"/>
              </w:rPr>
            </w:pP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90500" cy="1390650"/>
                  <wp:effectExtent l="0" t="0" r="0" b="0"/>
                  <wp:wrapNone/>
                  <wp:docPr id="3645" name="Picture 36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77876400"/>
                            <a:ext cx="171450" cy="1380414"/>
                            <a:chOff x="295275" y="77876400"/>
                            <a:chExt cx="171450" cy="1380414"/>
                          </a:xfrm>
                        </a:grpSpPr>
                        <a:sp>
                          <a:nvSpPr>
                            <a:cNvPr id="3645" name="Text Box 79"/>
                            <a:cNvSpPr txBox="1">
                              <a:spLocks noChangeArrowheads="1"/>
                            </a:cNvSpPr>
                          </a:nvSpPr>
                          <a:spPr bwMode="auto">
                            <a:xfrm>
                              <a:off x="295275" y="77876400"/>
                              <a:ext cx="171450" cy="1380414"/>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90500" cy="1390650"/>
                  <wp:effectExtent l="0" t="0" r="0" b="0"/>
                  <wp:wrapNone/>
                  <wp:docPr id="3646" name="Picture 36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77876400"/>
                            <a:ext cx="171450" cy="1380414"/>
                            <a:chOff x="295275" y="77876400"/>
                            <a:chExt cx="171450" cy="1380414"/>
                          </a:xfrm>
                        </a:grpSpPr>
                        <a:sp>
                          <a:nvSpPr>
                            <a:cNvPr id="3646" name="Text Box 78"/>
                            <a:cNvSpPr txBox="1">
                              <a:spLocks noChangeArrowheads="1"/>
                            </a:cNvSpPr>
                          </a:nvSpPr>
                          <a:spPr bwMode="auto">
                            <a:xfrm>
                              <a:off x="295275" y="77876400"/>
                              <a:ext cx="171450" cy="1380414"/>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90500" cy="1390650"/>
                  <wp:effectExtent l="0" t="0" r="0" b="0"/>
                  <wp:wrapNone/>
                  <wp:docPr id="3647" name="Picture 36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77876400"/>
                            <a:ext cx="171450" cy="1380414"/>
                            <a:chOff x="295275" y="77876400"/>
                            <a:chExt cx="171450" cy="1380414"/>
                          </a:xfrm>
                        </a:grpSpPr>
                        <a:sp>
                          <a:nvSpPr>
                            <a:cNvPr id="3647" name="Text Box 79"/>
                            <a:cNvSpPr txBox="1">
                              <a:spLocks noChangeArrowheads="1"/>
                            </a:cNvSpPr>
                          </a:nvSpPr>
                          <a:spPr bwMode="auto">
                            <a:xfrm>
                              <a:off x="295275" y="77876400"/>
                              <a:ext cx="171450" cy="1380414"/>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90500" cy="1390650"/>
                  <wp:effectExtent l="0" t="0" r="0" b="0"/>
                  <wp:wrapNone/>
                  <wp:docPr id="3648" name="Picture 36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77876400"/>
                            <a:ext cx="171450" cy="1380414"/>
                            <a:chOff x="295275" y="77876400"/>
                            <a:chExt cx="171450" cy="1380414"/>
                          </a:xfrm>
                        </a:grpSpPr>
                        <a:sp>
                          <a:nvSpPr>
                            <a:cNvPr id="3648" name="Text Box 78"/>
                            <a:cNvSpPr txBox="1">
                              <a:spLocks noChangeArrowheads="1"/>
                            </a:cNvSpPr>
                          </a:nvSpPr>
                          <a:spPr bwMode="auto">
                            <a:xfrm>
                              <a:off x="295275" y="77876400"/>
                              <a:ext cx="171450" cy="1380414"/>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p>
          <w:tbl>
            <w:tblPr>
              <w:tblW w:w="0" w:type="auto"/>
              <w:tblCellSpacing w:w="0" w:type="dxa"/>
              <w:tblLayout w:type="fixed"/>
              <w:tblCellMar>
                <w:left w:w="0" w:type="dxa"/>
                <w:right w:w="0" w:type="dxa"/>
              </w:tblCellMar>
              <w:tblLook w:val="04A0"/>
            </w:tblPr>
            <w:tblGrid>
              <w:gridCol w:w="940"/>
            </w:tblGrid>
            <w:tr w:rsidR="00696A80" w:rsidRPr="001113C0" w:rsidTr="001113C0">
              <w:trPr>
                <w:trHeight w:val="630"/>
                <w:tblCellSpacing w:w="0" w:type="dxa"/>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r>
          </w:tbl>
          <w:p w:rsidR="00696A80" w:rsidRPr="001113C0" w:rsidRDefault="00696A80" w:rsidP="00696A80">
            <w:pPr>
              <w:spacing w:after="0" w:line="240" w:lineRule="auto"/>
              <w:rPr>
                <w:rFonts w:ascii="Calibri" w:eastAsia="Times New Roman" w:hAnsi="Calibri" w:cs="Calibri"/>
                <w:color w:val="000000"/>
                <w:sz w:val="12"/>
                <w:szCs w:val="12"/>
              </w:rPr>
            </w:pP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Hệ thống Thủy lợi Kiền Giang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Tây Sơn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3778/QĐ-UBND, 26/10/2016</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9.799</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9.799</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2.670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2.670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II.6</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UBND huyện Vân </w:t>
            </w:r>
            <w:r w:rsidRPr="001113C0">
              <w:rPr>
                <w:rFonts w:ascii="Times New Roman" w:eastAsia="Times New Roman" w:hAnsi="Times New Roman" w:cs="Times New Roman"/>
                <w:b/>
                <w:bCs/>
                <w:sz w:val="12"/>
                <w:szCs w:val="12"/>
              </w:rPr>
              <w:lastRenderedPageBreak/>
              <w:t>Canh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lastRenderedPageBreak/>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800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800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Kè chốn</w:t>
            </w:r>
            <w:r w:rsidRPr="001113C0">
              <w:rPr>
                <w:rFonts w:ascii="Times New Roman" w:eastAsia="Times New Roman" w:hAnsi="Times New Roman" w:cs="Times New Roman"/>
                <w:sz w:val="12"/>
                <w:szCs w:val="12"/>
              </w:rPr>
              <w:lastRenderedPageBreak/>
              <w:t>g sạt lở khu dân cư làng Canh Phước</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Vân Canh</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1035/QĐ-UBND 31/3/2016</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7.924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7.924</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II.7</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Vĩnh Thạnh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13.525</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13.525</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Hệ thống thoát nước khu dân cư thôn Định An và đường giao thông dọc bờ sông Kon, thị trấn Vĩnh Thạnh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Vĩnh Thạnh</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2018 - 2020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3184/QĐ-UBND ngày 31/8/2017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8.107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8.107</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2.100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2.100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2.100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2.100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Tượng đài Khởi nghĩa Vĩnh Thạnh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Vĩnh Thạnh</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3761/QĐ-UBND ngày 30/10/218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47.713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47.713</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9.500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9.500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12.325</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12.325</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II.8</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TX. An Nhơn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Đê Thiết Trụ đoạn nối tiếp, xã Nhơn Hậu</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3808/QĐ-UBND ngày 13/10/2017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7.462</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7.462</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B8.7</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DANH MỤC BỔ SUNG VÀO KẾ HOẠCH NST KỲ NÀY</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174.500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174.500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DANH MỤC CÁC DỰ ÁN TUYẾN TỈNH QUẢN LÝ</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167.000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167.000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Đập dâng suối Ba Cây, xã Canh Liên, </w:t>
            </w:r>
            <w:r w:rsidRPr="001113C0">
              <w:rPr>
                <w:rFonts w:ascii="Times New Roman" w:eastAsia="Times New Roman" w:hAnsi="Times New Roman" w:cs="Times New Roman"/>
                <w:sz w:val="12"/>
                <w:szCs w:val="12"/>
              </w:rPr>
              <w:lastRenderedPageBreak/>
              <w:t xml:space="preserve">huyện Vân Canh </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lastRenderedPageBreak/>
              <w:t>Vân Canh</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2020 - 2022</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3894/QĐ-UBND</w:t>
            </w:r>
            <w:r w:rsidRPr="001113C0">
              <w:rPr>
                <w:rFonts w:ascii="Times New Roman" w:eastAsia="Times New Roman" w:hAnsi="Times New Roman" w:cs="Times New Roman"/>
                <w:sz w:val="12"/>
                <w:szCs w:val="12"/>
              </w:rPr>
              <w:br/>
              <w:t>28/10/2019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13.253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13.253</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Dự án H</w:t>
            </w:r>
            <w:r w:rsidRPr="001113C0">
              <w:rPr>
                <w:rFonts w:ascii="Times New Roman" w:eastAsia="Times New Roman" w:hAnsi="Times New Roman" w:cs="Times New Roman"/>
                <w:sz w:val="12"/>
                <w:szCs w:val="12"/>
              </w:rPr>
              <w:lastRenderedPageBreak/>
              <w:t>ệ thống tưới, tiêu Tà Loan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Lão</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2020 - 2022</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KCM</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Kiểm tra đất đai và lập bản đồ hiện trạng sử dụng đất năm 2019 tỉnh Bình Định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toàn tỉnh</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2020 - 2022</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KCM</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Sửa chữa, cải tạo nâng cấp Trụ Sở làm việc của Sở Lao động - Thương binh và Xã hội</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2020 - 2022</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4064/QĐ-UBND 31/10/2019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9.613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9.613</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Mở rộng đường vào sân bay Phù Cát (đoạn từ Quốc lộ 1 đến cổng sân bay Phù Cát)</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Cát</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2020 - 2024</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3700/QĐ-UBND</w:t>
            </w:r>
            <w:r w:rsidRPr="001113C0">
              <w:rPr>
                <w:rFonts w:ascii="Times New Roman" w:eastAsia="Times New Roman" w:hAnsi="Times New Roman" w:cs="Times New Roman"/>
                <w:sz w:val="12"/>
                <w:szCs w:val="12"/>
              </w:rPr>
              <w:br/>
              <w:t>14/10/2019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269.572</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269.572</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Mở rộng trường Cao Đẳng Bình Định (HM: Nhà thực hành nghề số 1)</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2020 - 2022</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KCM</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Cầu Thị Nại 2</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KCM</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1.700.000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1.700.000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DANH MỤC CÁC DỰ ÁN TUYẾN HUYỆN QUẢN </w:t>
            </w:r>
            <w:r w:rsidRPr="001113C0">
              <w:rPr>
                <w:rFonts w:ascii="Times New Roman" w:eastAsia="Times New Roman" w:hAnsi="Times New Roman" w:cs="Times New Roman"/>
                <w:b/>
                <w:bCs/>
                <w:sz w:val="12"/>
                <w:szCs w:val="12"/>
              </w:rPr>
              <w:lastRenderedPageBreak/>
              <w:t>LÝ</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lastRenderedPageBreak/>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7.500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7.500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Xây dựn</w:t>
            </w:r>
            <w:r w:rsidRPr="001113C0">
              <w:rPr>
                <w:rFonts w:ascii="Times New Roman" w:eastAsia="Times New Roman" w:hAnsi="Times New Roman" w:cs="Times New Roman"/>
                <w:sz w:val="12"/>
                <w:szCs w:val="12"/>
              </w:rPr>
              <w:lastRenderedPageBreak/>
              <w:t>g lưới điện cho 03 Làng: Làng Kà Bông, Làng Cát và Làng Chồm thuộc xã Canh Liên, huyện Vân Canh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Vân Canh</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2020 - 2022</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CT</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Tuyến đường hồ Cây Khế đi lên di tích lịch sử Trạm Phẫu, xã Hoài Mỹ, huyện Hoài Nhơn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2020 - 2022</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CT</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C</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VỐN XỔ SỐ KIẾN THIẾT</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115.000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115.000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C1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CHƯƠNG TRÌNH MTQG XD NTM</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11.500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11.500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C2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ĐỐI ỨNG ODA (giáo dục, y tế)</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3.800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3.800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C3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DANH MỤC CÁC CÔNG TRÌNH HOÀN THÀNH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2.112</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2.112</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NGÀNH GIÁO DỤC VÀ ĐÀO TẠO</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2.112</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2.112</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TH Võ Xán 2</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Tây Sơn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2018 - 2020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186/QĐ-SKHĐT, 28/10/2016</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5.638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5.638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2.612</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2.612</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2.612</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2.612</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1.812</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1.812</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Trường </w:t>
            </w:r>
            <w:r w:rsidRPr="001113C0">
              <w:rPr>
                <w:rFonts w:ascii="Times New Roman" w:eastAsia="Times New Roman" w:hAnsi="Times New Roman" w:cs="Times New Roman"/>
                <w:sz w:val="12"/>
                <w:szCs w:val="12"/>
              </w:rPr>
              <w:lastRenderedPageBreak/>
              <w:t>TH Ngô Mây (cơ sở 2)</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2018 - 2020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2939/QĐ-UBND, 24/8/2015</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7.130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7.130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C4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DANH MỤC CÁC CÔNG TRÌNH CHUYỂN TIẾP</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6.532</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6.532</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NGÀNH GIÁO DỤC VÀ ĐÀO TẠO</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6.532</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6.532</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THPT chuyên Lê Quý Đôn (HM: SBĐ, đường chạy)</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2018 - 2020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CTĐT</w:t>
            </w:r>
            <w:r w:rsidRPr="001113C0">
              <w:rPr>
                <w:rFonts w:ascii="Times New Roman" w:eastAsia="Times New Roman" w:hAnsi="Times New Roman" w:cs="Times New Roman"/>
                <w:sz w:val="12"/>
                <w:szCs w:val="12"/>
              </w:rPr>
              <w:br/>
              <w:t>2713/QĐ-UBND 01/8/2017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2.795</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2.795</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2.536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2.536</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2.536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2.536</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Đầu tư xây dựng kiên cố hóa trường mầm non, tiểu học các xã đặc biệt khó khăn, bãi ngang, hải đảo - giai đoạn 2017-2020 tỉnh Bình Định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Toàn tỉnh</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2018 - 2020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1129/QĐ-UBND ngày 31/3/2017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144.633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144.633</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6.768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6.768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6.768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6.768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6.402</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6.402</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C5</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DANH MỤC CÁC CÔNG TRÌNH KHỞI CÔNG MỚI GIAI ĐOẠN 2018-2019</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58.858</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58.858</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CÁC DỰ ÁN TUYẾNN TỈNH </w:t>
            </w:r>
            <w:r w:rsidRPr="001113C0">
              <w:rPr>
                <w:rFonts w:ascii="Times New Roman" w:eastAsia="Times New Roman" w:hAnsi="Times New Roman" w:cs="Times New Roman"/>
                <w:b/>
                <w:bCs/>
                <w:sz w:val="12"/>
                <w:szCs w:val="12"/>
              </w:rPr>
              <w:lastRenderedPageBreak/>
              <w:t>QUẢN LÝ</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lastRenderedPageBreak/>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51.658</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51.658</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Trường </w:t>
            </w:r>
            <w:r w:rsidRPr="001113C0">
              <w:rPr>
                <w:rFonts w:ascii="Times New Roman" w:eastAsia="Times New Roman" w:hAnsi="Times New Roman" w:cs="Times New Roman"/>
                <w:sz w:val="12"/>
                <w:szCs w:val="12"/>
              </w:rPr>
              <w:lastRenderedPageBreak/>
              <w:t>THPT chuyên Chu Văn An (HM: KTX, nhà ăn và bếp)</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2018 - 2020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3955/QĐ-UBND 25/10/2017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18.206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18.206</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8.385</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8.385</w:t>
            </w:r>
          </w:p>
        </w:tc>
      </w:tr>
      <w:tr w:rsidR="001113C0" w:rsidRPr="001113C0" w:rsidTr="001113C0">
        <w:trPr>
          <w:trHeight w:val="252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TTYT thành phố Quy Nhơn - Nhà điều trị 251 giường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2018 - 2020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2582/QĐ-CTUBND, 07/10/2009; 2266/QĐ-CTUBND, 06/10/2010; 4709/QĐ-UBND, 28/12/2015</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103.437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103.437</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7.314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7.314</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7.314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7.314</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7.025</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7.025</w:t>
            </w:r>
          </w:p>
        </w:tc>
      </w:tr>
      <w:tr w:rsidR="001113C0" w:rsidRPr="001113C0" w:rsidTr="001113C0">
        <w:trPr>
          <w:trHeight w:val="157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THPT chuyên Lê Quý Đôn (HM: Xây dựng các phòng sinh hoạt tổ chuyên môn và đội tuyển học sinh giỏi; phòng chuyên gia và phòng họp hội đồng sư phạm nhà trường - 03 tầng)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2018 - 2020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3555/QĐ-UBND 17/10/2018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8.704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8.704</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3.648</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3.648</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w:t>
            </w:r>
          </w:p>
        </w:tc>
        <w:tc>
          <w:tcPr>
            <w:tcW w:w="331"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Calibri" w:eastAsia="Times New Roman" w:hAnsi="Calibri" w:cs="Calibri"/>
                <w:color w:val="000000"/>
                <w:sz w:val="12"/>
                <w:szCs w:val="12"/>
              </w:rPr>
            </w:pP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2" name="Text Box 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2" name="Text Box 78"/>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 name="Text Box 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3" name="Text Box 79"/>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4" name="Picture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4" name="Text Box 78"/>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5" name="Picture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5" name="Text Box 79"/>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6" name="Picture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6" name="Text Box 78"/>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7" name="Picture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7" name="Text Box 79"/>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8" name="Picture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8" name="Text Box 78"/>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9" name="Picture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9" name="Text Box 79"/>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0" name="Picture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0" name="Text Box 78"/>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1" name="Picture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1" name="Text Box 79"/>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2" name="Picture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2" name="Text Box 78"/>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3" name="Picture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3" name="Text Box 79"/>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4" name="Picture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4" name="Text Box 78"/>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5" name="Picture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5" name="Text Box 79"/>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6" name="Picture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6" name="Text Box 78"/>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7" name="Picture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7" name="Text Box 79"/>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 name="Picture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 name="Picture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 name="Picture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 name="Picture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 name="Picture 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 name="Picture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 name="Picture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 name="Picture 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 name="Picture 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 name="Picture 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 name="Picture 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 name="Picture 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0" name="Picture 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1" name="Picture 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2" name="Picture 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3" name="Picture 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4" name="Picture 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5" name="Picture 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6" name="Picture 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7" name="Picture 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8" name="Picture 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9" name="Picture 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0" name="Picture 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1" name="Picture 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2" name="Picture 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3" name="Picture 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4" name="Picture 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5" name="Picture 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6" name="Picture 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7" name="Picture 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8" name="Picture 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9" name="Picture 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0" name="Picture 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1" name="Picture 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2" name="Picture 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3" name="Picture 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4" name="Picture 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5" name="Picture 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6" name="Picture 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7" name="Picture 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8" name="Picture 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9" name="Picture 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0" name="Picture 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1" name="Picture 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2" name="Picture 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3" name="Picture 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4" name="Picture 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5" name="Picture 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6" name="Picture 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7" name="Picture 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8" name="Picture 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9" name="Picture 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0" name="Picture 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1" name="Picture 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2" name="Picture 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3" name="Picture 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4" name="Picture 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5" name="Picture 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6" name="Picture 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7" name="Picture 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8" name="Picture 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9" name="Picture 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0" name="Picture 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1" name="Picture 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2" name="Picture 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3" name="Picture 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4" name="Picture 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5" name="Picture 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6" name="Picture 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7" name="Picture 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8" name="Picture 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9" name="Picture 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0" name="Picture 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1" name="Picture 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2" name="Picture 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3" name="Picture 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4" name="Picture 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5" name="Picture 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6" name="Picture 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7" name="Picture 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8" name="Picture 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9" name="Picture 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0" name="Picture 1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1" name="Picture 1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2" name="Picture 1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3" name="Picture 1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4" name="Picture 1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5" name="Picture 1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6" name="Picture 1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7" name="Picture 1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8" name="Picture 1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9" name="Picture 1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0" name="Picture 1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1" name="Picture 1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2" name="Picture 1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3" name="Picture 1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4" name="Picture 1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5" name="Picture 1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6" name="Picture 1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7" name="Picture 1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8" name="Picture 1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9" name="Picture 1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0" name="Picture 1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1" name="Picture 1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2" name="Picture 1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3" name="Picture 1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4" name="Picture 1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5" name="Picture 1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6" name="Picture 1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7" name="Picture 1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8" name="Picture 1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9" name="Picture 1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0" name="Picture 1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1" name="Picture 1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2" name="Picture 1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3" name="Picture 1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4" name="Picture 1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5" name="Picture 1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6" name="Picture 1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7" name="Picture 1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8" name="Picture 1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9" name="Picture 1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0" name="Picture 1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1" name="Picture 1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2" name="Picture 1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3" name="Picture 1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4" name="Picture 1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5" name="Picture 1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6" name="Picture 1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7" name="Picture 1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8" name="Picture 1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9" name="Picture 1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0" name="Picture 1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1" name="Picture 1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2" name="Picture 1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3" name="Picture 1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4" name="Picture 1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5" name="Picture 1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6" name="Picture 1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7" name="Picture 1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8" name="Picture 1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9" name="Picture 1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0" name="Picture 1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1" name="Picture 1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2" name="Picture 1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3" name="Picture 1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4" name="Picture 1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5" name="Picture 1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6" name="Picture 1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7" name="Picture 1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8" name="Picture 1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9" name="Picture 1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0" name="Picture 1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1" name="Picture 1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2" name="Picture 1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3" name="Picture 1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4" name="Picture 1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5" name="Picture 1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6" name="Picture 1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7" name="Picture 1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8" name="Picture 1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9" name="Picture 1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0" name="Picture 1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1" name="Picture 1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2" name="Picture 1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3" name="Picture 1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4" name="Picture 1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5" name="Picture 1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6" name="Picture 1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7" name="Picture 1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8" name="Picture 1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9" name="Picture 1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0" name="Picture 1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1" name="Picture 1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2" name="Picture 1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3" name="Picture 1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4" name="Picture 1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5" name="Picture 1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6" name="Picture 1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7" name="Picture 1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8" name="Picture 1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9" name="Picture 1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0" name="Picture 2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1" name="Picture 2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2" name="Picture 2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3" name="Picture 2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4" name="Picture 2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5" name="Picture 2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6" name="Picture 2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7" name="Picture 2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8" name="Picture 2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9" name="Picture 2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0" name="Picture 2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1" name="Picture 2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2" name="Picture 2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3" name="Picture 2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4" name="Picture 2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5" name="Picture 2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6" name="Picture 2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7" name="Picture 2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8" name="Picture 2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9" name="Picture 2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0" name="Picture 2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1" name="Picture 2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2" name="Picture 2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3" name="Picture 2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4" name="Picture 2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5" name="Picture 2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6" name="Picture 2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7" name="Picture 2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8" name="Picture 2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9" name="Picture 2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0" name="Picture 2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1" name="Picture 2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2" name="Picture 2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3" name="Picture 2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4" name="Picture 2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5" name="Picture 2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6" name="Picture 2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7" name="Picture 2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8" name="Picture 2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9" name="Picture 2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0" name="Picture 2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1" name="Picture 2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2" name="Picture 2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3" name="Picture 2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4" name="Picture 2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5" name="Picture 2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6" name="Picture 2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7" name="Picture 2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8" name="Picture 2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9" name="Picture 2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0" name="Picture 2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1" name="Picture 2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2" name="Picture 2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3" name="Picture 2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4" name="Picture 2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5" name="Picture 2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6" name="Picture 2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7" name="Picture 2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8" name="Picture 2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9" name="Picture 2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0" name="Picture 2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1" name="Picture 2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2" name="Picture 2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3" name="Picture 2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4" name="Picture 2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5" name="Picture 2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6" name="Picture 2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7" name="Picture 2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8" name="Picture 2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9" name="Picture 2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0" name="Picture 2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1" name="Picture 2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2" name="Picture 2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3" name="Picture 2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4" name="Picture 2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5" name="Picture 2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6" name="Picture 2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7" name="Picture 2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8" name="Picture 2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9" name="Picture 2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0" name="Picture 2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1" name="Picture 2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2" name="Picture 2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3" name="Picture 2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4" name="Picture 2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5" name="Picture 2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6" name="Picture 2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7" name="Picture 2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8" name="Picture 2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9" name="Picture 2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0" name="Picture 2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1" name="Picture 2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2" name="Picture 2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3" name="Picture 2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4" name="Picture 2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5" name="Picture 2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6" name="Picture 2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7" name="Picture 2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8" name="Picture 2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9" name="Picture 2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00" name="Picture 3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01" name="Picture 3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02" name="Picture 3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03" name="Picture 3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04" name="Picture 3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05" name="Picture 3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06" name="Picture 3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07" name="Picture 3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08" name="Picture 3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09" name="Picture 3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10" name="Picture 3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11" name="Picture 3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12" name="Picture 3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13" name="Picture 3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14" name="Picture 3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15" name="Picture 3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16" name="Picture 3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17" name="Picture 3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18" name="Picture 3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19" name="Picture 3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20" name="Picture 3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21" name="Picture 3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22" name="Picture 3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23" name="Picture 3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24" name="Picture 3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25" name="Picture 3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26" name="Picture 3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27" name="Picture 3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28" name="Picture 3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29" name="Picture 3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30" name="Picture 3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31" name="Picture 3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32" name="Picture 3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33" name="Picture 3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34" name="Picture 3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35" name="Picture 3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36" name="Picture 3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37" name="Picture 3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38" name="Picture 3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39" name="Picture 3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40" name="Picture 3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41" name="Picture 3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42" name="Picture 3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43" name="Picture 3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44" name="Picture 3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45" name="Picture 3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46" name="Picture 3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47" name="Picture 3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48" name="Picture 3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49" name="Picture 3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50" name="Picture 3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51" name="Picture 3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52" name="Picture 3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53" name="Picture 3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54" name="Picture 3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55" name="Picture 3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56" name="Picture 3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57" name="Picture 3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58" name="Picture 3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59" name="Picture 3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60" name="Picture 3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61" name="Picture 3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62" name="Picture 3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63" name="Picture 3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64" name="Picture 3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65" name="Picture 3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66" name="Picture 3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67" name="Picture 3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68" name="Picture 3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69" name="Picture 3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70" name="Picture 3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71" name="Picture 3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72" name="Picture 3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73" name="Picture 3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74" name="Picture 3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75" name="Picture 3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76" name="Picture 3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77" name="Picture 3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78" name="Picture 3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79" name="Picture 3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80" name="Picture 3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81" name="Picture 3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82" name="Picture 3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83" name="Picture 3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84" name="Picture 3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85" name="Picture 3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86" name="Picture 3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87" name="Picture 3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88" name="Picture 3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89" name="Picture 3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90" name="Picture 3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91" name="Picture 3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92" name="Picture 3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93" name="Picture 3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94" name="Picture 3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95" name="Picture 3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96" name="Picture 3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97" name="Picture 3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98" name="Picture 3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99" name="Picture 3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3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00" name="Picture 4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01" name="Picture 4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02" name="Picture 4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03" name="Picture 4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04" name="Picture 4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05" name="Picture 4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06" name="Picture 4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07" name="Picture 4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08" name="Picture 4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09" name="Picture 4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10" name="Picture 4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11" name="Picture 4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12" name="Picture 4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13" name="Picture 4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14" name="Picture 4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15" name="Picture 4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16" name="Picture 4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17" name="Picture 4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18" name="Picture 4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19" name="Picture 4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20" name="Picture 4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21" name="Picture 4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22" name="Picture 4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23" name="Picture 4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24" name="Picture 4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25" name="Picture 4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26" name="Picture 4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27" name="Picture 4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28" name="Picture 4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29" name="Picture 4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30" name="Picture 4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31" name="Picture 4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32" name="Picture 4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33" name="Picture 4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34" name="Picture 4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35" name="Picture 4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36" name="Picture 4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37" name="Picture 4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38" name="Picture 4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39" name="Picture 4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40" name="Picture 4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41" name="Picture 4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42" name="Picture 4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43" name="Picture 4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44" name="Picture 4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45" name="Picture 4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46" name="Picture 4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47" name="Picture 4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48" name="Picture 4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49" name="Picture 4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50" name="Picture 4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51" name="Picture 4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52" name="Picture 4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53" name="Picture 4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54" name="Picture 4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55" name="Picture 4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56" name="Picture 4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57" name="Picture 4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58" name="Picture 4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59" name="Picture 4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60" name="Picture 4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61" name="Picture 4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62" name="Picture 4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63" name="Picture 4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64" name="Picture 4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65" name="Picture 4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66" name="Picture 4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67" name="Picture 4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68" name="Picture 4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69" name="Picture 4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70" name="Picture 4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71" name="Picture 4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72" name="Picture 4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73" name="Picture 4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74" name="Picture 4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75" name="Picture 4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76" name="Picture 4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77" name="Picture 4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78" name="Picture 4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79" name="Picture 4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80" name="Picture 4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81" name="Picture 4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82" name="Picture 4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83" name="Picture 4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84" name="Picture 4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85" name="Picture 4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86" name="Picture 4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87" name="Picture 4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88" name="Picture 4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89" name="Picture 4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90" name="Picture 4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91" name="Picture 4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92" name="Picture 4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93" name="Picture 4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94" name="Picture 4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95" name="Picture 4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96" name="Picture 4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97" name="Picture 4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98" name="Picture 4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99" name="Picture 4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4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00" name="Picture 5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01" name="Picture 5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02" name="Picture 5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03" name="Picture 5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04" name="Picture 5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05" name="Picture 5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06" name="Picture 5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07" name="Picture 5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08" name="Picture 5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09" name="Picture 5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10" name="Picture 5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11" name="Picture 5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12" name="Picture 5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13" name="Picture 5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14" name="Picture 5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15" name="Picture 5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16" name="Picture 5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17" name="Picture 5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18" name="Picture 5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19" name="Picture 5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20" name="Picture 5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21" name="Picture 5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22" name="Picture 5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23" name="Picture 5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24" name="Picture 5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25" name="Picture 5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26" name="Picture 5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27" name="Picture 5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28" name="Picture 5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29" name="Picture 5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30" name="Picture 5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31" name="Picture 5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32" name="Picture 5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33" name="Picture 5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34" name="Picture 5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35" name="Picture 5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36" name="Picture 5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37" name="Picture 5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38" name="Picture 5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39" name="Picture 5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40" name="Picture 5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41" name="Picture 5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42" name="Picture 5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43" name="Picture 5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44" name="Picture 5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45" name="Picture 5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46" name="Picture 5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47" name="Picture 5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48" name="Picture 5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49" name="Picture 5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50" name="Picture 5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51" name="Picture 5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52" name="Picture 5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53" name="Picture 5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54" name="Picture 5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55" name="Picture 5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56" name="Picture 5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57" name="Picture 5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58" name="Picture 5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59" name="Picture 5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60" name="Picture 5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61" name="Picture 5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62" name="Picture 5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63" name="Picture 5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64" name="Picture 5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65" name="Picture 5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66" name="Picture 5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67" name="Picture 5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68" name="Picture 5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69" name="Picture 5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70" name="Picture 5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71" name="Picture 5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72" name="Picture 5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73" name="Picture 5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74" name="Picture 5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75" name="Picture 5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76" name="Picture 5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77" name="Picture 5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78" name="Picture 5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79" name="Picture 5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80" name="Picture 5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81" name="Picture 5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82" name="Picture 5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83" name="Picture 5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84" name="Picture 5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85" name="Picture 5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86" name="Picture 5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87" name="Picture 5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88" name="Picture 5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89" name="Picture 5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90" name="Picture 5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91" name="Picture 5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92" name="Picture 5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93" name="Picture 5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94" name="Picture 5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95" name="Picture 5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96" name="Picture 5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97" name="Picture 5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98" name="Picture 5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99" name="Picture 5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5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00" name="Picture 6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01" name="Picture 6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02" name="Picture 6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03" name="Picture 6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04" name="Picture 6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05" name="Picture 6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06" name="Picture 6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07" name="Picture 6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08" name="Picture 6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09" name="Picture 6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10" name="Picture 6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11" name="Picture 6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12" name="Picture 6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13" name="Picture 6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14" name="Picture 6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15" name="Picture 6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16" name="Picture 6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17" name="Picture 6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18" name="Picture 6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19" name="Picture 6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20" name="Picture 6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21" name="Picture 6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22" name="Picture 6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23" name="Picture 6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24" name="Picture 6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25" name="Picture 6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26" name="Picture 6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27" name="Picture 6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28" name="Picture 6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29" name="Picture 6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30" name="Picture 6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31" name="Picture 6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32" name="Picture 6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33" name="Picture 6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34" name="Picture 6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35" name="Picture 6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36" name="Picture 6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37" name="Picture 6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38" name="Picture 6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39" name="Picture 6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40" name="Picture 6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41" name="Picture 6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42" name="Picture 6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43" name="Picture 6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44" name="Picture 6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45" name="Picture 6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46" name="Picture 6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47" name="Picture 6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48" name="Picture 6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49" name="Picture 6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50" name="Picture 6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51" name="Picture 6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52" name="Picture 6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53" name="Picture 6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54" name="Picture 6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55" name="Picture 6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56" name="Picture 6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57" name="Picture 6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58" name="Picture 6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59" name="Picture 6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60" name="Picture 6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61" name="Picture 6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62" name="Picture 6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63" name="Picture 6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64" name="Picture 6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65" name="Picture 6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66" name="Picture 6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67" name="Picture 6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68" name="Picture 6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69" name="Picture 6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70" name="Picture 6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71" name="Picture 6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72" name="Picture 6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73" name="Picture 6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74" name="Picture 6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75" name="Picture 6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76" name="Picture 6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77" name="Picture 6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78" name="Picture 6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79" name="Picture 6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80" name="Picture 6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81" name="Picture 6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82" name="Picture 6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83" name="Picture 6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84" name="Picture 6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85" name="Picture 6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86" name="Picture 6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87" name="Picture 6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88" name="Picture 6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89" name="Picture 6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90" name="Picture 6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91" name="Picture 6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92" name="Picture 6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93" name="Picture 6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94" name="Picture 6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95" name="Picture 6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96" name="Picture 6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97" name="Picture 6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98" name="Picture 6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99" name="Picture 6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6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00" name="Picture 7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01" name="Picture 7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02" name="Picture 7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03" name="Picture 7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04" name="Picture 7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05" name="Picture 7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06" name="Picture 7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07" name="Picture 7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08" name="Picture 7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09" name="Picture 7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10" name="Picture 7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11" name="Picture 7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12" name="Picture 7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13" name="Picture 7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14" name="Picture 7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15" name="Picture 7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16" name="Picture 7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17" name="Picture 7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18" name="Picture 7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19" name="Picture 7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20" name="Picture 7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21" name="Picture 7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22" name="Picture 7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23" name="Picture 7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24" name="Picture 7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25" name="Picture 7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26" name="Picture 7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27" name="Picture 7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28" name="Picture 7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29" name="Picture 7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30" name="Picture 7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31" name="Picture 7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32" name="Picture 7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33" name="Picture 7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34" name="Picture 7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35" name="Picture 7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36" name="Picture 7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37" name="Picture 7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38" name="Picture 7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39" name="Picture 7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40" name="Picture 7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41" name="Picture 7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42" name="Picture 7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43" name="Picture 7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44" name="Picture 7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45" name="Picture 7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46" name="Picture 7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47" name="Picture 7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48" name="Picture 7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49" name="Picture 7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50" name="Picture 7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51" name="Picture 7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52" name="Picture 7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53" name="Picture 7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54" name="Picture 7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55" name="Picture 7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56" name="Picture 7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57" name="Picture 7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58" name="Picture 7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59" name="Picture 7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60" name="Picture 7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61" name="Picture 7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62" name="Picture 7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63" name="Picture 7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64" name="Picture 7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65" name="Picture 7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66" name="Picture 7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67" name="Picture 7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68" name="Picture 7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69" name="Picture 7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70" name="Picture 7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71" name="Picture 7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72" name="Picture 7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73" name="Picture 7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74" name="Picture 7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75" name="Picture 7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76" name="Picture 7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77" name="Picture 7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78" name="Picture 7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79" name="Picture 7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80" name="Picture 7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81" name="Picture 7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82" name="Picture 7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83" name="Picture 7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84" name="Picture 7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85" name="Picture 7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86" name="Picture 7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87" name="Picture 7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88" name="Picture 7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89" name="Picture 7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90" name="Picture 7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91" name="Picture 7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92" name="Picture 7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93" name="Picture 7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94" name="Picture 7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95" name="Picture 7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96" name="Picture 7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97" name="Picture 7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98" name="Picture 7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99" name="Picture 7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7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00" name="Picture 8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01" name="Picture 8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02" name="Picture 8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03" name="Picture 8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04" name="Picture 8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05" name="Picture 8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06" name="Picture 8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07" name="Picture 8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08" name="Picture 8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09" name="Picture 8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10" name="Picture 8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11" name="Picture 8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12" name="Picture 8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13" name="Picture 8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14" name="Picture 8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15" name="Picture 8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16" name="Picture 8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17" name="Picture 8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18" name="Picture 8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19" name="Picture 8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20" name="Picture 8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21" name="Picture 8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22" name="Picture 8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23" name="Picture 8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24" name="Picture 8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25" name="Picture 8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26" name="Picture 8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27" name="Picture 8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28" name="Picture 8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29" name="Picture 8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30" name="Picture 8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31" name="Picture 8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32" name="Picture 8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33" name="Picture 8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34" name="Picture 8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35" name="Picture 8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36" name="Picture 8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37" name="Picture 8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38" name="Picture 8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39" name="Picture 8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40" name="Picture 8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41" name="Picture 8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42" name="Picture 8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43" name="Picture 8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44" name="Picture 8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45" name="Picture 8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46" name="Picture 8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47" name="Picture 8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48" name="Picture 8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49" name="Picture 8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50" name="Picture 8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51" name="Picture 8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52" name="Picture 8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53" name="Picture 8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54" name="Picture 8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55" name="Picture 8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56" name="Picture 8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57" name="Picture 8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58" name="Picture 8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59" name="Picture 8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60" name="Picture 8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61" name="Picture 8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62" name="Picture 8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63" name="Picture 8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64" name="Picture 8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65" name="Picture 8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66" name="Picture 8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67" name="Picture 8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68" name="Picture 8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69" name="Picture 8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70" name="Picture 8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71" name="Picture 8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72" name="Picture 8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73" name="Picture 8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74" name="Picture 8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75" name="Picture 8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76" name="Picture 8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77" name="Picture 8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78" name="Picture 8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79" name="Picture 8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80" name="Picture 8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81" name="Picture 8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82" name="Picture 8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83" name="Picture 8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84" name="Picture 8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85" name="Picture 8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86" name="Picture 8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87" name="Picture 8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88" name="Picture 8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89" name="Picture 8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90" name="Picture 8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91" name="Picture 8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92" name="Picture 8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93" name="Picture 8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94" name="Picture 8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95" name="Picture 8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96" name="Picture 8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97" name="Picture 8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98" name="Picture 8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99" name="Picture 8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8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00" name="Picture 9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01" name="Picture 9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02" name="Picture 9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03" name="Picture 9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04" name="Picture 9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05" name="Picture 9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06" name="Picture 9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07" name="Picture 9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08" name="Picture 9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09" name="Picture 9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10" name="Picture 9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11" name="Picture 9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12" name="Picture 9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13" name="Picture 9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14" name="Picture 9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15" name="Picture 9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16" name="Picture 9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17" name="Picture 9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18" name="Picture 9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19" name="Picture 9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20" name="Picture 9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21" name="Picture 9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22" name="Picture 9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23" name="Picture 9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24" name="Picture 9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25" name="Picture 9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26" name="Picture 9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27" name="Picture 9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28" name="Picture 9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29" name="Picture 9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30" name="Picture 9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31" name="Picture 9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32" name="Picture 9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33" name="Picture 9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34" name="Picture 9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35" name="Picture 9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36" name="Picture 9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37" name="Picture 9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38" name="Picture 9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39" name="Picture 9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40" name="Picture 9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41" name="Picture 9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42" name="Picture 9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43" name="Picture 9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44" name="Picture 9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45" name="Picture 9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46" name="Picture 9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47" name="Picture 9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48" name="Picture 9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49" name="Picture 9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50" name="Picture 9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51" name="Picture 9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52" name="Picture 9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53" name="Picture 9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54" name="Picture 9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55" name="Picture 9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56" name="Picture 9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57" name="Picture 9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58" name="Picture 9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59" name="Picture 9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60" name="Picture 9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61" name="Picture 9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62" name="Picture 9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63" name="Picture 9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64" name="Picture 9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65" name="Picture 9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66" name="Picture 9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67" name="Picture 9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68" name="Picture 9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69" name="Picture 9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70" name="Picture 9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71" name="Picture 9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72" name="Picture 9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73" name="Picture 9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74" name="Picture 9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75" name="Picture 9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76" name="Picture 9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77" name="Picture 9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78" name="Picture 9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79" name="Picture 9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80" name="Picture 9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81" name="Picture 9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82" name="Picture 9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83" name="Picture 9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84" name="Picture 9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85" name="Picture 9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86" name="Picture 9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87" name="Picture 9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88" name="Picture 9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89" name="Picture 9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90" name="Picture 9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91" name="Picture 9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92" name="Picture 9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93" name="Picture 9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94" name="Picture 9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95" name="Picture 9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96" name="Picture 9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97" name="Picture 9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98" name="Picture 9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99" name="Picture 9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9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00" name="Picture 10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01" name="Picture 10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02" name="Picture 10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03" name="Picture 10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04" name="Picture 10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05" name="Picture 10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06" name="Picture 10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07" name="Picture 10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08" name="Picture 10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09" name="Picture 10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10" name="Picture 10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11" name="Picture 10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12" name="Picture 10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13" name="Picture 10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14" name="Picture 10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15" name="Picture 10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16" name="Picture 10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17" name="Picture 10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18" name="Picture 10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19" name="Picture 10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20" name="Picture 10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21" name="Picture 10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22" name="Picture 10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23" name="Picture 10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24" name="Picture 10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25" name="Picture 10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26" name="Picture 10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27" name="Picture 10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28" name="Picture 10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29" name="Picture 10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30" name="Picture 10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31" name="Picture 10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32" name="Picture 10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33" name="Picture 10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34" name="Picture 10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35" name="Picture 10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36" name="Picture 10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37" name="Picture 10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38" name="Picture 10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39" name="Picture 10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40" name="Picture 10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41" name="Picture 10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42" name="Picture 10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43" name="Picture 10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44" name="Picture 10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45" name="Picture 10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46" name="Picture 10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47" name="Picture 10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48" name="Picture 10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49" name="Picture 10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50" name="Picture 10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51" name="Picture 10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52" name="Picture 10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53" name="Picture 10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54" name="Picture 10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55" name="Picture 10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56" name="Picture 10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57" name="Picture 10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58" name="Picture 10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59" name="Picture 10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60" name="Picture 10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61" name="Picture 10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62" name="Picture 10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63" name="Picture 10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64" name="Picture 10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65" name="Picture 10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66" name="Picture 10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67" name="Picture 10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68" name="Picture 10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69" name="Picture 10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70" name="Picture 10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71" name="Picture 10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72" name="Picture 10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73" name="Picture 10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74" name="Picture 10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75" name="Picture 10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76" name="Picture 10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77" name="Picture 10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78" name="Picture 10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79" name="Picture 10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80" name="Picture 10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81" name="Picture 10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82" name="Picture 10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83" name="Picture 10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84" name="Picture 10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85" name="Picture 10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86" name="Picture 10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87" name="Picture 10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88" name="Picture 10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89" name="Picture 10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90" name="Picture 10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91" name="Picture 10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92" name="Picture 10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93" name="Picture 10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94" name="Picture 10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95" name="Picture 10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96" name="Picture 10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97" name="Picture 10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98" name="Picture 10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99" name="Picture 10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0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00" name="Picture 11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01" name="Picture 11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02" name="Picture 11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03" name="Picture 11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04" name="Picture 11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05" name="Picture 11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06" name="Picture 11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07" name="Picture 11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08" name="Picture 11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09" name="Picture 11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10" name="Picture 11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11" name="Picture 11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12" name="Picture 11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13" name="Picture 11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14" name="Picture 11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15" name="Picture 11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16" name="Picture 11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17" name="Picture 11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18" name="Picture 11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19" name="Picture 11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20" name="Picture 11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21" name="Picture 11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22" name="Picture 11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23" name="Picture 11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24" name="Picture 11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25" name="Picture 11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26" name="Picture 11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27" name="Picture 11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28" name="Picture 11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29" name="Picture 11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30" name="Picture 11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31" name="Picture 11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32" name="Picture 11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33" name="Picture 11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34" name="Picture 11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35" name="Picture 11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36" name="Picture 11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37" name="Picture 11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38" name="Picture 11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39" name="Picture 11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40" name="Picture 11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41" name="Picture 11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42" name="Picture 11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43" name="Picture 11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44" name="Picture 11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45" name="Picture 11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46" name="Picture 11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47" name="Picture 11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48" name="Picture 11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49" name="Picture 11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50" name="Picture 11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51" name="Picture 11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52" name="Picture 11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53" name="Picture 11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54" name="Picture 11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55" name="Picture 11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56" name="Picture 11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57" name="Picture 11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58" name="Picture 11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59" name="Picture 11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60" name="Picture 11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61" name="Picture 11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62" name="Picture 11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63" name="Picture 11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64" name="Picture 11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65" name="Picture 11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66" name="Picture 11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67" name="Picture 11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68" name="Picture 11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69" name="Picture 11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70" name="Picture 11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71" name="Picture 11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72" name="Picture 11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73" name="Picture 11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74" name="Picture 11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75" name="Picture 11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76" name="Picture 11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77" name="Picture 11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78" name="Picture 11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79" name="Picture 11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80" name="Picture 11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81" name="Picture 11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82" name="Picture 11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83" name="Picture 11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84" name="Picture 11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85" name="Picture 11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86" name="Picture 11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87" name="Picture 11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88" name="Picture 11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89" name="Picture 11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90" name="Picture 11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91" name="Picture 11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92" name="Picture 11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93" name="Picture 11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94" name="Picture 11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95" name="Picture 11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96" name="Picture 11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97" name="Picture 11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98" name="Picture 11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99" name="Picture 11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1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00" name="Picture 12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01" name="Picture 12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02" name="Picture 12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03" name="Picture 12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04" name="Picture 12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05" name="Picture 12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06" name="Picture 12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07" name="Picture 12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08" name="Picture 12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09" name="Picture 12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10" name="Picture 12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11" name="Picture 12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12" name="Picture 12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13" name="Picture 12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14" name="Picture 12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15" name="Picture 12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16" name="Picture 12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17" name="Picture 12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18" name="Picture 12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19" name="Picture 12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20" name="Picture 12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21" name="Picture 12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22" name="Picture 12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23" name="Picture 12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24" name="Picture 12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25" name="Picture 12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26" name="Picture 12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27" name="Picture 12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28" name="Picture 12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29" name="Picture 12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30" name="Picture 12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31" name="Picture 12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32" name="Picture 12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33" name="Picture 12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34" name="Picture 12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35" name="Picture 12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36" name="Picture 12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37" name="Picture 12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38" name="Picture 12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39" name="Picture 12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40" name="Picture 12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41" name="Picture 12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42" name="Picture 12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43" name="Picture 12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44" name="Picture 12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45" name="Picture 12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46" name="Picture 12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47" name="Picture 12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48" name="Picture 12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49" name="Picture 12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50" name="Picture 12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51" name="Picture 12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52" name="Picture 12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53" name="Picture 12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54" name="Picture 12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55" name="Picture 12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56" name="Picture 12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57" name="Picture 12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58" name="Picture 12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59" name="Picture 12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60" name="Picture 12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61" name="Picture 12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62" name="Picture 12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63" name="Picture 12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64" name="Picture 12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65" name="Picture 12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266" name="Picture 12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266" name="Text Box 78"/>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267" name="Picture 12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267" name="Text Box 79"/>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268" name="Picture 12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268" name="Text Box 78"/>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269" name="Picture 12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269" name="Text Box 79"/>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270" name="Picture 12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270" name="Text Box 78"/>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271" name="Picture 12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271" name="Text Box 79"/>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272" name="Picture 12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272" name="Text Box 78"/>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273" name="Picture 12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273" name="Text Box 79"/>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274" name="Picture 12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274" name="Text Box 78"/>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275" name="Picture 12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275" name="Text Box 79"/>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276" name="Picture 12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276" name="Text Box 78"/>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277" name="Picture 12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277" name="Text Box 79"/>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278" name="Picture 12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278" name="Text Box 78"/>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279" name="Picture 12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279" name="Text Box 79"/>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280" name="Picture 12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280" name="Text Box 78"/>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1281" name="Picture 12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194583"/>
                            <a:chOff x="895350" y="94078425"/>
                            <a:chExt cx="95250" cy="194583"/>
                          </a:xfrm>
                        </a:grpSpPr>
                        <a:sp>
                          <a:nvSpPr>
                            <a:cNvPr id="1281" name="Text Box 79"/>
                            <a:cNvSpPr txBox="1">
                              <a:spLocks noChangeArrowheads="1"/>
                            </a:cNvSpPr>
                          </a:nvSpPr>
                          <a:spPr bwMode="auto">
                            <a:xfrm>
                              <a:off x="895350" y="94078425"/>
                              <a:ext cx="95250" cy="194583"/>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82" name="Picture 12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83" name="Picture 12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84" name="Picture 12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85" name="Picture 12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86" name="Picture 12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87" name="Picture 12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88" name="Picture 12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89" name="Picture 12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90" name="Picture 12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91" name="Picture 12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92" name="Picture 12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93" name="Picture 12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94" name="Picture 12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95" name="Picture 12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96" name="Picture 12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97" name="Picture 12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98" name="Picture 12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99" name="Picture 12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2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00" name="Picture 13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01" name="Picture 13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02" name="Picture 13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03" name="Picture 13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04" name="Picture 13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05" name="Picture 13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06" name="Picture 13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07" name="Picture 13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08" name="Picture 13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09" name="Picture 13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10" name="Picture 13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11" name="Picture 13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12" name="Picture 13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13" name="Picture 13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14" name="Picture 13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15" name="Picture 13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16" name="Picture 13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17" name="Picture 13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18" name="Picture 13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19" name="Picture 13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20" name="Picture 13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21" name="Picture 13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22" name="Picture 13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23" name="Picture 13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24" name="Picture 13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25" name="Picture 13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26" name="Picture 13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27" name="Picture 13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28" name="Picture 13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29" name="Picture 13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30" name="Picture 13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31" name="Picture 13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32" name="Picture 13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33" name="Picture 13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34" name="Picture 13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35" name="Picture 13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36" name="Picture 13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37" name="Picture 13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38" name="Picture 13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39" name="Picture 13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40" name="Picture 13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41" name="Picture 13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42" name="Picture 13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43" name="Picture 13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44" name="Picture 13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45" name="Picture 13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46" name="Picture 13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47" name="Picture 13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48" name="Picture 13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49" name="Picture 13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50" name="Picture 13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51" name="Picture 13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52" name="Picture 13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53" name="Picture 13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54" name="Picture 13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55" name="Picture 13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56" name="Picture 13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57" name="Picture 13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58" name="Picture 13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59" name="Picture 13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60" name="Picture 13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61" name="Picture 13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62" name="Picture 13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63" name="Picture 13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64" name="Picture 13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65" name="Picture 13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66" name="Picture 13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67" name="Picture 13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68" name="Picture 13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69" name="Picture 13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70" name="Picture 13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71" name="Picture 13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72" name="Picture 13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73" name="Picture 13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74" name="Picture 13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75" name="Picture 13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76" name="Picture 13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77" name="Picture 13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78" name="Picture 13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79" name="Picture 13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80" name="Picture 13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81" name="Picture 13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82" name="Picture 13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83" name="Picture 13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84" name="Picture 13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85" name="Picture 13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86" name="Picture 13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87" name="Picture 13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88" name="Picture 13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89" name="Picture 13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90" name="Picture 13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91" name="Picture 13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92" name="Picture 13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93" name="Picture 13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94" name="Picture 13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95" name="Picture 13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96" name="Picture 13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97" name="Picture 13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98" name="Picture 13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99" name="Picture 13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3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00" name="Picture 14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01" name="Picture 14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02" name="Picture 14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03" name="Picture 14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04" name="Picture 14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05" name="Picture 14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06" name="Picture 14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07" name="Picture 14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08" name="Picture 14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09" name="Picture 14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10" name="Picture 14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11" name="Picture 14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12" name="Picture 14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13" name="Picture 14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14" name="Picture 14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15" name="Picture 14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16" name="Picture 14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17" name="Picture 14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18" name="Picture 14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19" name="Picture 14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20" name="Picture 14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21" name="Picture 14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22" name="Picture 14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23" name="Picture 14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24" name="Picture 14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25" name="Picture 14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26" name="Picture 14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27" name="Picture 14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28" name="Picture 14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29" name="Picture 14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30" name="Picture 14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31" name="Picture 14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32" name="Picture 14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33" name="Picture 14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34" name="Picture 14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35" name="Picture 14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36" name="Picture 14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37" name="Picture 14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38" name="Picture 14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39" name="Picture 14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40" name="Picture 14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41" name="Picture 14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42" name="Picture 14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43" name="Picture 14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44" name="Picture 14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45" name="Picture 14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46" name="Picture 14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47" name="Picture 14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48" name="Picture 14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49" name="Picture 14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50" name="Picture 14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51" name="Picture 14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52" name="Picture 14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53" name="Picture 14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54" name="Picture 14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55" name="Picture 14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56" name="Picture 14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57" name="Picture 14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58" name="Picture 14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59" name="Picture 14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60" name="Picture 14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61" name="Picture 14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62" name="Picture 14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63" name="Picture 14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64" name="Picture 14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65" name="Picture 14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66" name="Picture 14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67" name="Picture 14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68" name="Picture 14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69" name="Picture 14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70" name="Picture 14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71" name="Picture 14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72" name="Picture 14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73" name="Picture 14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74" name="Picture 14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75" name="Picture 14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76" name="Picture 14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77" name="Picture 14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78" name="Picture 14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79" name="Picture 14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80" name="Picture 14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81" name="Picture 14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82" name="Picture 14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83" name="Picture 14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84" name="Picture 14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85" name="Picture 14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86" name="Picture 14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87" name="Picture 14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88" name="Picture 14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89" name="Picture 14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90" name="Picture 14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91" name="Picture 14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92" name="Picture 14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93" name="Picture 14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94" name="Picture 14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95" name="Picture 14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96" name="Picture 14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97" name="Picture 14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98" name="Picture 14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99" name="Picture 14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4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00" name="Picture 15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01" name="Picture 15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02" name="Picture 15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03" name="Picture 15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04" name="Picture 15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05" name="Picture 15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06" name="Picture 15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07" name="Picture 15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08" name="Picture 15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09" name="Picture 15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10" name="Picture 15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11" name="Picture 15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12" name="Picture 15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13" name="Picture 15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14" name="Picture 15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15" name="Picture 15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16" name="Picture 15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17" name="Picture 15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18" name="Picture 15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19" name="Picture 15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20" name="Picture 15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21" name="Picture 15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22" name="Picture 15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23" name="Picture 15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24" name="Picture 15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25" name="Picture 15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26" name="Picture 15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27" name="Picture 15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28" name="Picture 15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29" name="Picture 15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30" name="Picture 15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31" name="Picture 15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32" name="Picture 15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33" name="Picture 15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34" name="Picture 15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35" name="Picture 15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36" name="Picture 15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37" name="Picture 15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38" name="Picture 15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39" name="Picture 15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40" name="Picture 15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41" name="Picture 15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42" name="Picture 15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43" name="Picture 15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44" name="Picture 15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45" name="Picture 15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46" name="Picture 15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47" name="Picture 15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48" name="Picture 15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49" name="Picture 15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50" name="Picture 15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51" name="Picture 15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52" name="Picture 15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53" name="Picture 15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54" name="Picture 15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55" name="Picture 15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56" name="Picture 15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57" name="Picture 15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58" name="Picture 15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59" name="Picture 15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60" name="Picture 15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61" name="Picture 15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62" name="Picture 15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63" name="Picture 15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64" name="Picture 15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65" name="Picture 15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66" name="Picture 15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67" name="Picture 15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68" name="Picture 15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69" name="Picture 15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70" name="Picture 15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71" name="Picture 15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72" name="Picture 15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73" name="Picture 15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74" name="Picture 15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75" name="Picture 15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76" name="Picture 15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77" name="Picture 15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78" name="Picture 15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79" name="Picture 15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80" name="Picture 15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81" name="Picture 15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82" name="Picture 15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83" name="Picture 15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84" name="Picture 15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85" name="Picture 15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86" name="Picture 15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87" name="Picture 15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88" name="Picture 15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89" name="Picture 15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90" name="Picture 15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91" name="Picture 15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92" name="Picture 15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93" name="Picture 15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94" name="Picture 15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95" name="Picture 15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96" name="Picture 15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97" name="Picture 15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98" name="Picture 15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99" name="Picture 15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5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00" name="Picture 16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01" name="Picture 16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02" name="Picture 16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03" name="Picture 16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04" name="Picture 16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05" name="Picture 16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06" name="Picture 16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07" name="Picture 16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08" name="Picture 16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09" name="Picture 16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10" name="Picture 16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11" name="Picture 16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12" name="Picture 16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13" name="Picture 16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14" name="Picture 16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15" name="Picture 16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16" name="Picture 16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17" name="Picture 16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18" name="Picture 16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19" name="Picture 16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20" name="Picture 16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21" name="Picture 16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22" name="Picture 16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23" name="Picture 16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24" name="Picture 16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25" name="Picture 16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26" name="Picture 16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27" name="Picture 16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28" name="Picture 16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29" name="Picture 16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30" name="Picture 16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31" name="Picture 16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32" name="Picture 16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33" name="Picture 16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34" name="Picture 16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35" name="Picture 16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36" name="Picture 16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37" name="Picture 16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38" name="Picture 16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39" name="Picture 16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40" name="Picture 16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41" name="Picture 16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42" name="Picture 16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43" name="Picture 16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44" name="Picture 16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45" name="Picture 16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46" name="Picture 16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47" name="Picture 16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48" name="Picture 16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49" name="Picture 16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50" name="Picture 16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51" name="Picture 16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52" name="Picture 16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53" name="Picture 16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54" name="Picture 16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55" name="Picture 16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56" name="Picture 16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57" name="Picture 16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58" name="Picture 16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59" name="Picture 16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60" name="Picture 16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61" name="Picture 16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62" name="Picture 16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63" name="Picture 16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64" name="Picture 16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65" name="Picture 16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66" name="Picture 16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67" name="Picture 16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68" name="Picture 16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69" name="Picture 16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70" name="Picture 16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71" name="Picture 16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72" name="Picture 16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73" name="Picture 16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74" name="Picture 16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75" name="Picture 16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76" name="Picture 16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77" name="Picture 16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78" name="Picture 16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79" name="Picture 16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80" name="Picture 16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81" name="Picture 16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82" name="Picture 16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83" name="Picture 16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84" name="Picture 16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85" name="Picture 16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86" name="Picture 16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87" name="Picture 16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88" name="Picture 16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89" name="Picture 16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90" name="Picture 16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91" name="Picture 16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92" name="Picture 16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93" name="Picture 16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94" name="Picture 16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95" name="Picture 16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96" name="Picture 16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97" name="Picture 16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98" name="Picture 16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99" name="Picture 16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6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00" name="Picture 17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01" name="Picture 17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02" name="Picture 17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03" name="Picture 17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04" name="Picture 17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05" name="Picture 17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06" name="Picture 17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07" name="Picture 17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08" name="Picture 17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09" name="Picture 17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10" name="Picture 17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11" name="Picture 17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12" name="Picture 17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13" name="Picture 17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14" name="Picture 17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15" name="Picture 17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16" name="Picture 17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17" name="Picture 17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18" name="Picture 17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19" name="Picture 17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20" name="Picture 17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21" name="Picture 17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22" name="Picture 17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23" name="Picture 17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24" name="Picture 17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25" name="Picture 17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26" name="Picture 17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27" name="Picture 17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28" name="Picture 17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29" name="Picture 17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30" name="Picture 17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31" name="Picture 17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32" name="Picture 17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33" name="Picture 17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34" name="Picture 17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35" name="Picture 17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36" name="Picture 17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37" name="Picture 17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38" name="Picture 17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39" name="Picture 17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40" name="Picture 17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41" name="Picture 17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42" name="Picture 17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43" name="Picture 17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44" name="Picture 17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45" name="Picture 17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46" name="Picture 17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47" name="Picture 17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48" name="Picture 17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49" name="Picture 17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50" name="Picture 17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51" name="Picture 17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52" name="Picture 17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53" name="Picture 17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54" name="Picture 17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55" name="Picture 17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56" name="Picture 17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57" name="Picture 17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58" name="Picture 17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59" name="Picture 17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60" name="Picture 17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61" name="Picture 17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62" name="Picture 17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63" name="Picture 17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64" name="Picture 17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65" name="Picture 17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66" name="Picture 17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67" name="Picture 17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68" name="Picture 17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69" name="Picture 17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70" name="Picture 17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71" name="Picture 17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72" name="Picture 17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73" name="Picture 17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74" name="Picture 17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75" name="Picture 17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76" name="Picture 17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77" name="Picture 17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78" name="Picture 17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79" name="Picture 17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80" name="Picture 17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81" name="Picture 17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82" name="Picture 17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83" name="Picture 17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84" name="Picture 17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85" name="Picture 17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86" name="Picture 17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87" name="Picture 17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88" name="Picture 17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89" name="Picture 17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90" name="Picture 17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91" name="Picture 17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92" name="Picture 17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93" name="Picture 17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94" name="Picture 17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95" name="Picture 17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96" name="Picture 17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97" name="Picture 17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98" name="Picture 17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99" name="Picture 17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7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00" name="Picture 18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01" name="Picture 18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02" name="Picture 18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03" name="Picture 18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04" name="Picture 18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05" name="Picture 18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06" name="Picture 18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07" name="Picture 18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08" name="Picture 18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09" name="Picture 18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10" name="Picture 18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11" name="Picture 18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12" name="Picture 18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13" name="Picture 18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14" name="Picture 18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15" name="Picture 18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16" name="Picture 18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17" name="Picture 18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18" name="Picture 18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19" name="Picture 18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20" name="Picture 18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21" name="Picture 18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22" name="Picture 18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23" name="Picture 18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24" name="Picture 18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25" name="Picture 18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26" name="Picture 18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27" name="Picture 18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28" name="Picture 18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29" name="Picture 18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30" name="Picture 18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31" name="Picture 18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32" name="Picture 18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33" name="Picture 18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34" name="Picture 18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35" name="Picture 18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36" name="Picture 18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37" name="Picture 18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38" name="Picture 18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39" name="Picture 18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40" name="Picture 18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41" name="Picture 18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42" name="Picture 18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43" name="Picture 18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44" name="Picture 18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45" name="Picture 18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46" name="Picture 18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47" name="Picture 18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48" name="Picture 18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49" name="Picture 18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50" name="Picture 18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51" name="Picture 18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52" name="Picture 18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53" name="Picture 18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54" name="Picture 18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55" name="Picture 18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56" name="Picture 18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57" name="Picture 18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58" name="Picture 18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59" name="Picture 18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60" name="Picture 18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61" name="Picture 18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62" name="Picture 18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63" name="Picture 18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64" name="Picture 18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65" name="Picture 18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66" name="Picture 18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67" name="Picture 18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68" name="Picture 18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69" name="Picture 18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70" name="Picture 18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71" name="Picture 18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72" name="Picture 18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73" name="Picture 18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74" name="Picture 18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75" name="Picture 18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76" name="Picture 18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77" name="Picture 18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78" name="Picture 18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79" name="Picture 18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80" name="Picture 18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81" name="Picture 18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82" name="Picture 18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83" name="Picture 18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84" name="Picture 18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85" name="Picture 18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86" name="Picture 18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87" name="Picture 18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88" name="Picture 18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89" name="Picture 18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90" name="Picture 18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91" name="Picture 18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92" name="Picture 18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93" name="Picture 18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94" name="Picture 18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95" name="Picture 18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96" name="Picture 18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97" name="Picture 18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98" name="Picture 18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899" name="Picture 18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8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00" name="Picture 19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01" name="Picture 19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02" name="Picture 19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03" name="Picture 19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04" name="Picture 19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05" name="Picture 19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06" name="Picture 19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07" name="Picture 19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08" name="Picture 19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09" name="Picture 19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10" name="Picture 19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11" name="Picture 19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12" name="Picture 19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13" name="Picture 19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14" name="Picture 19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15" name="Picture 19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16" name="Picture 19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17" name="Picture 19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18" name="Picture 19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19" name="Picture 19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20" name="Picture 19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21" name="Picture 19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22" name="Picture 19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23" name="Picture 19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24" name="Picture 19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25" name="Picture 19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26" name="Picture 19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27" name="Picture 19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28" name="Picture 19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29" name="Picture 19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30" name="Picture 19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31" name="Picture 19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32" name="Picture 19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33" name="Picture 19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34" name="Picture 19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35" name="Picture 19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36" name="Picture 19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37" name="Picture 19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38" name="Picture 19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39" name="Picture 19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40" name="Picture 19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41" name="Picture 19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42" name="Picture 19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43" name="Picture 19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44" name="Picture 19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45" name="Picture 19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46" name="Picture 19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47" name="Picture 19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48" name="Picture 19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49" name="Picture 19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50" name="Picture 19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51" name="Picture 19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52" name="Picture 19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53" name="Picture 19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54" name="Picture 19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55" name="Picture 19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56" name="Picture 19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57" name="Picture 19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58" name="Picture 19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59" name="Picture 19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60" name="Picture 19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61" name="Picture 19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62" name="Picture 19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63" name="Picture 19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64" name="Picture 19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65" name="Picture 19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66" name="Picture 19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67" name="Picture 19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68" name="Picture 19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69" name="Picture 19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70" name="Picture 19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71" name="Picture 19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72" name="Picture 19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73" name="Picture 19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74" name="Picture 19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75" name="Picture 19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76" name="Picture 19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77" name="Picture 19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78" name="Picture 19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79" name="Picture 19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80" name="Picture 19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81" name="Picture 19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82" name="Picture 19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83" name="Picture 19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84" name="Picture 19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85" name="Picture 19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86" name="Picture 19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87" name="Picture 19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88" name="Picture 19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89" name="Picture 19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90" name="Picture 19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91" name="Picture 19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92" name="Picture 19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93" name="Picture 19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94" name="Picture 19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95" name="Picture 19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96" name="Picture 19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97" name="Picture 19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98" name="Picture 19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999" name="Picture 19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19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00" name="Picture 20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01" name="Picture 20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02" name="Picture 20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03" name="Picture 20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04" name="Picture 20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05" name="Picture 20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06" name="Picture 20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07" name="Picture 20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08" name="Picture 20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09" name="Picture 20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10" name="Picture 20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11" name="Picture 20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12" name="Picture 20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13" name="Picture 20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14" name="Picture 20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15" name="Picture 20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16" name="Picture 20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17" name="Picture 20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18" name="Picture 20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19" name="Picture 20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20" name="Picture 20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21" name="Picture 20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22" name="Picture 20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23" name="Picture 20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24" name="Picture 20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25" name="Picture 20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26" name="Picture 20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27" name="Picture 20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28" name="Picture 20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29" name="Picture 20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30" name="Picture 20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31" name="Picture 20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32" name="Picture 20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33" name="Picture 20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34" name="Picture 20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35" name="Picture 20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36" name="Picture 20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37" name="Picture 20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38" name="Picture 20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39" name="Picture 20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40" name="Picture 20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41" name="Picture 20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42" name="Picture 20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43" name="Picture 20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44" name="Picture 20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45" name="Picture 20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46" name="Picture 20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47" name="Picture 20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48" name="Picture 20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49" name="Picture 20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50" name="Picture 20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51" name="Picture 20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52" name="Picture 20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53" name="Picture 20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54" name="Picture 20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55" name="Picture 20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56" name="Picture 20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57" name="Picture 20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58" name="Picture 20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59" name="Picture 20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60" name="Picture 20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61" name="Picture 20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62" name="Picture 20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63" name="Picture 20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64" name="Picture 20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65" name="Picture 20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66" name="Picture 20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67" name="Picture 20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68" name="Picture 20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69" name="Picture 20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70" name="Picture 20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71" name="Picture 20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72" name="Picture 20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73" name="Picture 20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74" name="Picture 20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75" name="Picture 20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76" name="Picture 20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77" name="Picture 20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78" name="Picture 20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79" name="Picture 20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80" name="Picture 20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81" name="Picture 20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82" name="Picture 20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83" name="Picture 20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84" name="Picture 20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85" name="Picture 20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86" name="Picture 20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87" name="Picture 20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88" name="Picture 20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89" name="Picture 20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90" name="Picture 20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91" name="Picture 20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92" name="Picture 20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93" name="Picture 20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94" name="Picture 20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95" name="Picture 20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96" name="Picture 20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97" name="Picture 20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98" name="Picture 20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099" name="Picture 20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0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00" name="Picture 21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01" name="Picture 21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02" name="Picture 21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03" name="Picture 21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04" name="Picture 21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05" name="Picture 21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06" name="Picture 21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07" name="Picture 21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08" name="Picture 21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09" name="Picture 21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10" name="Picture 21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11" name="Picture 21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12" name="Picture 21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13" name="Picture 21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14" name="Picture 21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15" name="Picture 21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16" name="Picture 21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17" name="Picture 21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18" name="Picture 21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19" name="Picture 21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20" name="Picture 21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21" name="Picture 21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22" name="Picture 21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23" name="Picture 21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24" name="Picture 21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25" name="Picture 21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26" name="Picture 21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27" name="Picture 21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28" name="Picture 21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29" name="Picture 21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30" name="Picture 21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31" name="Picture 21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32" name="Picture 21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33" name="Picture 21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34" name="Picture 21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35" name="Picture 21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36" name="Picture 21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37" name="Picture 21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38" name="Picture 21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39" name="Picture 21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40" name="Picture 21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41" name="Picture 21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42" name="Picture 21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43" name="Picture 21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44" name="Picture 21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45" name="Picture 21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46" name="Picture 21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47" name="Picture 21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48" name="Picture 21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49" name="Picture 21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50" name="Picture 21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51" name="Picture 21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52" name="Picture 21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53" name="Picture 21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54" name="Picture 21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55" name="Picture 21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56" name="Picture 21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57" name="Picture 21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58" name="Picture 21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59" name="Picture 21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60" name="Picture 21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61" name="Picture 21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62" name="Picture 21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63" name="Picture 21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64" name="Picture 21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65" name="Picture 21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66" name="Picture 21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67" name="Picture 21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68" name="Picture 21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69" name="Picture 21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70" name="Picture 21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71" name="Picture 21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72" name="Picture 21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73" name="Picture 21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74" name="Picture 21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75" name="Picture 21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76" name="Picture 21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77" name="Picture 21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78" name="Picture 21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79" name="Picture 21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80" name="Picture 21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81" name="Picture 21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82" name="Picture 21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83" name="Picture 21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84" name="Picture 21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85" name="Picture 21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86" name="Picture 21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87" name="Picture 21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88" name="Picture 21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89" name="Picture 21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90" name="Picture 21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91" name="Picture 21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92" name="Picture 21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93" name="Picture 21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94" name="Picture 21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95" name="Picture 21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96" name="Picture 21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97" name="Picture 21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98" name="Picture 21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199" name="Picture 21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1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00" name="Picture 22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01" name="Picture 22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02" name="Picture 22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03" name="Picture 22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04" name="Picture 22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05" name="Picture 22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06" name="Picture 22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07" name="Picture 22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08" name="Picture 22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09" name="Picture 22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10" name="Picture 22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11" name="Picture 22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12" name="Picture 22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13" name="Picture 22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14" name="Picture 22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15" name="Picture 22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16" name="Picture 22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17" name="Picture 22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18" name="Picture 22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19" name="Picture 22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20" name="Picture 22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21" name="Picture 22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22" name="Picture 22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23" name="Picture 22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24" name="Picture 22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25" name="Picture 22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26" name="Picture 22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27" name="Picture 22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28" name="Picture 22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29" name="Picture 22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30" name="Picture 22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31" name="Picture 22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32" name="Picture 22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33" name="Picture 22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34" name="Picture 22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35" name="Picture 22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36" name="Picture 22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37" name="Picture 22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38" name="Picture 22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39" name="Picture 22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40" name="Picture 22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41" name="Picture 22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42" name="Picture 22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43" name="Picture 22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44" name="Picture 22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45" name="Picture 22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46" name="Picture 22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47" name="Picture 22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48" name="Picture 22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49" name="Picture 22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50" name="Picture 22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51" name="Picture 22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52" name="Picture 22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53" name="Picture 22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54" name="Picture 22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55" name="Picture 22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56" name="Picture 22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57" name="Picture 22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58" name="Picture 22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59" name="Picture 22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60" name="Picture 22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61" name="Picture 22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62" name="Picture 22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63" name="Picture 22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64" name="Picture 22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65" name="Picture 22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66" name="Picture 22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67" name="Picture 22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68" name="Picture 22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69" name="Picture 22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70" name="Picture 22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71" name="Picture 22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72" name="Picture 22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73" name="Picture 22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74" name="Picture 22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75" name="Picture 22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76" name="Picture 22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77" name="Picture 22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78" name="Picture 22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79" name="Picture 22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80" name="Picture 22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81" name="Picture 22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82" name="Picture 22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83" name="Picture 22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84" name="Picture 22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85" name="Picture 22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86" name="Picture 22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87" name="Picture 22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88" name="Picture 22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89" name="Picture 22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90" name="Picture 22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91" name="Picture 22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92" name="Picture 22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93" name="Picture 22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94" name="Picture 22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95" name="Picture 22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96" name="Picture 22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97" name="Picture 22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98" name="Picture 22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299" name="Picture 22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2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00" name="Picture 23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01" name="Picture 23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02" name="Picture 23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03" name="Picture 23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04" name="Picture 23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05" name="Picture 23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06" name="Picture 23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07" name="Picture 23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08" name="Picture 23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09" name="Picture 23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10" name="Picture 23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11" name="Picture 23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12" name="Picture 23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13" name="Picture 23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14" name="Picture 23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15" name="Picture 23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16" name="Picture 23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17" name="Picture 23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18" name="Picture 23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19" name="Picture 23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20" name="Picture 23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21" name="Picture 23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22" name="Picture 23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23" name="Picture 23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24" name="Picture 23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25" name="Picture 23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26" name="Picture 23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27" name="Picture 23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28" name="Picture 23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29" name="Picture 23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30" name="Picture 23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31" name="Picture 23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32" name="Picture 23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33" name="Picture 23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34" name="Picture 23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35" name="Picture 23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36" name="Picture 23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37" name="Picture 23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38" name="Picture 23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39" name="Picture 23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40" name="Picture 23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41" name="Picture 23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42" name="Picture 23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43" name="Picture 23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44" name="Picture 23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45" name="Picture 23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46" name="Picture 23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47" name="Picture 23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48" name="Picture 23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49" name="Picture 23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50" name="Picture 23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51" name="Picture 23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52" name="Picture 23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53" name="Picture 23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54" name="Picture 23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55" name="Picture 23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56" name="Picture 23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57" name="Picture 23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58" name="Picture 23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59" name="Picture 23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60" name="Picture 23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61" name="Picture 23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62" name="Picture 23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63" name="Picture 23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64" name="Picture 23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65" name="Picture 23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66" name="Picture 23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67" name="Picture 23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68" name="Picture 23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69" name="Picture 23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70" name="Picture 23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71" name="Picture 23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72" name="Picture 23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73" name="Picture 23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74" name="Picture 23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75" name="Picture 23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76" name="Picture 23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77" name="Picture 23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78" name="Picture 23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79" name="Picture 23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80" name="Picture 23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81" name="Picture 23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82" name="Picture 23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83" name="Picture 23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84" name="Picture 23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85" name="Picture 23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86" name="Picture 23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87" name="Picture 23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88" name="Picture 23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89" name="Picture 23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90" name="Picture 23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91" name="Picture 23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92" name="Picture 23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93" name="Picture 23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94" name="Picture 23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95" name="Picture 23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96" name="Picture 23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97" name="Picture 23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98" name="Picture 23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399" name="Picture 23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3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00" name="Picture 24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01" name="Picture 24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02" name="Picture 24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03" name="Picture 24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04" name="Picture 24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05" name="Picture 24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06" name="Picture 24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07" name="Picture 24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08" name="Picture 24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09" name="Picture 24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10" name="Picture 24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11" name="Picture 24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12" name="Picture 24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13" name="Picture 24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14" name="Picture 24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15" name="Picture 24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16" name="Picture 24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17" name="Picture 24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18" name="Picture 24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19" name="Picture 24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20" name="Picture 24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21" name="Picture 24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22" name="Picture 24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23" name="Picture 24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24" name="Picture 24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25" name="Picture 24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26" name="Picture 24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27" name="Picture 24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28" name="Picture 24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29" name="Picture 24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30" name="Picture 24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31" name="Picture 24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32" name="Picture 24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33" name="Picture 24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34" name="Picture 24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35" name="Picture 24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36" name="Picture 24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37" name="Picture 24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38" name="Picture 24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39" name="Picture 24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40" name="Picture 24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41" name="Picture 24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42" name="Picture 24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43" name="Picture 24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44" name="Picture 24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45" name="Picture 24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46" name="Picture 24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47" name="Picture 24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48" name="Picture 24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49" name="Picture 24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50" name="Picture 24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51" name="Picture 24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52" name="Picture 24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53" name="Picture 24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54" name="Picture 24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55" name="Picture 24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56" name="Picture 24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57" name="Picture 24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58" name="Picture 24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59" name="Picture 24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60" name="Picture 24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61" name="Picture 24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62" name="Picture 24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63" name="Picture 24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64" name="Picture 24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65" name="Picture 24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66" name="Picture 24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67" name="Picture 24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68" name="Picture 24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69" name="Picture 24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70" name="Picture 24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71" name="Picture 24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72" name="Picture 24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73" name="Picture 24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74" name="Picture 24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75" name="Picture 24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76" name="Picture 24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77" name="Picture 24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78" name="Picture 24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79" name="Picture 24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80" name="Picture 24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81" name="Picture 24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82" name="Picture 24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83" name="Picture 24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84" name="Picture 24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85" name="Picture 24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86" name="Picture 24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87" name="Picture 24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88" name="Picture 24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89" name="Picture 24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90" name="Picture 24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91" name="Picture 24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92" name="Picture 24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93" name="Picture 24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94" name="Picture 24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95" name="Picture 24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96" name="Picture 24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97" name="Picture 24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98" name="Picture 24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499" name="Picture 24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4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00" name="Picture 25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01" name="Picture 25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02" name="Picture 25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03" name="Picture 25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04" name="Picture 25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05" name="Picture 25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06" name="Picture 25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07" name="Picture 25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08" name="Picture 25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09" name="Picture 25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10" name="Picture 25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11" name="Picture 25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12" name="Picture 25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13" name="Picture 25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14" name="Picture 25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15" name="Picture 25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16" name="Picture 25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17" name="Picture 25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18" name="Picture 25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19" name="Picture 25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20" name="Picture 25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21" name="Picture 25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22" name="Picture 25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23" name="Picture 25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24" name="Picture 25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25" name="Picture 25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26" name="Picture 25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27" name="Picture 25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28" name="Picture 25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29" name="Picture 25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30" name="Picture 25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31" name="Picture 25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32" name="Picture 25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33" name="Picture 25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34" name="Picture 25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35" name="Picture 25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36" name="Picture 25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37" name="Picture 25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38" name="Picture 25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39" name="Picture 25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40" name="Picture 25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41" name="Picture 25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42" name="Picture 25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43" name="Picture 25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44" name="Picture 25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45" name="Picture 25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46" name="Picture 25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47" name="Picture 25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48" name="Picture 25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49" name="Picture 25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50" name="Picture 25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51" name="Picture 25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52" name="Picture 25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53" name="Picture 25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54" name="Picture 25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55" name="Picture 25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56" name="Picture 25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57" name="Picture 25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58" name="Picture 25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59" name="Picture 25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60" name="Picture 25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61" name="Picture 25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62" name="Picture 25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63" name="Picture 25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64" name="Picture 25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65" name="Picture 25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66" name="Picture 25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67" name="Picture 25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68" name="Picture 25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69" name="Picture 25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70" name="Picture 25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71" name="Picture 25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72" name="Picture 25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73" name="Picture 25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74" name="Picture 25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75" name="Picture 25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76" name="Picture 25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77" name="Picture 25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78" name="Picture 25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79" name="Picture 25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80" name="Picture 25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81" name="Picture 25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82" name="Picture 25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83" name="Picture 25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84" name="Picture 25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85" name="Picture 25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86" name="Picture 25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87" name="Picture 25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88" name="Picture 25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89" name="Picture 25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90" name="Picture 25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91" name="Picture 25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92" name="Picture 25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93" name="Picture 25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94" name="Picture 25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95" name="Picture 25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96" name="Picture 25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97" name="Picture 25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98" name="Picture 25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599" name="Picture 25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5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00" name="Picture 26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01" name="Picture 26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02" name="Picture 26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03" name="Picture 26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04" name="Picture 26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05" name="Picture 26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06" name="Picture 26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07" name="Picture 26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08" name="Picture 26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09" name="Picture 26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10" name="Picture 26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11" name="Picture 26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12" name="Picture 26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13" name="Picture 26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14" name="Picture 26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15" name="Picture 26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16" name="Picture 26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17" name="Picture 26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18" name="Picture 26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19" name="Picture 26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20" name="Picture 26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21" name="Picture 26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22" name="Picture 26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23" name="Picture 26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24" name="Picture 26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25" name="Picture 26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26" name="Picture 26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27" name="Picture 26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28" name="Picture 26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29" name="Picture 26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30" name="Picture 26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31" name="Picture 26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32" name="Picture 26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33" name="Picture 26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34" name="Picture 26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35" name="Picture 26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36" name="Picture 26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37" name="Picture 26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38" name="Picture 26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39" name="Picture 26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40" name="Picture 26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41" name="Picture 26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42" name="Picture 26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43" name="Picture 26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44" name="Picture 26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45" name="Picture 26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46" name="Picture 26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47" name="Picture 26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48" name="Picture 26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49" name="Picture 26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50" name="Picture 26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51" name="Picture 26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52" name="Picture 26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53" name="Picture 26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54" name="Picture 26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55" name="Picture 26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56" name="Picture 26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57" name="Picture 26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58" name="Picture 26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59" name="Picture 26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60" name="Picture 26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61" name="Picture 26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62" name="Picture 26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63" name="Picture 26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64" name="Picture 26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65" name="Picture 26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66" name="Picture 26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67" name="Picture 26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68" name="Picture 26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69" name="Picture 26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70" name="Picture 26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71" name="Picture 26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72" name="Picture 26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73" name="Picture 26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74" name="Picture 26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75" name="Picture 26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76" name="Picture 26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77" name="Picture 26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78" name="Picture 26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79" name="Picture 26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80" name="Picture 26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81" name="Picture 26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82" name="Picture 26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83" name="Picture 26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84" name="Picture 26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85" name="Picture 26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86" name="Picture 26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87" name="Picture 26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88" name="Picture 26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89" name="Picture 26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90" name="Picture 26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91" name="Picture 26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92" name="Picture 26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93" name="Picture 26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94" name="Picture 26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95" name="Picture 26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96" name="Picture 26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97" name="Picture 26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98" name="Picture 26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699" name="Picture 26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6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00" name="Picture 27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01" name="Picture 27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02" name="Picture 27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03" name="Picture 27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04" name="Picture 27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05" name="Picture 27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06" name="Picture 27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07" name="Picture 27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08" name="Picture 27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09" name="Picture 27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10" name="Picture 27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11" name="Picture 27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12" name="Picture 27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13" name="Picture 27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14" name="Picture 27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15" name="Picture 27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16" name="Picture 27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17" name="Picture 27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18" name="Picture 27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19" name="Picture 27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20" name="Picture 27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21" name="Picture 27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22" name="Picture 27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23" name="Picture 27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24" name="Picture 27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25" name="Picture 27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26" name="Picture 27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27" name="Picture 27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28" name="Picture 27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29" name="Picture 27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30" name="Picture 27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31" name="Picture 27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32" name="Picture 27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33" name="Picture 27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34" name="Picture 27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35" name="Picture 27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36" name="Picture 27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37" name="Picture 27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38" name="Picture 27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39" name="Picture 27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40" name="Picture 27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41" name="Picture 27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42" name="Picture 27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43" name="Picture 27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44" name="Picture 27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45" name="Picture 27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46" name="Picture 27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47" name="Picture 27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48" name="Picture 27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49" name="Picture 27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50" name="Picture 27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51" name="Picture 27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52" name="Picture 27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53" name="Picture 27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54" name="Picture 27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55" name="Picture 27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56" name="Picture 27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57" name="Picture 27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58" name="Picture 27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59" name="Picture 27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60" name="Picture 27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61" name="Picture 27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62" name="Picture 27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63" name="Picture 27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64" name="Picture 27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65" name="Picture 27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66" name="Picture 27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67" name="Picture 27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68" name="Picture 27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69" name="Picture 27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70" name="Picture 27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71" name="Picture 27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72" name="Picture 27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73" name="Picture 27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74" name="Picture 27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75" name="Picture 27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76" name="Picture 27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77" name="Picture 27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78" name="Picture 27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79" name="Picture 27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80" name="Picture 27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81" name="Picture 27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82" name="Picture 27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83" name="Picture 27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84" name="Picture 27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85" name="Picture 27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86" name="Picture 27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87" name="Picture 27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88" name="Picture 27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89" name="Picture 27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90" name="Picture 27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91" name="Picture 27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92" name="Picture 27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93" name="Picture 27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94" name="Picture 27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95" name="Picture 27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96" name="Picture 27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97" name="Picture 27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98" name="Picture 27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799" name="Picture 27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7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00" name="Picture 28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01" name="Picture 28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02" name="Picture 28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03" name="Picture 28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04" name="Picture 28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05" name="Picture 28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06" name="Picture 28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07" name="Picture 28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08" name="Picture 28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09" name="Picture 28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10" name="Picture 28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11" name="Picture 28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12" name="Picture 28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13" name="Picture 28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14" name="Picture 28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15" name="Picture 28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16" name="Picture 28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17" name="Picture 28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18" name="Picture 28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19" name="Picture 28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20" name="Picture 28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21" name="Picture 28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22" name="Picture 28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23" name="Picture 28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24" name="Picture 28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25" name="Picture 28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26" name="Picture 28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27" name="Picture 28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28" name="Picture 28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29" name="Picture 28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30" name="Picture 28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31" name="Picture 28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32" name="Picture 28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33" name="Picture 28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34" name="Picture 28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35" name="Picture 28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36" name="Picture 28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37" name="Picture 28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38" name="Picture 28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39" name="Picture 28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40" name="Picture 28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41" name="Picture 28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42" name="Picture 28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43" name="Picture 28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44" name="Picture 28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45" name="Picture 28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46" name="Picture 28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47" name="Picture 28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48" name="Picture 28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49" name="Picture 28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50" name="Picture 28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51" name="Picture 28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52" name="Picture 28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53" name="Picture 28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54" name="Picture 28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55" name="Picture 28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56" name="Picture 28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57" name="Picture 28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58" name="Picture 28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59" name="Picture 28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60" name="Picture 28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61" name="Picture 28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62" name="Picture 28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63" name="Picture 28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64" name="Picture 28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65" name="Picture 28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66" name="Picture 28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67" name="Picture 28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68" name="Picture 28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69" name="Picture 28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70" name="Picture 28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71" name="Picture 28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72" name="Picture 28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73" name="Picture 28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74" name="Picture 28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75" name="Picture 28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76" name="Picture 28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77" name="Picture 28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7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78" name="Picture 28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7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79" name="Picture 28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7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80" name="Picture 28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8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81" name="Picture 28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8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82" name="Picture 28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8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83" name="Picture 28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8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84" name="Picture 28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8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85" name="Picture 28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8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86" name="Picture 28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8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87" name="Picture 28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8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88" name="Picture 28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8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89" name="Picture 28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8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90" name="Picture 28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9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91" name="Picture 28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9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92" name="Picture 28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9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93" name="Picture 28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9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94" name="Picture 28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9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95" name="Picture 28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9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96" name="Picture 28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9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97" name="Picture 28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9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98" name="Picture 28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9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899" name="Picture 28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89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00" name="Picture 29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0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01" name="Picture 29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0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02" name="Picture 29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0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03" name="Picture 29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0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04" name="Picture 29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0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05" name="Picture 29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0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06" name="Picture 29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0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07" name="Picture 29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0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08" name="Picture 29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0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09" name="Picture 29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0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10" name="Picture 29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1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11" name="Picture 29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1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12" name="Picture 29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1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13" name="Picture 29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1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14" name="Picture 29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1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15" name="Picture 29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1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16" name="Picture 29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1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17" name="Picture 29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1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18" name="Picture 29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1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19" name="Picture 29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1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20" name="Picture 29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2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21" name="Picture 29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2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22" name="Picture 29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2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23" name="Picture 29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2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24" name="Picture 29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2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25" name="Picture 29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2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26" name="Picture 29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2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27" name="Picture 29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2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28" name="Picture 29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2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29" name="Picture 29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2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30" name="Picture 29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3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31" name="Picture 29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3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32" name="Picture 29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3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33" name="Picture 29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3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34" name="Picture 29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3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35" name="Picture 29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3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36" name="Picture 29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3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37" name="Picture 29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3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38" name="Picture 29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3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39" name="Picture 29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3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40" name="Picture 29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4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41" name="Picture 29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4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42" name="Picture 29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4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43" name="Picture 29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4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44" name="Picture 29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4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45" name="Picture 29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4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46" name="Picture 29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4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47" name="Picture 29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4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48" name="Picture 29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4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49" name="Picture 29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4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50" name="Picture 29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5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51" name="Picture 29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5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52" name="Picture 29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5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53" name="Picture 29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5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54" name="Picture 29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5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55" name="Picture 29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5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56" name="Picture 29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5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57" name="Picture 29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5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58" name="Picture 29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5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59" name="Picture 29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5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60" name="Picture 29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6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61" name="Picture 29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6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62" name="Picture 29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6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63" name="Picture 29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6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64" name="Picture 29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6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65" name="Picture 29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6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66" name="Picture 29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6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67" name="Picture 29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67"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68" name="Picture 29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68"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69" name="Picture 29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69"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70" name="Picture 29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70"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71" name="Picture 29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71"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72" name="Picture 29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72"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73" name="Picture 29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73"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74" name="Picture 29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74"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75" name="Picture 29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75" name="Text Box 79"/>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976" name="Picture 29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4078425"/>
                            <a:ext cx="95250" cy="204107"/>
                            <a:chOff x="895350" y="94078425"/>
                            <a:chExt cx="95250" cy="204107"/>
                          </a:xfrm>
                        </a:grpSpPr>
                        <a:sp>
                          <a:nvSpPr>
                            <a:cNvPr id="2976" name="Text Box 78"/>
                            <a:cNvSpPr txBox="1">
                              <a:spLocks noChangeArrowheads="1"/>
                            </a:cNvSpPr>
                          </a:nvSpPr>
                          <a:spPr bwMode="auto">
                            <a:xfrm>
                              <a:off x="895350" y="94078425"/>
                              <a:ext cx="95250" cy="204107"/>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p>
          <w:tbl>
            <w:tblPr>
              <w:tblW w:w="0" w:type="auto"/>
              <w:tblCellSpacing w:w="0" w:type="dxa"/>
              <w:tblLayout w:type="fixed"/>
              <w:tblCellMar>
                <w:left w:w="0" w:type="dxa"/>
                <w:right w:w="0" w:type="dxa"/>
              </w:tblCellMar>
              <w:tblLook w:val="04A0"/>
            </w:tblPr>
            <w:tblGrid>
              <w:gridCol w:w="4000"/>
            </w:tblGrid>
            <w:tr w:rsidR="00696A80" w:rsidRPr="001113C0" w:rsidTr="001113C0">
              <w:trPr>
                <w:trHeight w:val="945"/>
                <w:tblCellSpacing w:w="0" w:type="dxa"/>
              </w:trPr>
              <w:tc>
                <w:tcPr>
                  <w:tcW w:w="4000" w:type="dxa"/>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Trường THPT chuyên phía Bắc tỉnh (HM: Sửa chữa các dãy nhà, xây </w:t>
                  </w:r>
                  <w:r w:rsidRPr="001113C0">
                    <w:rPr>
                      <w:rFonts w:ascii="Times New Roman" w:eastAsia="Times New Roman" w:hAnsi="Times New Roman" w:cs="Times New Roman"/>
                      <w:sz w:val="12"/>
                      <w:szCs w:val="12"/>
                    </w:rPr>
                    <w:lastRenderedPageBreak/>
                    <w:t>tường rào, TTB đồ gỗ)</w:t>
                  </w:r>
                </w:p>
              </w:tc>
            </w:tr>
          </w:tbl>
          <w:p w:rsidR="00696A80" w:rsidRPr="001113C0" w:rsidRDefault="00696A80" w:rsidP="00696A80">
            <w:pPr>
              <w:spacing w:after="0" w:line="240" w:lineRule="auto"/>
              <w:rPr>
                <w:rFonts w:ascii="Calibri" w:eastAsia="Times New Roman" w:hAnsi="Calibri" w:cs="Calibri"/>
                <w:color w:val="000000"/>
                <w:sz w:val="12"/>
                <w:szCs w:val="12"/>
              </w:rPr>
            </w:pP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lastRenderedPageBreak/>
              <w:t>Hoài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2018 - 2020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3893/QĐ-UBND 31/10/2016</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10.200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10.200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7.784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7.784</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7.784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7.784</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2.400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2.400</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Sửa chữ</w:t>
            </w:r>
            <w:r w:rsidRPr="001113C0">
              <w:rPr>
                <w:rFonts w:ascii="Times New Roman" w:eastAsia="Times New Roman" w:hAnsi="Times New Roman" w:cs="Times New Roman"/>
                <w:sz w:val="12"/>
                <w:szCs w:val="12"/>
              </w:rPr>
              <w:lastRenderedPageBreak/>
              <w:t xml:space="preserve">a bệnh viên đa khoa KV Bồng Sơn. Hạng mục: Cải tạo, nâng cấp khoa khám - Cấp cứu thành khoa Nội tổng hợp </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2018 - 2020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204/QĐ-SKHĐT ngày 25/10/2019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9.987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9.987</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Sửa chữa, cải tạo khu WC - Bệnh viện đa khoa tỉnh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2018 - 2020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CT</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12.834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12.834</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6.500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Sửa chữa, cải tạo khu WC - TTYT huyện Tây Sơn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Tây Sơn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2018 - 2020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3763/QĐ-UBND</w:t>
            </w:r>
            <w:r w:rsidRPr="001113C0">
              <w:rPr>
                <w:rFonts w:ascii="Times New Roman" w:eastAsia="Times New Roman" w:hAnsi="Times New Roman" w:cs="Times New Roman"/>
                <w:sz w:val="12"/>
                <w:szCs w:val="12"/>
              </w:rPr>
              <w:br/>
              <w:t>17/10/2019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7.861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7.861</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5.500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Sửa chữa, cải tạo khu WC - Bệnh viện đa khoa khu vực Bồng Sơn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2018 - 2020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3777/QĐ-UBND</w:t>
            </w:r>
            <w:r w:rsidRPr="001113C0">
              <w:rPr>
                <w:rFonts w:ascii="Times New Roman" w:eastAsia="Times New Roman" w:hAnsi="Times New Roman" w:cs="Times New Roman"/>
                <w:sz w:val="12"/>
                <w:szCs w:val="12"/>
              </w:rPr>
              <w:br/>
              <w:t>18/10/2019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7.184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7.184</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4.200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4.200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w:t>
            </w:r>
          </w:p>
        </w:tc>
        <w:tc>
          <w:tcPr>
            <w:tcW w:w="331"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Calibri" w:eastAsia="Times New Roman" w:hAnsi="Calibri" w:cs="Calibri"/>
                <w:color w:val="000000"/>
                <w:sz w:val="12"/>
                <w:szCs w:val="12"/>
              </w:rPr>
            </w:pP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666750</wp:posOffset>
                  </wp:positionH>
                  <wp:positionV relativeFrom="paragraph">
                    <wp:posOffset>409575</wp:posOffset>
                  </wp:positionV>
                  <wp:extent cx="0" cy="190500"/>
                  <wp:effectExtent l="0" t="0" r="0" b="0"/>
                  <wp:wrapNone/>
                  <wp:docPr id="2977" name="Text Box 29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1266825" y="96488250"/>
                            <a:ext cx="0" cy="194580"/>
                            <a:chOff x="1266825" y="96488250"/>
                            <a:chExt cx="0" cy="194580"/>
                          </a:xfrm>
                        </a:grpSpPr>
                        <a:sp>
                          <a:nvSpPr>
                            <a:cNvPr id="2977" name="Text Box 79"/>
                            <a:cNvSpPr txBox="1">
                              <a:spLocks noChangeArrowheads="1"/>
                            </a:cNvSpPr>
                          </a:nvSpPr>
                          <a:spPr bwMode="auto">
                            <a:xfrm>
                              <a:off x="1266825" y="96488250"/>
                              <a:ext cx="0" cy="194580"/>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34" name="Picture 32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3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35" name="Picture 32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3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36" name="Picture 32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3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37" name="Picture 32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3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38" name="Picture 32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3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39" name="Picture 32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3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40" name="Picture 32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4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41" name="Picture 32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4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42" name="Picture 32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4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43" name="Picture 32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4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44" name="Picture 32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4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45" name="Picture 32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4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46" name="Picture 32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4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47" name="Picture 32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4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48" name="Picture 32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4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49" name="Picture 32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4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50" name="Picture 32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5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51" name="Picture 32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5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52" name="Picture 32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5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53" name="Picture 32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5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54" name="Picture 32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5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55" name="Picture 32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5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56" name="Picture 32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5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57" name="Picture 32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5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58" name="Picture 32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5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59" name="Picture 32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5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60" name="Picture 32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6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61" name="Picture 32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6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62" name="Picture 32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6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63" name="Picture 32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6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64" name="Picture 32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6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65" name="Picture 32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6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66" name="Picture 32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6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67" name="Picture 32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6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68" name="Picture 32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6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69" name="Picture 32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6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70" name="Picture 32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7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71" name="Picture 32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7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72" name="Picture 32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7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73" name="Picture 32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7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74" name="Picture 32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7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75" name="Picture 32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7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76" name="Picture 32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7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77" name="Picture 32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7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78" name="Picture 32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7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79" name="Picture 32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7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80" name="Picture 32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8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81" name="Picture 32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8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82" name="Picture 32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8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83" name="Picture 32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8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84" name="Picture 32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8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85" name="Picture 32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8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86" name="Picture 32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8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87" name="Picture 32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8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88" name="Picture 32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8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89" name="Picture 32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8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90" name="Picture 32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9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91" name="Picture 32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9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92" name="Picture 32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9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93" name="Picture 32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9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94" name="Picture 32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9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95" name="Picture 32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9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96" name="Picture 32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9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97" name="Picture 32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9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98" name="Picture 32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9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299" name="Picture 32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29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00" name="Picture 33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0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01" name="Picture 33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0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02" name="Picture 33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0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03" name="Picture 33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0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04" name="Picture 33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0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05" name="Picture 33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0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06" name="Picture 33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0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07" name="Picture 33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0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08" name="Picture 33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0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09" name="Picture 33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0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10" name="Picture 33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1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11" name="Picture 33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1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12" name="Picture 33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1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13" name="Picture 33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1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14" name="Picture 33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1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15" name="Picture 33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1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16" name="Picture 33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1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17" name="Picture 33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1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18" name="Picture 33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1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19" name="Picture 33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1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20" name="Picture 33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2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21" name="Picture 33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2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22" name="Picture 33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2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23" name="Picture 33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2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24" name="Picture 33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2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25" name="Picture 33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2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26" name="Picture 33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2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27" name="Picture 33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2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28" name="Picture 33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2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29" name="Picture 33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2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30" name="Picture 33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3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31" name="Picture 33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3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32" name="Picture 33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3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33" name="Picture 33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3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34" name="Picture 33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3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35" name="Picture 33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3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36" name="Picture 33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3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37" name="Picture 33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3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38" name="Picture 33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3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39" name="Picture 33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3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40" name="Picture 33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4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41" name="Picture 33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4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42" name="Picture 33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4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43" name="Picture 33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4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44" name="Picture 33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4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45" name="Picture 33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4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62" name="Picture 33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6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63" name="Picture 33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6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64" name="Picture 33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6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65" name="Picture 33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6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66" name="Picture 33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6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67" name="Picture 33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6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68" name="Picture 33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6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69" name="Picture 33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6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70" name="Picture 33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7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71" name="Picture 33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7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72" name="Picture 33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7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73" name="Picture 33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7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74" name="Picture 33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7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75" name="Picture 33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7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76" name="Picture 33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7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77" name="Picture 33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7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78" name="Picture 33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7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79" name="Picture 33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7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80" name="Picture 33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8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81" name="Picture 33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8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82" name="Picture 33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8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83" name="Picture 33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8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84" name="Picture 33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8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85" name="Picture 33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8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86" name="Picture 33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8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87" name="Picture 33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8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88" name="Picture 33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8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89" name="Picture 33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8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90" name="Picture 33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9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91" name="Picture 33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9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92" name="Picture 33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9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93" name="Picture 33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9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94" name="Picture 33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9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95" name="Picture 33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9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96" name="Picture 33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9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97" name="Picture 33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9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98" name="Picture 33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9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399" name="Picture 33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39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00" name="Picture 34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0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01" name="Picture 34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0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02" name="Picture 34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0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03" name="Picture 34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0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04" name="Picture 34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0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05" name="Picture 34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0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06" name="Picture 34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0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07" name="Picture 34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0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08" name="Picture 34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0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09" name="Picture 34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0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10" name="Picture 34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1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11" name="Picture 34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1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12" name="Picture 34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1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13" name="Picture 34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1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14" name="Picture 34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1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15" name="Picture 34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1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16" name="Picture 34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1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17" name="Picture 34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1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18" name="Picture 34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1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19" name="Picture 34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1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20" name="Picture 34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2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21" name="Picture 34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2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22" name="Picture 34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2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23" name="Picture 34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2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24" name="Picture 34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2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25" name="Picture 34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2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26" name="Picture 34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2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27" name="Picture 34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2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28" name="Picture 34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2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29" name="Picture 34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2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30" name="Picture 34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3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31" name="Picture 34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3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32" name="Picture 34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3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33" name="Picture 34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3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34" name="Picture 34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3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35" name="Picture 34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3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36" name="Picture 34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3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37" name="Picture 34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3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38" name="Picture 34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3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39" name="Picture 34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3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40" name="Picture 34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4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41" name="Picture 34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4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42" name="Picture 34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4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43" name="Picture 34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4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44" name="Picture 34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4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45" name="Picture 34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4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46" name="Picture 34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4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47" name="Picture 34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4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48" name="Picture 34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4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49" name="Picture 34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4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50" name="Picture 34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5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51" name="Picture 34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5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52" name="Picture 34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5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53" name="Picture 34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5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54" name="Picture 34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5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55" name="Picture 34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5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56" name="Picture 34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5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57" name="Picture 34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5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58" name="Picture 34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5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59" name="Picture 34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5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60" name="Picture 34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6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61" name="Picture 34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6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62" name="Picture 34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6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63" name="Picture 34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6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64" name="Picture 34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6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65" name="Picture 34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6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66" name="Picture 34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6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67" name="Picture 34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6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68" name="Picture 34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6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69" name="Picture 34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6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70" name="Picture 34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7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71" name="Picture 34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7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72" name="Picture 34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7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73" name="Picture 34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7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74" name="Picture 34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7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75" name="Picture 34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7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76" name="Picture 34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7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77" name="Picture 34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7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78" name="Picture 34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7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79" name="Picture 34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7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80" name="Picture 34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8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81" name="Picture 34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8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82" name="Picture 34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8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83" name="Picture 34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8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84" name="Picture 34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8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85" name="Picture 34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8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86" name="Picture 34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8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87" name="Picture 34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8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88" name="Picture 34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8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89" name="Picture 34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8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90" name="Picture 34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9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91" name="Picture 34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9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92" name="Picture 34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9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93" name="Picture 34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9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94" name="Picture 34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9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95" name="Picture 34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9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96" name="Picture 34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96"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97" name="Picture 34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97"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98" name="Picture 34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98"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499" name="Picture 34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499"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500" name="Picture 35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500"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501" name="Picture 35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501"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502" name="Picture 35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502"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503" name="Picture 35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503"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504" name="Picture 35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504" name="Text Box 78"/>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09550"/>
                  <wp:effectExtent l="0" t="0" r="0" b="0"/>
                  <wp:wrapNone/>
                  <wp:docPr id="3505" name="Picture 35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6678750"/>
                            <a:ext cx="95250" cy="194582"/>
                            <a:chOff x="895350" y="96678750"/>
                            <a:chExt cx="95250" cy="194582"/>
                          </a:xfrm>
                        </a:grpSpPr>
                        <a:sp>
                          <a:nvSpPr>
                            <a:cNvPr id="3505" name="Text Box 79"/>
                            <a:cNvSpPr txBox="1">
                              <a:spLocks noChangeArrowheads="1"/>
                            </a:cNvSpPr>
                          </a:nvSpPr>
                          <a:spPr bwMode="auto">
                            <a:xfrm>
                              <a:off x="895350" y="96678750"/>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2978" name="Picture 29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297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2979" name="Picture 29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297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2980" name="Picture 29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298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2981" name="Picture 29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298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2982" name="Picture 29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298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2983" name="Picture 29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298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2984" name="Picture 29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298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2985" name="Picture 29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298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2986" name="Picture 29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298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2987" name="Picture 29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298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2988" name="Picture 29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298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2989" name="Picture 29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298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2990" name="Picture 29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299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2991" name="Picture 29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299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2992" name="Picture 29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299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2993" name="Picture 29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299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2994" name="Picture 29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299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2995" name="Picture 29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299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2996" name="Picture 29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299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2997" name="Picture 29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299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2998" name="Picture 29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299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2999" name="Picture 29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299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00" name="Picture 30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0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01" name="Picture 30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0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02" name="Picture 30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0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03" name="Picture 30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0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04" name="Picture 30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0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05" name="Picture 30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0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06" name="Picture 30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0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07" name="Picture 30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0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08" name="Picture 30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0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09" name="Picture 30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0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10" name="Picture 30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1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11" name="Picture 30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1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12" name="Picture 30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1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13" name="Picture 30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1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14" name="Picture 30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1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15" name="Picture 30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1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16" name="Picture 30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1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17" name="Picture 30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1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18" name="Picture 30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1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19" name="Picture 30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1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20" name="Picture 30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2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21" name="Picture 30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2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22" name="Picture 30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2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23" name="Picture 30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2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24" name="Picture 30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2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25" name="Picture 30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2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26" name="Picture 30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2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27" name="Picture 30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2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28" name="Picture 30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2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29" name="Picture 30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2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30" name="Picture 30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3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31" name="Picture 30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3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32" name="Picture 30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3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33" name="Picture 30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3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34" name="Picture 30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3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35" name="Picture 30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3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36" name="Picture 30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3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37" name="Picture 30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3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38" name="Picture 30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3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39" name="Picture 30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3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40" name="Picture 30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4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41" name="Picture 30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4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42" name="Picture 30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4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43" name="Picture 30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4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44" name="Picture 30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4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45" name="Picture 30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4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46" name="Picture 30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4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47" name="Picture 30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4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48" name="Picture 30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4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49" name="Picture 30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4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50" name="Picture 30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5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51" name="Picture 30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5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52" name="Picture 30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5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53" name="Picture 30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5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54" name="Picture 30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5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55" name="Picture 30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5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56" name="Picture 30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5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57" name="Picture 30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5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58" name="Picture 30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5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59" name="Picture 30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5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60" name="Picture 30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6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61" name="Picture 30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6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62" name="Picture 30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6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63" name="Picture 30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6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64" name="Picture 30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6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65" name="Picture 30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6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66" name="Picture 30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6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67" name="Picture 30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6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68" name="Picture 30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6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69" name="Picture 30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6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70" name="Picture 30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7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71" name="Picture 30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7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72" name="Picture 30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7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73" name="Picture 30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7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74" name="Picture 30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7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75" name="Picture 30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7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76" name="Picture 30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7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77" name="Picture 30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7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78" name="Picture 30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7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79" name="Picture 30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7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80" name="Picture 30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8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81" name="Picture 30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8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82" name="Picture 30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8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83" name="Picture 30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8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84" name="Picture 30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8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85" name="Picture 30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8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86" name="Picture 30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8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87" name="Picture 30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8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88" name="Picture 30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8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89" name="Picture 30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8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90" name="Picture 30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9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91" name="Picture 30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9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92" name="Picture 30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9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93" name="Picture 30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9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94" name="Picture 30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9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95" name="Picture 30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9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96" name="Picture 30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9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97" name="Picture 30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9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98" name="Picture 30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9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099" name="Picture 30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09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00" name="Picture 31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0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01" name="Picture 31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0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02" name="Picture 31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0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03" name="Picture 31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0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04" name="Picture 31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0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05" name="Picture 31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0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06" name="Picture 31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0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07" name="Picture 31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0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08" name="Picture 31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0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09" name="Picture 31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0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10" name="Picture 31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1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11" name="Picture 31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1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12" name="Picture 31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1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13" name="Picture 31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1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14" name="Picture 31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1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15" name="Picture 31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1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16" name="Picture 31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1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17" name="Picture 31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1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18" name="Picture 31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1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19" name="Picture 31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1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20" name="Picture 31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2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21" name="Picture 31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2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22" name="Picture 31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2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23" name="Picture 31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2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24" name="Picture 31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2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25" name="Picture 31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2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26" name="Picture 31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2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27" name="Picture 31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2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28" name="Picture 31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2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29" name="Picture 31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2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30" name="Picture 31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3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31" name="Picture 31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3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32" name="Picture 31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3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33" name="Picture 31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3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34" name="Picture 31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3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35" name="Picture 31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3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36" name="Picture 31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3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37" name="Picture 31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3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38" name="Picture 31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3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39" name="Picture 31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3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40" name="Picture 31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4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41" name="Picture 31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4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42" name="Picture 31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4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43" name="Picture 31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4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44" name="Picture 31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4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45" name="Picture 31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4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46" name="Picture 31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4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47" name="Picture 31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4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48" name="Picture 31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4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49" name="Picture 31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4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50" name="Picture 31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5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51" name="Picture 31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5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52" name="Picture 31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5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53" name="Picture 31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5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54" name="Picture 31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5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55" name="Picture 31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5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56" name="Picture 31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5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57" name="Picture 31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5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58" name="Picture 31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5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59" name="Picture 31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5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60" name="Picture 31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6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61" name="Picture 31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6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62" name="Picture 31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6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63" name="Picture 31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6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64" name="Picture 31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6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65" name="Picture 31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6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66" name="Picture 31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6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67" name="Picture 31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6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68" name="Picture 31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6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69" name="Picture 31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6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70" name="Picture 31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7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71" name="Picture 31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7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72" name="Picture 31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7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73" name="Picture 31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7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74" name="Picture 31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7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75" name="Picture 31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7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76" name="Picture 31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7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77" name="Picture 31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7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78" name="Picture 31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7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79" name="Picture 31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7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80" name="Picture 31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8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81" name="Picture 31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8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82" name="Picture 31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8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83" name="Picture 31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8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84" name="Picture 31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8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85" name="Picture 31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8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86" name="Picture 31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8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87" name="Picture 31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8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88" name="Picture 31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8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89" name="Picture 31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8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90" name="Picture 31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9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91" name="Picture 31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9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92" name="Picture 31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9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93" name="Picture 31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9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94" name="Picture 31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9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95" name="Picture 31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9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96" name="Picture 31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9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97" name="Picture 31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9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98" name="Picture 31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9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199" name="Picture 31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19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00" name="Picture 32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0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01" name="Picture 32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0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02" name="Picture 32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0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03" name="Picture 32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0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04" name="Picture 32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0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05" name="Picture 32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0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06" name="Picture 32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0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07" name="Picture 32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0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08" name="Picture 32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0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09" name="Picture 32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0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10" name="Picture 32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1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11" name="Picture 32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1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12" name="Picture 32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1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13" name="Picture 32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1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14" name="Picture 32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1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15" name="Picture 32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1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16" name="Picture 32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1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17" name="Picture 32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1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18" name="Picture 32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1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19" name="Picture 32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1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20" name="Picture 32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2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21" name="Picture 32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2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22" name="Picture 32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2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23" name="Picture 32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2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24" name="Picture 32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2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25" name="Picture 32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2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26" name="Picture 32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2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27" name="Picture 32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2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28" name="Picture 32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2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29" name="Picture 32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2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30" name="Picture 32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3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31" name="Picture 32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3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32" name="Picture 32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3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233" name="Picture 32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23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346" name="Picture 33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34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347" name="Picture 33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34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348" name="Picture 33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34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349" name="Picture 33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34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350" name="Picture 33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35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351" name="Picture 33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35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352" name="Picture 33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35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353" name="Picture 33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35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354" name="Picture 33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35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355" name="Picture 33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35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356" name="Picture 33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35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357" name="Picture 33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35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358" name="Picture 33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35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359" name="Picture 33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35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360" name="Picture 33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36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361" name="Picture 33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36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06" name="Picture 35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0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07" name="Picture 35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0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08" name="Picture 35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0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09" name="Picture 35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0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10" name="Picture 35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1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11" name="Picture 35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1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12" name="Picture 35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1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13" name="Picture 35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1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14" name="Picture 35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1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15" name="Picture 35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1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16" name="Picture 35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1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17" name="Picture 35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1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18" name="Picture 35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1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19" name="Picture 35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1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20" name="Picture 35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2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21" name="Picture 35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2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22" name="Picture 35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2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23" name="Picture 35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2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24" name="Picture 35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2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25" name="Picture 35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2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26" name="Picture 35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2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27" name="Picture 35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2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28" name="Picture 35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2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29" name="Picture 35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2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30" name="Picture 35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3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31" name="Picture 35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3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32" name="Picture 35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3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33" name="Picture 35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3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34" name="Picture 35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3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35" name="Picture 35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3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36" name="Picture 35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3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37" name="Picture 35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3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38" name="Picture 35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3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39" name="Picture 35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3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40" name="Picture 35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4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41" name="Picture 35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4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42" name="Picture 35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4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43" name="Picture 35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4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44" name="Picture 35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4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45" name="Picture 35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4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46" name="Picture 35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4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47" name="Picture 35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4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48" name="Picture 35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4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49" name="Picture 35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4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50" name="Picture 35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5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51" name="Picture 35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5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52" name="Picture 35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5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53" name="Picture 35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5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54" name="Picture 35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5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55" name="Picture 35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5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56" name="Picture 35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5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57" name="Picture 35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5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58" name="Picture 35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5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59" name="Picture 35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5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60" name="Picture 35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6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61" name="Picture 35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6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62" name="Picture 35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6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63" name="Picture 35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6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64" name="Picture 35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6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65" name="Picture 35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6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66" name="Picture 35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6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67" name="Picture 35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6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68" name="Picture 35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6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69" name="Picture 35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6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70" name="Picture 35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7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71" name="Picture 35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7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72" name="Picture 35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7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73" name="Picture 35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7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74" name="Picture 35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7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75" name="Picture 35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7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76" name="Picture 35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7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77" name="Picture 35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7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78" name="Picture 35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7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79" name="Picture 35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7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80" name="Picture 35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8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81" name="Picture 35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8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82" name="Picture 35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8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83" name="Picture 35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8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84" name="Picture 35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8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85" name="Picture 35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8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86" name="Picture 35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8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87" name="Picture 35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8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88" name="Picture 35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8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89" name="Picture 35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8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90" name="Picture 35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9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91" name="Picture 35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9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92" name="Picture 35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9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93" name="Picture 35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9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94" name="Picture 35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9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95" name="Picture 35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9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96" name="Picture 35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9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97" name="Picture 35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9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98" name="Picture 35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9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599" name="Picture 35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59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600" name="Picture 36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60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601" name="Picture 36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60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602" name="Picture 36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60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603" name="Picture 36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60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604" name="Picture 36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60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605" name="Picture 36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60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606" name="Picture 36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60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607" name="Picture 36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60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608" name="Picture 36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608"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609" name="Picture 36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609"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610" name="Picture 36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610"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611" name="Picture 36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611"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612" name="Picture 36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612"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613" name="Picture 36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613"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614" name="Picture 36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614"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615" name="Picture 36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615"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616" name="Picture 36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616" name="Text Box 78"/>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209550"/>
                  <wp:effectExtent l="0" t="0" r="0" b="0"/>
                  <wp:wrapNone/>
                  <wp:docPr id="3617" name="Picture 36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97278825"/>
                            <a:ext cx="95250" cy="194582"/>
                            <a:chOff x="895350" y="97278825"/>
                            <a:chExt cx="95250" cy="194582"/>
                          </a:xfrm>
                        </a:grpSpPr>
                        <a:sp>
                          <a:nvSpPr>
                            <a:cNvPr id="3617" name="Text Box 79"/>
                            <a:cNvSpPr txBox="1">
                              <a:spLocks noChangeArrowheads="1"/>
                            </a:cNvSpPr>
                          </a:nvSpPr>
                          <a:spPr bwMode="auto">
                            <a:xfrm>
                              <a:off x="895350" y="97278825"/>
                              <a:ext cx="95250" cy="194582"/>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p>
          <w:tbl>
            <w:tblPr>
              <w:tblW w:w="0" w:type="auto"/>
              <w:tblCellSpacing w:w="0" w:type="dxa"/>
              <w:tblLayout w:type="fixed"/>
              <w:tblCellMar>
                <w:left w:w="0" w:type="dxa"/>
                <w:right w:w="0" w:type="dxa"/>
              </w:tblCellMar>
              <w:tblLook w:val="04A0"/>
            </w:tblPr>
            <w:tblGrid>
              <w:gridCol w:w="4000"/>
            </w:tblGrid>
            <w:tr w:rsidR="00696A80" w:rsidRPr="001113C0" w:rsidTr="001113C0">
              <w:trPr>
                <w:trHeight w:val="945"/>
                <w:tblCellSpacing w:w="0" w:type="dxa"/>
              </w:trPr>
              <w:tc>
                <w:tcPr>
                  <w:tcW w:w="4000" w:type="dxa"/>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Mua sắm, lắp đặt Hệ thống nước uống trực tiếp từ vòi nước tại Bệnh viện đa khoa tỉnh Bình Định</w:t>
                  </w:r>
                </w:p>
              </w:tc>
            </w:tr>
          </w:tbl>
          <w:p w:rsidR="00696A80" w:rsidRPr="001113C0" w:rsidRDefault="00696A80" w:rsidP="00696A80">
            <w:pPr>
              <w:spacing w:after="0" w:line="240" w:lineRule="auto"/>
              <w:rPr>
                <w:rFonts w:ascii="Calibri" w:eastAsia="Times New Roman" w:hAnsi="Calibri" w:cs="Calibri"/>
                <w:color w:val="000000"/>
                <w:sz w:val="12"/>
                <w:szCs w:val="12"/>
              </w:rPr>
            </w:pP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2018 - 2020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CT</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14.300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14.300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9.500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9.500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Mua sắ</w:t>
            </w:r>
            <w:r w:rsidRPr="001113C0">
              <w:rPr>
                <w:rFonts w:ascii="Times New Roman" w:eastAsia="Times New Roman" w:hAnsi="Times New Roman" w:cs="Times New Roman"/>
                <w:sz w:val="12"/>
                <w:szCs w:val="12"/>
              </w:rPr>
              <w:lastRenderedPageBreak/>
              <w:t>m, lắp đặt Hệ thống nước uống trực tiếp từ vòi nước tại Trung tâm Y tế huyện Tây Sơn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Tây Sơn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2018 - 2020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CT</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7.760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7.760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4.300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4.300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Mua sắm, lắp đặt Hệ thống nước uống trực tiếp từ vòi nước tại bệnh viện đa khoa khu vực Bồng Sơn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2018 - 2020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CT</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8.300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8.300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5.200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5.200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CÁC DỰ ÁN TUYẾN HUYỆN QUẢN LÝ</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 </w:t>
            </w:r>
          </w:p>
        </w:tc>
        <w:tc>
          <w:tcPr>
            <w:tcW w:w="241"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7.200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7.200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An Lão</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260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260</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Tiểu học An Nghĩa (Nhà lớp học 02 tầng 04 phòng)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Lão</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QĐ  3824/QĐ-UBND ngày 28/10/2016 của UBND tỉnh BĐ</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Phù Mỹ</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1.450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1.450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MG Mỹ Thành  (HM: Nhà lớp học 02 tầng 04 phòng)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Mỹ</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2050/QĐ-UBND, </w:t>
            </w:r>
            <w:r w:rsidRPr="001113C0">
              <w:rPr>
                <w:rFonts w:ascii="Times New Roman" w:eastAsia="Times New Roman" w:hAnsi="Times New Roman" w:cs="Times New Roman"/>
                <w:sz w:val="12"/>
                <w:szCs w:val="12"/>
              </w:rPr>
              <w:br/>
              <w:t>ngày 08/6/2017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3.497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3.497</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MG Mỹ Phong  (HM: Nhà lớp học 02 phòng)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Mỹ</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1734/QĐ-UBND,</w:t>
            </w:r>
            <w:r w:rsidRPr="001113C0">
              <w:rPr>
                <w:rFonts w:ascii="Times New Roman" w:eastAsia="Times New Roman" w:hAnsi="Times New Roman" w:cs="Times New Roman"/>
                <w:sz w:val="12"/>
                <w:szCs w:val="12"/>
              </w:rPr>
              <w:br/>
              <w:t xml:space="preserve"> ngày 19/5/2017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2.050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2.050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Trường </w:t>
            </w:r>
            <w:r w:rsidRPr="001113C0">
              <w:rPr>
                <w:rFonts w:ascii="Times New Roman" w:eastAsia="Times New Roman" w:hAnsi="Times New Roman" w:cs="Times New Roman"/>
                <w:sz w:val="12"/>
                <w:szCs w:val="12"/>
              </w:rPr>
              <w:lastRenderedPageBreak/>
              <w:t xml:space="preserve">mẫu giáo xã Mỹ Chánh (HM: NLH 2T 4P) </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Mỹ</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206/QĐ-SKHĐT, 28/10/2016</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3.471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3.471</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MG Mỹ Chánh (Công Trung) (HM: Nhà lớp học 02 tầng 04 phòng)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Mỹ</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1735/QĐ-UBND,</w:t>
            </w:r>
            <w:r w:rsidRPr="001113C0">
              <w:rPr>
                <w:rFonts w:ascii="Times New Roman" w:eastAsia="Times New Roman" w:hAnsi="Times New Roman" w:cs="Times New Roman"/>
                <w:sz w:val="12"/>
                <w:szCs w:val="12"/>
              </w:rPr>
              <w:br/>
              <w:t xml:space="preserve"> ngày 19/5/2017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3.797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3.797</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Tây Sơn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2.100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2.100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THCS Tây Bình, nhà bộ môn 2T, 04 phòng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Tây Sơn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1654QĐ-UBND 11/5/2017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4.471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4.471</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2.200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tiểu học số 01 Bình Hòa 02 tầng, 06 phòng (04 phòng chức năng, 02 phòng bộ môn)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Tây Sơn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2921/QĐ-UBND 11/8/2017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5.804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5.804</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1.800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Vân Canh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400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400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Mẫu giáo Canh Hiển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Vân Canh</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75/QĐ-SKHĐT 09/5/2019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6.901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6.901</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Mẫu giáo Canh Hiệp</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Vân Canh</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2019 - 2020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43/QĐ-SKHĐT 25/3/2019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7.895</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7.895</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II.5</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Vĩnh Thạnh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700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THCS Vĩnh Quang HM: Nhà h</w:t>
            </w:r>
            <w:r w:rsidRPr="001113C0">
              <w:rPr>
                <w:rFonts w:ascii="Times New Roman" w:eastAsia="Times New Roman" w:hAnsi="Times New Roman" w:cs="Times New Roman"/>
                <w:sz w:val="12"/>
                <w:szCs w:val="12"/>
              </w:rPr>
              <w:lastRenderedPageBreak/>
              <w:t>iệu bộ</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Vĩnh Thạn</w:t>
            </w:r>
            <w:r w:rsidRPr="001113C0">
              <w:rPr>
                <w:rFonts w:ascii="Times New Roman" w:eastAsia="Times New Roman" w:hAnsi="Times New Roman" w:cs="Times New Roman"/>
                <w:sz w:val="12"/>
                <w:szCs w:val="12"/>
              </w:rPr>
              <w:lastRenderedPageBreak/>
              <w:t>h</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3918/QĐ-UBND 20/10/2017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3.726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3.726</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II.6</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w:t>
            </w:r>
            <w:r w:rsidRPr="001113C0">
              <w:rPr>
                <w:rFonts w:ascii="Times New Roman" w:eastAsia="Times New Roman" w:hAnsi="Times New Roman" w:cs="Times New Roman"/>
                <w:b/>
                <w:bCs/>
                <w:sz w:val="12"/>
                <w:szCs w:val="12"/>
              </w:rPr>
              <w:lastRenderedPageBreak/>
              <w:t>D</w:t>
            </w:r>
            <w:r w:rsidRPr="001113C0">
              <w:rPr>
                <w:rFonts w:ascii="Times New Roman" w:eastAsia="Times New Roman" w:hAnsi="Times New Roman" w:cs="Times New Roman"/>
                <w:b/>
                <w:bCs/>
                <w:sz w:val="12"/>
                <w:szCs w:val="12"/>
              </w:rPr>
              <w:lastRenderedPageBreak/>
              <w:t xml:space="preserve"> TX. An Nhơn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2.500</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Mẫu giáo Nhơn Mỹ (Thiết Tràng)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QĐ 2919/QĐ-UBND ngày 11/8/2017 của UBND tỉnh</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4.039</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4.039</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645</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645</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TH số 2 Nhơn Hạnh (Thái Xuân)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QĐ 2589/QĐ-UBND ngày 21/7/2017 của UBND tỉnh</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5.478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5.478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655</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655</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THCS Nhơn Mỹ (2t, 8P)</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2631/QĐ-UBND ngày 25/7/2017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7.129</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7.129</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1.400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TH số 3 Nhơn Hòa (Trung Ái)</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QĐ3015/QĐ-UBND ngày 21/8/2017 của UBND tỉnh</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5.294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5.294</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1.122</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1.122</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1.122</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1.122</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Trường TH số 1 phường Bình Định </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218/QĐ-SKHĐT ngày 27/10/2017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3.478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3.478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1.168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1.168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1.168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1.168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II.7</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Phù Cát</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190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190</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THCS Cát Hải HM: Nhà hiệu bộ, nhà bộ môn, nhà công vụ giáo viên (02 Phòng) nhà để xe máy và sân vườn (Khu thể dục thể thao)</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Cát</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3416/QĐ-UBND 15/9/2017; 252/QĐ-SKHĐT ngày 30/10/2017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8.086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8.086</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C.6</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xml:space="preserve">DANH MỤC BỔ SUNG VÀO </w:t>
            </w:r>
            <w:r w:rsidRPr="001113C0">
              <w:rPr>
                <w:rFonts w:ascii="Times New Roman" w:eastAsia="Times New Roman" w:hAnsi="Times New Roman" w:cs="Times New Roman"/>
                <w:b/>
                <w:bCs/>
                <w:sz w:val="12"/>
                <w:szCs w:val="12"/>
              </w:rPr>
              <w:lastRenderedPageBreak/>
              <w:t>KẾ HOẠCH NST KỲ NÀY</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32.199</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32.199</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DANH M</w:t>
            </w:r>
            <w:r w:rsidRPr="001113C0">
              <w:rPr>
                <w:rFonts w:ascii="Times New Roman" w:eastAsia="Times New Roman" w:hAnsi="Times New Roman" w:cs="Times New Roman"/>
                <w:b/>
                <w:bCs/>
                <w:sz w:val="12"/>
                <w:szCs w:val="12"/>
              </w:rPr>
              <w:lastRenderedPageBreak/>
              <w:t>Ụ</w:t>
            </w:r>
            <w:r w:rsidRPr="001113C0">
              <w:rPr>
                <w:rFonts w:ascii="Times New Roman" w:eastAsia="Times New Roman" w:hAnsi="Times New Roman" w:cs="Times New Roman"/>
                <w:b/>
                <w:bCs/>
                <w:sz w:val="12"/>
                <w:szCs w:val="12"/>
              </w:rPr>
              <w:lastRenderedPageBreak/>
              <w:t>C CÁC DỰ ÁN TUYẾN HUYỆN QUẢN LÝ</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32.199</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32.199</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Tuy Phước</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3.500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TH số 1 Phước Thuận (06 phòng chức năng)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Tuy Phước</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3896/QĐ-UBND ngày 19/10/2017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2.969</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2.969</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mầm non Phước Thắng (02T,04P) (2017)</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Tuy Phước</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3620/QĐ-UBND ngày 12/10/2016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3.195</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3.195</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THCS số 2 Phước Sơn (Nhà bộ môn)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Tuy Phước</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3622/QĐ-UBND ngày 12/10/2016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3.463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3.463</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TH số 2 Phước An (02 tầng, 06 phòng)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Tuy Phước</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3795/QĐ-UBND ngày 13/10/2017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2.990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2.990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THCS Phước Lộc (Nhà bộ môn 4 phòng)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Tuy Phước</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3497/QĐ-UBND ngày 22/09/2017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3.212</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3.212</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Phù Cát</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3.500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Trạm Y tế xã Cát Thắng, huyện Phù Cát</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Cát</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3176/QĐ-UBND</w:t>
            </w:r>
            <w:r w:rsidRPr="001113C0">
              <w:rPr>
                <w:rFonts w:ascii="Times New Roman" w:eastAsia="Times New Roman" w:hAnsi="Times New Roman" w:cs="Times New Roman"/>
                <w:sz w:val="12"/>
                <w:szCs w:val="12"/>
              </w:rPr>
              <w:br/>
              <w:t>18/9/2018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6.292</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6.292</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3.500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Phù Mỹ</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3.500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Trường </w:t>
            </w:r>
            <w:r w:rsidRPr="001113C0">
              <w:rPr>
                <w:rFonts w:ascii="Times New Roman" w:eastAsia="Times New Roman" w:hAnsi="Times New Roman" w:cs="Times New Roman"/>
                <w:sz w:val="12"/>
                <w:szCs w:val="12"/>
              </w:rPr>
              <w:lastRenderedPageBreak/>
              <w:t>MN thị trấn Bình Dương, HM: NLH 02T 08P</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Mỹ</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CT</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TH Mỹ Quang, HM: NLH 02T 08P</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Mỹ</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29/QĐ-SKHĐT 06/3/2019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7.143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7.143</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TH số 2 thị trấn Phù Mỹ, HM: NLH 02T 08P</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Mỹ</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201/QĐ-SKHĐT 25/10/2019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4.586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4.586</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Hoài Nhơn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3.500</w:t>
            </w:r>
          </w:p>
        </w:tc>
      </w:tr>
      <w:tr w:rsidR="001113C0" w:rsidRPr="001113C0" w:rsidTr="001113C0">
        <w:trPr>
          <w:trHeight w:val="9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TH số 02 Hoài Tân (điểm trường chính), xã Hoài Tân, huyện Hoài Nhơn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197/QĐ-UBND</w:t>
            </w:r>
            <w:r w:rsidRPr="001113C0">
              <w:rPr>
                <w:rFonts w:ascii="Times New Roman" w:eastAsia="Times New Roman" w:hAnsi="Times New Roman" w:cs="Times New Roman"/>
                <w:sz w:val="12"/>
                <w:szCs w:val="12"/>
              </w:rPr>
              <w:br w:type="page"/>
              <w:t>23/01/2018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9.021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9.021</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MN Hoài Đức, HM: NLH 02T08P</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266 ngày 30/10/2018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4.974</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4.974</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TH Hoài Xuân, HM: Nhà lớp học 02 tầng 10 phòng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214/QĐ-SKHĐT 09/10/2018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6.311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6.311</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THCS Tam Quan Bắc, HM: Nhà bộ môn 06 phòng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77/QĐ-SKHĐT 10/5/2017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6.332</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6.332</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Trường </w:t>
            </w:r>
            <w:r w:rsidRPr="001113C0">
              <w:rPr>
                <w:rFonts w:ascii="Times New Roman" w:eastAsia="Times New Roman" w:hAnsi="Times New Roman" w:cs="Times New Roman"/>
                <w:sz w:val="12"/>
                <w:szCs w:val="12"/>
              </w:rPr>
              <w:lastRenderedPageBreak/>
              <w:t>Mẫu giáo Tam Quan Bắc, hạng mục: Nhà lớp học 02 tầng 08 phòng; San nền mặt bằng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151/QĐ-SKHĐT 23/7/2018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6.110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6.110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I.5</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Hoài Ân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4.200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4.200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Trường Tiểu học Ân Đức </w:t>
            </w:r>
            <w:r w:rsidRPr="001113C0">
              <w:rPr>
                <w:rFonts w:ascii="Times New Roman" w:eastAsia="Times New Roman" w:hAnsi="Times New Roman" w:cs="Times New Roman"/>
                <w:sz w:val="12"/>
                <w:szCs w:val="12"/>
              </w:rPr>
              <w:br/>
              <w:t>Hạng mục: Nhà lớp học 02 tầng 10 phòng (điểm chính Đức Long)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Ân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4.600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4.600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Tiểu học Tăng Bạt Hổ (điểm chính) Hạng mục: Xây dựng mới nhà lớp học 02 tầng 10 phòng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Ân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3680/QĐ-UBND 11/10/2019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5.468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5.468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Sửa chữa, nâng cấp trung tâm giáo dục nghề nghiệp- giáo dục thường xuyên huyện Hoài Ân.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Ân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3681/QĐ-UBND 11/10/2019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6.088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6.088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1.600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1.600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I.6</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Tây Sơn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4.199</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4.199</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Trường </w:t>
            </w:r>
            <w:r w:rsidRPr="001113C0">
              <w:rPr>
                <w:rFonts w:ascii="Times New Roman" w:eastAsia="Times New Roman" w:hAnsi="Times New Roman" w:cs="Times New Roman"/>
                <w:sz w:val="12"/>
                <w:szCs w:val="12"/>
              </w:rPr>
              <w:lastRenderedPageBreak/>
              <w:t>Mẫu giáo Bình Tân, hạng mục: 04 phòng học, 01 phòng giáo dục nghệ thuật; khu hiệu bộ; bếp ăn một chiều</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Tây Sơn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3745/QĐ-UBND</w:t>
            </w:r>
            <w:r w:rsidRPr="001113C0">
              <w:rPr>
                <w:rFonts w:ascii="Times New Roman" w:eastAsia="Times New Roman" w:hAnsi="Times New Roman" w:cs="Times New Roman"/>
                <w:sz w:val="12"/>
                <w:szCs w:val="12"/>
              </w:rPr>
              <w:br/>
              <w:t>29/10/2018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6.948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6.948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1.649</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1.649</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TH Bình Thành; HM: Xây dựng 06 phòng học và 04 phòng chức năng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Tây Sơn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241/QĐ-SKHĐT 30/10/2018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6.758</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6.758</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TH Tây Bình; HM: 04 phòng chức năng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Tây Sơn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233/QĐ-SKHĐT 29/10/2018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6.089</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6.089</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1.250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1.250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I.7</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Vân Canh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2.100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2.100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mầm non xã Canh Hiệp (HM: Nhà hiệu bộ)</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Vân Canh</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mầm non xã Canh Vinh (HM 04 phòng lớp học, nhà hiệu bộ)</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Vân Canh</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I.8</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Vĩnh Thạnh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2.100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2.100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Trường </w:t>
            </w:r>
            <w:r w:rsidRPr="001113C0">
              <w:rPr>
                <w:rFonts w:ascii="Times New Roman" w:eastAsia="Times New Roman" w:hAnsi="Times New Roman" w:cs="Times New Roman"/>
                <w:sz w:val="12"/>
                <w:szCs w:val="12"/>
              </w:rPr>
              <w:lastRenderedPageBreak/>
              <w:t>TH Vĩnh Quang (HM: nhà hiệu bộ)</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Vĩnh Thạnh</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MN thị trấn Vĩnh Thạnh (HM: nhà ăn + bếp; tường rào cổng ngõ; sân nền bê tông)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Vĩnh Thạnh</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I.9</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huyện An Lão</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2.100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2.100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Mẫu giáo An Toàn (nhà hiệu bộ)</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lão</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Mẫu giáo An Vinh (Nhà lớp học 01 phòng - Thôn 3)</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lão</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650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650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TH An Hòa 2 (Nhà hiệu bộ)</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lão</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I.10</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UBND thị xã An Nhơn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3.500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3.500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Calibri" w:eastAsia="Times New Roman" w:hAnsi="Calibri" w:cs="Calibri"/>
                <w:color w:val="000000"/>
                <w:sz w:val="12"/>
                <w:szCs w:val="12"/>
              </w:rPr>
            </w:pP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0</wp:posOffset>
                  </wp:positionV>
                  <wp:extent cx="114300" cy="390525"/>
                  <wp:effectExtent l="0" t="0" r="0" b="0"/>
                  <wp:wrapNone/>
                  <wp:docPr id="3618" name="Picture 36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2862975"/>
                            <a:ext cx="95250" cy="385081"/>
                            <a:chOff x="895350" y="122862975"/>
                            <a:chExt cx="95250" cy="385081"/>
                          </a:xfrm>
                        </a:grpSpPr>
                        <a:sp>
                          <a:nvSpPr>
                            <a:cNvPr id="3618" name="Text Box 78"/>
                            <a:cNvSpPr txBox="1">
                              <a:spLocks noChangeArrowheads="1"/>
                            </a:cNvSpPr>
                          </a:nvSpPr>
                          <a:spPr bwMode="auto">
                            <a:xfrm>
                              <a:off x="895350" y="122862975"/>
                              <a:ext cx="95250" cy="385081"/>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0</wp:posOffset>
                  </wp:positionV>
                  <wp:extent cx="114300" cy="390525"/>
                  <wp:effectExtent l="0" t="0" r="0" b="0"/>
                  <wp:wrapNone/>
                  <wp:docPr id="3619" name="Picture 36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2862975"/>
                            <a:ext cx="95250" cy="385081"/>
                            <a:chOff x="895350" y="122862975"/>
                            <a:chExt cx="95250" cy="385081"/>
                          </a:xfrm>
                        </a:grpSpPr>
                        <a:sp>
                          <a:nvSpPr>
                            <a:cNvPr id="3619" name="Text Box 79"/>
                            <a:cNvSpPr txBox="1">
                              <a:spLocks noChangeArrowheads="1"/>
                            </a:cNvSpPr>
                          </a:nvSpPr>
                          <a:spPr bwMode="auto">
                            <a:xfrm>
                              <a:off x="895350" y="122862975"/>
                              <a:ext cx="95250" cy="385081"/>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0</wp:posOffset>
                  </wp:positionV>
                  <wp:extent cx="114300" cy="390525"/>
                  <wp:effectExtent l="0" t="0" r="0" b="0"/>
                  <wp:wrapNone/>
                  <wp:docPr id="3620" name="Picture 36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2862975"/>
                            <a:ext cx="95250" cy="385081"/>
                            <a:chOff x="895350" y="122862975"/>
                            <a:chExt cx="95250" cy="385081"/>
                          </a:xfrm>
                        </a:grpSpPr>
                        <a:sp>
                          <a:nvSpPr>
                            <a:cNvPr id="3620" name="Text Box 78"/>
                            <a:cNvSpPr txBox="1">
                              <a:spLocks noChangeArrowheads="1"/>
                            </a:cNvSpPr>
                          </a:nvSpPr>
                          <a:spPr bwMode="auto">
                            <a:xfrm>
                              <a:off x="895350" y="122862975"/>
                              <a:ext cx="95250" cy="385081"/>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0</wp:posOffset>
                  </wp:positionV>
                  <wp:extent cx="114300" cy="390525"/>
                  <wp:effectExtent l="0" t="0" r="0" b="0"/>
                  <wp:wrapNone/>
                  <wp:docPr id="3621" name="Picture 36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2862975"/>
                            <a:ext cx="95250" cy="385081"/>
                            <a:chOff x="895350" y="122862975"/>
                            <a:chExt cx="95250" cy="385081"/>
                          </a:xfrm>
                        </a:grpSpPr>
                        <a:sp>
                          <a:nvSpPr>
                            <a:cNvPr id="3621" name="Text Box 79"/>
                            <a:cNvSpPr txBox="1">
                              <a:spLocks noChangeArrowheads="1"/>
                            </a:cNvSpPr>
                          </a:nvSpPr>
                          <a:spPr bwMode="auto">
                            <a:xfrm>
                              <a:off x="895350" y="122862975"/>
                              <a:ext cx="95250" cy="385081"/>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0</wp:posOffset>
                  </wp:positionV>
                  <wp:extent cx="114300" cy="390525"/>
                  <wp:effectExtent l="0" t="0" r="0" b="0"/>
                  <wp:wrapNone/>
                  <wp:docPr id="3622" name="Picture 36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2862975"/>
                            <a:ext cx="95250" cy="385081"/>
                            <a:chOff x="895350" y="122862975"/>
                            <a:chExt cx="95250" cy="385081"/>
                          </a:xfrm>
                        </a:grpSpPr>
                        <a:sp>
                          <a:nvSpPr>
                            <a:cNvPr id="3622" name="Text Box 78"/>
                            <a:cNvSpPr txBox="1">
                              <a:spLocks noChangeArrowheads="1"/>
                            </a:cNvSpPr>
                          </a:nvSpPr>
                          <a:spPr bwMode="auto">
                            <a:xfrm>
                              <a:off x="895350" y="122862975"/>
                              <a:ext cx="95250" cy="385081"/>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0</wp:posOffset>
                  </wp:positionV>
                  <wp:extent cx="114300" cy="390525"/>
                  <wp:effectExtent l="0" t="0" r="0" b="0"/>
                  <wp:wrapNone/>
                  <wp:docPr id="3623" name="Picture 36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2862975"/>
                            <a:ext cx="95250" cy="385081"/>
                            <a:chOff x="895350" y="122862975"/>
                            <a:chExt cx="95250" cy="385081"/>
                          </a:xfrm>
                        </a:grpSpPr>
                        <a:sp>
                          <a:nvSpPr>
                            <a:cNvPr id="3623" name="Text Box 79"/>
                            <a:cNvSpPr txBox="1">
                              <a:spLocks noChangeArrowheads="1"/>
                            </a:cNvSpPr>
                          </a:nvSpPr>
                          <a:spPr bwMode="auto">
                            <a:xfrm>
                              <a:off x="895350" y="122862975"/>
                              <a:ext cx="95250" cy="385081"/>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0</wp:posOffset>
                  </wp:positionV>
                  <wp:extent cx="114300" cy="390525"/>
                  <wp:effectExtent l="0" t="0" r="0" b="0"/>
                  <wp:wrapNone/>
                  <wp:docPr id="3624" name="Picture 36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2862975"/>
                            <a:ext cx="95250" cy="385081"/>
                            <a:chOff x="895350" y="122862975"/>
                            <a:chExt cx="95250" cy="385081"/>
                          </a:xfrm>
                        </a:grpSpPr>
                        <a:sp>
                          <a:nvSpPr>
                            <a:cNvPr id="3624" name="Text Box 78"/>
                            <a:cNvSpPr txBox="1">
                              <a:spLocks noChangeArrowheads="1"/>
                            </a:cNvSpPr>
                          </a:nvSpPr>
                          <a:spPr bwMode="auto">
                            <a:xfrm>
                              <a:off x="895350" y="122862975"/>
                              <a:ext cx="95250" cy="385081"/>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0</wp:posOffset>
                  </wp:positionV>
                  <wp:extent cx="114300" cy="390525"/>
                  <wp:effectExtent l="0" t="0" r="0" b="0"/>
                  <wp:wrapNone/>
                  <wp:docPr id="3625" name="Picture 36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2862975"/>
                            <a:ext cx="95250" cy="385081"/>
                            <a:chOff x="895350" y="122862975"/>
                            <a:chExt cx="95250" cy="385081"/>
                          </a:xfrm>
                        </a:grpSpPr>
                        <a:sp>
                          <a:nvSpPr>
                            <a:cNvPr id="3625" name="Text Box 79"/>
                            <a:cNvSpPr txBox="1">
                              <a:spLocks noChangeArrowheads="1"/>
                            </a:cNvSpPr>
                          </a:nvSpPr>
                          <a:spPr bwMode="auto">
                            <a:xfrm>
                              <a:off x="895350" y="122862975"/>
                              <a:ext cx="95250" cy="385081"/>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0</wp:posOffset>
                  </wp:positionV>
                  <wp:extent cx="114300" cy="390525"/>
                  <wp:effectExtent l="0" t="0" r="0" b="0"/>
                  <wp:wrapNone/>
                  <wp:docPr id="3626" name="Picture 36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2862975"/>
                            <a:ext cx="95250" cy="385081"/>
                            <a:chOff x="895350" y="122862975"/>
                            <a:chExt cx="95250" cy="385081"/>
                          </a:xfrm>
                        </a:grpSpPr>
                        <a:sp>
                          <a:nvSpPr>
                            <a:cNvPr id="3626" name="Text Box 78"/>
                            <a:cNvSpPr txBox="1">
                              <a:spLocks noChangeArrowheads="1"/>
                            </a:cNvSpPr>
                          </a:nvSpPr>
                          <a:spPr bwMode="auto">
                            <a:xfrm>
                              <a:off x="895350" y="122862975"/>
                              <a:ext cx="95250" cy="385081"/>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0</wp:posOffset>
                  </wp:positionV>
                  <wp:extent cx="114300" cy="390525"/>
                  <wp:effectExtent l="0" t="0" r="0" b="0"/>
                  <wp:wrapNone/>
                  <wp:docPr id="3627" name="Picture 36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2862975"/>
                            <a:ext cx="95250" cy="385081"/>
                            <a:chOff x="895350" y="122862975"/>
                            <a:chExt cx="95250" cy="385081"/>
                          </a:xfrm>
                        </a:grpSpPr>
                        <a:sp>
                          <a:nvSpPr>
                            <a:cNvPr id="3627" name="Text Box 79"/>
                            <a:cNvSpPr txBox="1">
                              <a:spLocks noChangeArrowheads="1"/>
                            </a:cNvSpPr>
                          </a:nvSpPr>
                          <a:spPr bwMode="auto">
                            <a:xfrm>
                              <a:off x="895350" y="122862975"/>
                              <a:ext cx="95250" cy="385081"/>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0</wp:posOffset>
                  </wp:positionV>
                  <wp:extent cx="114300" cy="390525"/>
                  <wp:effectExtent l="0" t="0" r="0" b="0"/>
                  <wp:wrapNone/>
                  <wp:docPr id="3628" name="Picture 36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2862975"/>
                            <a:ext cx="95250" cy="385081"/>
                            <a:chOff x="895350" y="122862975"/>
                            <a:chExt cx="95250" cy="385081"/>
                          </a:xfrm>
                        </a:grpSpPr>
                        <a:sp>
                          <a:nvSpPr>
                            <a:cNvPr id="3628" name="Text Box 78"/>
                            <a:cNvSpPr txBox="1">
                              <a:spLocks noChangeArrowheads="1"/>
                            </a:cNvSpPr>
                          </a:nvSpPr>
                          <a:spPr bwMode="auto">
                            <a:xfrm>
                              <a:off x="895350" y="122862975"/>
                              <a:ext cx="95250" cy="385081"/>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0</wp:posOffset>
                  </wp:positionV>
                  <wp:extent cx="114300" cy="390525"/>
                  <wp:effectExtent l="0" t="0" r="0" b="0"/>
                  <wp:wrapNone/>
                  <wp:docPr id="3629" name="Picture 36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2862975"/>
                            <a:ext cx="95250" cy="385081"/>
                            <a:chOff x="895350" y="122862975"/>
                            <a:chExt cx="95250" cy="385081"/>
                          </a:xfrm>
                        </a:grpSpPr>
                        <a:sp>
                          <a:nvSpPr>
                            <a:cNvPr id="3629" name="Text Box 79"/>
                            <a:cNvSpPr txBox="1">
                              <a:spLocks noChangeArrowheads="1"/>
                            </a:cNvSpPr>
                          </a:nvSpPr>
                          <a:spPr bwMode="auto">
                            <a:xfrm>
                              <a:off x="895350" y="122862975"/>
                              <a:ext cx="95250" cy="385081"/>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0</wp:posOffset>
                  </wp:positionV>
                  <wp:extent cx="114300" cy="390525"/>
                  <wp:effectExtent l="0" t="0" r="0" b="0"/>
                  <wp:wrapNone/>
                  <wp:docPr id="3630" name="Picture 36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2862975"/>
                            <a:ext cx="95250" cy="385081"/>
                            <a:chOff x="895350" y="122862975"/>
                            <a:chExt cx="95250" cy="385081"/>
                          </a:xfrm>
                        </a:grpSpPr>
                        <a:sp>
                          <a:nvSpPr>
                            <a:cNvPr id="3630" name="Text Box 78"/>
                            <a:cNvSpPr txBox="1">
                              <a:spLocks noChangeArrowheads="1"/>
                            </a:cNvSpPr>
                          </a:nvSpPr>
                          <a:spPr bwMode="auto">
                            <a:xfrm>
                              <a:off x="895350" y="122862975"/>
                              <a:ext cx="95250" cy="385081"/>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0</wp:posOffset>
                  </wp:positionV>
                  <wp:extent cx="114300" cy="390525"/>
                  <wp:effectExtent l="0" t="0" r="0" b="0"/>
                  <wp:wrapNone/>
                  <wp:docPr id="3631" name="Picture 36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2862975"/>
                            <a:ext cx="95250" cy="385081"/>
                            <a:chOff x="895350" y="122862975"/>
                            <a:chExt cx="95250" cy="385081"/>
                          </a:xfrm>
                        </a:grpSpPr>
                        <a:sp>
                          <a:nvSpPr>
                            <a:cNvPr id="3631" name="Text Box 79"/>
                            <a:cNvSpPr txBox="1">
                              <a:spLocks noChangeArrowheads="1"/>
                            </a:cNvSpPr>
                          </a:nvSpPr>
                          <a:spPr bwMode="auto">
                            <a:xfrm>
                              <a:off x="895350" y="122862975"/>
                              <a:ext cx="95250" cy="385081"/>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0</wp:posOffset>
                  </wp:positionV>
                  <wp:extent cx="114300" cy="390525"/>
                  <wp:effectExtent l="0" t="0" r="0" b="0"/>
                  <wp:wrapNone/>
                  <wp:docPr id="3632" name="Picture 36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2862975"/>
                            <a:ext cx="95250" cy="385081"/>
                            <a:chOff x="895350" y="122862975"/>
                            <a:chExt cx="95250" cy="385081"/>
                          </a:xfrm>
                        </a:grpSpPr>
                        <a:sp>
                          <a:nvSpPr>
                            <a:cNvPr id="3632" name="Text Box 78"/>
                            <a:cNvSpPr txBox="1">
                              <a:spLocks noChangeArrowheads="1"/>
                            </a:cNvSpPr>
                          </a:nvSpPr>
                          <a:spPr bwMode="auto">
                            <a:xfrm>
                              <a:off x="895350" y="122862975"/>
                              <a:ext cx="95250" cy="385081"/>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0</wp:posOffset>
                  </wp:positionV>
                  <wp:extent cx="114300" cy="390525"/>
                  <wp:effectExtent l="0" t="0" r="0" b="0"/>
                  <wp:wrapNone/>
                  <wp:docPr id="3633" name="Picture 36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2862975"/>
                            <a:ext cx="95250" cy="385081"/>
                            <a:chOff x="895350" y="122862975"/>
                            <a:chExt cx="95250" cy="385081"/>
                          </a:xfrm>
                        </a:grpSpPr>
                        <a:sp>
                          <a:nvSpPr>
                            <a:cNvPr id="3633" name="Text Box 79"/>
                            <a:cNvSpPr txBox="1">
                              <a:spLocks noChangeArrowheads="1"/>
                            </a:cNvSpPr>
                          </a:nvSpPr>
                          <a:spPr bwMode="auto">
                            <a:xfrm>
                              <a:off x="895350" y="122862975"/>
                              <a:ext cx="95250" cy="385081"/>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p>
          <w:tbl>
            <w:tblPr>
              <w:tblW w:w="0" w:type="auto"/>
              <w:tblCellSpacing w:w="0" w:type="dxa"/>
              <w:tblLayout w:type="fixed"/>
              <w:tblCellMar>
                <w:left w:w="0" w:type="dxa"/>
                <w:right w:w="0" w:type="dxa"/>
              </w:tblCellMar>
              <w:tblLook w:val="04A0"/>
            </w:tblPr>
            <w:tblGrid>
              <w:gridCol w:w="4000"/>
            </w:tblGrid>
            <w:tr w:rsidR="00696A80" w:rsidRPr="001113C0" w:rsidTr="001113C0">
              <w:trPr>
                <w:trHeight w:val="630"/>
                <w:tblCellSpacing w:w="0" w:type="dxa"/>
              </w:trPr>
              <w:tc>
                <w:tcPr>
                  <w:tcW w:w="4000" w:type="dxa"/>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TH số 1 Nhơn Hòa , hạng mục: Xây dựng mới Nhà 02 tầng 06 phòng</w:t>
                  </w:r>
                </w:p>
              </w:tc>
            </w:tr>
          </w:tbl>
          <w:p w:rsidR="00696A80" w:rsidRPr="001113C0" w:rsidRDefault="00696A80" w:rsidP="00696A80">
            <w:pPr>
              <w:spacing w:after="0" w:line="240" w:lineRule="auto"/>
              <w:rPr>
                <w:rFonts w:ascii="Calibri" w:eastAsia="Times New Roman" w:hAnsi="Calibri" w:cs="Calibri"/>
                <w:color w:val="000000"/>
                <w:sz w:val="12"/>
                <w:szCs w:val="12"/>
              </w:rPr>
            </w:pP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212/QĐ-SKĐĐT ngày 30/10/2017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3.610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3.610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Tiểu học số 2 Nhơn An 02 tầng 6 phòng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232/QĐ-SKĐĐT ngày 29/10/2018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4.969</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4.969</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Trường </w:t>
            </w:r>
            <w:r w:rsidRPr="001113C0">
              <w:rPr>
                <w:rFonts w:ascii="Times New Roman" w:eastAsia="Times New Roman" w:hAnsi="Times New Roman" w:cs="Times New Roman"/>
                <w:sz w:val="12"/>
                <w:szCs w:val="12"/>
              </w:rPr>
              <w:lastRenderedPageBreak/>
              <w:t>Mầm non Nhơn Lộc, HM: 3P, tường rào cổng ngõ</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239/QĐ-SKĐĐT ngày 30/10/2018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3.461</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3.461</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Mầm non Nhơn Phong (điểm trường chính Tam Hòa). HM NLH, 01 phòng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Trường mầm non Nhơn Phúc (HM NLH 2 phòng)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An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2020 - 2021</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1.100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D</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BỘI CHI NGÂN SÁCH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131.370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131.370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131.370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131.370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141.900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141.900</w:t>
            </w:r>
          </w:p>
        </w:tc>
      </w:tr>
      <w:tr w:rsidR="001113C0" w:rsidRPr="001113C0" w:rsidTr="001113C0">
        <w:trPr>
          <w:trHeight w:val="31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E</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NGUỒN VỐN KHÁC CỦA NGÂN SÁCH TỈNH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59.000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59.000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59.000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59.000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68.800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68.800</w:t>
            </w:r>
          </w:p>
        </w:tc>
      </w:tr>
      <w:tr w:rsidR="001113C0" w:rsidRPr="001113C0" w:rsidTr="001113C0">
        <w:trPr>
          <w:trHeight w:val="315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Mở rộng, nâng cấp Bảo tàng Quang Trung (Hạng mục Trưng bày mỹ thuật, hiện vật lịch sử, tượng đài, phù điêu, tranh hoành tráng và các tác phẩm nghệ thuật tại</w:t>
            </w:r>
            <w:r w:rsidRPr="001113C0">
              <w:rPr>
                <w:rFonts w:ascii="Times New Roman" w:eastAsia="Times New Roman" w:hAnsi="Times New Roman" w:cs="Times New Roman"/>
                <w:sz w:val="12"/>
                <w:szCs w:val="12"/>
              </w:rPr>
              <w:lastRenderedPageBreak/>
              <w:t xml:space="preserve"> nhà trưng bày bảo tàng; Khu Đền thờ Tây Sơn tam Kiệt; Đầu tư cơ sở hạ tầng khu C và phục dựng quang cảnh Bến Trường Trầu; Phục dựng cảnh quan giả sơn kết nối với cảnh quan Bảo tàng Quang Trung)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Tây Sơn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2016 - 2020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2373/QĐ-CTUBND 26/10/2012; 2678/QĐ-CTUBND 31/10/2012; 1466/QĐ-UBND 27/4/2017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91.690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36.890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54.800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54.800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54.800</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Di tíc</w:t>
            </w:r>
            <w:r w:rsidRPr="001113C0">
              <w:rPr>
                <w:rFonts w:ascii="Times New Roman" w:eastAsia="Times New Roman" w:hAnsi="Times New Roman" w:cs="Times New Roman"/>
                <w:sz w:val="12"/>
                <w:szCs w:val="12"/>
              </w:rPr>
              <w:lastRenderedPageBreak/>
              <w:t>h</w:t>
            </w:r>
            <w:r w:rsidRPr="001113C0">
              <w:rPr>
                <w:rFonts w:ascii="Times New Roman" w:eastAsia="Times New Roman" w:hAnsi="Times New Roman" w:cs="Times New Roman"/>
                <w:sz w:val="12"/>
                <w:szCs w:val="12"/>
              </w:rPr>
              <w:lastRenderedPageBreak/>
              <w:t xml:space="preserve"> lịch sử địa điểm lưu niệm cuộc biểu tình năm 1931 tại cây số 7 Tài Lương, huyện Hoài Nhơn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3188/QĐ-UBND 31/8/2017;</w:t>
            </w:r>
            <w:r w:rsidRPr="001113C0">
              <w:rPr>
                <w:rFonts w:ascii="Times New Roman" w:eastAsia="Times New Roman" w:hAnsi="Times New Roman" w:cs="Times New Roman"/>
                <w:sz w:val="12"/>
                <w:szCs w:val="12"/>
              </w:rPr>
              <w:br/>
              <w:t>4022/QĐ-UBND</w:t>
            </w:r>
            <w:r w:rsidRPr="001113C0">
              <w:rPr>
                <w:rFonts w:ascii="Times New Roman" w:eastAsia="Times New Roman" w:hAnsi="Times New Roman" w:cs="Times New Roman"/>
                <w:sz w:val="12"/>
                <w:szCs w:val="12"/>
              </w:rPr>
              <w:br/>
              <w:t>27/10/2017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41.502</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16.000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25.502</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19.000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6.000</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Dự án nâng cấp mở rộng tuyến đường Ân Phong đi Ân Tường Đông, điểm xây dựng: Ân Phong, Ân Tường Đông huyện Hoài Ân</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Hoài Ân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2020 - 2022</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4051/QĐ-UBND</w:t>
            </w:r>
            <w:r w:rsidRPr="001113C0">
              <w:rPr>
                <w:rFonts w:ascii="Times New Roman" w:eastAsia="Times New Roman" w:hAnsi="Times New Roman" w:cs="Times New Roman"/>
                <w:sz w:val="12"/>
                <w:szCs w:val="12"/>
              </w:rPr>
              <w:br/>
              <w:t>31/10/2019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29.493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21.493</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8.000</w:t>
            </w:r>
          </w:p>
        </w:tc>
      </w:tr>
      <w:tr w:rsidR="001113C0" w:rsidRPr="001113C0" w:rsidTr="001113C0">
        <w:trPr>
          <w:trHeight w:val="2205"/>
        </w:trPr>
        <w:tc>
          <w:tcPr>
            <w:tcW w:w="185" w:type="pct"/>
            <w:tcBorders>
              <w:top w:val="nil"/>
              <w:left w:val="single" w:sz="4" w:space="0" w:color="auto"/>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G</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TIỀN SỬ</w:t>
            </w:r>
            <w:r w:rsidRPr="001113C0">
              <w:rPr>
                <w:rFonts w:ascii="Times New Roman" w:eastAsia="Times New Roman" w:hAnsi="Times New Roman" w:cs="Times New Roman"/>
                <w:b/>
                <w:bCs/>
                <w:sz w:val="12"/>
                <w:szCs w:val="12"/>
              </w:rPr>
              <w:lastRenderedPageBreak/>
              <w:t xml:space="preserve"> DỤNG ĐẤT, CHO THUÊ ĐẤT TỪ CÁC CÔNG TRÌNH CỦA NHÀ NƯỚC TRÊN ĐỊA BÀN TỈNH, CÁC KHU TÁI ĐỊNH CƯ ĐƯỜNG QL19 VÀ NGUỒN THOÁI VỐN NHÀ NƯỚC TẠI CÁC DOANH NGHIỆP NHÀ NƯỚC</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220.000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220.000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220.000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220.000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877.000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877.000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Hạ tầng kỹ thuật Phân khu số 5, số 8 Khu đô thị mới Nhơn Hội</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Theo DA</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340.000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340.000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150.000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160.000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160.000</w:t>
            </w:r>
          </w:p>
        </w:tc>
      </w:tr>
      <w:tr w:rsidR="001113C0" w:rsidRPr="001113C0" w:rsidTr="001113C0">
        <w:trPr>
          <w:trHeight w:val="157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Cải tạo nâng cấp tuyến đường Trần Nhân Tông, TP Quy Nhơn (Đoạn từ khu dân cư phía Đông Viện sốt rét - ký sinh trùng - c</w:t>
            </w:r>
            <w:r w:rsidRPr="001113C0">
              <w:rPr>
                <w:rFonts w:ascii="Times New Roman" w:eastAsia="Times New Roman" w:hAnsi="Times New Roman" w:cs="Times New Roman"/>
                <w:sz w:val="12"/>
                <w:szCs w:val="12"/>
              </w:rPr>
              <w:lastRenderedPageBreak/>
              <w:t>ôn trùng đến hết cầu số 2 qua sông Hà Thanh)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lastRenderedPageBreak/>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3804/QĐ-UBND ngày 30/10/2019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129.353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129.353</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40.000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25.000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Khu dâ</w:t>
            </w:r>
            <w:r w:rsidRPr="001113C0">
              <w:rPr>
                <w:rFonts w:ascii="Times New Roman" w:eastAsia="Times New Roman" w:hAnsi="Times New Roman" w:cs="Times New Roman"/>
                <w:sz w:val="12"/>
                <w:szCs w:val="12"/>
              </w:rPr>
              <w:lastRenderedPageBreak/>
              <w:t>n</w:t>
            </w:r>
            <w:r w:rsidRPr="001113C0">
              <w:rPr>
                <w:rFonts w:ascii="Times New Roman" w:eastAsia="Times New Roman" w:hAnsi="Times New Roman" w:cs="Times New Roman"/>
                <w:sz w:val="12"/>
                <w:szCs w:val="12"/>
              </w:rPr>
              <w:lastRenderedPageBreak/>
              <w:t xml:space="preserve"> cư dọc tuyến đường nối từ Đường trục KKT đến Khu tâm linh chùa Linh Phong</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QN, PC</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2018 - 2020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324/QĐ-BQL 29/10/2018</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173.883</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173.883</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30.000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b/>
                <w:bCs/>
                <w:sz w:val="12"/>
                <w:szCs w:val="12"/>
              </w:rPr>
            </w:pPr>
            <w:r w:rsidRPr="001113C0">
              <w:rPr>
                <w:rFonts w:ascii="Times New Roman" w:eastAsia="Times New Roman" w:hAnsi="Times New Roman" w:cs="Times New Roman"/>
                <w:b/>
                <w:bCs/>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50.000</w:t>
            </w:r>
          </w:p>
        </w:tc>
      </w:tr>
      <w:tr w:rsidR="001113C0" w:rsidRPr="001113C0" w:rsidTr="001113C0">
        <w:trPr>
          <w:trHeight w:val="630"/>
        </w:trPr>
        <w:tc>
          <w:tcPr>
            <w:tcW w:w="185" w:type="pct"/>
            <w:tcBorders>
              <w:top w:val="nil"/>
              <w:left w:val="nil"/>
              <w:bottom w:val="nil"/>
              <w:right w:val="nil"/>
            </w:tcBorders>
            <w:shd w:val="clear" w:color="auto" w:fill="auto"/>
            <w:noWrap/>
            <w:vAlign w:val="bottom"/>
            <w:hideMark/>
          </w:tcPr>
          <w:p w:rsidR="00696A80" w:rsidRPr="001113C0" w:rsidRDefault="00696A80" w:rsidP="00696A80">
            <w:pPr>
              <w:spacing w:after="0" w:line="240" w:lineRule="auto"/>
              <w:rPr>
                <w:rFonts w:ascii="Calibri" w:eastAsia="Times New Roman" w:hAnsi="Calibri" w:cs="Calibri"/>
                <w:color w:val="000000"/>
                <w:sz w:val="12"/>
                <w:szCs w:val="12"/>
              </w:rPr>
            </w:pP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685800" cy="209550"/>
                  <wp:effectExtent l="0" t="0" r="0" b="0"/>
                  <wp:wrapNone/>
                  <wp:docPr id="3649" name="Picture 36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133264275"/>
                            <a:ext cx="676275" cy="197105"/>
                            <a:chOff x="295275" y="133264275"/>
                            <a:chExt cx="676275" cy="197105"/>
                          </a:xfrm>
                        </a:grpSpPr>
                        <a:sp>
                          <a:nvSpPr>
                            <a:cNvPr id="3649" name="Text Box 78"/>
                            <a:cNvSpPr txBox="1">
                              <a:spLocks noChangeArrowheads="1"/>
                            </a:cNvSpPr>
                          </a:nvSpPr>
                          <a:spPr bwMode="auto">
                            <a:xfrm>
                              <a:off x="295275" y="133264275"/>
                              <a:ext cx="676275" cy="197105"/>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685800" cy="209550"/>
                  <wp:effectExtent l="0" t="0" r="0" b="0"/>
                  <wp:wrapNone/>
                  <wp:docPr id="3650" name="Picture 36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133264275"/>
                            <a:ext cx="676275" cy="197105"/>
                            <a:chOff x="295275" y="133264275"/>
                            <a:chExt cx="676275" cy="197105"/>
                          </a:xfrm>
                        </a:grpSpPr>
                        <a:sp>
                          <a:nvSpPr>
                            <a:cNvPr id="3650" name="Text Box 79"/>
                            <a:cNvSpPr txBox="1">
                              <a:spLocks noChangeArrowheads="1"/>
                            </a:cNvSpPr>
                          </a:nvSpPr>
                          <a:spPr bwMode="auto">
                            <a:xfrm>
                              <a:off x="295275" y="133264275"/>
                              <a:ext cx="676275" cy="197105"/>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685800" cy="209550"/>
                  <wp:effectExtent l="0" t="0" r="0" b="0"/>
                  <wp:wrapNone/>
                  <wp:docPr id="3651" name="Picture 36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133264275"/>
                            <a:ext cx="676275" cy="197105"/>
                            <a:chOff x="295275" y="133264275"/>
                            <a:chExt cx="676275" cy="197105"/>
                          </a:xfrm>
                        </a:grpSpPr>
                        <a:sp>
                          <a:nvSpPr>
                            <a:cNvPr id="3651" name="Text Box 78"/>
                            <a:cNvSpPr txBox="1">
                              <a:spLocks noChangeArrowheads="1"/>
                            </a:cNvSpPr>
                          </a:nvSpPr>
                          <a:spPr bwMode="auto">
                            <a:xfrm>
                              <a:off x="295275" y="133264275"/>
                              <a:ext cx="676275" cy="197105"/>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685800" cy="209550"/>
                  <wp:effectExtent l="0" t="0" r="0" b="0"/>
                  <wp:wrapNone/>
                  <wp:docPr id="3652" name="Picture 36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133264275"/>
                            <a:ext cx="676275" cy="197105"/>
                            <a:chOff x="295275" y="133264275"/>
                            <a:chExt cx="676275" cy="197105"/>
                          </a:xfrm>
                        </a:grpSpPr>
                        <a:sp>
                          <a:nvSpPr>
                            <a:cNvPr id="3652" name="Text Box 79"/>
                            <a:cNvSpPr txBox="1">
                              <a:spLocks noChangeArrowheads="1"/>
                            </a:cNvSpPr>
                          </a:nvSpPr>
                          <a:spPr bwMode="auto">
                            <a:xfrm>
                              <a:off x="295275" y="133264275"/>
                              <a:ext cx="676275" cy="197105"/>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685800" cy="209550"/>
                  <wp:effectExtent l="0" t="0" r="0" b="0"/>
                  <wp:wrapNone/>
                  <wp:docPr id="3653" name="Picture 36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133264275"/>
                            <a:ext cx="676275" cy="197105"/>
                            <a:chOff x="295275" y="133264275"/>
                            <a:chExt cx="676275" cy="197105"/>
                          </a:xfrm>
                        </a:grpSpPr>
                        <a:sp>
                          <a:nvSpPr>
                            <a:cNvPr id="3653" name="Text Box 78"/>
                            <a:cNvSpPr txBox="1">
                              <a:spLocks noChangeArrowheads="1"/>
                            </a:cNvSpPr>
                          </a:nvSpPr>
                          <a:spPr bwMode="auto">
                            <a:xfrm>
                              <a:off x="295275" y="133264275"/>
                              <a:ext cx="676275" cy="197105"/>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685800" cy="209550"/>
                  <wp:effectExtent l="0" t="0" r="0" b="0"/>
                  <wp:wrapNone/>
                  <wp:docPr id="3654" name="Picture 36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133264275"/>
                            <a:ext cx="676275" cy="197105"/>
                            <a:chOff x="295275" y="133264275"/>
                            <a:chExt cx="676275" cy="197105"/>
                          </a:xfrm>
                        </a:grpSpPr>
                        <a:sp>
                          <a:nvSpPr>
                            <a:cNvPr id="3654" name="Text Box 79"/>
                            <a:cNvSpPr txBox="1">
                              <a:spLocks noChangeArrowheads="1"/>
                            </a:cNvSpPr>
                          </a:nvSpPr>
                          <a:spPr bwMode="auto">
                            <a:xfrm>
                              <a:off x="295275" y="133264275"/>
                              <a:ext cx="676275" cy="197105"/>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685800" cy="209550"/>
                  <wp:effectExtent l="0" t="0" r="0" b="0"/>
                  <wp:wrapNone/>
                  <wp:docPr id="3655" name="Picture 36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133264275"/>
                            <a:ext cx="676275" cy="197105"/>
                            <a:chOff x="295275" y="133264275"/>
                            <a:chExt cx="676275" cy="197105"/>
                          </a:xfrm>
                        </a:grpSpPr>
                        <a:sp>
                          <a:nvSpPr>
                            <a:cNvPr id="3655" name="Text Box 78"/>
                            <a:cNvSpPr txBox="1">
                              <a:spLocks noChangeArrowheads="1"/>
                            </a:cNvSpPr>
                          </a:nvSpPr>
                          <a:spPr bwMode="auto">
                            <a:xfrm>
                              <a:off x="295275" y="133264275"/>
                              <a:ext cx="676275" cy="197105"/>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685800" cy="209550"/>
                  <wp:effectExtent l="0" t="0" r="0" b="0"/>
                  <wp:wrapNone/>
                  <wp:docPr id="3656" name="Picture 36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133264275"/>
                            <a:ext cx="676275" cy="197105"/>
                            <a:chOff x="295275" y="133264275"/>
                            <a:chExt cx="676275" cy="197105"/>
                          </a:xfrm>
                        </a:grpSpPr>
                        <a:sp>
                          <a:nvSpPr>
                            <a:cNvPr id="3656" name="Text Box 79"/>
                            <a:cNvSpPr txBox="1">
                              <a:spLocks noChangeArrowheads="1"/>
                            </a:cNvSpPr>
                          </a:nvSpPr>
                          <a:spPr bwMode="auto">
                            <a:xfrm>
                              <a:off x="295275" y="133264275"/>
                              <a:ext cx="676275" cy="197105"/>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685800" cy="209550"/>
                  <wp:effectExtent l="0" t="0" r="0" b="0"/>
                  <wp:wrapNone/>
                  <wp:docPr id="3657" name="Picture 36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133264275"/>
                            <a:ext cx="676275" cy="197478"/>
                            <a:chOff x="295275" y="133264275"/>
                            <a:chExt cx="676275" cy="197478"/>
                          </a:xfrm>
                        </a:grpSpPr>
                        <a:sp>
                          <a:nvSpPr>
                            <a:cNvPr id="3657" name="Text Box 78"/>
                            <a:cNvSpPr txBox="1">
                              <a:spLocks noChangeArrowheads="1"/>
                            </a:cNvSpPr>
                          </a:nvSpPr>
                          <a:spPr bwMode="auto">
                            <a:xfrm>
                              <a:off x="295275" y="133264275"/>
                              <a:ext cx="676275" cy="197478"/>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685800" cy="209550"/>
                  <wp:effectExtent l="0" t="0" r="0" b="0"/>
                  <wp:wrapNone/>
                  <wp:docPr id="3658" name="Picture 36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133264275"/>
                            <a:ext cx="676275" cy="197478"/>
                            <a:chOff x="295275" y="133264275"/>
                            <a:chExt cx="676275" cy="197478"/>
                          </a:xfrm>
                        </a:grpSpPr>
                        <a:sp>
                          <a:nvSpPr>
                            <a:cNvPr id="3658" name="Text Box 79"/>
                            <a:cNvSpPr txBox="1">
                              <a:spLocks noChangeArrowheads="1"/>
                            </a:cNvSpPr>
                          </a:nvSpPr>
                          <a:spPr bwMode="auto">
                            <a:xfrm>
                              <a:off x="295275" y="133264275"/>
                              <a:ext cx="676275" cy="197478"/>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685800" cy="209550"/>
                  <wp:effectExtent l="0" t="0" r="0" b="0"/>
                  <wp:wrapNone/>
                  <wp:docPr id="3659" name="Picture 36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133264275"/>
                            <a:ext cx="676275" cy="197478"/>
                            <a:chOff x="295275" y="133264275"/>
                            <a:chExt cx="676275" cy="197478"/>
                          </a:xfrm>
                        </a:grpSpPr>
                        <a:sp>
                          <a:nvSpPr>
                            <a:cNvPr id="3659" name="Text Box 78"/>
                            <a:cNvSpPr txBox="1">
                              <a:spLocks noChangeArrowheads="1"/>
                            </a:cNvSpPr>
                          </a:nvSpPr>
                          <a:spPr bwMode="auto">
                            <a:xfrm>
                              <a:off x="295275" y="133264275"/>
                              <a:ext cx="676275" cy="197478"/>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685800" cy="209550"/>
                  <wp:effectExtent l="0" t="0" r="0" b="0"/>
                  <wp:wrapNone/>
                  <wp:docPr id="3660" name="Picture 36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133264275"/>
                            <a:ext cx="676275" cy="197478"/>
                            <a:chOff x="295275" y="133264275"/>
                            <a:chExt cx="676275" cy="197478"/>
                          </a:xfrm>
                        </a:grpSpPr>
                        <a:sp>
                          <a:nvSpPr>
                            <a:cNvPr id="3660" name="Text Box 79"/>
                            <a:cNvSpPr txBox="1">
                              <a:spLocks noChangeArrowheads="1"/>
                            </a:cNvSpPr>
                          </a:nvSpPr>
                          <a:spPr bwMode="auto">
                            <a:xfrm>
                              <a:off x="295275" y="133264275"/>
                              <a:ext cx="676275" cy="197478"/>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685800" cy="209550"/>
                  <wp:effectExtent l="0" t="0" r="0" b="0"/>
                  <wp:wrapNone/>
                  <wp:docPr id="3661" name="Picture 36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133264275"/>
                            <a:ext cx="676275" cy="197478"/>
                            <a:chOff x="295275" y="133264275"/>
                            <a:chExt cx="676275" cy="197478"/>
                          </a:xfrm>
                        </a:grpSpPr>
                        <a:sp>
                          <a:nvSpPr>
                            <a:cNvPr id="3661" name="Text Box 78"/>
                            <a:cNvSpPr txBox="1">
                              <a:spLocks noChangeArrowheads="1"/>
                            </a:cNvSpPr>
                          </a:nvSpPr>
                          <a:spPr bwMode="auto">
                            <a:xfrm>
                              <a:off x="295275" y="133264275"/>
                              <a:ext cx="676275" cy="197478"/>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685800" cy="209550"/>
                  <wp:effectExtent l="0" t="0" r="0" b="0"/>
                  <wp:wrapNone/>
                  <wp:docPr id="3662" name="Picture 36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133264275"/>
                            <a:ext cx="676275" cy="197478"/>
                            <a:chOff x="295275" y="133264275"/>
                            <a:chExt cx="676275" cy="197478"/>
                          </a:xfrm>
                        </a:grpSpPr>
                        <a:sp>
                          <a:nvSpPr>
                            <a:cNvPr id="3662" name="Text Box 79"/>
                            <a:cNvSpPr txBox="1">
                              <a:spLocks noChangeArrowheads="1"/>
                            </a:cNvSpPr>
                          </a:nvSpPr>
                          <a:spPr bwMode="auto">
                            <a:xfrm>
                              <a:off x="295275" y="133264275"/>
                              <a:ext cx="676275" cy="197478"/>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685800" cy="209550"/>
                  <wp:effectExtent l="0" t="0" r="0" b="0"/>
                  <wp:wrapNone/>
                  <wp:docPr id="3663" name="Picture 36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133264275"/>
                            <a:ext cx="676275" cy="197478"/>
                            <a:chOff x="295275" y="133264275"/>
                            <a:chExt cx="676275" cy="197478"/>
                          </a:xfrm>
                        </a:grpSpPr>
                        <a:sp>
                          <a:nvSpPr>
                            <a:cNvPr id="3663" name="Text Box 78"/>
                            <a:cNvSpPr txBox="1">
                              <a:spLocks noChangeArrowheads="1"/>
                            </a:cNvSpPr>
                          </a:nvSpPr>
                          <a:spPr bwMode="auto">
                            <a:xfrm>
                              <a:off x="295275" y="133264275"/>
                              <a:ext cx="676275" cy="197478"/>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r w:rsidRPr="001113C0">
              <w:rPr>
                <w:rFonts w:ascii="Calibri" w:eastAsia="Times New Roman" w:hAnsi="Calibri" w:cs="Calibri"/>
                <w:noProof/>
                <w:color w:val="000000"/>
                <w:sz w:val="12"/>
                <w:szCs w:val="1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685800" cy="209550"/>
                  <wp:effectExtent l="0" t="0" r="0" b="0"/>
                  <wp:wrapNone/>
                  <wp:docPr id="3664" name="Picture 36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95275" y="133264275"/>
                            <a:ext cx="676275" cy="197478"/>
                            <a:chOff x="295275" y="133264275"/>
                            <a:chExt cx="676275" cy="197478"/>
                          </a:xfrm>
                        </a:grpSpPr>
                        <a:sp>
                          <a:nvSpPr>
                            <a:cNvPr id="3664" name="Text Box 79"/>
                            <a:cNvSpPr txBox="1">
                              <a:spLocks noChangeArrowheads="1"/>
                            </a:cNvSpPr>
                          </a:nvSpPr>
                          <a:spPr bwMode="auto">
                            <a:xfrm>
                              <a:off x="295275" y="133264275"/>
                              <a:ext cx="676275" cy="197478"/>
                            </a:xfrm>
                            <a:prstGeom prst="rect">
                              <a:avLst/>
                            </a:prstGeom>
                            <a:noFill/>
                            <a:ln>
                              <a:noFill/>
                            </a:ln>
                            <a:extLst>
                              <a:ext uri="{909E8E84-426E-40DD-AFC4-6F175D3DCCD1}">
                                <a14:hiddenFill xmlns="" xmlns:a14="http://schemas.microsoft.com/office/drawing/2010/main" xmlns:xdr="http://schemas.openxmlformats.org/drawingml/2006/spreadsheetDrawing">
                                  <a:solidFill>
                                    <a:srgbClr val="FFFFFF"/>
                                  </a:solidFill>
                                </a14:hiddenFill>
                              </a:ext>
                              <a:ext uri="{91240B29-F687-4F45-9708-019B960494DF}">
                                <a14:hiddenLine xmlns="" xmlns:a14="http://schemas.microsoft.com/office/drawing/2010/main" xmlns:xdr="http://schemas.openxmlformats.org/drawingml/2006/spreadsheetDrawing" w="9525">
                                  <a:solidFill>
                                    <a:srgbClr val="000000"/>
                                  </a:solidFill>
                                  <a:miter lim="800000"/>
                                  <a:headEnd/>
                                  <a:tailEnd/>
                                </a14:hiddenLine>
                              </a:ext>
                            </a:extLst>
                          </a:spPr>
                        </a:sp>
                      </lc:lockedCanvas>
                    </a:graphicData>
                  </a:graphic>
                </wp:anchor>
              </w:drawing>
            </w:r>
          </w:p>
          <w:tbl>
            <w:tblPr>
              <w:tblW w:w="0" w:type="auto"/>
              <w:tblCellSpacing w:w="0" w:type="dxa"/>
              <w:tblLayout w:type="fixed"/>
              <w:tblCellMar>
                <w:left w:w="0" w:type="dxa"/>
                <w:right w:w="0" w:type="dxa"/>
              </w:tblCellMar>
              <w:tblLook w:val="04A0"/>
            </w:tblPr>
            <w:tblGrid>
              <w:gridCol w:w="940"/>
            </w:tblGrid>
            <w:tr w:rsidR="00696A80" w:rsidRPr="001113C0" w:rsidTr="001113C0">
              <w:trPr>
                <w:trHeight w:val="630"/>
                <w:tblCellSpacing w:w="0" w:type="dxa"/>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w:t>
                  </w:r>
                </w:p>
              </w:tc>
            </w:tr>
          </w:tbl>
          <w:p w:rsidR="00696A80" w:rsidRPr="001113C0" w:rsidRDefault="00696A80" w:rsidP="00696A80">
            <w:pPr>
              <w:spacing w:after="0" w:line="240" w:lineRule="auto"/>
              <w:rPr>
                <w:rFonts w:ascii="Calibri" w:eastAsia="Times New Roman" w:hAnsi="Calibri" w:cs="Calibri"/>
                <w:color w:val="000000"/>
                <w:sz w:val="12"/>
                <w:szCs w:val="12"/>
              </w:rPr>
            </w:pP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Đường Ngô Mây nối dài</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2020 - 2024</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3898/QĐ-UBND</w:t>
            </w:r>
            <w:r w:rsidRPr="001113C0">
              <w:rPr>
                <w:rFonts w:ascii="Times New Roman" w:eastAsia="Times New Roman" w:hAnsi="Times New Roman" w:cs="Times New Roman"/>
                <w:sz w:val="12"/>
                <w:szCs w:val="12"/>
              </w:rPr>
              <w:br/>
              <w:t>28/10/2019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396.402</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396.402</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Đường ven biển (ĐT.639), đoạn từ cầu Lại Giang đến cầu Thiện Chánh</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QN, PC</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2020 - 2024</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3918/QĐ-UBND</w:t>
            </w:r>
            <w:r w:rsidRPr="001113C0">
              <w:rPr>
                <w:rFonts w:ascii="Times New Roman" w:eastAsia="Times New Roman" w:hAnsi="Times New Roman" w:cs="Times New Roman"/>
                <w:sz w:val="12"/>
                <w:szCs w:val="12"/>
              </w:rPr>
              <w:br/>
              <w:t>29/10/2019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410.909</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410.909</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200.000</w:t>
            </w:r>
          </w:p>
        </w:tc>
      </w:tr>
      <w:tr w:rsidR="001113C0" w:rsidRPr="001113C0" w:rsidTr="001113C0">
        <w:trPr>
          <w:trHeight w:val="945"/>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Tuyến đường trục Đông - Tây kết nối với tuyến đường phía Tây tỉnh (ĐT 638) đoạn Km137+580 - Km143+787</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2020 - 2024</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3896/QĐ-UBND</w:t>
            </w:r>
            <w:r w:rsidRPr="001113C0">
              <w:rPr>
                <w:rFonts w:ascii="Times New Roman" w:eastAsia="Times New Roman" w:hAnsi="Times New Roman" w:cs="Times New Roman"/>
                <w:sz w:val="12"/>
                <w:szCs w:val="12"/>
              </w:rPr>
              <w:br/>
              <w:t>28/10/2019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136.695</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136.695</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105.000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105.000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Đập dâng Lão Tâm, xã Cát Thắng, huyện Phù Cát</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Phù Cát</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2020 - 2024</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CT</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137.000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137.000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37.000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8</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xml:space="preserve">Khu tái định cư Nhơn Phước mở </w:t>
            </w:r>
            <w:r w:rsidRPr="001113C0">
              <w:rPr>
                <w:rFonts w:ascii="Times New Roman" w:eastAsia="Times New Roman" w:hAnsi="Times New Roman" w:cs="Times New Roman"/>
                <w:sz w:val="12"/>
                <w:szCs w:val="12"/>
              </w:rPr>
              <w:lastRenderedPageBreak/>
              <w:t>rộng về phía Bắc</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lastRenderedPageBreak/>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2020 - 2022</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CT</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50.000</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50.000</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50.000</w:t>
            </w:r>
          </w:p>
        </w:tc>
      </w:tr>
      <w:tr w:rsidR="001113C0" w:rsidRPr="001113C0" w:rsidTr="001113C0">
        <w:trPr>
          <w:trHeight w:val="63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9</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Sửa ch</w:t>
            </w:r>
            <w:r w:rsidRPr="001113C0">
              <w:rPr>
                <w:rFonts w:ascii="Times New Roman" w:eastAsia="Times New Roman" w:hAnsi="Times New Roman" w:cs="Times New Roman"/>
                <w:sz w:val="12"/>
                <w:szCs w:val="12"/>
              </w:rPr>
              <w:lastRenderedPageBreak/>
              <w:t>ữ</w:t>
            </w:r>
            <w:r w:rsidRPr="001113C0">
              <w:rPr>
                <w:rFonts w:ascii="Times New Roman" w:eastAsia="Times New Roman" w:hAnsi="Times New Roman" w:cs="Times New Roman"/>
                <w:sz w:val="12"/>
                <w:szCs w:val="12"/>
              </w:rPr>
              <w:lastRenderedPageBreak/>
              <w:t>a, nâng cấp Khu tái định cư Cát Tiến (Khu 2)</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2020 - 2022</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3835/QĐ-UBND</w:t>
            </w:r>
            <w:r w:rsidRPr="001113C0">
              <w:rPr>
                <w:rFonts w:ascii="Times New Roman" w:eastAsia="Times New Roman" w:hAnsi="Times New Roman" w:cs="Times New Roman"/>
                <w:sz w:val="12"/>
                <w:szCs w:val="12"/>
              </w:rPr>
              <w:br/>
              <w:t>23/10/2019</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69.017</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69.017</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50.000</w:t>
            </w:r>
          </w:p>
        </w:tc>
      </w:tr>
      <w:tr w:rsidR="001113C0" w:rsidRPr="001113C0" w:rsidTr="001113C0">
        <w:trPr>
          <w:trHeight w:val="1260"/>
        </w:trPr>
        <w:tc>
          <w:tcPr>
            <w:tcW w:w="185" w:type="pct"/>
            <w:tcBorders>
              <w:top w:val="nil"/>
              <w:left w:val="single" w:sz="4" w:space="0" w:color="auto"/>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w:t>
            </w:r>
          </w:p>
        </w:tc>
        <w:tc>
          <w:tcPr>
            <w:tcW w:w="33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Đường trục Khu kinh tế nối dài (giai đoạn 1)</w:t>
            </w:r>
            <w:r w:rsidRPr="001113C0">
              <w:rPr>
                <w:rFonts w:ascii="Times New Roman" w:eastAsia="Times New Roman" w:hAnsi="Times New Roman" w:cs="Times New Roman"/>
                <w:sz w:val="12"/>
                <w:szCs w:val="12"/>
              </w:rPr>
              <w:br w:type="page"/>
            </w:r>
            <w:r w:rsidRPr="001113C0">
              <w:rPr>
                <w:rFonts w:ascii="Times New Roman" w:eastAsia="Times New Roman" w:hAnsi="Times New Roman" w:cs="Times New Roman"/>
                <w:i/>
                <w:iCs/>
                <w:sz w:val="12"/>
                <w:szCs w:val="12"/>
              </w:rPr>
              <w:t>(thực hiện từ Km00-KM4+00)</w:t>
            </w:r>
          </w:p>
        </w:tc>
        <w:tc>
          <w:tcPr>
            <w:tcW w:w="18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Quy Nhơn</w:t>
            </w:r>
          </w:p>
        </w:tc>
        <w:tc>
          <w:tcPr>
            <w:tcW w:w="17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76"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2016 - 2020</w:t>
            </w:r>
          </w:p>
        </w:tc>
        <w:tc>
          <w:tcPr>
            <w:tcW w:w="542"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center"/>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797/QĐ-UBND 16/3/2016; 1923/QĐ-UBND 31/5/2017</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774.996</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384.900</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390.096</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0"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9"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1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41"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100.000</w:t>
            </w:r>
          </w:p>
        </w:tc>
        <w:tc>
          <w:tcPr>
            <w:tcW w:w="179"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174" w:type="pct"/>
            <w:tcBorders>
              <w:top w:val="nil"/>
              <w:left w:val="nil"/>
              <w:bottom w:val="single" w:sz="4" w:space="0" w:color="auto"/>
              <w:right w:val="single" w:sz="4" w:space="0" w:color="auto"/>
            </w:tcBorders>
            <w:shd w:val="clear" w:color="auto" w:fill="auto"/>
            <w:noWrap/>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 </w:t>
            </w:r>
          </w:p>
        </w:tc>
        <w:tc>
          <w:tcPr>
            <w:tcW w:w="294" w:type="pct"/>
            <w:tcBorders>
              <w:top w:val="nil"/>
              <w:left w:val="nil"/>
              <w:bottom w:val="single" w:sz="4" w:space="0" w:color="auto"/>
              <w:right w:val="single" w:sz="4" w:space="0" w:color="auto"/>
            </w:tcBorders>
            <w:shd w:val="clear" w:color="auto" w:fill="auto"/>
            <w:vAlign w:val="center"/>
            <w:hideMark/>
          </w:tcPr>
          <w:p w:rsidR="00696A80" w:rsidRPr="001113C0" w:rsidRDefault="00696A80" w:rsidP="00696A80">
            <w:pPr>
              <w:spacing w:after="0" w:line="240" w:lineRule="auto"/>
              <w:jc w:val="right"/>
              <w:rPr>
                <w:rFonts w:ascii="Times New Roman" w:eastAsia="Times New Roman" w:hAnsi="Times New Roman" w:cs="Times New Roman"/>
                <w:sz w:val="12"/>
                <w:szCs w:val="12"/>
              </w:rPr>
            </w:pPr>
            <w:r w:rsidRPr="001113C0">
              <w:rPr>
                <w:rFonts w:ascii="Times New Roman" w:eastAsia="Times New Roman" w:hAnsi="Times New Roman" w:cs="Times New Roman"/>
                <w:sz w:val="12"/>
                <w:szCs w:val="12"/>
              </w:rPr>
              <w:t>100.000</w:t>
            </w:r>
          </w:p>
        </w:tc>
      </w:tr>
    </w:tbl>
    <w:p w:rsidR="006579C1" w:rsidRDefault="006579C1"/>
    <w:sectPr w:rsidR="006579C1" w:rsidSect="00696A80">
      <w:pgSz w:w="15840" w:h="12240" w:orient="landscape"/>
      <w:pgMar w:top="567" w:right="567" w:bottom="567" w:left="56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compat/>
  <w:rsids>
    <w:rsidRoot w:val="00696A80"/>
    <w:rsid w:val="001113C0"/>
    <w:rsid w:val="0012734C"/>
    <w:rsid w:val="00477C2A"/>
    <w:rsid w:val="006579C1"/>
    <w:rsid w:val="00696A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2,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9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898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535796-2899-4B8D-BBC1-746577F21DBF}"/>
</file>

<file path=customXml/itemProps2.xml><?xml version="1.0" encoding="utf-8"?>
<ds:datastoreItem xmlns:ds="http://schemas.openxmlformats.org/officeDocument/2006/customXml" ds:itemID="{B6829F89-2692-47C2-A980-E8F385DD6686}"/>
</file>

<file path=customXml/itemProps3.xml><?xml version="1.0" encoding="utf-8"?>
<ds:datastoreItem xmlns:ds="http://schemas.openxmlformats.org/officeDocument/2006/customXml" ds:itemID="{72B05747-F1AC-4291-A5A9-6616004C0E76}"/>
</file>

<file path=docProps/app.xml><?xml version="1.0" encoding="utf-8"?>
<Properties xmlns="http://schemas.openxmlformats.org/officeDocument/2006/extended-properties" xmlns:vt="http://schemas.openxmlformats.org/officeDocument/2006/docPropsVTypes">
  <Template>Normal.dotm</Template>
  <TotalTime>125</TotalTime>
  <Pages>42</Pages>
  <Words>6909</Words>
  <Characters>39387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qlns</dc:creator>
  <cp:lastModifiedBy>qlns</cp:lastModifiedBy>
  <cp:revision>1</cp:revision>
  <dcterms:created xsi:type="dcterms:W3CDTF">2020-01-02T04:37:00Z</dcterms:created>
  <dcterms:modified xsi:type="dcterms:W3CDTF">2020-01-02T06:42:00Z</dcterms:modified>
</cp:coreProperties>
</file>