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289" w:type="dxa"/>
        <w:tblInd w:w="108" w:type="dxa"/>
        <w:tblLook w:val="04A0" w:firstRow="1" w:lastRow="0" w:firstColumn="1" w:lastColumn="0" w:noHBand="0" w:noVBand="1"/>
      </w:tblPr>
      <w:tblGrid>
        <w:gridCol w:w="519"/>
        <w:gridCol w:w="2936"/>
        <w:gridCol w:w="856"/>
        <w:gridCol w:w="581"/>
        <w:gridCol w:w="628"/>
        <w:gridCol w:w="1439"/>
        <w:gridCol w:w="996"/>
        <w:gridCol w:w="1016"/>
        <w:gridCol w:w="656"/>
        <w:gridCol w:w="616"/>
        <w:gridCol w:w="956"/>
        <w:gridCol w:w="936"/>
        <w:gridCol w:w="599"/>
        <w:gridCol w:w="616"/>
        <w:gridCol w:w="936"/>
        <w:gridCol w:w="856"/>
        <w:gridCol w:w="599"/>
        <w:gridCol w:w="616"/>
      </w:tblGrid>
      <w:tr w:rsidR="00CF27FB" w:rsidRPr="00CF27FB" w:rsidTr="00CF27FB">
        <w:trPr>
          <w:trHeight w:val="405"/>
        </w:trPr>
        <w:tc>
          <w:tcPr>
            <w:tcW w:w="3356" w:type="dxa"/>
            <w:gridSpan w:val="2"/>
            <w:tcBorders>
              <w:top w:val="nil"/>
              <w:left w:val="nil"/>
              <w:bottom w:val="nil"/>
              <w:right w:val="nil"/>
            </w:tcBorders>
            <w:shd w:val="clear" w:color="auto" w:fill="auto"/>
            <w:noWrap/>
            <w:vAlign w:val="center"/>
            <w:hideMark/>
          </w:tcPr>
          <w:p w:rsidR="00CF27FB" w:rsidRPr="00963F32" w:rsidRDefault="00CF27FB" w:rsidP="00CF27FB">
            <w:pPr>
              <w:spacing w:after="0" w:line="240" w:lineRule="auto"/>
              <w:jc w:val="center"/>
              <w:rPr>
                <w:rFonts w:ascii="Times New Roman" w:eastAsia="Times New Roman" w:hAnsi="Times New Roman" w:cs="Times New Roman"/>
                <w:b/>
                <w:color w:val="000000"/>
                <w:sz w:val="16"/>
                <w:szCs w:val="16"/>
              </w:rPr>
            </w:pPr>
            <w:r w:rsidRPr="00963F32">
              <w:rPr>
                <w:rFonts w:ascii="Times New Roman" w:eastAsia="Times New Roman" w:hAnsi="Times New Roman" w:cs="Times New Roman"/>
                <w:b/>
                <w:color w:val="000000"/>
                <w:sz w:val="16"/>
                <w:szCs w:val="16"/>
              </w:rPr>
              <w:t>UBND TỈNH VĨNH LONG</w:t>
            </w:r>
          </w:p>
        </w:tc>
        <w:tc>
          <w:tcPr>
            <w:tcW w:w="6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61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1233"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9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101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6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7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3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9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3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1648" w:type="dxa"/>
            <w:gridSpan w:val="3"/>
            <w:tcBorders>
              <w:top w:val="nil"/>
              <w:left w:val="nil"/>
              <w:bottom w:val="nil"/>
              <w:right w:val="nil"/>
            </w:tcBorders>
            <w:shd w:val="clear" w:color="auto" w:fill="auto"/>
            <w:vAlign w:val="center"/>
            <w:hideMark/>
          </w:tcPr>
          <w:p w:rsidR="00CF27FB" w:rsidRPr="00CF27FB" w:rsidRDefault="00CF27FB" w:rsidP="00CF27FB">
            <w:pPr>
              <w:spacing w:after="0" w:line="240" w:lineRule="auto"/>
              <w:jc w:val="center"/>
              <w:rPr>
                <w:rFonts w:ascii="Times New Roman" w:eastAsia="Times New Roman" w:hAnsi="Times New Roman" w:cs="Times New Roman"/>
                <w:b/>
                <w:bCs/>
                <w:color w:val="000000"/>
                <w:sz w:val="16"/>
                <w:szCs w:val="16"/>
              </w:rPr>
            </w:pPr>
            <w:r w:rsidRPr="00CF27FB">
              <w:rPr>
                <w:rFonts w:ascii="Times New Roman" w:eastAsia="Times New Roman" w:hAnsi="Times New Roman" w:cs="Times New Roman"/>
                <w:b/>
                <w:bCs/>
                <w:color w:val="000000"/>
                <w:sz w:val="16"/>
                <w:szCs w:val="16"/>
              </w:rPr>
              <w:t>Biểu số 58/CK-NSNN</w:t>
            </w:r>
          </w:p>
        </w:tc>
      </w:tr>
      <w:tr w:rsidR="00CF27FB" w:rsidRPr="00CF27FB" w:rsidTr="00CF27FB">
        <w:trPr>
          <w:trHeight w:val="255"/>
        </w:trPr>
        <w:tc>
          <w:tcPr>
            <w:tcW w:w="3356" w:type="dxa"/>
            <w:gridSpan w:val="2"/>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color w:val="000000"/>
                <w:sz w:val="16"/>
                <w:szCs w:val="16"/>
              </w:rPr>
            </w:pPr>
          </w:p>
        </w:tc>
        <w:tc>
          <w:tcPr>
            <w:tcW w:w="6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61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1233"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9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101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6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7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3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9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3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817" w:type="dxa"/>
            <w:tcBorders>
              <w:top w:val="nil"/>
              <w:left w:val="nil"/>
              <w:bottom w:val="nil"/>
              <w:right w:val="nil"/>
            </w:tcBorders>
            <w:shd w:val="clear" w:color="auto" w:fill="auto"/>
            <w:vAlign w:val="center"/>
            <w:hideMark/>
          </w:tcPr>
          <w:p w:rsidR="00CF27FB" w:rsidRPr="00CF27FB" w:rsidRDefault="00CF27FB" w:rsidP="00CF27FB">
            <w:pPr>
              <w:spacing w:after="0" w:line="240" w:lineRule="auto"/>
              <w:jc w:val="center"/>
              <w:rPr>
                <w:rFonts w:ascii="Times New Roman" w:eastAsia="Times New Roman" w:hAnsi="Times New Roman" w:cs="Times New Roman"/>
                <w:b/>
                <w:bCs/>
                <w:color w:val="000000"/>
                <w:sz w:val="16"/>
                <w:szCs w:val="16"/>
              </w:rPr>
            </w:pPr>
          </w:p>
        </w:tc>
        <w:tc>
          <w:tcPr>
            <w:tcW w:w="421" w:type="dxa"/>
            <w:tcBorders>
              <w:top w:val="nil"/>
              <w:left w:val="nil"/>
              <w:bottom w:val="nil"/>
              <w:right w:val="nil"/>
            </w:tcBorders>
            <w:shd w:val="clear" w:color="auto" w:fill="auto"/>
            <w:vAlign w:val="center"/>
            <w:hideMark/>
          </w:tcPr>
          <w:p w:rsidR="00CF27FB" w:rsidRPr="00CF27FB" w:rsidRDefault="00CF27FB" w:rsidP="00CF27FB">
            <w:pPr>
              <w:spacing w:after="0" w:line="240" w:lineRule="auto"/>
              <w:jc w:val="center"/>
              <w:rPr>
                <w:rFonts w:ascii="Times New Roman" w:eastAsia="Times New Roman" w:hAnsi="Times New Roman" w:cs="Times New Roman"/>
                <w:b/>
                <w:bCs/>
                <w:color w:val="000000"/>
                <w:sz w:val="16"/>
                <w:szCs w:val="16"/>
              </w:rPr>
            </w:pPr>
          </w:p>
        </w:tc>
        <w:tc>
          <w:tcPr>
            <w:tcW w:w="410" w:type="dxa"/>
            <w:tcBorders>
              <w:top w:val="nil"/>
              <w:left w:val="nil"/>
              <w:bottom w:val="nil"/>
              <w:right w:val="nil"/>
            </w:tcBorders>
            <w:shd w:val="clear" w:color="auto" w:fill="auto"/>
            <w:vAlign w:val="center"/>
            <w:hideMark/>
          </w:tcPr>
          <w:p w:rsidR="00CF27FB" w:rsidRPr="00CF27FB" w:rsidRDefault="00CF27FB" w:rsidP="00CF27FB">
            <w:pPr>
              <w:spacing w:after="0" w:line="240" w:lineRule="auto"/>
              <w:jc w:val="center"/>
              <w:rPr>
                <w:rFonts w:ascii="Times New Roman" w:eastAsia="Times New Roman" w:hAnsi="Times New Roman" w:cs="Times New Roman"/>
                <w:b/>
                <w:bCs/>
                <w:color w:val="000000"/>
                <w:sz w:val="16"/>
                <w:szCs w:val="16"/>
              </w:rPr>
            </w:pPr>
          </w:p>
        </w:tc>
      </w:tr>
      <w:tr w:rsidR="00CF27FB" w:rsidRPr="00CF27FB" w:rsidTr="00CF27FB">
        <w:trPr>
          <w:trHeight w:val="240"/>
        </w:trPr>
        <w:tc>
          <w:tcPr>
            <w:tcW w:w="420"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color w:val="000000"/>
                <w:sz w:val="16"/>
                <w:szCs w:val="16"/>
              </w:rPr>
            </w:pPr>
          </w:p>
        </w:tc>
        <w:tc>
          <w:tcPr>
            <w:tcW w:w="293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6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61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1233"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9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101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6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7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3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9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3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817"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421"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410"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r>
      <w:tr w:rsidR="00CF27FB" w:rsidRPr="00CF27FB" w:rsidTr="00CF27FB">
        <w:trPr>
          <w:trHeight w:val="510"/>
        </w:trPr>
        <w:tc>
          <w:tcPr>
            <w:tcW w:w="15289" w:type="dxa"/>
            <w:gridSpan w:val="18"/>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color w:val="000000"/>
                <w:sz w:val="16"/>
                <w:szCs w:val="16"/>
              </w:rPr>
            </w:pPr>
            <w:r w:rsidRPr="00CF27FB">
              <w:rPr>
                <w:rFonts w:ascii="Times New Roman" w:eastAsia="Times New Roman" w:hAnsi="Times New Roman" w:cs="Times New Roman"/>
                <w:b/>
                <w:bCs/>
                <w:color w:val="000000"/>
                <w:sz w:val="16"/>
                <w:szCs w:val="16"/>
              </w:rPr>
              <w:t>DANH MỤC CÁC CHƯƠNG TRÌNH, DỰ ÁN SỬ DỤNG VỐN NGÂN SÁCH NHÀ NƯỚC NĂM 2020</w:t>
            </w:r>
          </w:p>
        </w:tc>
      </w:tr>
      <w:tr w:rsidR="00CF27FB" w:rsidRPr="00CF27FB" w:rsidTr="00CF27FB">
        <w:trPr>
          <w:trHeight w:val="255"/>
        </w:trPr>
        <w:tc>
          <w:tcPr>
            <w:tcW w:w="15289" w:type="dxa"/>
            <w:gridSpan w:val="18"/>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(Dự toán đã được Hội đồng nhân dân quyết định)</w:t>
            </w:r>
          </w:p>
        </w:tc>
      </w:tr>
      <w:tr w:rsidR="00CF27FB" w:rsidRPr="00CF27FB" w:rsidTr="00CF27FB">
        <w:trPr>
          <w:trHeight w:val="255"/>
        </w:trPr>
        <w:tc>
          <w:tcPr>
            <w:tcW w:w="420"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293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6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61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bookmarkStart w:id="0" w:name="_GoBack"/>
            <w:bookmarkEnd w:id="0"/>
          </w:p>
        </w:tc>
        <w:tc>
          <w:tcPr>
            <w:tcW w:w="1233"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9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101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6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7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3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9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55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936"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817"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421"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c>
          <w:tcPr>
            <w:tcW w:w="410" w:type="dxa"/>
            <w:tcBorders>
              <w:top w:val="nil"/>
              <w:left w:val="nil"/>
              <w:bottom w:val="nil"/>
              <w:right w:val="nil"/>
            </w:tcBorders>
            <w:shd w:val="clear" w:color="auto" w:fill="auto"/>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p>
        </w:tc>
      </w:tr>
      <w:tr w:rsidR="00CF27FB" w:rsidRPr="00CF27FB" w:rsidTr="00CF27FB">
        <w:trPr>
          <w:trHeight w:val="300"/>
        </w:trPr>
        <w:tc>
          <w:tcPr>
            <w:tcW w:w="420" w:type="dxa"/>
            <w:tcBorders>
              <w:top w:val="nil"/>
              <w:left w:val="nil"/>
              <w:bottom w:val="single" w:sz="4" w:space="0" w:color="000000"/>
              <w:right w:val="nil"/>
            </w:tcBorders>
            <w:shd w:val="clear" w:color="auto" w:fill="auto"/>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2936" w:type="dxa"/>
            <w:tcBorders>
              <w:top w:val="nil"/>
              <w:left w:val="nil"/>
              <w:bottom w:val="single" w:sz="4" w:space="0" w:color="000000"/>
              <w:right w:val="nil"/>
            </w:tcBorders>
            <w:shd w:val="clear" w:color="auto" w:fill="auto"/>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656"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556"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616"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1233"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996"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1016"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656"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576"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956"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936"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596"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556"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936"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c>
          <w:tcPr>
            <w:tcW w:w="1238" w:type="dxa"/>
            <w:gridSpan w:val="2"/>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Đơn vị: Triệu đồng</w:t>
            </w:r>
          </w:p>
        </w:tc>
        <w:tc>
          <w:tcPr>
            <w:tcW w:w="410" w:type="dxa"/>
            <w:tcBorders>
              <w:top w:val="nil"/>
              <w:left w:val="nil"/>
              <w:bottom w:val="single" w:sz="4" w:space="0" w:color="000000"/>
              <w:right w:val="nil"/>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color w:val="000000"/>
                <w:sz w:val="16"/>
                <w:szCs w:val="16"/>
              </w:rPr>
            </w:pPr>
            <w:r w:rsidRPr="00CF27FB">
              <w:rPr>
                <w:rFonts w:ascii="Times New Roman" w:eastAsia="Times New Roman" w:hAnsi="Times New Roman" w:cs="Times New Roman"/>
                <w:i/>
                <w:iCs/>
                <w:color w:val="000000"/>
                <w:sz w:val="16"/>
                <w:szCs w:val="16"/>
              </w:rPr>
              <w:t> </w:t>
            </w:r>
          </w:p>
        </w:tc>
      </w:tr>
      <w:tr w:rsidR="00CF27FB" w:rsidRPr="00CF27FB" w:rsidTr="00CF27FB">
        <w:trPr>
          <w:trHeight w:val="375"/>
        </w:trPr>
        <w:tc>
          <w:tcPr>
            <w:tcW w:w="4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STT</w:t>
            </w:r>
          </w:p>
        </w:tc>
        <w:tc>
          <w:tcPr>
            <w:tcW w:w="293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Danh mục dự án</w:t>
            </w:r>
          </w:p>
        </w:tc>
        <w:tc>
          <w:tcPr>
            <w:tcW w:w="656"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Địa điểm xây dựng</w:t>
            </w:r>
          </w:p>
        </w:tc>
        <w:tc>
          <w:tcPr>
            <w:tcW w:w="556"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Năng lực thiết kế</w:t>
            </w:r>
          </w:p>
        </w:tc>
        <w:tc>
          <w:tcPr>
            <w:tcW w:w="616"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Thời gian khởi công - hoàn thành</w:t>
            </w:r>
          </w:p>
        </w:tc>
        <w:tc>
          <w:tcPr>
            <w:tcW w:w="4477" w:type="dxa"/>
            <w:gridSpan w:val="5"/>
            <w:tcBorders>
              <w:top w:val="single" w:sz="4" w:space="0" w:color="000000"/>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Quyết định đầu tư</w:t>
            </w:r>
          </w:p>
        </w:tc>
        <w:tc>
          <w:tcPr>
            <w:tcW w:w="3044" w:type="dxa"/>
            <w:gridSpan w:val="4"/>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Lũy kế vốn đã bố trí đến 31/12/2019</w:t>
            </w:r>
          </w:p>
        </w:tc>
        <w:tc>
          <w:tcPr>
            <w:tcW w:w="2584" w:type="dxa"/>
            <w:gridSpan w:val="4"/>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Kế hoạch vốn năm 2020</w:t>
            </w:r>
          </w:p>
        </w:tc>
      </w:tr>
      <w:tr w:rsidR="00CF27FB" w:rsidRPr="00CF27FB" w:rsidTr="00CF27FB">
        <w:trPr>
          <w:trHeight w:val="375"/>
        </w:trPr>
        <w:tc>
          <w:tcPr>
            <w:tcW w:w="420"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293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65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55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61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1233"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Số Quyết định, ngày, tháng, năm ban hành</w:t>
            </w:r>
          </w:p>
        </w:tc>
        <w:tc>
          <w:tcPr>
            <w:tcW w:w="3244" w:type="dxa"/>
            <w:gridSpan w:val="4"/>
            <w:tcBorders>
              <w:top w:val="single" w:sz="4" w:space="0" w:color="000000"/>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Tổng mức đầu tư được duyệt</w:t>
            </w:r>
          </w:p>
        </w:tc>
        <w:tc>
          <w:tcPr>
            <w:tcW w:w="3044" w:type="dxa"/>
            <w:gridSpan w:val="4"/>
            <w:vMerge/>
            <w:tcBorders>
              <w:top w:val="single" w:sz="4" w:space="0" w:color="000000"/>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2584" w:type="dxa"/>
            <w:gridSpan w:val="4"/>
            <w:vMerge/>
            <w:tcBorders>
              <w:top w:val="single" w:sz="4" w:space="0" w:color="000000"/>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r>
      <w:tr w:rsidR="00CF27FB" w:rsidRPr="00CF27FB" w:rsidTr="00CF27FB">
        <w:trPr>
          <w:trHeight w:val="300"/>
        </w:trPr>
        <w:tc>
          <w:tcPr>
            <w:tcW w:w="420"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293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65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55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61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1233"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996"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Tổng số </w:t>
            </w:r>
            <w:r w:rsidRPr="00CF27FB">
              <w:rPr>
                <w:rFonts w:ascii="Times New Roman" w:eastAsia="Times New Roman" w:hAnsi="Times New Roman" w:cs="Times New Roman"/>
                <w:sz w:val="16"/>
                <w:szCs w:val="16"/>
              </w:rPr>
              <w:t>(tất cả các nguồn vốn)</w:t>
            </w:r>
          </w:p>
        </w:tc>
        <w:tc>
          <w:tcPr>
            <w:tcW w:w="2248" w:type="dxa"/>
            <w:gridSpan w:val="3"/>
            <w:tcBorders>
              <w:top w:val="single" w:sz="4" w:space="0" w:color="000000"/>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Chia theo nguồn vốn</w:t>
            </w:r>
          </w:p>
        </w:tc>
        <w:tc>
          <w:tcPr>
            <w:tcW w:w="956"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Tổng số</w:t>
            </w:r>
          </w:p>
        </w:tc>
        <w:tc>
          <w:tcPr>
            <w:tcW w:w="2088" w:type="dxa"/>
            <w:gridSpan w:val="3"/>
            <w:tcBorders>
              <w:top w:val="single" w:sz="4" w:space="0" w:color="000000"/>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Chia theo nguồn vốn</w:t>
            </w:r>
          </w:p>
        </w:tc>
        <w:tc>
          <w:tcPr>
            <w:tcW w:w="936"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Tổng số</w:t>
            </w:r>
          </w:p>
        </w:tc>
        <w:tc>
          <w:tcPr>
            <w:tcW w:w="1648" w:type="dxa"/>
            <w:gridSpan w:val="3"/>
            <w:tcBorders>
              <w:top w:val="single" w:sz="4" w:space="0" w:color="000000"/>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Chia theo nguồn vốn</w:t>
            </w:r>
          </w:p>
        </w:tc>
      </w:tr>
      <w:tr w:rsidR="00CF27FB" w:rsidRPr="00CF27FB" w:rsidTr="00CF27FB">
        <w:trPr>
          <w:trHeight w:val="1005"/>
        </w:trPr>
        <w:tc>
          <w:tcPr>
            <w:tcW w:w="420"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293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65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55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61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1233"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99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101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Ngân sách tỉnh</w:t>
            </w:r>
          </w:p>
        </w:tc>
        <w:tc>
          <w:tcPr>
            <w:tcW w:w="65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Ngân sách trung ương</w:t>
            </w:r>
          </w:p>
        </w:tc>
        <w:tc>
          <w:tcPr>
            <w:tcW w:w="57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Ngoài nước</w:t>
            </w:r>
          </w:p>
        </w:tc>
        <w:tc>
          <w:tcPr>
            <w:tcW w:w="95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93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Ngân sách tỉnh</w:t>
            </w:r>
          </w:p>
        </w:tc>
        <w:tc>
          <w:tcPr>
            <w:tcW w:w="59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Ngân sách trung ương</w:t>
            </w:r>
          </w:p>
        </w:tc>
        <w:tc>
          <w:tcPr>
            <w:tcW w:w="55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Ngoài nước</w:t>
            </w:r>
          </w:p>
        </w:tc>
        <w:tc>
          <w:tcPr>
            <w:tcW w:w="936" w:type="dxa"/>
            <w:vMerge/>
            <w:tcBorders>
              <w:top w:val="nil"/>
              <w:left w:val="single" w:sz="4" w:space="0" w:color="000000"/>
              <w:bottom w:val="single" w:sz="4" w:space="0" w:color="000000"/>
              <w:right w:val="single" w:sz="4" w:space="0" w:color="000000"/>
            </w:tcBorders>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p>
        </w:tc>
        <w:tc>
          <w:tcPr>
            <w:tcW w:w="817"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Ngân sách tỉnh</w:t>
            </w:r>
          </w:p>
        </w:tc>
        <w:tc>
          <w:tcPr>
            <w:tcW w:w="421"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Ngân sách trung ương</w:t>
            </w:r>
          </w:p>
        </w:tc>
        <w:tc>
          <w:tcPr>
            <w:tcW w:w="410"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Ngoài nước</w:t>
            </w:r>
          </w:p>
        </w:tc>
      </w:tr>
      <w:tr w:rsidR="00CF27FB" w:rsidRPr="00CF27FB" w:rsidTr="00CF27FB">
        <w:trPr>
          <w:trHeight w:val="255"/>
        </w:trPr>
        <w:tc>
          <w:tcPr>
            <w:tcW w:w="420" w:type="dxa"/>
            <w:tcBorders>
              <w:top w:val="nil"/>
              <w:left w:val="single" w:sz="4" w:space="0" w:color="000000"/>
              <w:bottom w:val="single" w:sz="4" w:space="0" w:color="000000"/>
              <w:right w:val="single" w:sz="4" w:space="0" w:color="000000"/>
            </w:tcBorders>
            <w:shd w:val="clear" w:color="auto" w:fill="auto"/>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A</w:t>
            </w:r>
          </w:p>
        </w:tc>
        <w:tc>
          <w:tcPr>
            <w:tcW w:w="2936" w:type="dxa"/>
            <w:tcBorders>
              <w:top w:val="nil"/>
              <w:left w:val="nil"/>
              <w:bottom w:val="single" w:sz="4" w:space="0" w:color="000000"/>
              <w:right w:val="single" w:sz="4" w:space="0" w:color="000000"/>
            </w:tcBorders>
            <w:shd w:val="clear" w:color="auto" w:fill="auto"/>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B</w:t>
            </w:r>
          </w:p>
        </w:tc>
        <w:tc>
          <w:tcPr>
            <w:tcW w:w="65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55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61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1233"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99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101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w:t>
            </w:r>
          </w:p>
        </w:tc>
        <w:tc>
          <w:tcPr>
            <w:tcW w:w="65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7</w:t>
            </w:r>
          </w:p>
        </w:tc>
        <w:tc>
          <w:tcPr>
            <w:tcW w:w="57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8</w:t>
            </w:r>
          </w:p>
        </w:tc>
        <w:tc>
          <w:tcPr>
            <w:tcW w:w="95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13</w:t>
            </w:r>
          </w:p>
        </w:tc>
        <w:tc>
          <w:tcPr>
            <w:tcW w:w="93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14</w:t>
            </w:r>
          </w:p>
        </w:tc>
        <w:tc>
          <w:tcPr>
            <w:tcW w:w="59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15</w:t>
            </w:r>
          </w:p>
        </w:tc>
        <w:tc>
          <w:tcPr>
            <w:tcW w:w="55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16</w:t>
            </w:r>
          </w:p>
        </w:tc>
        <w:tc>
          <w:tcPr>
            <w:tcW w:w="93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17</w:t>
            </w:r>
          </w:p>
        </w:tc>
        <w:tc>
          <w:tcPr>
            <w:tcW w:w="817"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18</w:t>
            </w:r>
          </w:p>
        </w:tc>
        <w:tc>
          <w:tcPr>
            <w:tcW w:w="421"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19</w:t>
            </w:r>
          </w:p>
        </w:tc>
        <w:tc>
          <w:tcPr>
            <w:tcW w:w="410"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w:t>
            </w:r>
          </w:p>
        </w:tc>
      </w:tr>
      <w:tr w:rsidR="00CF27FB" w:rsidRPr="00CF27FB" w:rsidTr="00CF27FB">
        <w:trPr>
          <w:trHeight w:val="360"/>
        </w:trPr>
        <w:tc>
          <w:tcPr>
            <w:tcW w:w="420" w:type="dxa"/>
            <w:tcBorders>
              <w:top w:val="nil"/>
              <w:left w:val="single" w:sz="4" w:space="0" w:color="000000"/>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TỔNG SỐ</w:t>
            </w:r>
          </w:p>
        </w:tc>
        <w:tc>
          <w:tcPr>
            <w:tcW w:w="65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14.006.028 </w:t>
            </w:r>
          </w:p>
        </w:tc>
        <w:tc>
          <w:tcPr>
            <w:tcW w:w="101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14.006.028 </w:t>
            </w:r>
          </w:p>
        </w:tc>
        <w:tc>
          <w:tcPr>
            <w:tcW w:w="65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2.772.687 </w:t>
            </w:r>
          </w:p>
        </w:tc>
        <w:tc>
          <w:tcPr>
            <w:tcW w:w="93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2.772.687 </w:t>
            </w:r>
          </w:p>
        </w:tc>
        <w:tc>
          <w:tcPr>
            <w:tcW w:w="59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2.601.230 </w:t>
            </w:r>
          </w:p>
        </w:tc>
        <w:tc>
          <w:tcPr>
            <w:tcW w:w="817"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2.601.230 </w:t>
            </w:r>
          </w:p>
        </w:tc>
        <w:tc>
          <w:tcPr>
            <w:tcW w:w="421"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000000"/>
              <w:right w:val="single" w:sz="4" w:space="0" w:color="000000"/>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3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A</w:t>
            </w:r>
          </w:p>
        </w:tc>
        <w:tc>
          <w:tcPr>
            <w:tcW w:w="2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LĨNH VỰC AN NINH - QUỐC PHÒNG</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99.348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99.348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33.000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36.664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36.664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3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CÔNG AN TỈNH VĨNH LONG</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89.028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89.028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33.000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27.064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27.064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3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87.758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87.758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33.000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9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87.758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87.758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33.000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27.000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2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công an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2179/QĐ-UBND ngày 15/10/2018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87.758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87.758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33.000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27.000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64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Quyết toán, tất toán, thanh toán khối lượng hoàn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1.270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1.270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66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công an xã Hòa Lộc,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Huyện Tam Bình</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số 210/QĐ-STC ngày 02/7/2019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38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38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61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công an xã Hậu Lộc,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Huyện Tam Bình</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số 170/QĐ-STC ngày 31/5/2019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622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622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33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BỘ CHỈ HUY QUÂN SỰ TỈNH</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10.320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10.320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28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10.320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10.320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Ban Chỉ huy Quân sự xã Lộc Hòa,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346/QĐ-SKHĐT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Ban Chỉ huy Quân sự xã Mỹ Phước,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Mang Thít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347/QĐ-SKHĐT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Ban Chỉ huy Quân sự xã Hiếu Thuận,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348/QĐ-SKHĐT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Ban Chỉ huy Quân sự xã Trung An,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349/QĐ-SKHĐT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Ban Chỉ huy Quân sự xã Tân Mỹ,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Trà Ôn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350/QĐ-SKHĐT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Ban Chỉ huy Quân sự xã Thới Hòa,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Trà Ôn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351/QĐ-SKHĐT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7</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Ban Chỉ huy Quân sự xã Loan Mỹ,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Tam Bình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352/QĐ-SKHĐT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8</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Ban Chỉ huy Quân sự xã Tân Thành,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Bình Tân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353/QĐ-SKHĐT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4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B</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LĨNH VỰC THÔNG TIN - TRUYỀN THÔNG</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46.478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46.478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1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SỞ THÔNG TIN VÀ TRUYỀN THÔNG</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46.478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46.478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46.478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46.478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lastRenderedPageBreak/>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46.478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46.478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13.000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6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Xây dựng chính quyền điện tử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Tỉnh Vĩnh Long</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2016-2020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2645/QĐ-UBND ngày 31/10/2016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46.478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46.478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39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C</w:t>
            </w:r>
          </w:p>
        </w:tc>
        <w:tc>
          <w:tcPr>
            <w:tcW w:w="2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LĨNH VỰC MÔI TRƯỜNG</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183.613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183.613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67.000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67.000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43.828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43.828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54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SỞ TÀI NGUYÊN VÀ MÔI TRƯỜNG</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96.135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96.135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25.000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25.000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3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Đối ứng ODA</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28.692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28.692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85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Tăng cường quản lý đất đai và cơ sở dữ liệu đất đai tại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Trên địa bàn tỉnh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QĐ: 1236/QĐ-BTNMT ngày 30/5/2016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28.692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28.692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49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67.443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67.443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25.000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25.000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35.000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9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Nâng cao năng lực quan trắc chất lượng môi trường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Trên địa bàn tỉnh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2017-2020</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2575/QĐ-UBND ngày 26/11/2018 của UBND tỉnh</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67.443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67.443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57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TT NƯỚC SẠCH VÀ VSMT NÔNG THÔN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36.671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36.671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828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828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52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Thanh toán khối lượng hoàn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36.671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36.671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828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828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64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Nâng cấp, mở rộng tuyến ống TCN Hiếu Thành 2, xã Hiếu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601/QĐ-STC ngày 7/12/2018</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4.024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4.024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51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51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7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Nâng cấp, mở rộng tuyến ống TCN  xã Hiếu Nhơn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90/QĐ-STC ngày 7/03/2019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4.284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4.284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38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5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Nâng cấp, mở rộng tuyến ống TCN xã Thành Đông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81/QĐ-STC ngày 7/03/2019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3.064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3.064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29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HTCN tập trung Lục Sỹ Thành 2 xã Lục Sỹ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111/QĐ-STC ngày 29/03/2019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14.999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14.999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Nâng cấp, mở rộng tuyến ống TCN xã Thành Trung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2171/QĐ-SKHĐT-KT ngày 05/10/2017</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5.639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5.639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209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209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6</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Nâng cấp, mở rộng tuyến ống TCN Thạnh Quới 1 xã Thạnh Quới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2380/QĐ.SKHĐT-KT ngày 25/10/2017</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4.661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4.661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2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CÔNG TY CP CÔNG TRÌNH CÔNG CỘNG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50.807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50.807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42.000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42.000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50.807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50.807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42.000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42.000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Bãi chôn lấp hợp vệ sinh số 3 xã Hòa Phú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1736/QĐ-UBND ngày 15/8/2018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50.807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50.807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42.000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42.000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36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D</w:t>
            </w:r>
          </w:p>
        </w:tc>
        <w:tc>
          <w:tcPr>
            <w:tcW w:w="2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LĨNH VỰC Y TẾ</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1.278.759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1.278.759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265.386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265.386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96.029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96.029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6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SỞ Y TẾ</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968.000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968.000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238.415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238.415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95.000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2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968.000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968.000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238.415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238.415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95.000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8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đầu tư xây dựng cải tạo, nâng cấp Bệnh viện đa khoa Vĩnh Long (phần xây dựng mới)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2013-2020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635/QĐ-UBND 11/4/2013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968.000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968.000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238.415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238.415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95.000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4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BỆNH VIỆN ĐA KHOA TỈNH</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310.759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310.759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26.971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26.971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1.029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1.029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2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310.759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310.759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26.971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26.971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1.029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1.029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9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Đầu tư trang thiết bị Bệnh viện đa khoa tỉnh Vĩnh Long sử dụng vốn vay ODA của Chính phủ Áo.</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2017-2019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1773/QĐ-UBND ngày 10/8/2017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310.759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310.759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26.971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26.971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1.029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1.029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E</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LĨNH VỰC QUẢN LÝ NHÀ NƯỚC - CÔNG CỘNG</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219.575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219.575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86.650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86.650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28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SỞ TƯ PHÁP</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2.692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2.692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2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Thanh toán khối lượng hoàn thành</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2.692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2.692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70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Phòng công chứng số 2</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248/QĐ-SKHĐT ngày 23/10/2018</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2.692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2.692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4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ỦY BAN NHÂN DÂN HUYỆN LONG HỒ</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12.996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12.996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lastRenderedPageBreak/>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12.996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12.996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12.996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12.996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7.000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6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Ủy ban nhân dân xã Tân Hạnh,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5446/QĐ-UBND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12.996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12.996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58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ỦY BAN NHÂN DÂN HUYỆN TAM BÌNH</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17.569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17.569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3.500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1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17.569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17.569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3.500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3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12.088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12.088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7.500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7.500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0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Ủy ban nhân dân xã Hòa Hiệp,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Tam Bình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4764/QĐ-UBND ngày 29/10/2019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12.088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12.088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4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b</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5.481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5.481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3.500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3.500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2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Cải tạo, mở rộng khu hành chính xã Ngãi Tứ,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Tam Bình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5439/QĐ-UBND ngày 29/10/2018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5.481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5.481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3.500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52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ỦY BAN NHÂN DÂN HUYỆN MANG THÍT</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75.484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75.484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6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75.484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75.484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7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75.484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75.484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10.000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r>
      <w:tr w:rsidR="00CF27FB" w:rsidRPr="00CF27FB" w:rsidTr="00CF27FB">
        <w:trPr>
          <w:trHeight w:val="66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Ủy ban nhân dân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Mang Thít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2762/QĐ-UBND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75.484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75.484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58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SỞ LAO ĐỘNG - THƯƠNG BINH VÀ XÃ HỘI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110.834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110.834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13.500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61.500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61.500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110.834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110.834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13.500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61.500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61.500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17.100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17.100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13.500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13.500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1.500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Cải tạo, nâng cấp Trung tâm Giáo dục nghề nghiệp - Giáo dục thường xuyên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2330/QĐ-UBND ngày 29/10/2018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17.100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17.100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13.500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3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lastRenderedPageBreak/>
              <w:t>b</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93.734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93.734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60.000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60.000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0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Trùng tu, tôn tạo Nghĩa trang liệt sĩ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TP.Vĩnh Long</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2019-2021</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2760/QĐ-UBND ngày 31/10/2019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79.984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79.984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8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Cải tạo, nâng cấp Trung tâm giáo dục nghề nghiệp - giáo dục thường xuyên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Bình Tân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345/QĐ-SKHĐT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13.750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13.750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34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F</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LĨNH VỰC GIAO THÔNG</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3.713.153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3.713.153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310.668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310.668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402.907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402.907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61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BAN QLDA ĐTXD CÁC CÔNG TRÌNH GT</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3.713.153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3.713.153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310.668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310.668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402.907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402.907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6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Chuẩn bị đầu tư - Chuẩn bị 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4.000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6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cầu Thiềng Đức 2 và đường nối ra đường Bờ Kênh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107/QĐ-BQLDAGT ngày 26/10/2018</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1.500</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Đường liên xã Phú Quới - Thạnh Quới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647/QĐ-SGTVT ngày 03/10/2019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2.500</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3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3.637.084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3.637.084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310.668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310.668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396.180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396.180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0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1.769.838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1.769.838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310.668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310.668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150.500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150.500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5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đầu tư xây dựng cầu dân sinh (LRAMP)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88.000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88.000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93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Nâng cấp, mở rộng đường Nguyễn Chí Thanh, phường 5, thành phố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1806/QĐ-UBND ngày 15/8/2017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38.158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38.158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vào khu du lịch Mỹ Hòa, thị xã Bình Minh, tỉnh Vĩnh Long (giai đoạn 1)</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Tx.Bình Minh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2321/QĐ-UBND ngày 31/10/2017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167.651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167.651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67.000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15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Đầu tư xây dựng công trình cải tạo, nâng cấp đường tỉnh 902 (đoạn từ cầu Mỹ An - Cầu Vũng Liêm) huyện Mang Thít và huyện Vũng Liêm,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H.Mang Thít,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2654/QĐ-UBND, 30/10/2016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482.985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482.985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9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Nâng cấp, mở rộng đường Trưng Nữ Vương, phường 1, TP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2322/QĐ-UBND ngày 31/10/2017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79.133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79.133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19.500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19.500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9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Cải tạo, nâng cấp ĐT 910,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TX Binh Minh, Huyện Bình Tân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2054/QĐ-UBND, ngày 22/9/2017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440.390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440.390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42.168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42.168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93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Nâng cấp, mở rộng đường Trưng Nữ Vương, phường 1, TP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2322/QĐ-UBND ngày 31/10/2017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79.133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79.133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7</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từ QL53 đến đường Võ Văn Kiệt, phường 3, TP.Vĩnh Long,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TP.Vĩnh Long</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2017-2020</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2642/QĐ-UBND ngày 31/10/2016</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394.388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394.388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181.500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181.500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42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b</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1.867.246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1.867.246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245.680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245.680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Nâng cấp, cải tạo đường Mậu Thân, thành phố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TP.Vĩnh Long</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2016-2020</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2501/QĐ-UBND ngày 02/10/2019</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86.870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86.870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0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Dự án cầu Long Mỹ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Huyện Long Hồ, huyện MangThít</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2019-2021</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2765/QĐ-UBND ngày 31/10/2019</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39.975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39.975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15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từ đường tỉnh 908, xã Tân Hưng, huyện Bình Tân, tỉnh Vĩnh Long đến ranh xã Tân Phú, huyện Châu Thành, tỉnh Đồng Tháp (Đường từ đường 908- ranh xã Tân Phú)</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Huyện Bình Tân</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2019-2021</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2766/QĐ-UBND ngày 31/10/2019</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33.525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33.525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12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Cầu Lộ 2 trên tuyến đường Võ Văn Kiệt (đạo từ cầu Mậu Thân đến đường Nguyễn Huệ), thành phố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TPVL</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2019-2022</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2767/QĐ-UBND ngày 31/10/2019</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215.846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215.846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88.000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88.000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4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Võ Văn Kiệt, thành phố Vĩnh Long,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2379/QĐ-UBND ngày 18/9/2019 </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1.491.030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1.491.030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72.680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72.680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3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Thanh toán khối lượng hoàn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72.069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72.069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2.727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2.727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84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từ Văn phòng HĐND tỉnh đến đường Võ Văn Kiệt, thành phố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218/QĐ-STC ngày 02/7/2019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865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865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65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65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đường tỉnh 907 (Gói thầu số 2 và số 3)</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2637/QĐ-UBND ngày 23/10/2019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71.204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71.204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2.662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2.662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4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G</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LĨNH VỰC NÔNG NGHIỆP-THỦY LỢI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2.849.110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2.849.110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301.572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301.572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223.129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223.129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54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BAN QUẢN LÝ DỰ ÁN ĐTXD CÁC CÔNG TRÌNH NÔNG NGHIỆP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2.849.110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2.849.110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301.572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301.572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223.129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223.129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2.696.350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2.696.350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284.072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284.072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207.800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207.800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6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2.696.350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2.696.350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284.072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284.072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207.800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207.800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9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Kiên cố hóa cống đập phục vụ xây dựng  nông thôn mới các xã Thị xã Bình Minh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Tx.Bình Minh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2316/QĐ-UBND ngày 30/10/2017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24.810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24.810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15.120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15.120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4.800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4.800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9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Hệ thống thủy lợi ngăn mặn, tiếp ngọt khu vực huyện Vũng Liêm, tỉnh Vĩnh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2332/QĐ-UBND, ngày 29/10/2018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369.881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369.881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24.000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24.000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14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Hệ thống thủy lợi sông Vũng Liêm,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2331/QĐ-UBND 29/10/2018; 2869/QĐ-UBND ngày 27/12/2018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67.341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67.341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10.152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10.152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10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Hạ tầng thủy lợi phục vụ nuôi trồng thủy sản Hiếu Thành - Hiếu Nghĩa - Hiếu Nhơn, huyện Vũng Liêm, tỉnh Vĩnh Long (giai đoạn 2)</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2016-2020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660/QĐ-UBND ngày 28/3/2016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65.482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65.482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10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Hạ tầng thủy lợi phục vụ nuôi trồng thủy sản Tam Bình -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Tam Bình -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2633/QĐ-UBND ngày 28/10/2016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64.453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64.453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HTTL phục vụ NTM xã Hòa Ninh,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Ninh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2443/QĐ-SKHĐT-KT ngày 30/10/2017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13.737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13.737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7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7</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Hệ thống thủy lợi ngăn mặn, giữ ngọt khu vực Bắc Vũng Liêm, huyện Vũng Liêm,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2016-2020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1481/QĐ-UBND, 06/7/2016; 373/QĐ-UBND ngày 14/2/2019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129.961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129.961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36.800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36.800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2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8</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Kè chống sạt lở bờ sông Long Hồ - Khu vực Phường 1, Phường 5, thành phố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1820/QĐ-UBND, 28/8/2018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325.293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325.293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2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9</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Kè chống sạt lở bờ sông kênh Hai Quý phường Thành Phước, thị xã Bình Minh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TX Bình Minh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2546/QĐ-UBND, 08/10/2019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120.091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120.091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10</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Kè chống sạt lở bờ sông khu vực xã Thành Lợi,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Bình Tân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2595/QĐ-UBND, 16/10/2019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72.725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72.725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2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Hệ thống thủy lợi ngăn mặn, giữ ngọt xã Thanh Bình và xã Quới Thiện, huyện Vũng Liêm,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2323/QĐ-UBND ngày 31/10/2017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321.302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321.302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12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Đê bao chống ngập thành phố Vĩnh Long - khu vực sông Cái Cá</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1230/QĐ-UBND, 07/6/2017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399.986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399.986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70.000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70.000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2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Hệ thống thủy lợi ngăn mặn, giữ ngọt xã Thanh Bình và xã Quới Thiện, huyện Vũng Liêm,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2323/QĐ-UBND ngày 31/10/2017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321.302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321.302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106.000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106.000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Đê bao chống ngập thành phố Vĩnh Long - khu vực sông Cái Cá</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1230/QĐ-UBND, 07/6/2017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399.986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399.986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40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Thanh toán khối lượng hoàn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89.895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89.895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629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629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57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Đê bao Hòa Ninh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261/QĐ-STC ngày 31/7/2019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6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Đê bao Thanh Bình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267/QĐ-STC ngày 31/7/2019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Đê bao Phú Mỹ Phú Hòa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268/QĐ-STC ngày 31/7/2019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211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211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Đầu tư nạo vét kết hợp đắp bờ bao rạch Mương Lộ - Cái Muối, xã Đồng Phú,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268/QĐ-STC ngày 31/7/2019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109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109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6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Cống Lục Cu, xã Hòa Ninh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343/QĐ-STC ngày 30/9/2019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3.474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3.474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82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82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94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Trại giống vật nuôi nông nghiệp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1293/QĐ-UBND ngày 05/8/2009; 1662/QĐ-UBND ngày 04/8/2016</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59.865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59.865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191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191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0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7</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Đê bao Hòa Ninh, xã Hòa Ninh,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368/QĐ-UBND ngày 13/02/2009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3.690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8</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Đê bao Phú Mỹ - Phú Hòa, xã Đồng Phú,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368/QĐ-UBND ngày 13/02/2009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12.430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12.430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83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83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4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9</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Đê bao Mương Lộ - Cái Muối, xã Bình Hòa Phước,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368/QĐ-UBND ngày 13/02/2009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9.740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9.740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56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56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108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Đối ứng với TW thực hiện Chương trình mục tiêu quốc gia nông thôn mới và giảm nghèo bền vững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62.865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62.865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17.500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14.700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14.700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62.865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62.865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17.500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17.500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14.700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14.700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r>
      <w:tr w:rsidR="00CF27FB" w:rsidRPr="00CF27FB" w:rsidTr="00CF27FB">
        <w:trPr>
          <w:trHeight w:val="10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Kiên cố hóa cống đập phục vụ xây dựng nông thôn mới xã Bình Ninh,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Bình Ninh H.Tam Bình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Bình Ninh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2017-2020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21.963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21.963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7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HTTL phục vụ nông thôn mới xã Loan Mỹ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Loan Mỹ H.Tam Bình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Loan Mỹ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2017-2020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22.062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22.062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Hệ thống thủy lợi phục vụ xây dựng nông thôn mới xã Phước Hậu,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Xã Phước Hậu H.Long Hồ</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Phước Hậu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2017-2020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18.840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18.840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6.500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39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H</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LĨNH VỰC GIÁO DỤC VÀ ĐÀO TẠO</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60.230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60.230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38.172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38.172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6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SỞ GIÁO DỤC VÀ ĐÀO TẠO</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60.230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60.230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38.172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38.172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3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42.999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42.999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42.999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42.999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38.000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38.000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87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Đầu tư mở rộng Trường trung học cơ sở Lý Thái Tổ, thị xã Bình Minh và Trường trung học cơ sở Trung Thành, huyện Vũng Liêm thuộc Chương trình phát triển giáo dục trung học giai đoạn 2 (GDTrH2)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TX Bình Minh và H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128/QĐ-SKHĐT ngày 23/5/2019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139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thuộc Chương trình phát triển giáo dục trung học giai đoạn 2 (GDTrH2)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Tại các trường THCS và phổ thông dân tộc nội trú trên địa bàn tỉnh 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266/QĐ-SKHĐT ngày 30/10/2018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10.500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9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Cải tạo, nâng cấp Trường trung học cơ sở - trung học phổ thông Trưng Vương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Phường 9, thành phố 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344/QĐ-SKHĐT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11.400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11.400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108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Đầu tư xây dựng các trường học đạt chuẩn quốc gia để tái công nhận đến năm 2020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9.599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9.599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8.500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96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3.1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Cải tạo, nâng cấp Trường THPT Nguyễn Thông, thành phố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Thành phố 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341/QĐ-SKHĐT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4.382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4.382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4.000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4.000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3.2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Cải tạo, nâng cấp Trường THPT Võ Văn Kiệt,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342/QĐ-SKHĐT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5.217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5.217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4.500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4.500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r>
      <w:tr w:rsidR="00CF27FB" w:rsidRPr="00CF27FB" w:rsidTr="00CF27FB">
        <w:trPr>
          <w:trHeight w:val="5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Thanh toán khối lượng hoàn thành</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17.231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17.231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172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172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6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mầm non Khu công nghiệp Hòa Phú (giai đoạn 2), xã Phú Quới,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2810/QĐ-UBND ngày 05/11/2019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17.231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17.231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172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172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7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LĨNH VỰC VĂN HÓA - XÃ HỘI - THỂ DỤC - THỂ THAO VÀ DU LỊCH</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2.422.797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2.422.797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587.757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587.757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514.604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514.604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96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BAN QUẢN LÝ DỰ ÁN ĐTXD CÁC CÔNG TRÌNH DÂN DỤNG VÀ CÔNG NGHIỆP</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2.393.867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2.393.867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587.757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587.757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503.337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503.337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2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lastRenderedPageBreak/>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2.393.596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2.393.596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587.757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587.757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503.334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503.334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8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1.821.864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1.821.864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495.757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495.757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304.710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304.710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8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Cải tạo, mở rộng Trụ sở làm việc và hội nghị Tỉnh ủy</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1343/QĐ-UBND ngày 22/6/2017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79.184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79.184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61.000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61.000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8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TH cấp 2-3 Thanh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1299/QĐ-UBND ngày 15/6/2017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80.330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80.330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44.000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44.000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THPT Tân An Luông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2313/QĐ-UBND ngày  30/10/2017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50.044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50.044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14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trung học phổ thông Phú Quới,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1519/QĐ-UBND ngày 18/7/2018; 2185/QĐ-UBND ngày 16/10/2018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88.000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88.000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13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công tác xã hội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2016-2020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710/QĐ-UBND ngày 31/3/2016 &amp; 1045/QĐ-UBND ngày 11/5/2016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62.989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62.989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3.550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3.550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Trùng tu khu mộ thân nhân danh thần Thoại Ngọc Hầu</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2314/QĐ-UBND ngày 30/10/2017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19.670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19.670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7</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Nhà bia kỷ niệm thành lập chi bộ Đảng đầu tiên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2486/QĐ-UBND ngày 22/11/2017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39.800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39.800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18.000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18.000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5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8</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Bệnh viện đa khoa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Mang Thít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2653/QĐ-UBND ngày 31/10/2016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234.845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234.845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105.000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105.000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85.000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9</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Bệnh viện y học cổ truyền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1677/QĐ-UBND ngày 06/8/2018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317.233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317.233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58.642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58.642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100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10</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Hạ tầng kỹ thuật Khu hành chính tỉnh và dân cư phường 9, thành phố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TP.Vĩnh Long</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2014-2020</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214/QĐ-UBND ngày 19/01/2009; 907/QĐ-UBND</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315.360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315.360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32.115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32.115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2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Khối nhà làm việc của UBND tỉnh và các cơ quan Khối tổng hợp (Khối 2)</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TP.Vĩnh Long</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2016-2020</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1980/QĐ-UBND ngày 13/9/2017</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534.409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534.409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129.000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54.160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54.160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3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b</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571.732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571.732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92.000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92.000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198.624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198.624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6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hội nghị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1813/QĐ-UBND ngày 09/7/2019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293.953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293.953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60.624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60.624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96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Nhà thắp hương Cố Thủ tướng Chính phủ Võ Văn Kiệt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TT Vũng Liêm, huyện Vũng Liêm</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2020-2022</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2759/QĐ-UBND ngày 31/10/2019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22.794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22.794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Công viên phường 9, thành phố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Phường 9, thành phố Vĩnh Long</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2020-2022</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2760/QĐ-UBND ngày 31/10/2019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48.252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48.252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11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Đầu tư nâng cấp, bổ sung trang thiết bị để thí điểm trường học tiên tiến, hiện đại trên địa bàn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Tỉnh Vĩnh Long</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2018-2020</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2361/QĐ-UBND ngày 31/10/2018</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206.733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206.733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92.000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92.000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108.000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108.000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Thanh toán khối lượng hoàn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271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64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Cải tạo, mở rộng BVĐK khu vực kết hợp Quân dân y Tân Thành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Trà Ôn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370/QĐ-STC ngày 30/9/2019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271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271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36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BÁO VĨNH LONG</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13.383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13.383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235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235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2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Thanh toán khối lượng hoàn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13.383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13.383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235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235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6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Báo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681/QĐ-STC ngày 28/12/2018</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13.383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13.383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235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235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8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SỞ VĂN HÓA - THỂ THAO VÀ DU LỊCH</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15.547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15.547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11.032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11.032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12.746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12.746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4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12.746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12.746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11.000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2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Bến tàu du lịch thành phố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TP.Vĩnh Long</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2017-2019</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2457/QĐ-SKHĐT ngày 31/10/2017</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12.746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12746</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4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Thanh toán khối lượng hoàn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2.801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2.801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32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32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70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Xây dựng mặt cỏ và HT tưới nước tự động sân vận động tỉnh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 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265/QĐ-STC ngày 31/7/2019 </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2.801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2.801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4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J</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LĨNH VỰC HẠ TẦNG ĐÔ THỊ - CÔNG CỘNG</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1.794.252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1.794.252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977.180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977.180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878.866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878.866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63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ỦY BAN NHÂN DÂN HUYỆN TAM BÌNH</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88.765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88.765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88.470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88.470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54.904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54.904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57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Đối ứng với TW thực hiện Chương trình mục tiêu quốc gia </w:t>
            </w:r>
            <w:r w:rsidRPr="00CF27FB">
              <w:rPr>
                <w:rFonts w:ascii="Times New Roman" w:eastAsia="Times New Roman" w:hAnsi="Times New Roman" w:cs="Times New Roman"/>
                <w:b/>
                <w:bCs/>
                <w:i/>
                <w:iCs/>
                <w:sz w:val="16"/>
                <w:szCs w:val="16"/>
                <w:u w:val="single"/>
              </w:rPr>
              <w:t>(Trong xã điểm NTM)</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88.601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88.601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32.450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32.450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28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20.240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20.240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5.920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5.920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văn hóa, thể thao xã Loan Mỹ</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Loan Mỹ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5543/QĐ-UBND ngày 31/10/2017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1.513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1.513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320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Cầu Cần Súc, xã Loan Mỹ,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Loan Mỹ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5535/QĐ-UBND ngày 31/10/2017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3.161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3.161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Cầu Tổng Hưng, xã Loan Mỹ,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Loan Mỹ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5537/QĐ-UBND ngày 31/10/2017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3.512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3.512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Thông Nguyên - Kỳ Son, xã Loan Mỹ,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Loan Mỹ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5456/QĐ-UBND ngày 31/10/2018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9.446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9.446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từ đường tỉnh 904 - Chùa Cũ, xã Loan Mỹ,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Loan Mỹ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3994/QĐ-UBND ngày 13/9/2017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2.608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2.608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40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b</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68.361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68.361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26.530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26.530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Tiểu học Tường Lộc B</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Tường Lộc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4768/QĐ-UBND ngày 29/10/2019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8.391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8.391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3.800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Trung tâm văn hóa - thể thao xã Tường Lộc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Tường Lộc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4137/QĐ-UBND ngày 18/10/2019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550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550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Nhà văn hóa thể thao cụm ấp Tường Lễ - Mỹ Phú 1 - Mỹ Phú 6</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Tường Lộc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4767/QĐ-UBND ngày 29/10/2019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3.785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3.785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ấp Mỹ Phú 5</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Tường Lộc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5437/QĐ-UBND ngày 29/10/2018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7.425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7.425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ấp Mỹ Phú 1</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Tường Lộc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5436/QĐ-UBND ngày 29/10/2018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3.916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3.916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Cầu ấp Nhà Thờ (cầu Vàm Sa Rày)</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Tường Lộc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5368/QĐ-UBND ngày 22/10/2018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4.346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4.346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7</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văn hóa thể thao xã Hoà Thạnh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Thạnh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5432/QĐ-UBND ngày 29/10/2018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1.575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1.575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410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8</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Nhà văn hoá thể thao cụm ấp 3 - ấp 5 - Thạnh Hiệp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Thạnh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5431/QĐ-UBND ngày 29/10/2018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2.900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970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970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9</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Cầu Tư Trung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Thạnh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5458/QĐ-UBND ngày 30/10/2018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5.398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5.398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1.900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1.900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10</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Cầu Mười Hai Lành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Thạnh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5459/QĐ-UBND ngày 30/10/2018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6.064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6.064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ấp 2 - Thạnh Hiệp - ấp 3 xã Hòa Thạnh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Thạnh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5455/QĐ-UBND ngày 30/10/2018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11.562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11.562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Cầu ấp Tân Thành, xã Tân Lộc,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Lộc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4770/QĐ-UBND ngày 29/10/2019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4.789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4.789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ấp Tân Thành, xã Tân Lộc,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Lộc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4770/QĐ-UBND ngày 29/10/2019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6.610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6.610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4.300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4.300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64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Tặng thưởng công trình phúc lợi xã hội cho xã đạt NTM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39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54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Thanh toán khối lượng hoàn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164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55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THCS Hòa Hiệp,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Tam Bình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294/QĐ-STC ngày 28/8/2019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66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IV</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theo tiêu chí định mức cho huyện, thị xã, thành phố</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64.470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64.470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15.990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15.990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39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64.470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64.470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15.990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15.990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39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V</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cho huyện, tx, tp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24.000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24.000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39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Huyện Tam Bình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24.000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24.000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ỦY BAN NHÂN DÂN H. MANG THÍT</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168.845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168.845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67.160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67.160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110.100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110.100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0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68.905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68.905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34.500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34.500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a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68.905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68.905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34.500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34.500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112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Hệ thống chiếu sáng công cộng đường tỉnh 902 (đoạn từ phà Đình Khao đến xã Mỹ An,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Mang Thít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4204/QĐ-UBND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3.880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3.880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94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Đầu tư xây dựng các trường học đạt chuẩn quốc gia để tái công nhận đến năm 2020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28.815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28.815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21.500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21.500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1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2.1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Cải tạo, nâng cấp Trường tiểu học Chánh An A,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Huyện Mang Thít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4199/QĐ-UBND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13.820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13.820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10.500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10.500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5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2.2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Cải tạo, nâng cấp Trường tiểu học Bình Phước A,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Huyện Mang Thít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4200/QĐ-UBND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14.995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14.995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11.000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tiểu học Mỹ An A,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Mang Thít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2757/QĐ-UBND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36.210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36.210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54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Đối ứng với TW thực hiện Chương trình mục tiêu quốc gia </w:t>
            </w:r>
            <w:r w:rsidRPr="00CF27FB">
              <w:rPr>
                <w:rFonts w:ascii="Times New Roman" w:eastAsia="Times New Roman" w:hAnsi="Times New Roman" w:cs="Times New Roman"/>
                <w:b/>
                <w:bCs/>
                <w:sz w:val="16"/>
                <w:szCs w:val="16"/>
                <w:u w:val="single"/>
              </w:rPr>
              <w:t>(Trong xã điểm NTM)</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99.940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99.940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55.780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55.780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7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99.940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99.940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55.780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55.780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mẫu giáo Sơn Ca I, xã Hòa Tịnh,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Tịnh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4084/QĐ-UBND ngày 23/10/2019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9.710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9.710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Cầu liên ấp Vườn Cò Thiềng Long 1, xã Hoà Tịnh,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Tịnh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4197/QĐ-UBND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3.790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3.790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liên ấp Thiềng Long 1 - giáp xã Bình Phước</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Tịnh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4193/QĐ-UBND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1.418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1.418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680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680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Cầu Ba Toàn, xã Bình Phước,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Bình Phước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4201/QĐ-UBND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5.300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5.300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Cầu Bà Cờ Lớn, xã Bình Phước,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Bình Phước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4193/QĐ-UBND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7.100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7.100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Cái Sao – Chánh Thuận (đoạn từ UBND xã Bình Phước đến giáp huyện Long Hồ), xã Bình Phước,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Bình Phước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4193/QĐ-UBND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10.500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10.500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7</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trung học cơ sở Hòa Tịnh,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Tịnh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4085/QĐ-UBND ngày 23/10/2019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14.065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14.065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8</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văn hóa, thể thao xã Hòa Tịnh,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Tịnh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4087/QĐ-UBND ngày 23/10/2019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6.296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6.296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7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9</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Nhà văn hóa thể thao cụm ấp Bình Hòa 2 - Bình Hòa 1 - Vườn Cò, xã Hòa Tịnh, H.MThít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Tịnh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4086/QĐ-UBND ngày 23/10/2019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5.192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5.192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2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10</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liên ấp Bình Hoà 2 - Thiềng Long 1, xã Hoà Tịnh,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Tịnh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4195/QĐ-UBND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8.219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8.219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2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liên ấp Bình Tịnh A - Long Khánh, xã Hoà Tịnh,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Tịnh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4195/QĐ-UBND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6.590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6.590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2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liên ấp Bình Tịnh A - Long Hoà 1, xã Hoà Tịnh,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Tịnh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4196/QĐ-UBND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12.660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12.660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7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liên ấp Bình Tịnh B - Thiềng Long 1, xã Hoà Tịnh,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Tịnh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4194/QĐ-UBND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9.100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9.100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Tặng thưởng công trình phúc lợi xã hội cho xã đạt NTM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51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theo tiêu chí định mức cho huyện, thị xã, thành phố</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51.060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51.060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12.620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12.620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r>
      <w:tr w:rsidR="00CF27FB" w:rsidRPr="00CF27FB" w:rsidTr="00CF27FB">
        <w:trPr>
          <w:trHeight w:val="42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51.060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51.060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12.620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12.620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42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lastRenderedPageBreak/>
              <w:t>IV</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cho huyện, tx, tp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16.100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16.100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7.200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r>
      <w:tr w:rsidR="00CF27FB" w:rsidRPr="00CF27FB" w:rsidTr="00CF27FB">
        <w:trPr>
          <w:trHeight w:val="42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Huyện Mang Thít</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16.100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16.100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55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ỦY BAN NHÂN DÂN H. VŨNG LIÊM</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323.913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323.913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146.570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146.570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145.420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145.420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4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129.326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129.326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29.000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29.000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53.600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53.600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7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54.334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54.334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39.600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39.600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9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Kè chống sạt lở khu vực diễn tập tác chiến phòng thủ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2519/QĐ-UBND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4.735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4.735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5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Hệ thống chiếu sáng công cộng đường tỉnh 907, xã Trung Hiếu,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2517/QĐ-UBND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0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Hệ thống chiếu sáng công cộng đường vào UBND xã Trung Hiệp,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2519/QĐ-UBND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5.703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5.703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9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Trụ sở làm việc Ủy ban nhân dân xã Hiếu Nghĩa,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5813/QĐ-UBND ngày 16/10/2018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12.736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12.736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6.800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6.800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60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Đầu tư xây dựng các trường học đạt chuẩn quốc gia để tái công nhận đến năm 2020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22.100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22.100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7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5.1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Cải tạo, nâng cấp Trường tiểu học thị trấn Vũng Liêm,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2520/QĐ-UBND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12.600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12.600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9.500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9.500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7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5.2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Cải tạo, nâng cấp Trường THCS thị trấn Vũng Liêm,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2521/QĐ-UBND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9.500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9.500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7.000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55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cầu Bưng Trường (cầu Hiếu Thuận) xã Hiếu Thuận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Huyện Vũng Liêm</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2019-2021</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704/QĐ-UBND ngày 2/4/2019</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6.170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6.170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43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b</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74.992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74.992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29.000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29.000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14.000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14.000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r>
      <w:tr w:rsidR="00CF27FB" w:rsidRPr="00CF27FB" w:rsidTr="00CF27FB">
        <w:trPr>
          <w:trHeight w:val="49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liên ấp Bà Phận - Rạch Rô, xã trung Chánh,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2021/QĐ-UBND ngày 19//9/2018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19.643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19.643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49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Mở rộng Công viên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Vũng Liêm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2017-2019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2647/QĐ-UBND ngày 31/10/2016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55.349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55.349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21.000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21.000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2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Đối ứng với TW thực hiện Chương trình mục tiêu quốc gia </w:t>
            </w:r>
            <w:r w:rsidRPr="00CF27FB">
              <w:rPr>
                <w:rFonts w:ascii="Times New Roman" w:eastAsia="Times New Roman" w:hAnsi="Times New Roman" w:cs="Times New Roman"/>
                <w:b/>
                <w:bCs/>
                <w:i/>
                <w:iCs/>
                <w:sz w:val="16"/>
                <w:szCs w:val="16"/>
                <w:u w:val="single"/>
              </w:rPr>
              <w:t>(Trong xã điểm NTM)</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156.587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156.587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59.230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59.230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0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12.072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12.072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Mẫu giáo xã Hiếu Nghĩa</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Hiếu Nghĩa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5849/QĐ-UBND ngày 23/10/2019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12.072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12.072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39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b</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144.515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144.515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57.230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57.230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tiểu học Tân Quới Trung A</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Quới Trung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6004/QĐ-UBND ngày 29/10/2018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14.500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14.500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5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THCS Tân Quới Trung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Quới Trung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2305/QĐ-UBND ngày 04/10/2019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12.118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12.118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văn hóa - thể thao xã Tân Quới Trung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Quới Trung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5803/QĐ-UBND ngày 12/10/2018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3.937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3.937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1.180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1.180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Nhà văn hóa - thể thao cụm ấp Tân Quới - Đập Thủ</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Quới Trung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5802/QĐ-UBND ngày 12/10/2018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3.076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3.076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4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Đập Thủ - Ấp 1</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Quới Trung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6724/QĐ-UBND ngày 31/10/2017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4.784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4.784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4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liên ấp Quang Phú xã Hiếu Phụng,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Hiếu Phụng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2516/QĐ-UBND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5.100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5.100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7</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văn hóa, thể thao xã Quới An,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Quới An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2377/QĐ-UBND ngày 16/10/2019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2.075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2.075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1.450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1.450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4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8</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Nhà văn hóa thể thao cụm ấp An Quới - Quang Bình - Quang Minh, xã Quới An,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Quới An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2356/QĐ-UBND ngày 15/10/2019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2.997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2.997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1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9</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liên ấp Hiệp Trường - Quang Hòa, xã Quới An,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Quới An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2638/QĐ-UBND ngày 23/10/2019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17.289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17.289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88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10</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liên ấp Hiệp Trường - Trường Định - Vàm An, xã Quới An,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Quới An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2638/QĐ-UBND ngày 23/10/2019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30.618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30.618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9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mẫu giáo Quới An,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Quới An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2507/QĐ-UBND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14.995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14.995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0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tiểu học Nguyễn Văn Kết, H.Vũng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Quới An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2758/QĐ-UBND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33.026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33.026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0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Tặng thưởng công trình phúc lợi xã hội cho xã đạt NTM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37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Đầu tư xã điểm nông thôn mới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38.000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4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38.000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38.000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16.000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16.000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8.000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8.000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81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Trường tiểu học Trung Nghĩa A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Trung Nghĩa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5973/QĐ-UBND ngày 26/10/2018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14.500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14.500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Trường trung học cơ sở Nguyễn Chí Trai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Trung Nghĩa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2586/QĐ-UBND ngày 16/10/2016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23.500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23.500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57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IV</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theo tiêu chí định mức cho huyện, thị xã, thành phố</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73.170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73.170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17.390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17.390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4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73.170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73.170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17.390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17.390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45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V</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cho huyện, tx, tp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27.000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7.200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45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Huyện Vũng Liêm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27.000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7.200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7.200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60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ỦY BAN NHÂN DÂN HUYỆN LONG HỒ</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114.870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114.870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84.740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84.740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90.522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90.522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4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49.842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49.842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34.000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34.000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4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49.842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49.842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34.000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34.000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10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Cải tạo, nâng cấp Trường trung học phổ thông Phạm Hùng,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343/QĐ-SKHĐT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9.177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9.177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46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vào trung tâm xã Hòa Phú,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5447a/QĐ-UBND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12.300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12.300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46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vào trung tâm xã Thạnh Quới,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5446a/QĐ-UBND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10.120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10.120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57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Đầu tư xây dựng các trường học đạt chuẩn quốc gia để tái công nhận đến năm 2020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18.245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18.245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4.1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Cải tạo, nâng cấp Trường THCS Thanh Đức,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5447/QĐ-UBND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4.190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4.190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3.000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3.000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8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4.2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Cải tạo, nâng cấp Trường tiểu học Thạnh Quới A,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5448/QĐ-UBND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14.055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14.055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8.500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8.500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Thanh toán khối lượng hoàn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26.331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26.331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342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342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THCS Hòa Ninh,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Long Hồ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2433/QĐ-UBND ngày 25/9/2019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26.331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26.331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342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342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7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Đối ứng với TW thực hiện Chương trình mục tiêu quốc gia </w:t>
            </w:r>
            <w:r w:rsidRPr="00CF27FB">
              <w:rPr>
                <w:rFonts w:ascii="Times New Roman" w:eastAsia="Times New Roman" w:hAnsi="Times New Roman" w:cs="Times New Roman"/>
                <w:b/>
                <w:bCs/>
                <w:i/>
                <w:iCs/>
                <w:sz w:val="16"/>
                <w:szCs w:val="16"/>
                <w:u w:val="single"/>
              </w:rPr>
              <w:t>(Trong xã điểm NTM)</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38.697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38.697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23.300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23.300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3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38.697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38.697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23.300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23.300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liên ấp Tân Nhơn - Tân Thạnh, xã Tân Hạnh,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Hạnh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5428/QĐ-UBND ngày 29/10/2019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13.210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13.210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liên ấp Tân Thuận - Tân Thạnh, xã Tân Hạnh,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Hạnh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5429/QĐ-UBND ngày 29/10/2019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12.720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12.720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8.100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8.100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Cầu Mương Khai 2, xã Tân Hạnh,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Hạnh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5430/QĐ-UBND ngày 29/10/2019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5.330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5.330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4.100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72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trung học cơ sở Tân Hạnh,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Hạnh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5427/QĐ-UBND ngày 29/10/2019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4.117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4.117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84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Nhà văn hóa thể thao cụm ấp Tân Thạnh - Tân Hòa - Tân Nhơn, xã Tân Hạnh,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Hạnh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5426/QĐ-UBND ngày 29/10/2019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3.320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3.320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64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Tặng thưởng công trình phúc lợi xã hội cho xã đạt NTM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52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IV</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theo tiêu chí định mức cho huyện, thị xã, thành phố</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50.740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50.740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12.880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12.880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3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50.740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50.740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12.880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12.880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48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V</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cho huyện, tx, tp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34.000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33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Huyện Long Hồ</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34.000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60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ỦY BAN NHÂN DÂN HUYỆN TRÀ ÔN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194.738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194.738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129.530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129.530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100.706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100.706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28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48.248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48.248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27.300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27.300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28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48.248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48.248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27.300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27.300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84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vào khu di tích cách mạng Ba Chùa, xã Nhơn Bình,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Trà Ôn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2543/QĐ-UBND ngày 8/10/2019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24.653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24.653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9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từ Quốc lộ 54 - giáp xã Trà Côn,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Trà Ôn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5244/QĐ-UBND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7.561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7.561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5.300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5.300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85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Đầu tư xây dựng các trường học đạt chuẩn quốc gia để tái công nhận đến năm 2020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16.034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16.034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94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3.1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Cải tạo, nâng cấp Trường tiểu học Thuận Thới B,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Huyện Trà Ôn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5284/QĐ-UBND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8.154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8.154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6.000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6.000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3.2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Cải tạo, nâng cấp Trường tiểu học Trà Côn A,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Huyện Trà Ôn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5283/QĐ-UBND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7.880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7.880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6.000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6.000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r>
      <w:tr w:rsidR="00CF27FB" w:rsidRPr="00CF27FB" w:rsidTr="00CF27FB">
        <w:trPr>
          <w:trHeight w:val="85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Đối ứng với TW thực hiện Chương trình mục tiêu quốc gia </w:t>
            </w:r>
            <w:r w:rsidRPr="00CF27FB">
              <w:rPr>
                <w:rFonts w:ascii="Times New Roman" w:eastAsia="Times New Roman" w:hAnsi="Times New Roman" w:cs="Times New Roman"/>
                <w:b/>
                <w:bCs/>
                <w:i/>
                <w:iCs/>
                <w:sz w:val="16"/>
                <w:szCs w:val="16"/>
                <w:u w:val="single"/>
              </w:rPr>
              <w:t>(Trong xã điểm NTM)</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81.552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81.552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10.650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10.650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32.866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32.866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42.582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42.582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10.650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10.650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10.150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10.150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9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Vĩnh Thới - Ông Lãnh, xã Thuận Thới,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Thuận Thới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2268/QĐ-UBND ngày 24/10/2017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24.854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24.854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Văn hóa - Thể thao xã Tân Mỹ</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Mỹ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6994/QĐ-UBND ngày 30/10/2017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5.642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5.642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2.300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2.300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79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Nhà văn hóa, thể thao cụm ấp Mỹ Phú - Mỹ Yên - Cần Thay</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Mỹ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6995/QĐ-UBND ngày 30/10/2017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4.126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4.126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450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450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450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450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6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Rạch Vẹt - Xẻo Tràm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Trà Côn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6988/QĐ-UBND ngày 27/10/2017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7.960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7.960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2.900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2.900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42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b</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38.970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38.970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22.716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22.716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văn hóa, thể thao xã Phú Thành,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Phú Thành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5108/QĐ-UBND ngày 24/10/2019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6.237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6.237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84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Nhà văn hóa thể thao cụm ấp Mái Dầm - Phú Long - Phú Lợi - Phú Xuân - Phú Hưng, xã Phú Thành,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Phú Thành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5109/QĐ-UBND ngày 24/10/2019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4.219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4.219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1.716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1.716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6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Cầu Lái Tân 2, xã Hòa Bình,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Hòa Bình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5243/QĐ-UBND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3.477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3.477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2.600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mầm non Phú Thành,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Phú Thành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5111/QĐ-UBND ngày 24/10/2019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11.039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11.039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trung học cơ sở Phú Thành,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Phú Thành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5110/QĐ-UBND ngày 24/10/2019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13.998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13.998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Tặng thưởng công trình phúc lợi xã hội cho xã đạt NTM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4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Đầu tư xã điểm nông thôn mới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64.938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64.938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22.000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22.000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17.000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2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64.938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64.938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22.000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22.000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17.000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17.000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i/>
                <w:iCs/>
                <w:sz w:val="16"/>
                <w:szCs w:val="16"/>
              </w:rPr>
            </w:pPr>
            <w:r w:rsidRPr="00CF27FB">
              <w:rPr>
                <w:rFonts w:ascii="Times New Roman" w:eastAsia="Times New Roman" w:hAnsi="Times New Roman" w:cs="Times New Roman"/>
                <w:i/>
                <w:iCs/>
                <w:sz w:val="16"/>
                <w:szCs w:val="16"/>
              </w:rPr>
              <w:t xml:space="preserve">       - </w:t>
            </w:r>
          </w:p>
        </w:tc>
      </w:tr>
      <w:tr w:rsidR="00CF27FB" w:rsidRPr="00CF27FB" w:rsidTr="00CF27FB">
        <w:trPr>
          <w:trHeight w:val="63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Mẫu giáo Thuận Thới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Thuận Thới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2287/QĐ-UBND ngày 25/10/2018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19.838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19.838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tiểu học Thuận Thới A</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Thuận Thới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2017/QĐ-UBND ngày 19/9/2018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22.500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22.500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trung học cơ sở Thuận Thới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Thuận Thới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1302/QĐ-UBND ngày 25/6/2018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22.600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22.600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7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IV</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theo tiêu chí định mức cho huyện, thị xã, thành phố</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65.880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65.880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16.460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16.460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3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65.880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65.880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16.460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16.460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3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V</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cho huyện, tx, tp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7.080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7.080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31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Huyện Trà Ôn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31.000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31.000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7.080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7.080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7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ỦY BAN NHÂN DÂN THỊ XÃ BÌNH MINH</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397.000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397.000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84.330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84.330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121.810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121.810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4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lastRenderedPageBreak/>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397.000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397.000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99.000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99.000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397.000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397.000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99.000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99.000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8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Đường trục chính thị xã Bình Minh (đoạn từ đường Phan Văn Năm đến đường dẫn vào cầu Cần Thơ)</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TX Bình Minh</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2018-2023</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2764/QĐ-UBND ngày 31/10/2019</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385.000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385.000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Cải tạo, nâng cấp Trường tiểu học thị trấn Cái Vồn B, thị xã Bình Minh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TX Bình Minh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3116/QĐ-UBND ngày 31/10/2019 </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0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theo tiêu chí định mức cho huyện, thị xã, thành phố</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64.630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64.630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16.410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16.410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25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Thị xã Bình Minh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64.630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64.630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16.410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16.410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25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cho huyện, tx, tp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19.700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19.700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25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Thị xã Bình Minh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19.700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19.700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1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ỦY BAN NHÂN DÂN TP. VĨNH LONG</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137.973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137.973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268.130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268.130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118.210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118.210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28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137.973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137.973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98.500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98.500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35.500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35.500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right"/>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137.973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137.973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98.500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98.500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35.500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35.500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123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Khu Tái định cư khóm 3, Phường 9 thành phố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2189/QĐ-UBND ngày 16/10/2018; 550/QĐ-UBND ngày 07/3/2019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125.145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125.145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90.000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90.000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34.000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Dự án Đường dẫn vào cầu Cồn Chim, thành phố Vĩnh Long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884/QĐ-UBND ngày 12/02/2019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12.828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12.828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8.500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8.500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3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theo tiêu chí định mức cho huyện, thị xã, thành phố</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100.630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100.630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25.110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25.110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2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Thành phố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100.630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100.630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25.110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25.110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4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cho huyện, tx, tp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69.000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69.000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57.600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57.600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Thành phố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69.000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69.000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57.600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57.600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4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ỦY BAN NHÂN DÂN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368.148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368.148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108.250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108.250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126.194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126.194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136.520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136.520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39.100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39.100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a</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khởi công mới</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13.932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13.932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9.100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9.100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bồi dưỡng chính trị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Bình Tân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2950/QĐ-UBND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2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văn hóa - thể thao xã Thành Lợi,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Bình Tân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2951/QĐ-UBND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8.932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8.932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40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b</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Công trình chuyển tiếp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122.588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122.588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20.000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20.000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i/>
                <w:iCs/>
                <w:sz w:val="16"/>
                <w:szCs w:val="16"/>
              </w:rPr>
            </w:pPr>
            <w:r w:rsidRPr="00CF27FB">
              <w:rPr>
                <w:rFonts w:ascii="Times New Roman" w:eastAsia="Times New Roman" w:hAnsi="Times New Roman" w:cs="Times New Roman"/>
                <w:b/>
                <w:bCs/>
                <w:i/>
                <w:iCs/>
                <w:sz w:val="16"/>
                <w:szCs w:val="16"/>
              </w:rPr>
              <w:t xml:space="preserve">       30.000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70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từ cầu Chú Bèn (QL54) ra sông Hậu,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Bình Tân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2018-2022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921/QĐ-UBND ngày 16/5/2017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122.588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122.588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48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Thanh toán khối lượng hoàn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54.015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54.015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944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944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8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Chòm Yên, huyện Bình Tân, tỉnh Vĩnh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Bình Tân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2562/QĐ-UBND ngày 10/10/2019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48.465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48.465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729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729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5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Khu tái định cư huyên Bình Tân (GĐ1)</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185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185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Xây dựng mở rộng Trường tiểu học Tân Quới A,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Huyện Bình Tân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356/QĐ-STC ngày 30/9/2019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5.551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5.551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90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III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Đối ứng với TW thực hiện Chương trình mục tiêu quốc gia </w:t>
            </w:r>
            <w:r w:rsidRPr="00CF27FB">
              <w:rPr>
                <w:rFonts w:ascii="Times New Roman" w:eastAsia="Times New Roman" w:hAnsi="Times New Roman" w:cs="Times New Roman"/>
                <w:b/>
                <w:bCs/>
                <w:i/>
                <w:iCs/>
                <w:sz w:val="16"/>
                <w:szCs w:val="16"/>
                <w:u w:val="single"/>
              </w:rPr>
              <w:t>(Trong xã điểm NTM)</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177.613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177.613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63.000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63.000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tiểu học Nguyễn Văn Thảnh A,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Nguyễn Văn Thảnh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2018-2020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1307/QĐ-UBND ngày 26/6/2018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30.964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30.964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lastRenderedPageBreak/>
              <w:t>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tiểu học Tân Hưng,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Hưng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2836/QĐ-UBND ngày 22/10/2019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14.482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14.482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7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văn hóa, thể thao xã Tân Hưng,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Hưng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2828/QĐ-UBND ngày 18/10/2019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3.234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3.234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4</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Nhà văn hóa thể thao cụm ấp Hưng An - Hưng Nghĩa - Hưng Phú, xã Tân Hưng,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Hưng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2826/QĐ-UBND ngày 18/10/2019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2.908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2.908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5</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Trung tâm văn hóa, thể thao xã Tân Thành,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Thành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2829/QĐ-UBND ngày 18/10/2019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2.881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2.881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1.300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8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6</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Nhà văn hóa thể thao cụm ấp Tân Biên - Tân Phú - Tân Dương,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Thành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2827/QĐ-UBND ngày 18/10/2019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4.124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4.124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7</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mẫu giáo Tân Hưng,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Hưng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2544/QĐ-UBND ngày 08/10/2019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20.603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20.603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8</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từ đường tỉnh 908 - ranh xã Tân Bình,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Thành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2763/QĐ-UBND ngày 31/10/2019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27.840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27.840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6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9</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Kênh Đòn Dong - Kênh xã Hời, xã Tân Hưng,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Hưng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2926/QĐ-UBND ngày 29/10/2019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12.873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12.873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8.900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8.900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69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10</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Đường từ đường tỉnh 908 - ấp Hưng Lợi, xã Tân Hưng,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Hưng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2019-2021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2925/QĐ-UBND ngày 29/10/2019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7.185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7.185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5.400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5.400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tiểu học Tân Lược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Lược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2942/QĐ-UBND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5.000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5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12</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mẫu giáo Tân Thành,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Thành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2934/QĐ-UBND ngày 30/10/2019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11.671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11.671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4.600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4.600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735"/>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13</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both"/>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Trường trung học cơ sở Tân Thành,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Xã Tân Thành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2020-2021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2566/QĐ-UBND ngày 10/10/2019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27.848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27.848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3.000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3.000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4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lastRenderedPageBreak/>
              <w:t>IV</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theo tiêu chí định mức cho huyện, thị xã, thành phố</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60.850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60.850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15.150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15.150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6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60.850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60.850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15.150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15.150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36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V</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Phân cấp cho huyện, tx, tp</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17.400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17.400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36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Huyện Bình Tân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17.400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17.400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8.000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8.000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36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SỞ TÀI CHÍNH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510"/>
        </w:trPr>
        <w:tc>
          <w:tcPr>
            <w:tcW w:w="420" w:type="dxa"/>
            <w:tcBorders>
              <w:top w:val="nil"/>
              <w:left w:val="single" w:sz="4" w:space="0" w:color="auto"/>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Tặng thưởng công trình phúc lợi xã hội cho xã đạt NTM và huyện, thị xã NTM theo quyết định của UBND tỉnh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11.000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11.000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r>
      <w:tr w:rsidR="00CF27FB" w:rsidRPr="00CF27FB" w:rsidTr="00CF27FB">
        <w:trPr>
          <w:trHeight w:val="57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K</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CHI ĐẦU TƯ PHÁT TRIỂN KHÁC</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1.338.713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1.338.713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200.124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200.124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271.381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271.381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60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LIÊN HIỆP CÁC TỔ CHỨC HỮU NGHỊ</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1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40.000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817"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45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Các dự án do các tổ chức phi Chính phủ tài trợ (đối ứng)</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40.000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40.000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10.000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10.000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r w:rsidR="00CF27FB" w:rsidRPr="00CF27FB" w:rsidTr="00CF27FB">
        <w:trPr>
          <w:trHeight w:val="33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BAN QUẢN LÝ DỰ ÁN ODA</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1.247.000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1.247.000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160.124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160.124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258.424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258.424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r>
      <w:tr w:rsidR="00CF27FB" w:rsidRPr="00CF27FB" w:rsidTr="00CF27FB">
        <w:trPr>
          <w:trHeight w:val="33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Thực hiện dự án</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1233"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1.247.000 </w:t>
            </w:r>
          </w:p>
        </w:tc>
        <w:tc>
          <w:tcPr>
            <w:tcW w:w="101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1.247.000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160.124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160.124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258.424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258.424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88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Dự án Mở rộng nâng cấp đô thị Việt Nam - Tiểu dự án thành phố Vĩnh Long, T.Vĩnh Long</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TP.Vĩnh Long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2016-2020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580/QĐ-UBND ngày 28/3/2017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1.247.000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1.247.000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160.124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160.124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258.424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258.424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63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BAN QUẢN LÝ DỰ ÁN CÁC KHU CN</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91.713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91.713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2.957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2.957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285"/>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I</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Thanh toán khối lượng hoàn thành</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91.713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91.713 </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7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9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5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2.957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2.957 </w:t>
            </w:r>
          </w:p>
        </w:tc>
        <w:tc>
          <w:tcPr>
            <w:tcW w:w="421"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c>
          <w:tcPr>
            <w:tcW w:w="410"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 </w:t>
            </w:r>
          </w:p>
        </w:tc>
      </w:tr>
      <w:tr w:rsidR="00CF27FB" w:rsidRPr="00CF27FB" w:rsidTr="00CF27FB">
        <w:trPr>
          <w:trHeight w:val="1380"/>
        </w:trPr>
        <w:tc>
          <w:tcPr>
            <w:tcW w:w="420" w:type="dxa"/>
            <w:tcBorders>
              <w:top w:val="nil"/>
              <w:left w:val="single" w:sz="4" w:space="0" w:color="auto"/>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1</w:t>
            </w:r>
          </w:p>
        </w:tc>
        <w:tc>
          <w:tcPr>
            <w:tcW w:w="2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Khu tái định cư Hòa Phú</w:t>
            </w:r>
          </w:p>
        </w:tc>
        <w:tc>
          <w:tcPr>
            <w:tcW w:w="65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6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1233"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1806/QĐ-UBND ngày 5/8/2010; 1072/QĐ-UBND ngày 17/7/2014; 1380/QĐ-UBND ngày 03/7/2018</w:t>
            </w:r>
          </w:p>
        </w:tc>
        <w:tc>
          <w:tcPr>
            <w:tcW w:w="9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91.713 </w:t>
            </w:r>
          </w:p>
        </w:tc>
        <w:tc>
          <w:tcPr>
            <w:tcW w:w="101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91.713 </w:t>
            </w:r>
          </w:p>
        </w:tc>
        <w:tc>
          <w:tcPr>
            <w:tcW w:w="6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7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w:t>
            </w:r>
          </w:p>
        </w:tc>
        <w:tc>
          <w:tcPr>
            <w:tcW w:w="59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55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936"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xml:space="preserve">        2.957 </w:t>
            </w:r>
          </w:p>
        </w:tc>
        <w:tc>
          <w:tcPr>
            <w:tcW w:w="817" w:type="dxa"/>
            <w:tcBorders>
              <w:top w:val="nil"/>
              <w:left w:val="nil"/>
              <w:bottom w:val="single" w:sz="4" w:space="0" w:color="auto"/>
              <w:right w:val="single" w:sz="4" w:space="0" w:color="auto"/>
            </w:tcBorders>
            <w:shd w:val="clear" w:color="000000" w:fill="FFFFFF"/>
            <w:vAlign w:val="center"/>
            <w:hideMark/>
          </w:tcPr>
          <w:p w:rsidR="00CF27FB" w:rsidRPr="00CF27FB" w:rsidRDefault="00CF27FB" w:rsidP="00CF27FB">
            <w:pPr>
              <w:spacing w:after="0" w:line="240" w:lineRule="auto"/>
              <w:jc w:val="center"/>
              <w:rPr>
                <w:rFonts w:ascii="Times New Roman" w:eastAsia="Times New Roman" w:hAnsi="Times New Roman" w:cs="Times New Roman"/>
                <w:sz w:val="16"/>
                <w:szCs w:val="16"/>
              </w:rPr>
            </w:pPr>
            <w:r w:rsidRPr="00CF27FB">
              <w:rPr>
                <w:rFonts w:ascii="Times New Roman" w:eastAsia="Times New Roman" w:hAnsi="Times New Roman" w:cs="Times New Roman"/>
                <w:sz w:val="16"/>
                <w:szCs w:val="16"/>
              </w:rPr>
              <w:t xml:space="preserve">         2.957 </w:t>
            </w:r>
          </w:p>
        </w:tc>
        <w:tc>
          <w:tcPr>
            <w:tcW w:w="421"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c>
          <w:tcPr>
            <w:tcW w:w="410" w:type="dxa"/>
            <w:tcBorders>
              <w:top w:val="nil"/>
              <w:left w:val="nil"/>
              <w:bottom w:val="single" w:sz="4" w:space="0" w:color="auto"/>
              <w:right w:val="single" w:sz="4" w:space="0" w:color="auto"/>
            </w:tcBorders>
            <w:shd w:val="clear" w:color="000000" w:fill="FFFFFF"/>
            <w:noWrap/>
            <w:vAlign w:val="center"/>
            <w:hideMark/>
          </w:tcPr>
          <w:p w:rsidR="00CF27FB" w:rsidRPr="00CF27FB" w:rsidRDefault="00CF27FB" w:rsidP="00CF27FB">
            <w:pPr>
              <w:spacing w:after="0" w:line="240" w:lineRule="auto"/>
              <w:jc w:val="center"/>
              <w:rPr>
                <w:rFonts w:ascii="Times New Roman" w:eastAsia="Times New Roman" w:hAnsi="Times New Roman" w:cs="Times New Roman"/>
                <w:b/>
                <w:bCs/>
                <w:sz w:val="16"/>
                <w:szCs w:val="16"/>
              </w:rPr>
            </w:pPr>
            <w:r w:rsidRPr="00CF27FB">
              <w:rPr>
                <w:rFonts w:ascii="Times New Roman" w:eastAsia="Times New Roman" w:hAnsi="Times New Roman" w:cs="Times New Roman"/>
                <w:b/>
                <w:bCs/>
                <w:sz w:val="16"/>
                <w:szCs w:val="16"/>
              </w:rPr>
              <w:t> </w:t>
            </w:r>
          </w:p>
        </w:tc>
      </w:tr>
    </w:tbl>
    <w:p w:rsidR="002B3574" w:rsidRDefault="002B3574"/>
    <w:sectPr w:rsidR="002B3574" w:rsidSect="00CF27FB">
      <w:pgSz w:w="16840" w:h="11907" w:orient="landscape" w:code="9"/>
      <w:pgMar w:top="1440" w:right="227" w:bottom="1440" w:left="22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7FB"/>
    <w:rsid w:val="002B3574"/>
    <w:rsid w:val="00963F32"/>
    <w:rsid w:val="00CF2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27FB"/>
    <w:rPr>
      <w:color w:val="0000FF"/>
      <w:u w:val="single"/>
    </w:rPr>
  </w:style>
  <w:style w:type="character" w:styleId="FollowedHyperlink">
    <w:name w:val="FollowedHyperlink"/>
    <w:basedOn w:val="DefaultParagraphFont"/>
    <w:uiPriority w:val="99"/>
    <w:semiHidden/>
    <w:unhideWhenUsed/>
    <w:rsid w:val="00CF27FB"/>
    <w:rPr>
      <w:color w:val="800080"/>
      <w:u w:val="single"/>
    </w:rPr>
  </w:style>
  <w:style w:type="paragraph" w:customStyle="1" w:styleId="font5">
    <w:name w:val="font5"/>
    <w:basedOn w:val="Normal"/>
    <w:rsid w:val="00CF27FB"/>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font6">
    <w:name w:val="font6"/>
    <w:basedOn w:val="Normal"/>
    <w:rsid w:val="00CF27FB"/>
    <w:pPr>
      <w:spacing w:before="100" w:beforeAutospacing="1" w:after="100" w:afterAutospacing="1" w:line="240" w:lineRule="auto"/>
    </w:pPr>
    <w:rPr>
      <w:rFonts w:ascii="Times New Roman" w:eastAsia="Times New Roman" w:hAnsi="Times New Roman" w:cs="Times New Roman"/>
      <w:b/>
      <w:bCs/>
      <w:i/>
      <w:iCs/>
      <w:sz w:val="16"/>
      <w:szCs w:val="16"/>
      <w:u w:val="single"/>
    </w:rPr>
  </w:style>
  <w:style w:type="paragraph" w:customStyle="1" w:styleId="font7">
    <w:name w:val="font7"/>
    <w:basedOn w:val="Normal"/>
    <w:rsid w:val="00CF27FB"/>
    <w:pPr>
      <w:spacing w:before="100" w:beforeAutospacing="1" w:after="100" w:afterAutospacing="1" w:line="240" w:lineRule="auto"/>
    </w:pPr>
    <w:rPr>
      <w:rFonts w:ascii="Times New Roman" w:eastAsia="Times New Roman" w:hAnsi="Times New Roman" w:cs="Times New Roman"/>
      <w:b/>
      <w:bCs/>
      <w:sz w:val="16"/>
      <w:szCs w:val="16"/>
      <w:u w:val="single"/>
    </w:rPr>
  </w:style>
  <w:style w:type="paragraph" w:customStyle="1" w:styleId="xl74">
    <w:name w:val="xl74"/>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5">
    <w:name w:val="xl75"/>
    <w:basedOn w:val="Normal"/>
    <w:rsid w:val="00CF27FB"/>
    <w:pP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76">
    <w:name w:val="xl76"/>
    <w:basedOn w:val="Normal"/>
    <w:rsid w:val="00CF27F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CF27FB"/>
    <w:pP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78">
    <w:name w:val="xl78"/>
    <w:basedOn w:val="Normal"/>
    <w:rsid w:val="00CF27FB"/>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9">
    <w:name w:val="xl79"/>
    <w:basedOn w:val="Normal"/>
    <w:rsid w:val="00CF27FB"/>
    <w:pPr>
      <w:shd w:val="clear" w:color="000000" w:fill="FFFFFF"/>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80">
    <w:name w:val="xl80"/>
    <w:basedOn w:val="Normal"/>
    <w:rsid w:val="00CF27FB"/>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1">
    <w:name w:val="xl81"/>
    <w:basedOn w:val="Normal"/>
    <w:rsid w:val="00CF27FB"/>
    <w:pPr>
      <w:shd w:val="clear" w:color="000000" w:fill="FFFFFF"/>
      <w:spacing w:before="100" w:beforeAutospacing="1" w:after="100" w:afterAutospacing="1" w:line="240" w:lineRule="auto"/>
      <w:textAlignment w:val="center"/>
    </w:pPr>
    <w:rPr>
      <w:rFonts w:ascii="Times New Roman" w:eastAsia="Times New Roman" w:hAnsi="Times New Roman" w:cs="Times New Roman"/>
      <w:i/>
      <w:iCs/>
      <w:sz w:val="24"/>
      <w:szCs w:val="24"/>
    </w:rPr>
  </w:style>
  <w:style w:type="paragraph" w:customStyle="1" w:styleId="xl82">
    <w:name w:val="xl82"/>
    <w:basedOn w:val="Normal"/>
    <w:rsid w:val="00CF27FB"/>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83">
    <w:name w:val="xl83"/>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84">
    <w:name w:val="xl84"/>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b/>
      <w:bCs/>
      <w:color w:val="000000"/>
      <w:sz w:val="16"/>
      <w:szCs w:val="16"/>
    </w:rPr>
  </w:style>
  <w:style w:type="paragraph" w:customStyle="1" w:styleId="xl85">
    <w:name w:val="xl85"/>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86">
    <w:name w:val="xl86"/>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87">
    <w:name w:val="xl87"/>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88">
    <w:name w:val="xl88"/>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b/>
      <w:bCs/>
      <w:color w:val="000000"/>
      <w:sz w:val="16"/>
      <w:szCs w:val="16"/>
    </w:rPr>
  </w:style>
  <w:style w:type="paragraph" w:customStyle="1" w:styleId="xl89">
    <w:name w:val="xl89"/>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i/>
      <w:iCs/>
      <w:color w:val="000000"/>
      <w:sz w:val="16"/>
      <w:szCs w:val="16"/>
    </w:rPr>
  </w:style>
  <w:style w:type="paragraph" w:customStyle="1" w:styleId="xl90">
    <w:name w:val="xl90"/>
    <w:basedOn w:val="Normal"/>
    <w:rsid w:val="00CF27FB"/>
    <w:pPr>
      <w:pBdr>
        <w:bottom w:val="single" w:sz="4" w:space="0" w:color="000000"/>
      </w:pBdr>
      <w:spacing w:before="100" w:beforeAutospacing="1" w:after="100" w:afterAutospacing="1" w:line="240" w:lineRule="auto"/>
      <w:textAlignment w:val="center"/>
    </w:pPr>
    <w:rPr>
      <w:rFonts w:ascii="Times New Roman" w:eastAsia="Times New Roman" w:hAnsi="Times New Roman" w:cs="Times New Roman"/>
      <w:i/>
      <w:iCs/>
      <w:color w:val="000000"/>
      <w:sz w:val="16"/>
      <w:szCs w:val="16"/>
    </w:rPr>
  </w:style>
  <w:style w:type="paragraph" w:customStyle="1" w:styleId="xl91">
    <w:name w:val="xl91"/>
    <w:basedOn w:val="Normal"/>
    <w:rsid w:val="00CF27FB"/>
    <w:pPr>
      <w:pBdr>
        <w:bottom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i/>
      <w:iCs/>
      <w:color w:val="000000"/>
      <w:sz w:val="16"/>
      <w:szCs w:val="16"/>
    </w:rPr>
  </w:style>
  <w:style w:type="paragraph" w:customStyle="1" w:styleId="xl92">
    <w:name w:val="xl92"/>
    <w:basedOn w:val="Normal"/>
    <w:rsid w:val="00CF27F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93">
    <w:name w:val="xl93"/>
    <w:basedOn w:val="Normal"/>
    <w:rsid w:val="00CF27FB"/>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94">
    <w:name w:val="xl94"/>
    <w:basedOn w:val="Normal"/>
    <w:rsid w:val="00CF27F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95">
    <w:name w:val="xl95"/>
    <w:basedOn w:val="Normal"/>
    <w:rsid w:val="00CF27FB"/>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96">
    <w:name w:val="xl96"/>
    <w:basedOn w:val="Normal"/>
    <w:rsid w:val="00CF27FB"/>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97">
    <w:name w:val="xl9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98">
    <w:name w:val="xl9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99">
    <w:name w:val="xl9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00">
    <w:name w:val="xl10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01">
    <w:name w:val="xl10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02">
    <w:name w:val="xl10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03">
    <w:name w:val="xl10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16"/>
      <w:szCs w:val="16"/>
    </w:rPr>
  </w:style>
  <w:style w:type="paragraph" w:customStyle="1" w:styleId="xl104">
    <w:name w:val="xl10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i/>
      <w:iCs/>
      <w:sz w:val="16"/>
      <w:szCs w:val="16"/>
    </w:rPr>
  </w:style>
  <w:style w:type="paragraph" w:customStyle="1" w:styleId="xl105">
    <w:name w:val="xl10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16"/>
      <w:szCs w:val="16"/>
    </w:rPr>
  </w:style>
  <w:style w:type="paragraph" w:customStyle="1" w:styleId="xl106">
    <w:name w:val="xl10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16"/>
      <w:szCs w:val="16"/>
    </w:rPr>
  </w:style>
  <w:style w:type="paragraph" w:customStyle="1" w:styleId="xl107">
    <w:name w:val="xl10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08">
    <w:name w:val="xl10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09">
    <w:name w:val="xl10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10">
    <w:name w:val="xl11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11">
    <w:name w:val="xl11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12">
    <w:name w:val="xl11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13">
    <w:name w:val="xl11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14">
    <w:name w:val="xl11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15">
    <w:name w:val="xl11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16">
    <w:name w:val="xl11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17">
    <w:name w:val="xl11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18">
    <w:name w:val="xl11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i/>
      <w:iCs/>
      <w:sz w:val="16"/>
      <w:szCs w:val="16"/>
    </w:rPr>
  </w:style>
  <w:style w:type="paragraph" w:customStyle="1" w:styleId="xl119">
    <w:name w:val="xl11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20">
    <w:name w:val="xl12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16"/>
      <w:szCs w:val="16"/>
    </w:rPr>
  </w:style>
  <w:style w:type="paragraph" w:customStyle="1" w:styleId="xl121">
    <w:name w:val="xl12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22">
    <w:name w:val="xl12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6"/>
      <w:szCs w:val="16"/>
    </w:rPr>
  </w:style>
  <w:style w:type="paragraph" w:customStyle="1" w:styleId="xl123">
    <w:name w:val="xl12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24">
    <w:name w:val="xl12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25">
    <w:name w:val="xl12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26">
    <w:name w:val="xl12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27">
    <w:name w:val="xl12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28">
    <w:name w:val="xl12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29">
    <w:name w:val="xl12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i/>
      <w:iCs/>
      <w:sz w:val="16"/>
      <w:szCs w:val="16"/>
    </w:rPr>
  </w:style>
  <w:style w:type="paragraph" w:customStyle="1" w:styleId="xl130">
    <w:name w:val="xl13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31">
    <w:name w:val="xl13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32">
    <w:name w:val="xl13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16"/>
      <w:szCs w:val="16"/>
    </w:rPr>
  </w:style>
  <w:style w:type="paragraph" w:customStyle="1" w:styleId="xl133">
    <w:name w:val="xl13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i/>
      <w:iCs/>
      <w:sz w:val="16"/>
      <w:szCs w:val="16"/>
    </w:rPr>
  </w:style>
  <w:style w:type="paragraph" w:customStyle="1" w:styleId="xl134">
    <w:name w:val="xl13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35">
    <w:name w:val="xl13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36">
    <w:name w:val="xl13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37">
    <w:name w:val="xl13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38">
    <w:name w:val="xl13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16"/>
      <w:szCs w:val="16"/>
    </w:rPr>
  </w:style>
  <w:style w:type="paragraph" w:customStyle="1" w:styleId="xl139">
    <w:name w:val="xl13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40">
    <w:name w:val="xl14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41">
    <w:name w:val="xl14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42">
    <w:name w:val="xl14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16"/>
      <w:szCs w:val="16"/>
    </w:rPr>
  </w:style>
  <w:style w:type="paragraph" w:customStyle="1" w:styleId="xl143">
    <w:name w:val="xl14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16"/>
      <w:szCs w:val="16"/>
    </w:rPr>
  </w:style>
  <w:style w:type="paragraph" w:customStyle="1" w:styleId="xl144">
    <w:name w:val="xl14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b/>
      <w:bCs/>
      <w:sz w:val="16"/>
      <w:szCs w:val="16"/>
    </w:rPr>
  </w:style>
  <w:style w:type="paragraph" w:customStyle="1" w:styleId="xl145">
    <w:name w:val="xl14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46">
    <w:name w:val="xl14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16"/>
      <w:szCs w:val="16"/>
    </w:rPr>
  </w:style>
  <w:style w:type="paragraph" w:customStyle="1" w:styleId="xl147">
    <w:name w:val="xl14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i/>
      <w:iCs/>
      <w:sz w:val="16"/>
      <w:szCs w:val="16"/>
    </w:rPr>
  </w:style>
  <w:style w:type="paragraph" w:customStyle="1" w:styleId="xl148">
    <w:name w:val="xl14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16"/>
      <w:szCs w:val="16"/>
    </w:rPr>
  </w:style>
  <w:style w:type="paragraph" w:customStyle="1" w:styleId="xl149">
    <w:name w:val="xl14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50">
    <w:name w:val="xl15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51">
    <w:name w:val="xl15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52">
    <w:name w:val="xl15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53">
    <w:name w:val="xl15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i/>
      <w:iCs/>
      <w:sz w:val="16"/>
      <w:szCs w:val="16"/>
    </w:rPr>
  </w:style>
  <w:style w:type="paragraph" w:customStyle="1" w:styleId="xl154">
    <w:name w:val="xl15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16"/>
      <w:szCs w:val="16"/>
    </w:rPr>
  </w:style>
  <w:style w:type="paragraph" w:customStyle="1" w:styleId="xl155">
    <w:name w:val="xl15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56">
    <w:name w:val="xl15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i/>
      <w:iCs/>
      <w:sz w:val="16"/>
      <w:szCs w:val="16"/>
    </w:rPr>
  </w:style>
  <w:style w:type="paragraph" w:customStyle="1" w:styleId="xl157">
    <w:name w:val="xl15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58">
    <w:name w:val="xl15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59">
    <w:name w:val="xl15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60">
    <w:name w:val="xl16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6"/>
      <w:szCs w:val="16"/>
    </w:rPr>
  </w:style>
  <w:style w:type="paragraph" w:customStyle="1" w:styleId="xl161">
    <w:name w:val="xl16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16"/>
      <w:szCs w:val="16"/>
    </w:rPr>
  </w:style>
  <w:style w:type="paragraph" w:customStyle="1" w:styleId="xl162">
    <w:name w:val="xl16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63">
    <w:name w:val="xl16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64">
    <w:name w:val="xl16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65">
    <w:name w:val="xl16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66">
    <w:name w:val="xl16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67">
    <w:name w:val="xl16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i/>
      <w:iCs/>
      <w:sz w:val="16"/>
      <w:szCs w:val="16"/>
    </w:rPr>
  </w:style>
  <w:style w:type="paragraph" w:customStyle="1" w:styleId="xl168">
    <w:name w:val="xl16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i/>
      <w:iCs/>
      <w:sz w:val="16"/>
      <w:szCs w:val="16"/>
    </w:rPr>
  </w:style>
  <w:style w:type="paragraph" w:customStyle="1" w:styleId="xl169">
    <w:name w:val="xl16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b/>
      <w:bCs/>
      <w:sz w:val="16"/>
      <w:szCs w:val="16"/>
    </w:rPr>
  </w:style>
  <w:style w:type="paragraph" w:customStyle="1" w:styleId="xl170">
    <w:name w:val="xl17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71">
    <w:name w:val="xl17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6"/>
      <w:szCs w:val="16"/>
    </w:rPr>
  </w:style>
  <w:style w:type="paragraph" w:customStyle="1" w:styleId="xl172">
    <w:name w:val="xl17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16"/>
      <w:szCs w:val="16"/>
    </w:rPr>
  </w:style>
  <w:style w:type="paragraph" w:customStyle="1" w:styleId="xl173">
    <w:name w:val="xl17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27FB"/>
    <w:rPr>
      <w:color w:val="0000FF"/>
      <w:u w:val="single"/>
    </w:rPr>
  </w:style>
  <w:style w:type="character" w:styleId="FollowedHyperlink">
    <w:name w:val="FollowedHyperlink"/>
    <w:basedOn w:val="DefaultParagraphFont"/>
    <w:uiPriority w:val="99"/>
    <w:semiHidden/>
    <w:unhideWhenUsed/>
    <w:rsid w:val="00CF27FB"/>
    <w:rPr>
      <w:color w:val="800080"/>
      <w:u w:val="single"/>
    </w:rPr>
  </w:style>
  <w:style w:type="paragraph" w:customStyle="1" w:styleId="font5">
    <w:name w:val="font5"/>
    <w:basedOn w:val="Normal"/>
    <w:rsid w:val="00CF27FB"/>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font6">
    <w:name w:val="font6"/>
    <w:basedOn w:val="Normal"/>
    <w:rsid w:val="00CF27FB"/>
    <w:pPr>
      <w:spacing w:before="100" w:beforeAutospacing="1" w:after="100" w:afterAutospacing="1" w:line="240" w:lineRule="auto"/>
    </w:pPr>
    <w:rPr>
      <w:rFonts w:ascii="Times New Roman" w:eastAsia="Times New Roman" w:hAnsi="Times New Roman" w:cs="Times New Roman"/>
      <w:b/>
      <w:bCs/>
      <w:i/>
      <w:iCs/>
      <w:sz w:val="16"/>
      <w:szCs w:val="16"/>
      <w:u w:val="single"/>
    </w:rPr>
  </w:style>
  <w:style w:type="paragraph" w:customStyle="1" w:styleId="font7">
    <w:name w:val="font7"/>
    <w:basedOn w:val="Normal"/>
    <w:rsid w:val="00CF27FB"/>
    <w:pPr>
      <w:spacing w:before="100" w:beforeAutospacing="1" w:after="100" w:afterAutospacing="1" w:line="240" w:lineRule="auto"/>
    </w:pPr>
    <w:rPr>
      <w:rFonts w:ascii="Times New Roman" w:eastAsia="Times New Roman" w:hAnsi="Times New Roman" w:cs="Times New Roman"/>
      <w:b/>
      <w:bCs/>
      <w:sz w:val="16"/>
      <w:szCs w:val="16"/>
      <w:u w:val="single"/>
    </w:rPr>
  </w:style>
  <w:style w:type="paragraph" w:customStyle="1" w:styleId="xl74">
    <w:name w:val="xl74"/>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5">
    <w:name w:val="xl75"/>
    <w:basedOn w:val="Normal"/>
    <w:rsid w:val="00CF27FB"/>
    <w:pP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76">
    <w:name w:val="xl76"/>
    <w:basedOn w:val="Normal"/>
    <w:rsid w:val="00CF27F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CF27FB"/>
    <w:pP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78">
    <w:name w:val="xl78"/>
    <w:basedOn w:val="Normal"/>
    <w:rsid w:val="00CF27FB"/>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9">
    <w:name w:val="xl79"/>
    <w:basedOn w:val="Normal"/>
    <w:rsid w:val="00CF27FB"/>
    <w:pPr>
      <w:shd w:val="clear" w:color="000000" w:fill="FFFFFF"/>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80">
    <w:name w:val="xl80"/>
    <w:basedOn w:val="Normal"/>
    <w:rsid w:val="00CF27FB"/>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1">
    <w:name w:val="xl81"/>
    <w:basedOn w:val="Normal"/>
    <w:rsid w:val="00CF27FB"/>
    <w:pPr>
      <w:shd w:val="clear" w:color="000000" w:fill="FFFFFF"/>
      <w:spacing w:before="100" w:beforeAutospacing="1" w:after="100" w:afterAutospacing="1" w:line="240" w:lineRule="auto"/>
      <w:textAlignment w:val="center"/>
    </w:pPr>
    <w:rPr>
      <w:rFonts w:ascii="Times New Roman" w:eastAsia="Times New Roman" w:hAnsi="Times New Roman" w:cs="Times New Roman"/>
      <w:i/>
      <w:iCs/>
      <w:sz w:val="24"/>
      <w:szCs w:val="24"/>
    </w:rPr>
  </w:style>
  <w:style w:type="paragraph" w:customStyle="1" w:styleId="xl82">
    <w:name w:val="xl82"/>
    <w:basedOn w:val="Normal"/>
    <w:rsid w:val="00CF27FB"/>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83">
    <w:name w:val="xl83"/>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84">
    <w:name w:val="xl84"/>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b/>
      <w:bCs/>
      <w:color w:val="000000"/>
      <w:sz w:val="16"/>
      <w:szCs w:val="16"/>
    </w:rPr>
  </w:style>
  <w:style w:type="paragraph" w:customStyle="1" w:styleId="xl85">
    <w:name w:val="xl85"/>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86">
    <w:name w:val="xl86"/>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87">
    <w:name w:val="xl87"/>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88">
    <w:name w:val="xl88"/>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b/>
      <w:bCs/>
      <w:color w:val="000000"/>
      <w:sz w:val="16"/>
      <w:szCs w:val="16"/>
    </w:rPr>
  </w:style>
  <w:style w:type="paragraph" w:customStyle="1" w:styleId="xl89">
    <w:name w:val="xl89"/>
    <w:basedOn w:val="Normal"/>
    <w:rsid w:val="00CF27FB"/>
    <w:pPr>
      <w:spacing w:before="100" w:beforeAutospacing="1" w:after="100" w:afterAutospacing="1" w:line="240" w:lineRule="auto"/>
      <w:jc w:val="center"/>
      <w:textAlignment w:val="center"/>
    </w:pPr>
    <w:rPr>
      <w:rFonts w:ascii="Times New Roman" w:eastAsia="Times New Roman" w:hAnsi="Times New Roman" w:cs="Times New Roman"/>
      <w:i/>
      <w:iCs/>
      <w:color w:val="000000"/>
      <w:sz w:val="16"/>
      <w:szCs w:val="16"/>
    </w:rPr>
  </w:style>
  <w:style w:type="paragraph" w:customStyle="1" w:styleId="xl90">
    <w:name w:val="xl90"/>
    <w:basedOn w:val="Normal"/>
    <w:rsid w:val="00CF27FB"/>
    <w:pPr>
      <w:pBdr>
        <w:bottom w:val="single" w:sz="4" w:space="0" w:color="000000"/>
      </w:pBdr>
      <w:spacing w:before="100" w:beforeAutospacing="1" w:after="100" w:afterAutospacing="1" w:line="240" w:lineRule="auto"/>
      <w:textAlignment w:val="center"/>
    </w:pPr>
    <w:rPr>
      <w:rFonts w:ascii="Times New Roman" w:eastAsia="Times New Roman" w:hAnsi="Times New Roman" w:cs="Times New Roman"/>
      <w:i/>
      <w:iCs/>
      <w:color w:val="000000"/>
      <w:sz w:val="16"/>
      <w:szCs w:val="16"/>
    </w:rPr>
  </w:style>
  <w:style w:type="paragraph" w:customStyle="1" w:styleId="xl91">
    <w:name w:val="xl91"/>
    <w:basedOn w:val="Normal"/>
    <w:rsid w:val="00CF27FB"/>
    <w:pPr>
      <w:pBdr>
        <w:bottom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i/>
      <w:iCs/>
      <w:color w:val="000000"/>
      <w:sz w:val="16"/>
      <w:szCs w:val="16"/>
    </w:rPr>
  </w:style>
  <w:style w:type="paragraph" w:customStyle="1" w:styleId="xl92">
    <w:name w:val="xl92"/>
    <w:basedOn w:val="Normal"/>
    <w:rsid w:val="00CF27F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93">
    <w:name w:val="xl93"/>
    <w:basedOn w:val="Normal"/>
    <w:rsid w:val="00CF27FB"/>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94">
    <w:name w:val="xl94"/>
    <w:basedOn w:val="Normal"/>
    <w:rsid w:val="00CF27F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95">
    <w:name w:val="xl95"/>
    <w:basedOn w:val="Normal"/>
    <w:rsid w:val="00CF27FB"/>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96">
    <w:name w:val="xl96"/>
    <w:basedOn w:val="Normal"/>
    <w:rsid w:val="00CF27FB"/>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97">
    <w:name w:val="xl9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98">
    <w:name w:val="xl9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99">
    <w:name w:val="xl9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00">
    <w:name w:val="xl10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01">
    <w:name w:val="xl10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02">
    <w:name w:val="xl10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03">
    <w:name w:val="xl10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16"/>
      <w:szCs w:val="16"/>
    </w:rPr>
  </w:style>
  <w:style w:type="paragraph" w:customStyle="1" w:styleId="xl104">
    <w:name w:val="xl10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i/>
      <w:iCs/>
      <w:sz w:val="16"/>
      <w:szCs w:val="16"/>
    </w:rPr>
  </w:style>
  <w:style w:type="paragraph" w:customStyle="1" w:styleId="xl105">
    <w:name w:val="xl10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16"/>
      <w:szCs w:val="16"/>
    </w:rPr>
  </w:style>
  <w:style w:type="paragraph" w:customStyle="1" w:styleId="xl106">
    <w:name w:val="xl10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16"/>
      <w:szCs w:val="16"/>
    </w:rPr>
  </w:style>
  <w:style w:type="paragraph" w:customStyle="1" w:styleId="xl107">
    <w:name w:val="xl10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08">
    <w:name w:val="xl10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09">
    <w:name w:val="xl10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10">
    <w:name w:val="xl11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11">
    <w:name w:val="xl11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12">
    <w:name w:val="xl11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13">
    <w:name w:val="xl11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14">
    <w:name w:val="xl11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15">
    <w:name w:val="xl11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16">
    <w:name w:val="xl11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17">
    <w:name w:val="xl11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18">
    <w:name w:val="xl11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i/>
      <w:iCs/>
      <w:sz w:val="16"/>
      <w:szCs w:val="16"/>
    </w:rPr>
  </w:style>
  <w:style w:type="paragraph" w:customStyle="1" w:styleId="xl119">
    <w:name w:val="xl11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20">
    <w:name w:val="xl12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16"/>
      <w:szCs w:val="16"/>
    </w:rPr>
  </w:style>
  <w:style w:type="paragraph" w:customStyle="1" w:styleId="xl121">
    <w:name w:val="xl12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22">
    <w:name w:val="xl12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6"/>
      <w:szCs w:val="16"/>
    </w:rPr>
  </w:style>
  <w:style w:type="paragraph" w:customStyle="1" w:styleId="xl123">
    <w:name w:val="xl12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24">
    <w:name w:val="xl12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25">
    <w:name w:val="xl12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26">
    <w:name w:val="xl12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27">
    <w:name w:val="xl12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28">
    <w:name w:val="xl12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29">
    <w:name w:val="xl12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i/>
      <w:iCs/>
      <w:sz w:val="16"/>
      <w:szCs w:val="16"/>
    </w:rPr>
  </w:style>
  <w:style w:type="paragraph" w:customStyle="1" w:styleId="xl130">
    <w:name w:val="xl13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31">
    <w:name w:val="xl13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32">
    <w:name w:val="xl13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16"/>
      <w:szCs w:val="16"/>
    </w:rPr>
  </w:style>
  <w:style w:type="paragraph" w:customStyle="1" w:styleId="xl133">
    <w:name w:val="xl13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i/>
      <w:iCs/>
      <w:sz w:val="16"/>
      <w:szCs w:val="16"/>
    </w:rPr>
  </w:style>
  <w:style w:type="paragraph" w:customStyle="1" w:styleId="xl134">
    <w:name w:val="xl13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35">
    <w:name w:val="xl13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36">
    <w:name w:val="xl13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37">
    <w:name w:val="xl13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38">
    <w:name w:val="xl13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16"/>
      <w:szCs w:val="16"/>
    </w:rPr>
  </w:style>
  <w:style w:type="paragraph" w:customStyle="1" w:styleId="xl139">
    <w:name w:val="xl13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40">
    <w:name w:val="xl14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41">
    <w:name w:val="xl14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42">
    <w:name w:val="xl14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16"/>
      <w:szCs w:val="16"/>
    </w:rPr>
  </w:style>
  <w:style w:type="paragraph" w:customStyle="1" w:styleId="xl143">
    <w:name w:val="xl14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16"/>
      <w:szCs w:val="16"/>
    </w:rPr>
  </w:style>
  <w:style w:type="paragraph" w:customStyle="1" w:styleId="xl144">
    <w:name w:val="xl14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b/>
      <w:bCs/>
      <w:sz w:val="16"/>
      <w:szCs w:val="16"/>
    </w:rPr>
  </w:style>
  <w:style w:type="paragraph" w:customStyle="1" w:styleId="xl145">
    <w:name w:val="xl14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46">
    <w:name w:val="xl14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16"/>
      <w:szCs w:val="16"/>
    </w:rPr>
  </w:style>
  <w:style w:type="paragraph" w:customStyle="1" w:styleId="xl147">
    <w:name w:val="xl14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i/>
      <w:iCs/>
      <w:sz w:val="16"/>
      <w:szCs w:val="16"/>
    </w:rPr>
  </w:style>
  <w:style w:type="paragraph" w:customStyle="1" w:styleId="xl148">
    <w:name w:val="xl14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16"/>
      <w:szCs w:val="16"/>
    </w:rPr>
  </w:style>
  <w:style w:type="paragraph" w:customStyle="1" w:styleId="xl149">
    <w:name w:val="xl14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150">
    <w:name w:val="xl15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51">
    <w:name w:val="xl15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52">
    <w:name w:val="xl15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153">
    <w:name w:val="xl15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i/>
      <w:iCs/>
      <w:sz w:val="16"/>
      <w:szCs w:val="16"/>
    </w:rPr>
  </w:style>
  <w:style w:type="paragraph" w:customStyle="1" w:styleId="xl154">
    <w:name w:val="xl15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16"/>
      <w:szCs w:val="16"/>
    </w:rPr>
  </w:style>
  <w:style w:type="paragraph" w:customStyle="1" w:styleId="xl155">
    <w:name w:val="xl15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56">
    <w:name w:val="xl15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i/>
      <w:iCs/>
      <w:sz w:val="16"/>
      <w:szCs w:val="16"/>
    </w:rPr>
  </w:style>
  <w:style w:type="paragraph" w:customStyle="1" w:styleId="xl157">
    <w:name w:val="xl15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58">
    <w:name w:val="xl15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59">
    <w:name w:val="xl15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60">
    <w:name w:val="xl16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6"/>
      <w:szCs w:val="16"/>
    </w:rPr>
  </w:style>
  <w:style w:type="paragraph" w:customStyle="1" w:styleId="xl161">
    <w:name w:val="xl16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sz w:val="16"/>
      <w:szCs w:val="16"/>
    </w:rPr>
  </w:style>
  <w:style w:type="paragraph" w:customStyle="1" w:styleId="xl162">
    <w:name w:val="xl16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63">
    <w:name w:val="xl16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64">
    <w:name w:val="xl164"/>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65">
    <w:name w:val="xl165"/>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66">
    <w:name w:val="xl166"/>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67">
    <w:name w:val="xl167"/>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i/>
      <w:iCs/>
      <w:sz w:val="16"/>
      <w:szCs w:val="16"/>
    </w:rPr>
  </w:style>
  <w:style w:type="paragraph" w:customStyle="1" w:styleId="xl168">
    <w:name w:val="xl168"/>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i/>
      <w:iCs/>
      <w:sz w:val="16"/>
      <w:szCs w:val="16"/>
    </w:rPr>
  </w:style>
  <w:style w:type="paragraph" w:customStyle="1" w:styleId="xl169">
    <w:name w:val="xl169"/>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b/>
      <w:bCs/>
      <w:sz w:val="16"/>
      <w:szCs w:val="16"/>
    </w:rPr>
  </w:style>
  <w:style w:type="paragraph" w:customStyle="1" w:styleId="xl170">
    <w:name w:val="xl170"/>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 w:type="paragraph" w:customStyle="1" w:styleId="xl171">
    <w:name w:val="xl171"/>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6"/>
      <w:szCs w:val="16"/>
    </w:rPr>
  </w:style>
  <w:style w:type="paragraph" w:customStyle="1" w:styleId="xl172">
    <w:name w:val="xl172"/>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16"/>
      <w:szCs w:val="16"/>
    </w:rPr>
  </w:style>
  <w:style w:type="paragraph" w:customStyle="1" w:styleId="xl173">
    <w:name w:val="xl173"/>
    <w:basedOn w:val="Normal"/>
    <w:rsid w:val="00CF27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161535">
      <w:bodyDiv w:val="1"/>
      <w:marLeft w:val="0"/>
      <w:marRight w:val="0"/>
      <w:marTop w:val="0"/>
      <w:marBottom w:val="0"/>
      <w:divBdr>
        <w:top w:val="none" w:sz="0" w:space="0" w:color="auto"/>
        <w:left w:val="none" w:sz="0" w:space="0" w:color="auto"/>
        <w:bottom w:val="none" w:sz="0" w:space="0" w:color="auto"/>
        <w:right w:val="none" w:sz="0" w:space="0" w:color="auto"/>
      </w:divBdr>
    </w:div>
    <w:div w:id="1863516521">
      <w:bodyDiv w:val="1"/>
      <w:marLeft w:val="0"/>
      <w:marRight w:val="0"/>
      <w:marTop w:val="0"/>
      <w:marBottom w:val="0"/>
      <w:divBdr>
        <w:top w:val="none" w:sz="0" w:space="0" w:color="auto"/>
        <w:left w:val="none" w:sz="0" w:space="0" w:color="auto"/>
        <w:bottom w:val="none" w:sz="0" w:space="0" w:color="auto"/>
        <w:right w:val="none" w:sz="0" w:space="0" w:color="auto"/>
      </w:divBdr>
    </w:div>
    <w:div w:id="206649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C79FF4-5B33-4D1C-8F47-3EB0D7DFCCC4}"/>
</file>

<file path=customXml/itemProps2.xml><?xml version="1.0" encoding="utf-8"?>
<ds:datastoreItem xmlns:ds="http://schemas.openxmlformats.org/officeDocument/2006/customXml" ds:itemID="{0E187710-EB03-4316-97FC-BDCF0BAB9053}"/>
</file>

<file path=customXml/itemProps3.xml><?xml version="1.0" encoding="utf-8"?>
<ds:datastoreItem xmlns:ds="http://schemas.openxmlformats.org/officeDocument/2006/customXml" ds:itemID="{161E1767-496F-47E6-AA7C-5281C032F9B0}"/>
</file>

<file path=docProps/app.xml><?xml version="1.0" encoding="utf-8"?>
<Properties xmlns="http://schemas.openxmlformats.org/officeDocument/2006/extended-properties" xmlns:vt="http://schemas.openxmlformats.org/officeDocument/2006/docPropsVTypes">
  <Template>Normal.dotm</Template>
  <TotalTime>7</TotalTime>
  <Pages>30</Pages>
  <Words>11661</Words>
  <Characters>66472</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huy_ctn</cp:lastModifiedBy>
  <cp:revision>2</cp:revision>
  <dcterms:created xsi:type="dcterms:W3CDTF">2020-01-04T02:41:00Z</dcterms:created>
  <dcterms:modified xsi:type="dcterms:W3CDTF">2020-01-16T06:49:00Z</dcterms:modified>
</cp:coreProperties>
</file>