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B2D47" w14:textId="77777777" w:rsidR="009478B7" w:rsidRDefault="009478B7"/>
    <w:p w14:paraId="7C25698C" w14:textId="42B06B08" w:rsidR="009478B7" w:rsidRDefault="00C510B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NPHC</w:t>
      </w:r>
    </w:p>
    <w:p w14:paraId="0506E54E" w14:textId="77777777" w:rsidR="00C510BE" w:rsidRPr="00C510BE" w:rsidRDefault="00C510BE">
      <w:pPr>
        <w:rPr>
          <w:rFonts w:ascii="Times New Roman" w:hAnsi="Times New Roman" w:cs="Times New Roman"/>
          <w:sz w:val="56"/>
          <w:szCs w:val="56"/>
        </w:rPr>
      </w:pPr>
    </w:p>
    <w:p w14:paraId="7048DAA9" w14:textId="2071AD1F" w:rsidR="009478B7" w:rsidRPr="00C510BE" w:rsidRDefault="00C510BE">
      <w:pPr>
        <w:rPr>
          <w:rFonts w:ascii="Times New Roman" w:hAnsi="Times New Roman" w:cs="Times New Roman"/>
          <w:sz w:val="56"/>
          <w:szCs w:val="56"/>
        </w:rPr>
      </w:pPr>
      <w:r w:rsidRPr="00C510BE">
        <w:rPr>
          <w:rFonts w:ascii="Times New Roman" w:hAnsi="Times New Roman" w:cs="Times New Roman"/>
          <w:sz w:val="56"/>
          <w:szCs w:val="56"/>
        </w:rPr>
        <w:t xml:space="preserve">Test Suite </w:t>
      </w:r>
      <w:r w:rsidR="00FF14B9">
        <w:rPr>
          <w:rFonts w:ascii="Times New Roman" w:hAnsi="Times New Roman" w:cs="Times New Roman"/>
          <w:sz w:val="56"/>
          <w:szCs w:val="56"/>
        </w:rPr>
        <w:t xml:space="preserve">- </w:t>
      </w:r>
      <w:r w:rsidRPr="00C510BE">
        <w:rPr>
          <w:rFonts w:ascii="Times New Roman" w:hAnsi="Times New Roman" w:cs="Times New Roman"/>
          <w:sz w:val="56"/>
          <w:szCs w:val="56"/>
        </w:rPr>
        <w:t>Setup Guideline</w:t>
      </w:r>
    </w:p>
    <w:p w14:paraId="7756E745" w14:textId="5BF34C15" w:rsidR="00C510BE" w:rsidRDefault="00C510BE"/>
    <w:p w14:paraId="1FBAB1F3" w14:textId="77777777" w:rsidR="00C510BE" w:rsidRDefault="00C510BE"/>
    <w:p w14:paraId="3F144116" w14:textId="77777777" w:rsidR="009478B7" w:rsidRDefault="009478B7"/>
    <w:p w14:paraId="509FC936" w14:textId="77777777" w:rsidR="009478B7" w:rsidRDefault="009478B7"/>
    <w:p w14:paraId="4C30F775" w14:textId="77777777" w:rsidR="009478B7" w:rsidRDefault="009478B7"/>
    <w:p w14:paraId="3865B730" w14:textId="77777777" w:rsidR="009478B7" w:rsidRDefault="009478B7"/>
    <w:p w14:paraId="50922AA6" w14:textId="77777777" w:rsidR="009478B7" w:rsidRDefault="009478B7"/>
    <w:p w14:paraId="163E658D" w14:textId="77777777" w:rsidR="009478B7" w:rsidRDefault="009478B7"/>
    <w:p w14:paraId="610A3815" w14:textId="77777777" w:rsidR="009478B7" w:rsidRDefault="009478B7"/>
    <w:p w14:paraId="56654E66" w14:textId="77777777" w:rsidR="009478B7" w:rsidRDefault="009478B7"/>
    <w:p w14:paraId="7679597F" w14:textId="77777777" w:rsidR="009478B7" w:rsidRDefault="009478B7"/>
    <w:p w14:paraId="35BB5476" w14:textId="77777777" w:rsidR="009478B7" w:rsidRDefault="009478B7"/>
    <w:p w14:paraId="2748E4C3" w14:textId="77777777" w:rsidR="009478B7" w:rsidRDefault="009478B7"/>
    <w:p w14:paraId="7B79C097" w14:textId="77777777" w:rsidR="009478B7" w:rsidRDefault="009478B7"/>
    <w:p w14:paraId="52A67794" w14:textId="77777777" w:rsidR="009478B7" w:rsidRDefault="009478B7"/>
    <w:p w14:paraId="409801E6" w14:textId="77777777" w:rsidR="009478B7" w:rsidRDefault="009478B7"/>
    <w:p w14:paraId="30820933" w14:textId="77777777" w:rsidR="009478B7" w:rsidRDefault="009478B7"/>
    <w:p w14:paraId="4A1E5D66" w14:textId="77777777" w:rsidR="009478B7" w:rsidRDefault="009478B7"/>
    <w:p w14:paraId="1FD6EEAB" w14:textId="77777777" w:rsidR="009478B7" w:rsidRDefault="009478B7"/>
    <w:p w14:paraId="6B6DBAFF" w14:textId="77777777" w:rsidR="009478B7" w:rsidRDefault="009478B7"/>
    <w:p w14:paraId="36A9A446" w14:textId="77777777" w:rsidR="009478B7" w:rsidRDefault="009478B7"/>
    <w:p w14:paraId="6B0732AC" w14:textId="77777777" w:rsidR="009478B7" w:rsidRDefault="009478B7"/>
    <w:p w14:paraId="5E31B8B4" w14:textId="77777777" w:rsidR="009478B7" w:rsidRDefault="009478B7"/>
    <w:p w14:paraId="556D14D6" w14:textId="77777777" w:rsidR="009478B7" w:rsidRDefault="009478B7"/>
    <w:p w14:paraId="2BA559F7" w14:textId="77777777" w:rsidR="009478B7" w:rsidRDefault="009478B7"/>
    <w:p w14:paraId="2153BFB0" w14:textId="77777777" w:rsidR="009478B7" w:rsidRDefault="009478B7"/>
    <w:p w14:paraId="47881F4A" w14:textId="77777777" w:rsidR="009478B7" w:rsidRDefault="009478B7"/>
    <w:p w14:paraId="4AF77980" w14:textId="77777777" w:rsidR="009478B7" w:rsidRDefault="009478B7"/>
    <w:p w14:paraId="0E61C65A" w14:textId="77777777" w:rsidR="009478B7" w:rsidRDefault="009478B7"/>
    <w:p w14:paraId="08FA230F" w14:textId="77777777" w:rsidR="009478B7" w:rsidRDefault="009478B7"/>
    <w:p w14:paraId="7D5C340B" w14:textId="77777777" w:rsidR="009478B7" w:rsidRDefault="009478B7"/>
    <w:p w14:paraId="6469BF96" w14:textId="77777777" w:rsidR="009478B7" w:rsidRDefault="009478B7"/>
    <w:p w14:paraId="2430F2D9" w14:textId="77777777" w:rsidR="009478B7" w:rsidRDefault="009478B7"/>
    <w:p w14:paraId="4F15BE08" w14:textId="77777777" w:rsidR="009478B7" w:rsidRDefault="009478B7"/>
    <w:p w14:paraId="6B41A81E" w14:textId="77777777" w:rsidR="009478B7" w:rsidRDefault="009478B7"/>
    <w:p w14:paraId="0FEC2CDB" w14:textId="77777777" w:rsidR="009478B7" w:rsidRDefault="009478B7"/>
    <w:p w14:paraId="6CB32E47" w14:textId="77777777" w:rsidR="009478B7" w:rsidRDefault="009478B7"/>
    <w:p w14:paraId="64564EC9" w14:textId="77777777" w:rsidR="009478B7" w:rsidRDefault="009478B7"/>
    <w:p w14:paraId="60E75404" w14:textId="1DB50753" w:rsidR="009478B7" w:rsidRDefault="00C510BE">
      <w:r>
        <w:t>Version:</w:t>
      </w:r>
    </w:p>
    <w:p w14:paraId="78E87E76" w14:textId="77777777" w:rsidR="009478B7" w:rsidRDefault="009478B7"/>
    <w:p w14:paraId="1716986E" w14:textId="77777777" w:rsidR="009478B7" w:rsidRDefault="009478B7"/>
    <w:p w14:paraId="010BA0D6" w14:textId="77777777" w:rsidR="009478B7" w:rsidRDefault="009478B7"/>
    <w:p w14:paraId="401C93C4" w14:textId="58E26A0F" w:rsidR="00A72A0C" w:rsidRPr="00C510BE" w:rsidRDefault="000D52FF">
      <w:pPr>
        <w:rPr>
          <w:rFonts w:ascii="Times New Roman" w:hAnsi="Times New Roman" w:cs="Times New Roman"/>
          <w:b/>
          <w:bCs/>
        </w:rPr>
      </w:pPr>
      <w:r w:rsidRPr="00C510BE">
        <w:rPr>
          <w:rFonts w:ascii="Times New Roman" w:hAnsi="Times New Roman" w:cs="Times New Roman"/>
          <w:b/>
          <w:bCs/>
        </w:rPr>
        <w:t>Instructions for set up the Test suite</w:t>
      </w:r>
    </w:p>
    <w:p w14:paraId="3CA8FC12" w14:textId="53FE6A65" w:rsidR="000D52FF" w:rsidRDefault="000D52FF">
      <w:pPr>
        <w:rPr>
          <w:rFonts w:ascii="Times New Roman" w:hAnsi="Times New Roman" w:cs="Times New Roman"/>
        </w:rPr>
      </w:pPr>
    </w:p>
    <w:p w14:paraId="62447DA1" w14:textId="70529ECE" w:rsidR="00C510BE" w:rsidRDefault="00C510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follow the following step on your computer to setup the NPHC Testing framework.</w:t>
      </w:r>
    </w:p>
    <w:p w14:paraId="2CA34A23" w14:textId="0F5FD997" w:rsidR="00C510BE" w:rsidRDefault="00C510BE">
      <w:pPr>
        <w:rPr>
          <w:rFonts w:ascii="Times New Roman" w:hAnsi="Times New Roman" w:cs="Times New Roman"/>
        </w:rPr>
      </w:pPr>
    </w:p>
    <w:p w14:paraId="6B2B2429" w14:textId="3E6209FE" w:rsidR="00C510BE" w:rsidRDefault="00956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Prerequisites: Java SDK version 8 or above.</w:t>
      </w:r>
    </w:p>
    <w:p w14:paraId="522636AE" w14:textId="77777777" w:rsidR="009564EE" w:rsidRPr="00C510BE" w:rsidRDefault="009564EE">
      <w:pPr>
        <w:rPr>
          <w:rFonts w:ascii="Times New Roman" w:hAnsi="Times New Roman" w:cs="Times New Roman"/>
        </w:rPr>
      </w:pPr>
    </w:p>
    <w:p w14:paraId="251DB498" w14:textId="1E568BDE" w:rsidR="000D52FF" w:rsidRPr="00C510BE" w:rsidRDefault="000D52FF" w:rsidP="00C510BE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lang w:val="en-SG" w:eastAsia="en-GB"/>
        </w:rPr>
      </w:pPr>
      <w:r w:rsidRPr="00C510BE">
        <w:rPr>
          <w:rFonts w:ascii="Times New Roman" w:hAnsi="Times New Roman" w:cs="Times New Roman"/>
        </w:rPr>
        <w:t>Open the test suite on IntelliJ IDEA</w:t>
      </w:r>
      <w:r w:rsidRPr="00C510BE">
        <w:rPr>
          <w:rFonts w:ascii="Times New Roman" w:eastAsia="Times New Roman" w:hAnsi="Times New Roman" w:cs="Times New Roman"/>
          <w:lang w:val="en-SG" w:eastAsia="en-GB"/>
        </w:rPr>
        <w:t xml:space="preserve"> or Eclipse</w:t>
      </w:r>
    </w:p>
    <w:p w14:paraId="1EB39EEC" w14:textId="6BE48153" w:rsidR="000D52FF" w:rsidRPr="00C510BE" w:rsidRDefault="000D52FF" w:rsidP="000D52FF">
      <w:pPr>
        <w:rPr>
          <w:rFonts w:ascii="Times New Roman" w:eastAsia="Times New Roman" w:hAnsi="Times New Roman" w:cs="Times New Roman"/>
          <w:lang w:val="en-SG" w:eastAsia="en-GB"/>
        </w:rPr>
      </w:pPr>
    </w:p>
    <w:p w14:paraId="384232D5" w14:textId="4BB26BDD" w:rsidR="000D52FF" w:rsidRPr="00C510BE" w:rsidRDefault="00C510BE" w:rsidP="000D52F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C510BE">
        <w:rPr>
          <w:rFonts w:ascii="Times New Roman" w:hAnsi="Times New Roman" w:cs="Times New Roman"/>
          <w:sz w:val="20"/>
          <w:szCs w:val="20"/>
        </w:rPr>
        <w:t xml:space="preserve">Note: </w:t>
      </w:r>
      <w:r w:rsidR="000D52FF" w:rsidRPr="00C510BE">
        <w:rPr>
          <w:rFonts w:ascii="Times New Roman" w:hAnsi="Times New Roman" w:cs="Times New Roman"/>
          <w:sz w:val="20"/>
          <w:szCs w:val="20"/>
        </w:rPr>
        <w:t>It will take some time to install the relevant jars from the maven repository</w:t>
      </w:r>
    </w:p>
    <w:p w14:paraId="0B313E07" w14:textId="7B2559F2" w:rsidR="000D52FF" w:rsidRPr="00C510BE" w:rsidRDefault="000D52FF" w:rsidP="000D52FF">
      <w:pPr>
        <w:rPr>
          <w:rFonts w:ascii="Times New Roman" w:hAnsi="Times New Roman" w:cs="Times New Roman"/>
        </w:rPr>
      </w:pPr>
    </w:p>
    <w:p w14:paraId="62F89D16" w14:textId="70415A5D" w:rsidR="000D52FF" w:rsidRPr="00C510BE" w:rsidRDefault="000D52FF" w:rsidP="00C51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Then add the sikulixide-2.0.4.jar file manually.</w:t>
      </w:r>
    </w:p>
    <w:p w14:paraId="04A27535" w14:textId="77777777" w:rsidR="006E3403" w:rsidRPr="00C510BE" w:rsidRDefault="006E3403" w:rsidP="000D52FF">
      <w:pPr>
        <w:rPr>
          <w:rFonts w:ascii="Times New Roman" w:hAnsi="Times New Roman" w:cs="Times New Roman"/>
        </w:rPr>
      </w:pPr>
    </w:p>
    <w:p w14:paraId="09734613" w14:textId="79EA2387" w:rsidR="000D52FF" w:rsidRPr="00C510BE" w:rsidRDefault="00C510BE" w:rsidP="000D52FF">
      <w:pPr>
        <w:ind w:left="1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C510BE">
        <w:rPr>
          <w:rFonts w:ascii="Times New Roman" w:hAnsi="Times New Roman" w:cs="Times New Roman"/>
          <w:sz w:val="20"/>
          <w:szCs w:val="20"/>
        </w:rPr>
        <w:t xml:space="preserve">Note: </w:t>
      </w:r>
      <w:r w:rsidR="000D52FF" w:rsidRPr="00C510BE">
        <w:rPr>
          <w:rFonts w:ascii="Times New Roman" w:hAnsi="Times New Roman" w:cs="Times New Roman"/>
          <w:sz w:val="20"/>
          <w:szCs w:val="20"/>
        </w:rPr>
        <w:t xml:space="preserve">Download the jar file from </w:t>
      </w:r>
      <w:r w:rsidR="009478B7" w:rsidRPr="00C510BE">
        <w:rPr>
          <w:rFonts w:ascii="Times New Roman" w:hAnsi="Times New Roman" w:cs="Times New Roman"/>
          <w:sz w:val="20"/>
          <w:szCs w:val="20"/>
        </w:rPr>
        <w:t>http://sikulix.com/</w:t>
      </w:r>
    </w:p>
    <w:p w14:paraId="253E3D3B" w14:textId="770D94D4" w:rsidR="009478B7" w:rsidRPr="00C510BE" w:rsidRDefault="009478B7" w:rsidP="000D52FF">
      <w:pPr>
        <w:ind w:left="100"/>
        <w:rPr>
          <w:rFonts w:ascii="Times New Roman" w:hAnsi="Times New Roman" w:cs="Times New Roman"/>
        </w:rPr>
      </w:pPr>
    </w:p>
    <w:p w14:paraId="5694F387" w14:textId="0D4438F7" w:rsidR="000D52FF" w:rsidRPr="00C510BE" w:rsidRDefault="000D52FF" w:rsidP="000D52FF">
      <w:pPr>
        <w:ind w:left="100"/>
        <w:rPr>
          <w:rFonts w:ascii="Times New Roman" w:hAnsi="Times New Roman" w:cs="Times New Roman"/>
        </w:rPr>
      </w:pPr>
    </w:p>
    <w:p w14:paraId="6A13C8F0" w14:textId="2661DAA5" w:rsidR="000D52FF" w:rsidRDefault="000D52FF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Click on File Menu</w:t>
      </w:r>
    </w:p>
    <w:p w14:paraId="130DB54D" w14:textId="77777777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363D3269" w14:textId="136520D7" w:rsidR="006E3403" w:rsidRDefault="006E3403" w:rsidP="006E3403">
      <w:pPr>
        <w:pStyle w:val="ListParagraph"/>
        <w:ind w:left="82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  <w:noProof/>
        </w:rPr>
        <w:drawing>
          <wp:inline distT="0" distB="0" distL="0" distR="0" wp14:anchorId="3B43BAE4" wp14:editId="4D1E02FA">
            <wp:extent cx="5114520" cy="1964724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39" cy="1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A0CA" w14:textId="77777777" w:rsidR="00C510BE" w:rsidRPr="00C510BE" w:rsidRDefault="00C510BE" w:rsidP="006E3403">
      <w:pPr>
        <w:pStyle w:val="ListParagraph"/>
        <w:ind w:left="820"/>
        <w:rPr>
          <w:rFonts w:ascii="Times New Roman" w:hAnsi="Times New Roman" w:cs="Times New Roman"/>
        </w:rPr>
      </w:pPr>
    </w:p>
    <w:p w14:paraId="35F7B9CB" w14:textId="6B8A2033" w:rsidR="000D52FF" w:rsidRDefault="000D52FF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Click on project structure</w:t>
      </w:r>
    </w:p>
    <w:p w14:paraId="2D0234EC" w14:textId="77777777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29798B9F" w14:textId="131F4F1C" w:rsidR="000D52FF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>Select Module</w:t>
      </w:r>
    </w:p>
    <w:p w14:paraId="332A9128" w14:textId="77777777" w:rsidR="00C510BE" w:rsidRPr="00C510BE" w:rsidRDefault="00C510BE" w:rsidP="00C510BE">
      <w:pPr>
        <w:rPr>
          <w:rFonts w:ascii="Times New Roman" w:hAnsi="Times New Roman" w:cs="Times New Roman"/>
        </w:rPr>
      </w:pPr>
    </w:p>
    <w:p w14:paraId="4D4C7E5E" w14:textId="0BA31570" w:rsidR="006E3403" w:rsidRPr="00C510BE" w:rsidRDefault="006E3403" w:rsidP="006E3403">
      <w:pPr>
        <w:pStyle w:val="ListParagraph"/>
        <w:ind w:left="82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  <w:noProof/>
        </w:rPr>
        <w:drawing>
          <wp:inline distT="0" distB="0" distL="0" distR="0" wp14:anchorId="1A8B2F87" wp14:editId="216EB04E">
            <wp:extent cx="4215384" cy="2514600"/>
            <wp:effectExtent l="0" t="0" r="127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1B4" w14:textId="76CB4014" w:rsidR="006E3403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>Click + icon and select the jar file</w:t>
      </w:r>
    </w:p>
    <w:p w14:paraId="5BB72B88" w14:textId="77777777" w:rsidR="00C510BE" w:rsidRPr="00C510BE" w:rsidRDefault="00C510BE" w:rsidP="00C510BE">
      <w:pPr>
        <w:pStyle w:val="ListParagraph"/>
        <w:ind w:left="1440"/>
        <w:rPr>
          <w:rFonts w:ascii="Times New Roman" w:hAnsi="Times New Roman" w:cs="Times New Roman"/>
        </w:rPr>
      </w:pPr>
    </w:p>
    <w:p w14:paraId="54A0AF11" w14:textId="1A782377" w:rsidR="006E3403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 xml:space="preserve">Select scope as Compile </w:t>
      </w:r>
    </w:p>
    <w:p w14:paraId="3A2F3564" w14:textId="77777777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6645A22B" w14:textId="4C6394A6" w:rsidR="00C510BE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 xml:space="preserve">Click Apply </w:t>
      </w:r>
      <w:r>
        <w:rPr>
          <w:rFonts w:ascii="Times New Roman" w:hAnsi="Times New Roman" w:cs="Times New Roman"/>
        </w:rPr>
        <w:t>button</w:t>
      </w:r>
    </w:p>
    <w:p w14:paraId="186B2EE7" w14:textId="429B7C1E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34038E42" w14:textId="2FA699A6" w:rsidR="006E3403" w:rsidRPr="00C510BE" w:rsidRDefault="00C510BE" w:rsidP="00C510BE">
      <w:pPr>
        <w:pStyle w:val="ListParagraph"/>
        <w:numPr>
          <w:ilvl w:val="0"/>
          <w:numId w:val="3"/>
        </w:numPr>
        <w:ind w:left="99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C510BE">
        <w:rPr>
          <w:rFonts w:ascii="Times New Roman" w:hAnsi="Times New Roman" w:cs="Times New Roman"/>
        </w:rPr>
        <w:t>Click</w:t>
      </w:r>
      <w:r w:rsidR="006E3403" w:rsidRPr="00C510BE">
        <w:rPr>
          <w:rFonts w:ascii="Times New Roman" w:hAnsi="Times New Roman" w:cs="Times New Roman"/>
        </w:rPr>
        <w:t xml:space="preserve"> OK</w:t>
      </w:r>
      <w:r w:rsidRPr="00C510BE">
        <w:rPr>
          <w:rFonts w:ascii="Times New Roman" w:hAnsi="Times New Roman" w:cs="Times New Roman"/>
        </w:rPr>
        <w:t xml:space="preserve"> button</w:t>
      </w:r>
    </w:p>
    <w:p w14:paraId="2740652B" w14:textId="77777777" w:rsidR="006E3403" w:rsidRPr="00C510BE" w:rsidRDefault="006E3403" w:rsidP="00C510BE">
      <w:pPr>
        <w:rPr>
          <w:rFonts w:ascii="Times New Roman" w:hAnsi="Times New Roman" w:cs="Times New Roman"/>
        </w:rPr>
      </w:pPr>
    </w:p>
    <w:p w14:paraId="44513FCF" w14:textId="5540F02C" w:rsidR="000D52FF" w:rsidRDefault="006E3403" w:rsidP="000D52FF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Now Test suite is ready for execution. </w:t>
      </w:r>
    </w:p>
    <w:p w14:paraId="3F0BB18D" w14:textId="6C2A5828" w:rsidR="00C510BE" w:rsidRDefault="00C510BE" w:rsidP="000D52FF">
      <w:pPr>
        <w:rPr>
          <w:rFonts w:ascii="Times New Roman" w:hAnsi="Times New Roman" w:cs="Times New Roman"/>
        </w:rPr>
      </w:pPr>
    </w:p>
    <w:p w14:paraId="34532AAA" w14:textId="53DEB4B2" w:rsidR="00C510BE" w:rsidRPr="00C510BE" w:rsidRDefault="00C510BE" w:rsidP="000D52FF">
      <w:pPr>
        <w:rPr>
          <w:rFonts w:ascii="Times New Roman" w:hAnsi="Times New Roman" w:cs="Times New Roman"/>
        </w:rPr>
      </w:pPr>
    </w:p>
    <w:p w14:paraId="517D869E" w14:textId="0067116D" w:rsidR="000D52FF" w:rsidRPr="00C510BE" w:rsidRDefault="000D52FF" w:rsidP="000D52FF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  </w:t>
      </w:r>
      <w:r w:rsidR="006E3403" w:rsidRPr="00C510BE">
        <w:rPr>
          <w:rFonts w:ascii="Times New Roman" w:hAnsi="Times New Roman" w:cs="Times New Roman"/>
          <w:b/>
          <w:bCs/>
        </w:rPr>
        <w:t>Test Suite Structure</w:t>
      </w:r>
    </w:p>
    <w:p w14:paraId="0D144284" w14:textId="23D8B563" w:rsidR="006E3403" w:rsidRDefault="006E3403" w:rsidP="000D52FF">
      <w:pPr>
        <w:rPr>
          <w:rFonts w:ascii="Times New Roman" w:hAnsi="Times New Roman" w:cs="Times New Roman"/>
        </w:rPr>
      </w:pPr>
    </w:p>
    <w:p w14:paraId="225E1670" w14:textId="30D0E8DA" w:rsidR="006D1782" w:rsidRDefault="006D1782" w:rsidP="006D17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D1782">
        <w:rPr>
          <w:rFonts w:ascii="Times New Roman" w:hAnsi="Times New Roman" w:cs="Times New Roman"/>
        </w:rPr>
        <w:t>API Testing</w:t>
      </w:r>
    </w:p>
    <w:p w14:paraId="5981C624" w14:textId="77777777" w:rsidR="006D1782" w:rsidRPr="006D1782" w:rsidRDefault="006D1782" w:rsidP="006D1782">
      <w:pPr>
        <w:pStyle w:val="ListParagraph"/>
        <w:rPr>
          <w:rFonts w:ascii="Times New Roman" w:hAnsi="Times New Roman" w:cs="Times New Roman"/>
        </w:rPr>
      </w:pPr>
    </w:p>
    <w:p w14:paraId="7DD7896A" w14:textId="28A69216" w:rsidR="006E3403" w:rsidRDefault="006E3403" w:rsidP="006E34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The test scripts related to API testing is located under </w:t>
      </w:r>
      <w:proofErr w:type="spellStart"/>
      <w:r w:rsidRPr="00C510BE">
        <w:rPr>
          <w:rFonts w:ascii="Times New Roman" w:hAnsi="Times New Roman" w:cs="Times New Roman"/>
        </w:rPr>
        <w:t>src</w:t>
      </w:r>
      <w:proofErr w:type="spellEnd"/>
      <w:r w:rsidRPr="00C510BE">
        <w:rPr>
          <w:rFonts w:ascii="Times New Roman" w:hAnsi="Times New Roman" w:cs="Times New Roman"/>
        </w:rPr>
        <w:t>/test/java/com/</w:t>
      </w:r>
      <w:proofErr w:type="spellStart"/>
      <w:r w:rsidRPr="00C510BE">
        <w:rPr>
          <w:rFonts w:ascii="Times New Roman" w:hAnsi="Times New Roman" w:cs="Times New Roman"/>
        </w:rPr>
        <w:t>apiTests</w:t>
      </w:r>
      <w:proofErr w:type="spellEnd"/>
    </w:p>
    <w:p w14:paraId="26A45FAD" w14:textId="073D1BDE" w:rsidR="006D1782" w:rsidRDefault="006D1782" w:rsidP="006D1782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EF9CE3D" wp14:editId="77923E96">
            <wp:simplePos x="0" y="0"/>
            <wp:positionH relativeFrom="column">
              <wp:posOffset>437360</wp:posOffset>
            </wp:positionH>
            <wp:positionV relativeFrom="paragraph">
              <wp:posOffset>139391</wp:posOffset>
            </wp:positionV>
            <wp:extent cx="4885690" cy="2353945"/>
            <wp:effectExtent l="0" t="0" r="3810" b="0"/>
            <wp:wrapTight wrapText="bothSides">
              <wp:wrapPolygon edited="0">
                <wp:start x="0" y="0"/>
                <wp:lineTo x="0" y="21443"/>
                <wp:lineTo x="21561" y="21443"/>
                <wp:lineTo x="21561" y="0"/>
                <wp:lineTo x="0" y="0"/>
              </wp:wrapPolygon>
            </wp:wrapTight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14"/>
                    <a:stretch/>
                  </pic:blipFill>
                  <pic:spPr bwMode="auto">
                    <a:xfrm>
                      <a:off x="0" y="0"/>
                      <a:ext cx="4885690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DB91C" w14:textId="55046519" w:rsidR="006D1782" w:rsidRDefault="006D1782" w:rsidP="006D1782">
      <w:pPr>
        <w:rPr>
          <w:rFonts w:ascii="Times New Roman" w:hAnsi="Times New Roman" w:cs="Times New Roman"/>
        </w:rPr>
      </w:pPr>
    </w:p>
    <w:p w14:paraId="4E76920A" w14:textId="37A133BC" w:rsidR="006D1782" w:rsidRDefault="006D1782" w:rsidP="006D1782">
      <w:pPr>
        <w:rPr>
          <w:rFonts w:ascii="Times New Roman" w:hAnsi="Times New Roman" w:cs="Times New Roman"/>
        </w:rPr>
      </w:pPr>
    </w:p>
    <w:p w14:paraId="2573535A" w14:textId="45FFD750" w:rsidR="006D1782" w:rsidRDefault="006D1782" w:rsidP="006D1782">
      <w:pPr>
        <w:rPr>
          <w:rFonts w:ascii="Times New Roman" w:hAnsi="Times New Roman" w:cs="Times New Roman"/>
        </w:rPr>
      </w:pPr>
    </w:p>
    <w:p w14:paraId="534A1976" w14:textId="2E257C22" w:rsidR="006D1782" w:rsidRDefault="006D1782" w:rsidP="006D1782">
      <w:pPr>
        <w:rPr>
          <w:rFonts w:ascii="Times New Roman" w:hAnsi="Times New Roman" w:cs="Times New Roman"/>
        </w:rPr>
      </w:pPr>
    </w:p>
    <w:p w14:paraId="3EB2F32F" w14:textId="04E330FD" w:rsidR="006D1782" w:rsidRDefault="006D1782" w:rsidP="006D1782">
      <w:pPr>
        <w:rPr>
          <w:rFonts w:ascii="Times New Roman" w:hAnsi="Times New Roman" w:cs="Times New Roman"/>
        </w:rPr>
      </w:pPr>
    </w:p>
    <w:p w14:paraId="0A01437E" w14:textId="6D86FF21" w:rsidR="006D1782" w:rsidRDefault="006D1782" w:rsidP="006D1782">
      <w:pPr>
        <w:rPr>
          <w:rFonts w:ascii="Times New Roman" w:hAnsi="Times New Roman" w:cs="Times New Roman"/>
        </w:rPr>
      </w:pPr>
    </w:p>
    <w:p w14:paraId="6EF68454" w14:textId="50B6051D" w:rsidR="006D1782" w:rsidRDefault="006D1782" w:rsidP="006D1782">
      <w:pPr>
        <w:rPr>
          <w:rFonts w:ascii="Times New Roman" w:hAnsi="Times New Roman" w:cs="Times New Roman"/>
        </w:rPr>
      </w:pPr>
    </w:p>
    <w:p w14:paraId="5A468BC3" w14:textId="37F9E617" w:rsidR="006D1782" w:rsidRDefault="006D1782" w:rsidP="006D1782">
      <w:pPr>
        <w:rPr>
          <w:rFonts w:ascii="Times New Roman" w:hAnsi="Times New Roman" w:cs="Times New Roman"/>
        </w:rPr>
      </w:pPr>
    </w:p>
    <w:p w14:paraId="65CCA9FA" w14:textId="1CFC7ADD" w:rsidR="006D1782" w:rsidRPr="006D1782" w:rsidRDefault="006D1782" w:rsidP="006D1782">
      <w:pPr>
        <w:rPr>
          <w:rFonts w:ascii="Times New Roman" w:hAnsi="Times New Roman" w:cs="Times New Roman"/>
        </w:rPr>
      </w:pPr>
    </w:p>
    <w:p w14:paraId="7B40E3A6" w14:textId="76C37643" w:rsidR="006E3403" w:rsidRPr="00C510BE" w:rsidRDefault="006E3403" w:rsidP="006E3403">
      <w:pPr>
        <w:rPr>
          <w:rFonts w:ascii="Times New Roman" w:hAnsi="Times New Roman" w:cs="Times New Roman"/>
        </w:rPr>
      </w:pPr>
    </w:p>
    <w:p w14:paraId="7BFB885B" w14:textId="01DDAB9D" w:rsidR="006E3403" w:rsidRPr="00C510BE" w:rsidRDefault="006E3403" w:rsidP="006E34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API test cases can be run individually</w:t>
      </w:r>
    </w:p>
    <w:p w14:paraId="5244A854" w14:textId="4C9004FE" w:rsidR="006E3403" w:rsidRDefault="006E3403" w:rsidP="006E34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Open the testcase class file (</w:t>
      </w:r>
      <w:r w:rsidR="00C510BE" w:rsidRPr="00C510BE">
        <w:rPr>
          <w:rFonts w:ascii="Times New Roman" w:hAnsi="Times New Roman" w:cs="Times New Roman"/>
        </w:rPr>
        <w:t>e.g.</w:t>
      </w:r>
      <w:r w:rsidRPr="00C510BE">
        <w:rPr>
          <w:rFonts w:ascii="Times New Roman" w:hAnsi="Times New Roman" w:cs="Times New Roman"/>
        </w:rPr>
        <w:t xml:space="preserve"> </w:t>
      </w:r>
      <w:proofErr w:type="spellStart"/>
      <w:r w:rsidRPr="00C510BE">
        <w:rPr>
          <w:rFonts w:ascii="Times New Roman" w:hAnsi="Times New Roman" w:cs="Times New Roman"/>
        </w:rPr>
        <w:t>API_insertPerson</w:t>
      </w:r>
      <w:proofErr w:type="spellEnd"/>
      <w:r w:rsidRPr="00C510BE">
        <w:rPr>
          <w:rFonts w:ascii="Times New Roman" w:hAnsi="Times New Roman" w:cs="Times New Roman"/>
        </w:rPr>
        <w:t>)</w:t>
      </w:r>
    </w:p>
    <w:p w14:paraId="79AEABD3" w14:textId="48E6FEB8" w:rsidR="00C510BE" w:rsidRPr="00C510BE" w:rsidRDefault="00C510BE" w:rsidP="00C510BE">
      <w:pPr>
        <w:pStyle w:val="ListParagraph"/>
        <w:ind w:left="1440"/>
        <w:rPr>
          <w:rFonts w:ascii="Times New Roman" w:hAnsi="Times New Roman" w:cs="Times New Roman"/>
        </w:rPr>
      </w:pPr>
    </w:p>
    <w:p w14:paraId="559C30B7" w14:textId="4A30E2E8" w:rsidR="006E3403" w:rsidRDefault="006E3403" w:rsidP="006E34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Right click and select Run option</w:t>
      </w:r>
    </w:p>
    <w:p w14:paraId="53305C52" w14:textId="116F36C4" w:rsidR="00C510BE" w:rsidRPr="00C510BE" w:rsidRDefault="00C510BE" w:rsidP="00C510BE">
      <w:pPr>
        <w:pStyle w:val="ListParagraph"/>
        <w:ind w:left="1440"/>
        <w:rPr>
          <w:rFonts w:ascii="Times New Roman" w:hAnsi="Times New Roman" w:cs="Times New Roman"/>
        </w:rPr>
      </w:pPr>
    </w:p>
    <w:p w14:paraId="50D2ED83" w14:textId="47664E6C" w:rsidR="006E3403" w:rsidRPr="00C510BE" w:rsidRDefault="006E3403" w:rsidP="006E3403">
      <w:pPr>
        <w:pStyle w:val="ListParagraph"/>
        <w:ind w:left="1440"/>
        <w:rPr>
          <w:rFonts w:ascii="Times New Roman" w:hAnsi="Times New Roman" w:cs="Times New Roman"/>
        </w:rPr>
      </w:pPr>
    </w:p>
    <w:p w14:paraId="3BD5FBB9" w14:textId="7294A5F6" w:rsidR="006E3403" w:rsidRPr="00C510BE" w:rsidRDefault="00C809C6" w:rsidP="006E3403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FAFCA67" wp14:editId="38036951">
            <wp:simplePos x="0" y="0"/>
            <wp:positionH relativeFrom="column">
              <wp:posOffset>441960</wp:posOffset>
            </wp:positionH>
            <wp:positionV relativeFrom="paragraph">
              <wp:posOffset>-163195</wp:posOffset>
            </wp:positionV>
            <wp:extent cx="4572000" cy="2701290"/>
            <wp:effectExtent l="0" t="0" r="0" b="3810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0C698" w14:textId="1F950114" w:rsidR="006E3403" w:rsidRDefault="006E3403" w:rsidP="006E3403">
      <w:pPr>
        <w:rPr>
          <w:rFonts w:ascii="Times New Roman" w:hAnsi="Times New Roman" w:cs="Times New Roman"/>
        </w:rPr>
      </w:pPr>
    </w:p>
    <w:p w14:paraId="3C9DDDE5" w14:textId="46B4EEC5" w:rsidR="006D1782" w:rsidRDefault="006D1782" w:rsidP="006E3403">
      <w:pPr>
        <w:rPr>
          <w:rFonts w:ascii="Times New Roman" w:hAnsi="Times New Roman" w:cs="Times New Roman"/>
        </w:rPr>
      </w:pPr>
    </w:p>
    <w:p w14:paraId="3E593794" w14:textId="7FB60D2A" w:rsidR="006D1782" w:rsidRDefault="006D1782" w:rsidP="006E3403">
      <w:pPr>
        <w:rPr>
          <w:rFonts w:ascii="Times New Roman" w:hAnsi="Times New Roman" w:cs="Times New Roman"/>
        </w:rPr>
      </w:pPr>
    </w:p>
    <w:p w14:paraId="062413C0" w14:textId="31165A3C" w:rsidR="006D1782" w:rsidRDefault="006D1782" w:rsidP="006E3403">
      <w:pPr>
        <w:rPr>
          <w:rFonts w:ascii="Times New Roman" w:hAnsi="Times New Roman" w:cs="Times New Roman"/>
        </w:rPr>
      </w:pPr>
    </w:p>
    <w:p w14:paraId="41906D17" w14:textId="5CB5D529" w:rsidR="006D1782" w:rsidRDefault="006D1782" w:rsidP="006E3403">
      <w:pPr>
        <w:rPr>
          <w:rFonts w:ascii="Times New Roman" w:hAnsi="Times New Roman" w:cs="Times New Roman"/>
        </w:rPr>
      </w:pPr>
    </w:p>
    <w:p w14:paraId="46BF5C83" w14:textId="364CE688" w:rsidR="006D1782" w:rsidRDefault="006D1782" w:rsidP="006E3403">
      <w:pPr>
        <w:rPr>
          <w:rFonts w:ascii="Times New Roman" w:hAnsi="Times New Roman" w:cs="Times New Roman"/>
        </w:rPr>
      </w:pPr>
    </w:p>
    <w:p w14:paraId="3F34BA2F" w14:textId="64D7818D" w:rsidR="006D1782" w:rsidRDefault="006D1782" w:rsidP="006E3403">
      <w:pPr>
        <w:rPr>
          <w:rFonts w:ascii="Times New Roman" w:hAnsi="Times New Roman" w:cs="Times New Roman"/>
        </w:rPr>
      </w:pPr>
    </w:p>
    <w:p w14:paraId="3A91EE51" w14:textId="0B706914" w:rsidR="006D1782" w:rsidRDefault="006D1782" w:rsidP="006E3403">
      <w:pPr>
        <w:rPr>
          <w:rFonts w:ascii="Times New Roman" w:hAnsi="Times New Roman" w:cs="Times New Roman"/>
        </w:rPr>
      </w:pPr>
    </w:p>
    <w:p w14:paraId="727BDAF6" w14:textId="148C0023" w:rsidR="006D1782" w:rsidRDefault="006D1782" w:rsidP="006E3403">
      <w:pPr>
        <w:rPr>
          <w:rFonts w:ascii="Times New Roman" w:hAnsi="Times New Roman" w:cs="Times New Roman"/>
        </w:rPr>
      </w:pPr>
    </w:p>
    <w:p w14:paraId="59EE006D" w14:textId="1A933AE7" w:rsidR="006D1782" w:rsidRDefault="006D1782" w:rsidP="006E3403">
      <w:pPr>
        <w:rPr>
          <w:rFonts w:ascii="Times New Roman" w:hAnsi="Times New Roman" w:cs="Times New Roman"/>
        </w:rPr>
      </w:pPr>
    </w:p>
    <w:p w14:paraId="1D477993" w14:textId="5A0FC515" w:rsidR="006D1782" w:rsidRDefault="006D1782" w:rsidP="006E3403">
      <w:pPr>
        <w:rPr>
          <w:rFonts w:ascii="Times New Roman" w:hAnsi="Times New Roman" w:cs="Times New Roman"/>
        </w:rPr>
      </w:pPr>
    </w:p>
    <w:p w14:paraId="2A0897D0" w14:textId="26B4D098" w:rsidR="006D1782" w:rsidRDefault="006D1782" w:rsidP="006E3403">
      <w:pPr>
        <w:rPr>
          <w:rFonts w:ascii="Times New Roman" w:hAnsi="Times New Roman" w:cs="Times New Roman"/>
        </w:rPr>
      </w:pPr>
    </w:p>
    <w:p w14:paraId="01B31C62" w14:textId="359B5E0A" w:rsidR="006D1782" w:rsidRDefault="006D1782" w:rsidP="006E3403">
      <w:pPr>
        <w:rPr>
          <w:rFonts w:ascii="Times New Roman" w:hAnsi="Times New Roman" w:cs="Times New Roman"/>
        </w:rPr>
      </w:pPr>
    </w:p>
    <w:p w14:paraId="7804FAD4" w14:textId="7F4AD330" w:rsidR="006D1782" w:rsidRDefault="006D1782" w:rsidP="006E3403">
      <w:pPr>
        <w:rPr>
          <w:rFonts w:ascii="Times New Roman" w:hAnsi="Times New Roman" w:cs="Times New Roman"/>
        </w:rPr>
      </w:pPr>
    </w:p>
    <w:p w14:paraId="0BC6AB7A" w14:textId="70AB7B5E" w:rsidR="006D1782" w:rsidRPr="00C510BE" w:rsidRDefault="006D1782" w:rsidP="006E3403">
      <w:pPr>
        <w:rPr>
          <w:rFonts w:ascii="Times New Roman" w:hAnsi="Times New Roman" w:cs="Times New Roman"/>
        </w:rPr>
      </w:pPr>
    </w:p>
    <w:p w14:paraId="170D5C11" w14:textId="24A492A4" w:rsidR="006E3403" w:rsidRPr="00C510BE" w:rsidRDefault="006E3403" w:rsidP="006E3403">
      <w:pPr>
        <w:pStyle w:val="ListParagraph"/>
        <w:numPr>
          <w:ilvl w:val="0"/>
          <w:numId w:val="4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API test cases can be run </w:t>
      </w:r>
      <w:r w:rsidR="006D1782">
        <w:rPr>
          <w:rFonts w:ascii="Times New Roman" w:hAnsi="Times New Roman" w:cs="Times New Roman"/>
        </w:rPr>
        <w:t>as a batch</w:t>
      </w:r>
    </w:p>
    <w:p w14:paraId="4B5EEAD4" w14:textId="0F7D9CBA" w:rsidR="006E3403" w:rsidRPr="00C510BE" w:rsidRDefault="006E3403" w:rsidP="006E3403">
      <w:pPr>
        <w:pStyle w:val="ListParagraph"/>
        <w:numPr>
          <w:ilvl w:val="0"/>
          <w:numId w:val="6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Right click on testing.xml file</w:t>
      </w:r>
    </w:p>
    <w:p w14:paraId="6041D4FA" w14:textId="1065C0D9" w:rsidR="006E3403" w:rsidRPr="00C510BE" w:rsidRDefault="006E3403" w:rsidP="006E3403">
      <w:pPr>
        <w:pStyle w:val="ListParagraph"/>
        <w:numPr>
          <w:ilvl w:val="0"/>
          <w:numId w:val="6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Click Run option</w:t>
      </w:r>
    </w:p>
    <w:p w14:paraId="255EF512" w14:textId="2AA3F0AB" w:rsidR="006E3403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  <w:r w:rsidRPr="006D178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125D02F5" wp14:editId="50F2EFC1">
            <wp:simplePos x="0" y="0"/>
            <wp:positionH relativeFrom="column">
              <wp:posOffset>562232</wp:posOffset>
            </wp:positionH>
            <wp:positionV relativeFrom="paragraph">
              <wp:posOffset>30892</wp:posOffset>
            </wp:positionV>
            <wp:extent cx="4238711" cy="3956287"/>
            <wp:effectExtent l="0" t="0" r="3175" b="6350"/>
            <wp:wrapTight wrapText="bothSides">
              <wp:wrapPolygon edited="0">
                <wp:start x="0" y="0"/>
                <wp:lineTo x="0" y="21565"/>
                <wp:lineTo x="21551" y="21565"/>
                <wp:lineTo x="21551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711" cy="3956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2BDD4" w14:textId="7E54E615" w:rsid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522DA16" w14:textId="742FA673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6A7E3FC" w14:textId="61E21A3B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A15218D" w14:textId="57B4E913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25E6959" w14:textId="0AFC674F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013EB5D" w14:textId="673901F6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10D1688" w14:textId="3E2622EB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8165E19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74407893" w14:textId="685E8F91" w:rsid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EB6AABC" w14:textId="505E06F1" w:rsid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9F3D020" w14:textId="0B5C2B24" w:rsidR="00C510BE" w:rsidRP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7F18C8C" w14:textId="7FCFFF10" w:rsidR="005E6B50" w:rsidRPr="00C510BE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914200F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AC27186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E3FCCE8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55224D1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F550853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DAA0606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20C236C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36A1DE7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CB287D7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B6AB9AF" w14:textId="28624E56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E63F1F6" w14:textId="1780B174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F2474D3" w14:textId="74A299A4" w:rsidR="00C809C6" w:rsidRDefault="00C809C6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CED245D" w14:textId="5098B9F5" w:rsidR="00C809C6" w:rsidRDefault="00C809C6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E22D25C" w14:textId="77777777" w:rsidR="00C809C6" w:rsidRDefault="00C809C6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49635B1" w14:textId="4866A68F" w:rsidR="006D1782" w:rsidRDefault="006D1782" w:rsidP="00FF14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Functional Testing</w:t>
      </w:r>
    </w:p>
    <w:p w14:paraId="2510A839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5C09D16" w14:textId="0BA4C93E" w:rsidR="005E6B50" w:rsidRPr="00C510BE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Test cases related to functional testing is located under</w:t>
      </w:r>
      <w:proofErr w:type="gramStart"/>
      <w:r w:rsidRPr="00C510BE">
        <w:rPr>
          <w:rFonts w:ascii="Times New Roman" w:hAnsi="Times New Roman" w:cs="Times New Roman"/>
        </w:rPr>
        <w:t xml:space="preserve"> ..</w:t>
      </w:r>
      <w:proofErr w:type="gramEnd"/>
      <w:r w:rsidRPr="00C510BE">
        <w:rPr>
          <w:rFonts w:ascii="Times New Roman" w:hAnsi="Times New Roman" w:cs="Times New Roman"/>
        </w:rPr>
        <w:t>/features/</w:t>
      </w:r>
    </w:p>
    <w:p w14:paraId="68CE7D9C" w14:textId="326A1328" w:rsidR="005E6B50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  <w:r w:rsidRPr="006D178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786B880B" wp14:editId="43469C59">
            <wp:simplePos x="0" y="0"/>
            <wp:positionH relativeFrom="column">
              <wp:posOffset>0</wp:posOffset>
            </wp:positionH>
            <wp:positionV relativeFrom="paragraph">
              <wp:posOffset>79306</wp:posOffset>
            </wp:positionV>
            <wp:extent cx="44519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66" y="21457"/>
                <wp:lineTo x="21566" y="0"/>
                <wp:lineTo x="0" y="0"/>
              </wp:wrapPolygon>
            </wp:wrapTight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0B94" w14:textId="21361255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7BF1D362" w14:textId="674F84B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4086EF8" w14:textId="6295F80F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E5A3ABB" w14:textId="568BE542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FE70033" w14:textId="6BFF7B9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335529B" w14:textId="6FAEDCCC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2596BCE" w14:textId="5B8994AD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8199EB1" w14:textId="19E9D115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A06D1DE" w14:textId="32AE172D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BBBF7E8" w14:textId="552261F6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A5126DB" w14:textId="464C8264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0330036" w14:textId="77777777" w:rsidR="006D1782" w:rsidRPr="00C510BE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D08A84E" w14:textId="1A18F97D" w:rsidR="005E6B50" w:rsidRPr="006D1782" w:rsidRDefault="005E6B50" w:rsidP="006E3403">
      <w:pPr>
        <w:tabs>
          <w:tab w:val="left" w:pos="1897"/>
        </w:tabs>
        <w:rPr>
          <w:rFonts w:ascii="Times New Roman" w:hAnsi="Times New Roman" w:cs="Times New Roman"/>
          <w:sz w:val="20"/>
          <w:szCs w:val="20"/>
        </w:rPr>
      </w:pPr>
      <w:r w:rsidRPr="006D1782">
        <w:rPr>
          <w:rFonts w:ascii="Times New Roman" w:hAnsi="Times New Roman" w:cs="Times New Roman"/>
          <w:sz w:val="20"/>
          <w:szCs w:val="20"/>
        </w:rPr>
        <w:t>Note: Functional test cases are developed on BDD</w:t>
      </w:r>
      <w:r w:rsidR="006D1782">
        <w:rPr>
          <w:rFonts w:ascii="Times New Roman" w:hAnsi="Times New Roman" w:cs="Times New Roman"/>
          <w:sz w:val="20"/>
          <w:szCs w:val="20"/>
        </w:rPr>
        <w:t xml:space="preserve"> (Behaviour Driven Development)</w:t>
      </w:r>
      <w:r w:rsidRPr="006D1782">
        <w:rPr>
          <w:rFonts w:ascii="Times New Roman" w:hAnsi="Times New Roman" w:cs="Times New Roman"/>
          <w:sz w:val="20"/>
          <w:szCs w:val="20"/>
        </w:rPr>
        <w:t xml:space="preserve"> framework. Relevant feature files can be found on above directory.</w:t>
      </w:r>
    </w:p>
    <w:p w14:paraId="45DD6186" w14:textId="7F6E5435" w:rsidR="005E6B50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6A17A8D" w14:textId="77777777" w:rsidR="0072640B" w:rsidRPr="00C510BE" w:rsidRDefault="0072640B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3525089" w14:textId="663D1F87" w:rsidR="005E6B50" w:rsidRPr="00CA62E4" w:rsidRDefault="005E6B50" w:rsidP="006E3403">
      <w:pPr>
        <w:tabs>
          <w:tab w:val="left" w:pos="1897"/>
        </w:tabs>
        <w:rPr>
          <w:rFonts w:ascii="Times New Roman" w:hAnsi="Times New Roman" w:cs="Times New Roman"/>
          <w:b/>
          <w:bCs/>
        </w:rPr>
      </w:pPr>
      <w:r w:rsidRPr="00CA62E4">
        <w:rPr>
          <w:rFonts w:ascii="Times New Roman" w:hAnsi="Times New Roman" w:cs="Times New Roman"/>
          <w:b/>
          <w:bCs/>
        </w:rPr>
        <w:t>Test execution</w:t>
      </w:r>
    </w:p>
    <w:p w14:paraId="45AE8FB3" w14:textId="2AF5D94D" w:rsidR="005E6B50" w:rsidRPr="00C510BE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28D1BA6" w14:textId="4B27EFCD" w:rsidR="005E6B50" w:rsidRDefault="005E6B50" w:rsidP="005E6B50">
      <w:pPr>
        <w:pStyle w:val="ListParagraph"/>
        <w:numPr>
          <w:ilvl w:val="0"/>
          <w:numId w:val="7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Open runner class</w:t>
      </w:r>
      <w:proofErr w:type="gramStart"/>
      <w:r w:rsidRPr="00C510BE">
        <w:rPr>
          <w:rFonts w:ascii="Times New Roman" w:hAnsi="Times New Roman" w:cs="Times New Roman"/>
        </w:rPr>
        <w:t xml:space="preserve"> ..</w:t>
      </w:r>
      <w:proofErr w:type="gramEnd"/>
      <w:r w:rsidRPr="00C510BE">
        <w:rPr>
          <w:rFonts w:ascii="Times New Roman" w:hAnsi="Times New Roman" w:cs="Times New Roman"/>
        </w:rPr>
        <w:t>/</w:t>
      </w:r>
      <w:proofErr w:type="spellStart"/>
      <w:r w:rsidRPr="00C510BE">
        <w:rPr>
          <w:rFonts w:ascii="Times New Roman" w:hAnsi="Times New Roman" w:cs="Times New Roman"/>
        </w:rPr>
        <w:t>src</w:t>
      </w:r>
      <w:proofErr w:type="spellEnd"/>
      <w:r w:rsidRPr="00C510BE">
        <w:rPr>
          <w:rFonts w:ascii="Times New Roman" w:hAnsi="Times New Roman" w:cs="Times New Roman"/>
        </w:rPr>
        <w:t>/test/java/</w:t>
      </w:r>
      <w:proofErr w:type="spellStart"/>
      <w:r w:rsidRPr="00C510BE">
        <w:rPr>
          <w:rFonts w:ascii="Times New Roman" w:hAnsi="Times New Roman" w:cs="Times New Roman"/>
        </w:rPr>
        <w:t>testRunner</w:t>
      </w:r>
      <w:proofErr w:type="spellEnd"/>
    </w:p>
    <w:p w14:paraId="56275893" w14:textId="77777777" w:rsidR="006D1782" w:rsidRPr="00C510BE" w:rsidRDefault="006D1782" w:rsidP="006D1782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</w:p>
    <w:p w14:paraId="726F8796" w14:textId="68ECCB8A" w:rsidR="005E6B50" w:rsidRDefault="005E6B50" w:rsidP="005E6B50">
      <w:pPr>
        <w:pStyle w:val="ListParagraph"/>
        <w:numPr>
          <w:ilvl w:val="0"/>
          <w:numId w:val="7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To run the feature file separately</w:t>
      </w:r>
    </w:p>
    <w:p w14:paraId="1F3C2AAF" w14:textId="77777777" w:rsidR="00C809C6" w:rsidRPr="00C809C6" w:rsidRDefault="00C809C6" w:rsidP="00C809C6">
      <w:pPr>
        <w:pStyle w:val="ListParagraph"/>
        <w:rPr>
          <w:rFonts w:ascii="Times New Roman" w:hAnsi="Times New Roman" w:cs="Times New Roman"/>
        </w:rPr>
      </w:pPr>
    </w:p>
    <w:p w14:paraId="5F496F35" w14:textId="77777777" w:rsidR="00C809C6" w:rsidRPr="00C510BE" w:rsidRDefault="00C809C6" w:rsidP="00C809C6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</w:p>
    <w:p w14:paraId="7056AF83" w14:textId="539083B8" w:rsidR="005E6B50" w:rsidRPr="00C510BE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Change the feature option like ".//features/TC003_Governor.feature"</w:t>
      </w:r>
    </w:p>
    <w:p w14:paraId="6A1A0E65" w14:textId="20E400C1" w:rsidR="005E6B50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  <w:noProof/>
        </w:rPr>
        <w:drawing>
          <wp:inline distT="0" distB="0" distL="0" distR="0" wp14:anchorId="598E411C" wp14:editId="590288C9">
            <wp:extent cx="4715460" cy="3299254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131" cy="33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32E7" w14:textId="77777777" w:rsidR="00C809C6" w:rsidRPr="00C510BE" w:rsidRDefault="00C809C6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bookmarkStart w:id="0" w:name="_GoBack"/>
      <w:bookmarkEnd w:id="0"/>
    </w:p>
    <w:p w14:paraId="5BF3E3EC" w14:textId="77777777" w:rsidR="005E6B50" w:rsidRPr="00C510BE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</w:p>
    <w:p w14:paraId="7119681D" w14:textId="193BA98B" w:rsidR="005E6B50" w:rsidRPr="00C510BE" w:rsidRDefault="005E6B50" w:rsidP="005E6B50">
      <w:pPr>
        <w:pStyle w:val="ListParagraph"/>
        <w:numPr>
          <w:ilvl w:val="0"/>
          <w:numId w:val="7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To run all the feature files </w:t>
      </w:r>
    </w:p>
    <w:p w14:paraId="40DE53D0" w14:textId="0965854A" w:rsidR="005E6B50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Change the feature option like </w:t>
      </w:r>
      <w:proofErr w:type="gramStart"/>
      <w:r w:rsidRPr="00C510BE">
        <w:rPr>
          <w:rFonts w:ascii="Times New Roman" w:hAnsi="Times New Roman" w:cs="Times New Roman"/>
        </w:rPr>
        <w:t>".//features/</w:t>
      </w:r>
      <w:proofErr w:type="gramEnd"/>
      <w:r w:rsidRPr="00C510BE">
        <w:rPr>
          <w:rFonts w:ascii="Times New Roman" w:hAnsi="Times New Roman" w:cs="Times New Roman"/>
        </w:rPr>
        <w:t xml:space="preserve"> "</w:t>
      </w:r>
    </w:p>
    <w:p w14:paraId="16B7124C" w14:textId="77777777" w:rsidR="00C809C6" w:rsidRPr="00C510BE" w:rsidRDefault="00C809C6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</w:p>
    <w:p w14:paraId="028F78B1" w14:textId="69A1B115" w:rsidR="005E6B50" w:rsidRDefault="005E6B50" w:rsidP="005E6B50">
      <w:pPr>
        <w:pStyle w:val="ListParagraph"/>
        <w:tabs>
          <w:tab w:val="left" w:pos="1897"/>
        </w:tabs>
      </w:pPr>
      <w:r>
        <w:t xml:space="preserve"> </w:t>
      </w:r>
      <w:r w:rsidRPr="005E6B50">
        <w:rPr>
          <w:noProof/>
        </w:rPr>
        <w:drawing>
          <wp:inline distT="0" distB="0" distL="0" distR="0" wp14:anchorId="7B13560E" wp14:editId="7E724B1B">
            <wp:extent cx="4138290" cy="2780270"/>
            <wp:effectExtent l="0" t="0" r="254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238" cy="27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2E9" w14:textId="3BE75275" w:rsidR="005E6B50" w:rsidRDefault="005E6B50" w:rsidP="005E6B50">
      <w:pPr>
        <w:pStyle w:val="ListParagraph"/>
        <w:tabs>
          <w:tab w:val="left" w:pos="1897"/>
        </w:tabs>
      </w:pPr>
    </w:p>
    <w:p w14:paraId="591A1241" w14:textId="77777777" w:rsidR="0072640B" w:rsidRDefault="0072640B" w:rsidP="005E6B50">
      <w:pPr>
        <w:pStyle w:val="ListParagraph"/>
        <w:tabs>
          <w:tab w:val="left" w:pos="1897"/>
        </w:tabs>
      </w:pPr>
    </w:p>
    <w:p w14:paraId="50D0C279" w14:textId="399EF872" w:rsidR="005E6B50" w:rsidRDefault="005E6B50" w:rsidP="006D1782">
      <w:pPr>
        <w:tabs>
          <w:tab w:val="left" w:pos="1897"/>
        </w:tabs>
      </w:pPr>
    </w:p>
    <w:p w14:paraId="22AE10D9" w14:textId="124E0D01" w:rsidR="006D1782" w:rsidRPr="0072640B" w:rsidRDefault="006D1782" w:rsidP="006D1782">
      <w:pPr>
        <w:tabs>
          <w:tab w:val="left" w:pos="1897"/>
        </w:tabs>
        <w:rPr>
          <w:rFonts w:ascii="Times New Roman" w:hAnsi="Times New Roman" w:cs="Times New Roman"/>
          <w:b/>
          <w:bCs/>
        </w:rPr>
      </w:pPr>
      <w:r w:rsidRPr="0072640B">
        <w:rPr>
          <w:rFonts w:ascii="Times New Roman" w:hAnsi="Times New Roman" w:cs="Times New Roman"/>
          <w:b/>
          <w:bCs/>
        </w:rPr>
        <w:t>Test Report</w:t>
      </w:r>
    </w:p>
    <w:p w14:paraId="57558E0B" w14:textId="08371C0F" w:rsidR="006D1782" w:rsidRDefault="006D1782" w:rsidP="006D1782">
      <w:pPr>
        <w:tabs>
          <w:tab w:val="left" w:pos="1897"/>
        </w:tabs>
      </w:pPr>
    </w:p>
    <w:p w14:paraId="453C19AE" w14:textId="29A8F9B3" w:rsidR="006D1782" w:rsidRDefault="006D1782" w:rsidP="006D1782">
      <w:pPr>
        <w:tabs>
          <w:tab w:val="left" w:pos="1897"/>
        </w:tabs>
      </w:pPr>
      <w:r>
        <w:t>Test Report – API testing</w:t>
      </w:r>
    </w:p>
    <w:p w14:paraId="52800192" w14:textId="13C92B10" w:rsidR="006D1782" w:rsidRDefault="006D1782" w:rsidP="006D1782">
      <w:pPr>
        <w:tabs>
          <w:tab w:val="left" w:pos="1897"/>
        </w:tabs>
      </w:pPr>
    </w:p>
    <w:p w14:paraId="2785C34E" w14:textId="1646440D" w:rsidR="006D1782" w:rsidRDefault="006D1782" w:rsidP="006D1782">
      <w:pPr>
        <w:pStyle w:val="ListParagraph"/>
        <w:numPr>
          <w:ilvl w:val="0"/>
          <w:numId w:val="10"/>
        </w:numPr>
        <w:tabs>
          <w:tab w:val="left" w:pos="1897"/>
        </w:tabs>
      </w:pPr>
      <w:r>
        <w:t>Go to</w:t>
      </w:r>
      <w:proofErr w:type="gramStart"/>
      <w:r>
        <w:t xml:space="preserve"> ..</w:t>
      </w:r>
      <w:proofErr w:type="gramEnd"/>
      <w:r>
        <w:t>/testing/</w:t>
      </w:r>
    </w:p>
    <w:p w14:paraId="20AD6EBB" w14:textId="77777777" w:rsidR="006D1782" w:rsidRDefault="006D1782" w:rsidP="006D1782">
      <w:pPr>
        <w:pStyle w:val="ListParagraph"/>
        <w:tabs>
          <w:tab w:val="left" w:pos="1897"/>
        </w:tabs>
      </w:pPr>
    </w:p>
    <w:p w14:paraId="453B3FBD" w14:textId="387DC4C4" w:rsidR="006D1782" w:rsidRDefault="006D1782" w:rsidP="006D1782">
      <w:pPr>
        <w:pStyle w:val="ListParagraph"/>
        <w:numPr>
          <w:ilvl w:val="0"/>
          <w:numId w:val="10"/>
        </w:numPr>
        <w:tabs>
          <w:tab w:val="left" w:pos="1897"/>
        </w:tabs>
      </w:pPr>
      <w:r>
        <w:t>Open index.html file on a browser</w:t>
      </w:r>
    </w:p>
    <w:p w14:paraId="2BBEAE28" w14:textId="77777777" w:rsidR="006D1782" w:rsidRDefault="006D1782" w:rsidP="006D1782">
      <w:pPr>
        <w:pStyle w:val="ListParagraph"/>
      </w:pPr>
    </w:p>
    <w:p w14:paraId="4BF25BF5" w14:textId="09E3E135" w:rsidR="006D1782" w:rsidRDefault="006D1782" w:rsidP="006D1782">
      <w:pPr>
        <w:tabs>
          <w:tab w:val="left" w:pos="1897"/>
        </w:tabs>
      </w:pPr>
      <w:r w:rsidRPr="006D1782">
        <w:rPr>
          <w:noProof/>
        </w:rPr>
        <w:drawing>
          <wp:inline distT="0" distB="0" distL="0" distR="0" wp14:anchorId="5DDB5A06" wp14:editId="18417A25">
            <wp:extent cx="5727700" cy="2421255"/>
            <wp:effectExtent l="0" t="0" r="0" b="4445"/>
            <wp:docPr id="21" name="Picture 2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5DB0" w14:textId="616DDB96" w:rsidR="00CA62E4" w:rsidRDefault="00CA62E4" w:rsidP="006D1782">
      <w:pPr>
        <w:tabs>
          <w:tab w:val="left" w:pos="1897"/>
        </w:tabs>
      </w:pPr>
    </w:p>
    <w:p w14:paraId="4E8E019A" w14:textId="38E0514E" w:rsidR="00CA62E4" w:rsidRDefault="00CA62E4" w:rsidP="006D1782">
      <w:pPr>
        <w:tabs>
          <w:tab w:val="left" w:pos="1897"/>
        </w:tabs>
      </w:pPr>
    </w:p>
    <w:p w14:paraId="109BE771" w14:textId="64BE142D" w:rsidR="00CA62E4" w:rsidRDefault="00CA62E4" w:rsidP="006D1782">
      <w:pPr>
        <w:tabs>
          <w:tab w:val="left" w:pos="1897"/>
        </w:tabs>
      </w:pPr>
      <w:r>
        <w:t>Test Report – Functional Testing</w:t>
      </w:r>
    </w:p>
    <w:p w14:paraId="6B18E780" w14:textId="3575FB95" w:rsidR="00CA62E4" w:rsidRDefault="00CA62E4" w:rsidP="006D1782">
      <w:pPr>
        <w:tabs>
          <w:tab w:val="left" w:pos="1897"/>
        </w:tabs>
      </w:pPr>
    </w:p>
    <w:p w14:paraId="0A415421" w14:textId="28E2CD64" w:rsidR="00CA62E4" w:rsidRPr="006E3403" w:rsidRDefault="00CA62E4" w:rsidP="006D1782">
      <w:pPr>
        <w:tabs>
          <w:tab w:val="left" w:pos="1897"/>
        </w:tabs>
      </w:pPr>
      <w:r>
        <w:t xml:space="preserve">Note: </w:t>
      </w:r>
      <w:r w:rsidR="00FF14B9">
        <w:t>Report for functional test exaction (</w:t>
      </w:r>
      <w:r>
        <w:t>Maven reports</w:t>
      </w:r>
      <w:r w:rsidR="00FF14B9">
        <w:t>)</w:t>
      </w:r>
      <w:r>
        <w:t xml:space="preserve"> </w:t>
      </w:r>
      <w:r w:rsidR="00FF14B9">
        <w:t>is</w:t>
      </w:r>
      <w:r>
        <w:t xml:space="preserve"> not included in current version.</w:t>
      </w:r>
    </w:p>
    <w:sectPr w:rsidR="00CA62E4" w:rsidRPr="006E3403" w:rsidSect="00320C50"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EDDF9" w14:textId="77777777" w:rsidR="00336454" w:rsidRDefault="00336454" w:rsidP="00F8633D">
      <w:r>
        <w:separator/>
      </w:r>
    </w:p>
  </w:endnote>
  <w:endnote w:type="continuationSeparator" w:id="0">
    <w:p w14:paraId="36C562EF" w14:textId="77777777" w:rsidR="00336454" w:rsidRDefault="00336454" w:rsidP="00F86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299896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8A4676" w14:textId="5174240C" w:rsidR="0072640B" w:rsidRDefault="0072640B" w:rsidP="005E5EE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67BFA3" w14:textId="77777777" w:rsidR="00F8633D" w:rsidRDefault="00F8633D" w:rsidP="007264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732987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AFC647" w14:textId="3004E045" w:rsidR="0072640B" w:rsidRDefault="0072640B" w:rsidP="005E5EE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771113B" w14:textId="77777777" w:rsidR="00F8633D" w:rsidRDefault="00F8633D" w:rsidP="0072640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4D08A8" w14:textId="77777777" w:rsidR="00336454" w:rsidRDefault="00336454" w:rsidP="00F8633D">
      <w:r>
        <w:separator/>
      </w:r>
    </w:p>
  </w:footnote>
  <w:footnote w:type="continuationSeparator" w:id="0">
    <w:p w14:paraId="7328C877" w14:textId="77777777" w:rsidR="00336454" w:rsidRDefault="00336454" w:rsidP="00F863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8228B"/>
    <w:multiLevelType w:val="hybridMultilevel"/>
    <w:tmpl w:val="7876CD52"/>
    <w:lvl w:ilvl="0" w:tplc="596AB03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8200E"/>
    <w:multiLevelType w:val="multilevel"/>
    <w:tmpl w:val="F0B2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7A5ADE"/>
    <w:multiLevelType w:val="hybridMultilevel"/>
    <w:tmpl w:val="923471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110FA"/>
    <w:multiLevelType w:val="hybridMultilevel"/>
    <w:tmpl w:val="2772A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30A57"/>
    <w:multiLevelType w:val="hybridMultilevel"/>
    <w:tmpl w:val="7AA208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9703B8"/>
    <w:multiLevelType w:val="hybridMultilevel"/>
    <w:tmpl w:val="AC62D6C6"/>
    <w:lvl w:ilvl="0" w:tplc="BBFA194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37396E"/>
    <w:multiLevelType w:val="multilevel"/>
    <w:tmpl w:val="F3CE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563BA1"/>
    <w:multiLevelType w:val="hybridMultilevel"/>
    <w:tmpl w:val="50D8DF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3F3C4B"/>
    <w:multiLevelType w:val="hybridMultilevel"/>
    <w:tmpl w:val="E6F615DC"/>
    <w:lvl w:ilvl="0" w:tplc="3CB6876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A3226F"/>
    <w:multiLevelType w:val="hybridMultilevel"/>
    <w:tmpl w:val="892E28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868BD"/>
    <w:multiLevelType w:val="multilevel"/>
    <w:tmpl w:val="ED40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07A0E"/>
    <w:multiLevelType w:val="hybridMultilevel"/>
    <w:tmpl w:val="1540B4DE"/>
    <w:lvl w:ilvl="0" w:tplc="13B4495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861866"/>
    <w:multiLevelType w:val="hybridMultilevel"/>
    <w:tmpl w:val="15F8288E"/>
    <w:lvl w:ilvl="0" w:tplc="8FB2425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8"/>
  </w:num>
  <w:num w:numId="9">
    <w:abstractNumId w:val="11"/>
  </w:num>
  <w:num w:numId="10">
    <w:abstractNumId w:val="3"/>
  </w:num>
  <w:num w:numId="11">
    <w:abstractNumId w:val="1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FF"/>
    <w:rsid w:val="00062487"/>
    <w:rsid w:val="000D52FF"/>
    <w:rsid w:val="001C2854"/>
    <w:rsid w:val="00320C50"/>
    <w:rsid w:val="00336454"/>
    <w:rsid w:val="005E6B50"/>
    <w:rsid w:val="006D1782"/>
    <w:rsid w:val="006E3403"/>
    <w:rsid w:val="0072640B"/>
    <w:rsid w:val="009478B7"/>
    <w:rsid w:val="009564EE"/>
    <w:rsid w:val="00A72A0C"/>
    <w:rsid w:val="00C510BE"/>
    <w:rsid w:val="00C809C6"/>
    <w:rsid w:val="00CA62E4"/>
    <w:rsid w:val="00F22D50"/>
    <w:rsid w:val="00F8633D"/>
    <w:rsid w:val="00FF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EF3DC"/>
  <w15:chartTrackingRefBased/>
  <w15:docId w15:val="{04A38A9B-82EC-4743-9496-32F23630A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3">
    <w:name w:val="heading 3"/>
    <w:basedOn w:val="Normal"/>
    <w:link w:val="Heading3Char"/>
    <w:uiPriority w:val="9"/>
    <w:qFormat/>
    <w:rsid w:val="000D52F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SG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2F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FF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0D52F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2FF"/>
    <w:rPr>
      <w:color w:val="605E5C"/>
      <w:shd w:val="clear" w:color="auto" w:fill="E1DFDD"/>
    </w:rPr>
  </w:style>
  <w:style w:type="character" w:customStyle="1" w:styleId="top-banner-title-font">
    <w:name w:val="top-banner-title-font"/>
    <w:basedOn w:val="DefaultParagraphFont"/>
    <w:rsid w:val="006D1782"/>
  </w:style>
  <w:style w:type="character" w:customStyle="1" w:styleId="top-banner-font-1">
    <w:name w:val="top-banner-font-1"/>
    <w:basedOn w:val="DefaultParagraphFont"/>
    <w:rsid w:val="006D1782"/>
  </w:style>
  <w:style w:type="character" w:customStyle="1" w:styleId="suite-name1">
    <w:name w:val="suite-name1"/>
    <w:basedOn w:val="DefaultParagraphFont"/>
    <w:rsid w:val="006D1782"/>
    <w:rPr>
      <w:rFonts w:ascii="Times" w:hAnsi="Times" w:hint="default"/>
      <w:color w:val="FFFFFF"/>
      <w:sz w:val="38"/>
      <w:szCs w:val="38"/>
    </w:rPr>
  </w:style>
  <w:style w:type="character" w:customStyle="1" w:styleId="test-stats">
    <w:name w:val="test-stats"/>
    <w:basedOn w:val="DefaultParagraphFont"/>
    <w:rsid w:val="006D1782"/>
  </w:style>
  <w:style w:type="character" w:customStyle="1" w:styleId="method-stats">
    <w:name w:val="method-stats"/>
    <w:basedOn w:val="DefaultParagraphFont"/>
    <w:rsid w:val="006D1782"/>
  </w:style>
  <w:style w:type="character" w:customStyle="1" w:styleId="method-list-title">
    <w:name w:val="method-list-title"/>
    <w:basedOn w:val="DefaultParagraphFont"/>
    <w:rsid w:val="006D1782"/>
  </w:style>
  <w:style w:type="character" w:customStyle="1" w:styleId="show-or-hide-methods">
    <w:name w:val="show-or-hide-methods"/>
    <w:basedOn w:val="DefaultParagraphFont"/>
    <w:rsid w:val="006D1782"/>
  </w:style>
  <w:style w:type="character" w:customStyle="1" w:styleId="class-name">
    <w:name w:val="class-name"/>
    <w:basedOn w:val="DefaultParagraphFont"/>
    <w:rsid w:val="006D1782"/>
  </w:style>
  <w:style w:type="character" w:customStyle="1" w:styleId="method-name">
    <w:name w:val="method-name"/>
    <w:basedOn w:val="DefaultParagraphFont"/>
    <w:rsid w:val="006D1782"/>
  </w:style>
  <w:style w:type="character" w:customStyle="1" w:styleId="header-content">
    <w:name w:val="header-content"/>
    <w:basedOn w:val="DefaultParagraphFont"/>
    <w:rsid w:val="006D178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val="en-SG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782"/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test-name">
    <w:name w:val="test-name"/>
    <w:basedOn w:val="DefaultParagraphFont"/>
    <w:rsid w:val="006D1782"/>
  </w:style>
  <w:style w:type="character" w:customStyle="1" w:styleId="suite-total-time">
    <w:name w:val="suite-total-time"/>
    <w:basedOn w:val="DefaultParagraphFont"/>
    <w:rsid w:val="006D1782"/>
  </w:style>
  <w:style w:type="character" w:customStyle="1" w:styleId="method-start">
    <w:name w:val="method-start"/>
    <w:basedOn w:val="DefaultParagraphFont"/>
    <w:rsid w:val="006D1782"/>
  </w:style>
  <w:style w:type="paragraph" w:styleId="Header">
    <w:name w:val="header"/>
    <w:basedOn w:val="Normal"/>
    <w:link w:val="HeaderChar"/>
    <w:uiPriority w:val="99"/>
    <w:unhideWhenUsed/>
    <w:rsid w:val="00F863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33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63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33D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726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443">
      <w:bodyDiv w:val="1"/>
      <w:marLeft w:val="75"/>
      <w:marRight w:val="0"/>
      <w:marTop w:val="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67">
              <w:marLeft w:val="0"/>
              <w:marRight w:val="15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8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93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49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4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22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56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51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586023">
          <w:marLeft w:val="0"/>
          <w:marRight w:val="1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40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36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64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455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6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3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24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588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45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87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79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23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260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71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340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45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547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0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617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71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55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16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2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9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0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8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0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3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2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4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91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2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29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327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52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31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61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44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76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8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silva</dc:creator>
  <cp:keywords/>
  <dc:description/>
  <cp:lastModifiedBy>Tharindu silva</cp:lastModifiedBy>
  <cp:revision>9</cp:revision>
  <dcterms:created xsi:type="dcterms:W3CDTF">2021-01-18T09:43:00Z</dcterms:created>
  <dcterms:modified xsi:type="dcterms:W3CDTF">2021-01-18T13:44:00Z</dcterms:modified>
</cp:coreProperties>
</file>