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1665F" w14:textId="3EB1D5AC" w:rsidR="006B42C3" w:rsidRPr="006B42C3" w:rsidRDefault="006B42C3">
      <w:pPr>
        <w:rPr>
          <w:lang w:val="en-US"/>
        </w:rPr>
      </w:pPr>
      <w:r>
        <w:rPr>
          <w:lang w:val="en-US"/>
        </w:rPr>
        <w:t>Doc.test</w:t>
      </w:r>
    </w:p>
    <w:sectPr w:rsidR="006B42C3" w:rsidRPr="006B4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2C3"/>
    <w:rsid w:val="006B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1C6D6"/>
  <w15:chartTrackingRefBased/>
  <w15:docId w15:val="{B4614C47-2BFA-4BED-A61C-324ABEABA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Z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Anuchin</dc:creator>
  <cp:keywords/>
  <dc:description/>
  <cp:lastModifiedBy>Vlad Anuchin</cp:lastModifiedBy>
  <cp:revision>1</cp:revision>
  <dcterms:created xsi:type="dcterms:W3CDTF">2020-06-17T09:30:00Z</dcterms:created>
  <dcterms:modified xsi:type="dcterms:W3CDTF">2020-06-17T09:30:00Z</dcterms:modified>
</cp:coreProperties>
</file>