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2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310"/>
        <w:gridCol w:w="1308"/>
        <w:gridCol w:w="1270"/>
        <w:gridCol w:w="1273"/>
        <w:gridCol w:w="517"/>
        <w:gridCol w:w="1701"/>
        <w:gridCol w:w="1127"/>
        <w:gridCol w:w="716"/>
        <w:gridCol w:w="2551"/>
      </w:tblGrid>
      <w:tr w:rsidR="009B3A12" w:rsidRPr="00330455" w14:paraId="0D93EB47" w14:textId="77777777" w:rsidTr="005B285E">
        <w:trPr>
          <w:trHeight w:val="648"/>
        </w:trPr>
        <w:tc>
          <w:tcPr>
            <w:tcW w:w="11624" w:type="dxa"/>
            <w:gridSpan w:val="10"/>
            <w:shd w:val="clear" w:color="auto" w:fill="FFC000"/>
            <w:vAlign w:val="center"/>
          </w:tcPr>
          <w:p w14:paraId="42854424" w14:textId="77777777" w:rsidR="009B3A12" w:rsidRPr="009B33FF" w:rsidRDefault="009B3A1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C54D97">
              <w:rPr>
                <w:rFonts w:ascii="Arial" w:hAnsi="Arial" w:cs="Arial"/>
                <w:b/>
                <w:caps/>
              </w:rPr>
              <w:t xml:space="preserve">ENTITY DETAILS </w:t>
            </w:r>
            <w:r>
              <w:rPr>
                <w:rFonts w:ascii="Arial" w:hAnsi="Arial" w:cs="Arial"/>
                <w:b/>
                <w:caps/>
              </w:rPr>
              <w:t>–</w:t>
            </w:r>
            <w:r w:rsidRPr="00C54D97">
              <w:rPr>
                <w:rFonts w:ascii="Arial" w:hAnsi="Arial" w:cs="Arial"/>
                <w:b/>
                <w:caps/>
              </w:rPr>
              <w:t xml:space="preserve"> </w:t>
            </w:r>
            <w:r w:rsidR="00AF78EB">
              <w:rPr>
                <w:rFonts w:ascii="Arial" w:hAnsi="Arial" w:cs="Arial"/>
                <w:b/>
                <w:caps/>
              </w:rPr>
              <w:t>ARO</w:t>
            </w:r>
            <w:r>
              <w:rPr>
                <w:rFonts w:ascii="Arial" w:hAnsi="Arial" w:cs="Arial"/>
                <w:b/>
                <w:caps/>
              </w:rPr>
              <w:t xml:space="preserve"> / OTHER JURISDICTIONS</w:t>
            </w:r>
          </w:p>
        </w:tc>
      </w:tr>
      <w:tr w:rsidR="009B3A12" w:rsidRPr="00330455" w14:paraId="71FA2DFF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1B219D96" w14:textId="7F0902A6" w:rsidR="009B3A12" w:rsidRPr="00330455" w:rsidRDefault="009B3A1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9155" w:type="dxa"/>
            <w:gridSpan w:val="7"/>
            <w:shd w:val="clear" w:color="auto" w:fill="FFFFFF" w:themeFill="background1"/>
          </w:tcPr>
          <w:p w14:paraId="73A73DC9" w14:textId="73558347" w:rsidR="005B285E" w:rsidRPr="005B285E" w:rsidRDefault="005B285E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285E" w:rsidRPr="00EE424B" w14:paraId="29446707" w14:textId="77777777" w:rsidTr="005B285E">
        <w:trPr>
          <w:trHeight w:val="1037"/>
        </w:trPr>
        <w:tc>
          <w:tcPr>
            <w:tcW w:w="851" w:type="dxa"/>
            <w:shd w:val="clear" w:color="auto" w:fill="FFFFFF" w:themeFill="background1"/>
          </w:tcPr>
          <w:p w14:paraId="25C371B8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Entity Type</w:t>
            </w:r>
          </w:p>
        </w:tc>
        <w:tc>
          <w:tcPr>
            <w:tcW w:w="1618" w:type="dxa"/>
            <w:gridSpan w:val="2"/>
            <w:shd w:val="clear" w:color="auto" w:fill="FFFFFF" w:themeFill="background1"/>
            <w:vAlign w:val="center"/>
          </w:tcPr>
          <w:p w14:paraId="299BC47D" w14:textId="77777777" w:rsidR="005B285E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Subsidiaries</w:t>
            </w:r>
            <w:r w:rsidR="005B285E">
              <w:rPr>
                <w:i/>
                <w:sz w:val="16"/>
                <w:szCs w:val="16"/>
                <w:lang w:val="en-ZA"/>
              </w:rPr>
              <w:t xml:space="preserve"> </w:t>
            </w:r>
          </w:p>
          <w:p w14:paraId="59DFDF50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entityTypeSub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55EE70D7" w14:textId="372F389E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35030B70" w14:textId="77777777" w:rsidR="005B285E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Joint ventures</w:t>
            </w:r>
            <w:r w:rsidR="005B285E">
              <w:rPr>
                <w:i/>
                <w:sz w:val="16"/>
                <w:szCs w:val="16"/>
                <w:lang w:val="en-ZA"/>
              </w:rPr>
              <w:t xml:space="preserve"> </w:t>
            </w:r>
          </w:p>
          <w:p w14:paraId="46AB4D65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entityTypeJV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376BCF82" w14:textId="5CDA1275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1790" w:type="dxa"/>
            <w:gridSpan w:val="2"/>
            <w:shd w:val="clear" w:color="auto" w:fill="FFFFFF" w:themeFill="background1"/>
            <w:vAlign w:val="center"/>
          </w:tcPr>
          <w:p w14:paraId="6CF66E76" w14:textId="77777777" w:rsidR="005B285E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Structured special purpose (including Trusts)</w:t>
            </w:r>
          </w:p>
          <w:p w14:paraId="11246226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entityTypeSpecialPurpose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3E047B2E" w14:textId="3622B7EA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CF65C17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Associates</w:t>
            </w:r>
          </w:p>
          <w:p w14:paraId="2AEF6711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entityTypeAssociates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2237CA08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514E490E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Investments</w:t>
            </w:r>
          </w:p>
          <w:p w14:paraId="6657C43B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entityTypeInvestments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4355881C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435374D6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95206C">
              <w:rPr>
                <w:i/>
                <w:sz w:val="16"/>
                <w:szCs w:val="16"/>
                <w:lang w:val="en-ZA"/>
              </w:rPr>
              <w:t>Non-consolidated structured special purpose</w:t>
            </w:r>
          </w:p>
          <w:p w14:paraId="4C82DAA6" w14:textId="77777777" w:rsidR="005B285E" w:rsidRDefault="005B285E" w:rsidP="005B285E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entityTypeNonConsolidated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73B60756" w14:textId="77777777" w:rsidR="008D0D22" w:rsidRPr="0095206C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</w:tr>
      <w:tr w:rsidR="008D0D22" w:rsidRPr="00330455" w14:paraId="56C20CCE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343F6FC1" w14:textId="6C6CF854" w:rsidR="008D0D22" w:rsidRPr="00330455" w:rsidRDefault="008D0D22" w:rsidP="00404D23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Absa shareholding in entity</w:t>
            </w:r>
          </w:p>
        </w:tc>
        <w:tc>
          <w:tcPr>
            <w:tcW w:w="9155" w:type="dxa"/>
            <w:gridSpan w:val="7"/>
          </w:tcPr>
          <w:p w14:paraId="43D2CC34" w14:textId="77777777" w:rsidR="00181C35" w:rsidRDefault="00181C35" w:rsidP="00181C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6DB828" w14:textId="31527803" w:rsidR="00181C35" w:rsidRPr="00181C35" w:rsidRDefault="00181C35" w:rsidP="00181C35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holdingPercentage</w:t>
            </w:r>
            <w:proofErr w:type="spellEnd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00AF0E3E" w14:textId="4533B2C7" w:rsidR="008D0D22" w:rsidRPr="00181C3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</w:tc>
      </w:tr>
      <w:tr w:rsidR="008D0D22" w:rsidRPr="00330455" w14:paraId="7C8824CA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4A6425C0" w14:textId="77777777" w:rsidR="008D0D22" w:rsidRDefault="008D0D22" w:rsidP="00404D23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No of directors currently serving on the Board</w:t>
            </w:r>
          </w:p>
          <w:p w14:paraId="68B1587F" w14:textId="5A3F531B" w:rsidR="00404D23" w:rsidRPr="00330455" w:rsidRDefault="00404D23" w:rsidP="00404D23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</w:p>
        </w:tc>
        <w:tc>
          <w:tcPr>
            <w:tcW w:w="9155" w:type="dxa"/>
            <w:gridSpan w:val="7"/>
          </w:tcPr>
          <w:p w14:paraId="6CE3E556" w14:textId="7753B0DA" w:rsidR="008D0D22" w:rsidRPr="00181C3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  <w:p w14:paraId="223F87E8" w14:textId="2243C54F" w:rsidR="00181C35" w:rsidRPr="00181C35" w:rsidRDefault="00181C35" w:rsidP="00181C35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830731">
              <w:rPr>
                <w:rFonts w:ascii="Arial" w:hAnsi="Arial" w:cs="Arial"/>
                <w:color w:val="000000"/>
                <w:sz w:val="20"/>
                <w:szCs w:val="20"/>
              </w:rPr>
              <w:t>company.</w:t>
            </w:r>
            <w:r w:rsidR="00830731">
              <w:t xml:space="preserve"> </w:t>
            </w:r>
            <w:proofErr w:type="spellStart"/>
            <w:r w:rsidR="00830731" w:rsidRPr="00830731">
              <w:rPr>
                <w:rFonts w:ascii="Arial" w:hAnsi="Arial" w:cs="Arial"/>
                <w:color w:val="000000"/>
                <w:sz w:val="20"/>
                <w:szCs w:val="20"/>
              </w:rPr>
              <w:t>committeeForCompany</w:t>
            </w:r>
            <w:r w:rsidR="00830731">
              <w:rPr>
                <w:rFonts w:ascii="Arial" w:hAnsi="Arial" w:cs="Arial"/>
                <w:color w:val="000000"/>
                <w:sz w:val="20"/>
                <w:szCs w:val="20"/>
              </w:rPr>
              <w:t>Keys</w:t>
            </w:r>
            <w:proofErr w:type="spellEnd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769CE849" w14:textId="661FCC0C" w:rsidR="00181C35" w:rsidRPr="00181C35" w:rsidRDefault="00181C35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</w:tc>
      </w:tr>
      <w:tr w:rsidR="008D0D22" w:rsidRPr="00330455" w14:paraId="52CB53A7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0DF8455C" w14:textId="77777777" w:rsidR="008D0D22" w:rsidRPr="0033045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No of directors on the Board</w:t>
            </w:r>
          </w:p>
          <w:p w14:paraId="1E9FD30B" w14:textId="04F2A9E9" w:rsidR="008D0D22" w:rsidRDefault="008D0D22" w:rsidP="00404D23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(including this nomination)</w:t>
            </w:r>
          </w:p>
          <w:p w14:paraId="746FFEAC" w14:textId="77777777" w:rsidR="008D0D22" w:rsidRPr="0033045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</w:p>
        </w:tc>
        <w:tc>
          <w:tcPr>
            <w:tcW w:w="9155" w:type="dxa"/>
            <w:gridSpan w:val="7"/>
          </w:tcPr>
          <w:p w14:paraId="76C965D9" w14:textId="60B4A416" w:rsidR="008D0D22" w:rsidRPr="00181C3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</w:rPr>
            </w:pPr>
          </w:p>
          <w:p w14:paraId="36FBFF30" w14:textId="77777777" w:rsidR="00181C35" w:rsidRPr="00181C35" w:rsidRDefault="00181C35" w:rsidP="00181C35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newNumberOFDir</w:t>
            </w:r>
            <w:proofErr w:type="spellEnd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0789F6BD" w14:textId="2BBFC3DB" w:rsidR="00181C35" w:rsidRPr="00181C35" w:rsidRDefault="00181C35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</w:rPr>
            </w:pPr>
          </w:p>
        </w:tc>
      </w:tr>
      <w:tr w:rsidR="008D0D22" w:rsidRPr="00330455" w14:paraId="1C19DDFE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5D5500D6" w14:textId="77777777" w:rsidR="008D0D22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Name(s) of current directors</w:t>
            </w:r>
          </w:p>
          <w:p w14:paraId="31A59BAD" w14:textId="77777777" w:rsidR="008D0D22" w:rsidRPr="00330455" w:rsidRDefault="008D0D22" w:rsidP="00404D23">
            <w:pPr>
              <w:pStyle w:val="BodyTextIndent"/>
              <w:tabs>
                <w:tab w:val="left" w:pos="990"/>
              </w:tabs>
              <w:ind w:left="0"/>
              <w:rPr>
                <w:b/>
                <w:sz w:val="20"/>
                <w:szCs w:val="20"/>
                <w:lang w:val="en-ZA"/>
              </w:rPr>
            </w:pPr>
          </w:p>
        </w:tc>
        <w:tc>
          <w:tcPr>
            <w:tcW w:w="9155" w:type="dxa"/>
            <w:gridSpan w:val="7"/>
          </w:tcPr>
          <w:p w14:paraId="1CC65E44" w14:textId="77777777" w:rsidR="008D0D22" w:rsidRPr="00181C3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  <w:p w14:paraId="24BB45E8" w14:textId="77777777" w:rsidR="00181C35" w:rsidRPr="00181C35" w:rsidRDefault="00181C35" w:rsidP="00181C35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allCurrDirNames</w:t>
            </w:r>
            <w:proofErr w:type="spellEnd"/>
            <w:r w:rsidRPr="00181C3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39520F18" w14:textId="236CB772" w:rsidR="00181C35" w:rsidRPr="00181C35" w:rsidRDefault="00181C35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</w:tc>
      </w:tr>
      <w:tr w:rsidR="008D0D22" w:rsidRPr="00330455" w14:paraId="1CF9D39D" w14:textId="77777777" w:rsidTr="00404D23">
        <w:trPr>
          <w:trHeight w:val="834"/>
        </w:trPr>
        <w:tc>
          <w:tcPr>
            <w:tcW w:w="2469" w:type="dxa"/>
            <w:gridSpan w:val="3"/>
            <w:shd w:val="clear" w:color="auto" w:fill="FFFFFF" w:themeFill="background1"/>
          </w:tcPr>
          <w:p w14:paraId="27661DAF" w14:textId="77777777" w:rsidR="008D0D22" w:rsidRPr="0033045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Is the appointment replacing</w:t>
            </w:r>
          </w:p>
          <w:p w14:paraId="138D9632" w14:textId="77777777" w:rsidR="008D0D22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an existing director</w:t>
            </w:r>
          </w:p>
          <w:p w14:paraId="40C0492D" w14:textId="77777777" w:rsidR="008D0D22" w:rsidRPr="00330455" w:rsidRDefault="008D0D22" w:rsidP="00404D23">
            <w:pPr>
              <w:pStyle w:val="BodyTextIndent"/>
              <w:tabs>
                <w:tab w:val="left" w:pos="990"/>
              </w:tabs>
              <w:ind w:left="0"/>
              <w:rPr>
                <w:b/>
                <w:sz w:val="20"/>
                <w:szCs w:val="20"/>
                <w:lang w:val="en-ZA"/>
              </w:rPr>
            </w:pPr>
          </w:p>
        </w:tc>
        <w:tc>
          <w:tcPr>
            <w:tcW w:w="9155" w:type="dxa"/>
            <w:gridSpan w:val="7"/>
          </w:tcPr>
          <w:p w14:paraId="30CB73C9" w14:textId="77777777" w:rsidR="008D0D22" w:rsidRPr="00181C35" w:rsidRDefault="008D0D22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</w:rPr>
            </w:pPr>
          </w:p>
          <w:p w14:paraId="464F0DC9" w14:textId="611852B3" w:rsidR="00181C35" w:rsidRPr="00181C35" w:rsidRDefault="00FC6A50" w:rsidP="00181C35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="00181C35" w:rsidRPr="00181C35">
              <w:rPr>
                <w:rFonts w:ascii="Arial" w:hAnsi="Arial" w:cs="Arial"/>
                <w:color w:val="000000"/>
                <w:sz w:val="20"/>
                <w:szCs w:val="20"/>
              </w:rPr>
              <w:t>directorToBeReplaced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2BC418D8" w14:textId="2AD7B870" w:rsidR="00181C35" w:rsidRPr="00181C35" w:rsidRDefault="00181C35" w:rsidP="005B285E">
            <w:pPr>
              <w:pStyle w:val="BodyTextIndent"/>
              <w:tabs>
                <w:tab w:val="left" w:pos="990"/>
              </w:tabs>
              <w:ind w:left="0" w:hanging="25"/>
              <w:rPr>
                <w:sz w:val="20"/>
                <w:szCs w:val="20"/>
                <w:lang w:val="en-ZA"/>
              </w:rPr>
            </w:pPr>
          </w:p>
        </w:tc>
      </w:tr>
      <w:tr w:rsidR="008D0D22" w:rsidRPr="00330455" w14:paraId="771521C6" w14:textId="77777777" w:rsidTr="005B285E">
        <w:trPr>
          <w:trHeight w:val="648"/>
        </w:trPr>
        <w:tc>
          <w:tcPr>
            <w:tcW w:w="11624" w:type="dxa"/>
            <w:gridSpan w:val="10"/>
            <w:shd w:val="clear" w:color="auto" w:fill="F2F2F2" w:themeFill="background1" w:themeFillShade="F2"/>
            <w:vAlign w:val="center"/>
          </w:tcPr>
          <w:p w14:paraId="3737E9E7" w14:textId="77777777" w:rsidR="008D0D22" w:rsidRPr="00E14BF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caps/>
              </w:rPr>
            </w:pPr>
            <w:r w:rsidRPr="00E14BFC">
              <w:rPr>
                <w:rFonts w:ascii="Arial" w:hAnsi="Arial" w:cs="Arial"/>
                <w:b/>
                <w:caps/>
              </w:rPr>
              <w:t>INDIVIDUAL’</w:t>
            </w:r>
            <w:r>
              <w:rPr>
                <w:rFonts w:ascii="Arial" w:hAnsi="Arial" w:cs="Arial"/>
                <w:b/>
                <w:caps/>
              </w:rPr>
              <w:t>S DETAILS</w:t>
            </w:r>
          </w:p>
        </w:tc>
      </w:tr>
      <w:tr w:rsidR="008D0D22" w:rsidRPr="00330455" w14:paraId="2AC1AA32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00BDA77D" w14:textId="77777777" w:rsidR="008D0D22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Surname</w:t>
            </w:r>
          </w:p>
          <w:p w14:paraId="06CF11F3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5" w:type="dxa"/>
            <w:gridSpan w:val="7"/>
            <w:shd w:val="clear" w:color="auto" w:fill="FFFFFF" w:themeFill="background1"/>
          </w:tcPr>
          <w:p w14:paraId="6871D5C2" w14:textId="716ACAFC" w:rsidR="00181C35" w:rsidRDefault="00181C35" w:rsidP="00181C35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individual.surname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0F038D8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22" w:rsidRPr="00330455" w14:paraId="3683BA49" w14:textId="77777777" w:rsidTr="005B285E">
        <w:tc>
          <w:tcPr>
            <w:tcW w:w="2469" w:type="dxa"/>
            <w:gridSpan w:val="3"/>
            <w:shd w:val="clear" w:color="auto" w:fill="FFFFFF" w:themeFill="background1"/>
          </w:tcPr>
          <w:p w14:paraId="62AB1BBA" w14:textId="77777777" w:rsidR="008D0D22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Full Forenames</w:t>
            </w:r>
          </w:p>
          <w:p w14:paraId="5953870F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5" w:type="dxa"/>
            <w:gridSpan w:val="7"/>
            <w:tcBorders>
              <w:bottom w:val="single" w:sz="4" w:space="0" w:color="auto"/>
            </w:tcBorders>
          </w:tcPr>
          <w:p w14:paraId="4ACD81B6" w14:textId="14F56E1B" w:rsidR="00181C35" w:rsidRDefault="00181C35" w:rsidP="00181C35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individual.firstName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4713824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22" w:rsidRPr="00330455" w14:paraId="740B5647" w14:textId="77777777" w:rsidTr="005B285E">
        <w:tc>
          <w:tcPr>
            <w:tcW w:w="24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E4A13" w14:textId="77777777" w:rsidR="008D0D22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Director position</w:t>
            </w:r>
          </w:p>
          <w:p w14:paraId="4BBCA6A6" w14:textId="77777777" w:rsidR="008D0D22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520FF0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FB11" w14:textId="77777777" w:rsidR="00181C35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5206C">
              <w:rPr>
                <w:rFonts w:ascii="Arial" w:hAnsi="Arial" w:cs="Arial"/>
                <w:i/>
                <w:sz w:val="16"/>
                <w:szCs w:val="16"/>
              </w:rPr>
              <w:t>Executive Director</w:t>
            </w:r>
          </w:p>
          <w:p w14:paraId="6FB0E317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dirTypeExecutive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A3A37AA" w14:textId="20655238" w:rsidR="008D0D22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4292" w14:textId="77777777" w:rsidR="00181C35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5206C">
              <w:rPr>
                <w:rFonts w:ascii="Arial" w:hAnsi="Arial" w:cs="Arial"/>
                <w:i/>
                <w:sz w:val="16"/>
                <w:szCs w:val="16"/>
              </w:rPr>
              <w:t>Non-Executive Director</w:t>
            </w:r>
          </w:p>
          <w:p w14:paraId="7F6E4BEC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dirTypeNonExecutive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1676478E" w14:textId="539ED982" w:rsidR="008D0D22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AF5B1" w14:textId="77777777" w:rsidR="00181C35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5206C">
              <w:rPr>
                <w:rFonts w:ascii="Arial" w:hAnsi="Arial" w:cs="Arial"/>
                <w:i/>
                <w:sz w:val="16"/>
                <w:szCs w:val="16"/>
              </w:rPr>
              <w:t>Independent</w:t>
            </w:r>
          </w:p>
          <w:p w14:paraId="4C56F599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dirTypeNonIndependent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2A3E169" w14:textId="0E2B42B6" w:rsidR="008D0D22" w:rsidRPr="0095206C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D0D22" w:rsidRPr="00330455" w14:paraId="5965E897" w14:textId="77777777" w:rsidTr="005B285E">
        <w:tc>
          <w:tcPr>
            <w:tcW w:w="24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9D987" w14:textId="77777777" w:rsidR="008D0D22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Other Position </w:t>
            </w:r>
            <w:r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please complete (</w:t>
            </w:r>
            <w:proofErr w:type="spellStart"/>
            <w:r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eg.</w:t>
            </w:r>
            <w:proofErr w:type="spellEnd"/>
            <w:r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Trustee)</w:t>
            </w:r>
          </w:p>
          <w:p w14:paraId="191AF413" w14:textId="77777777" w:rsidR="008D0D22" w:rsidRPr="00330455" w:rsidRDefault="008D0D22" w:rsidP="005B285E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582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{dirTypeOther1}</w:t>
            </w:r>
          </w:p>
          <w:p w14:paraId="3A124343" w14:textId="0889C8D5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BDE6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{dirTypeOther2}</w:t>
            </w:r>
          </w:p>
          <w:p w14:paraId="69AB2A51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FDA1" w14:textId="77777777" w:rsidR="00181C35" w:rsidRDefault="00181C35" w:rsidP="00181C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{dirTypeOther3}</w:t>
            </w:r>
          </w:p>
          <w:p w14:paraId="6683627B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D0D22" w:rsidRPr="00330455" w14:paraId="0923C224" w14:textId="77777777" w:rsidTr="005B285E">
        <w:tc>
          <w:tcPr>
            <w:tcW w:w="2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1D73B" w14:textId="67D7541B" w:rsidR="008D0D22" w:rsidRPr="00404D23" w:rsidRDefault="008D0D22" w:rsidP="00404D23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Identity / Passport Nr</w:t>
            </w:r>
          </w:p>
          <w:p w14:paraId="2251C41C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35BAB8A4" w14:textId="76DD9C16" w:rsidR="008D0D22" w:rsidRP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passportDir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74A4CFC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E7B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2C37382C" w14:textId="29C31E77" w:rsidR="00404D23" w:rsidRDefault="00404D23" w:rsidP="00404D2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dateOfBirthDir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14:paraId="1928D32C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3A0052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329E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  <w:p w14:paraId="16656BDA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genderDir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6E418F4B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231D6A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5E60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  <w:p w14:paraId="189333DF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nationalityDir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6B2D4DCF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40EDC3C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22" w:rsidRPr="00330455" w14:paraId="435A5DA2" w14:textId="77777777" w:rsidTr="005B285E">
        <w:tc>
          <w:tcPr>
            <w:tcW w:w="1161" w:type="dxa"/>
            <w:gridSpan w:val="2"/>
            <w:shd w:val="clear" w:color="auto" w:fill="FFFFFF" w:themeFill="background1"/>
          </w:tcPr>
          <w:p w14:paraId="3BDB9879" w14:textId="77777777" w:rsidR="008D0D22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Employee No</w:t>
            </w:r>
          </w:p>
          <w:p w14:paraId="7275390A" w14:textId="77777777" w:rsidR="008D0D22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1A21BB" w14:textId="3AABA740" w:rsidR="008D0D22" w:rsidRP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individual.employeeCode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038CC865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8" w:type="dxa"/>
            <w:shd w:val="clear" w:color="auto" w:fill="FFFFFF" w:themeFill="background1"/>
          </w:tcPr>
          <w:p w14:paraId="79602DA9" w14:textId="77777777" w:rsidR="008D0D22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Job Grade</w:t>
            </w:r>
          </w:p>
          <w:p w14:paraId="1D18E249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D27913C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96CB2AE" w14:textId="3B89B6A5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individual.jobGrade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4AF08CC7" w14:textId="6EFCF56C" w:rsidR="00404D23" w:rsidRPr="00330455" w:rsidRDefault="00404D23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3" w:type="dxa"/>
            <w:gridSpan w:val="2"/>
          </w:tcPr>
          <w:p w14:paraId="09559014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VAT No (SA citizen)</w:t>
            </w:r>
          </w:p>
          <w:p w14:paraId="32850451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0361FB" w14:textId="77777777" w:rsidR="008D0D22" w:rsidRPr="00330455" w:rsidRDefault="008D0D22" w:rsidP="00FC6A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3"/>
          </w:tcPr>
          <w:p w14:paraId="00D2A9C3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Income tax No (SA citizen)</w:t>
            </w:r>
          </w:p>
          <w:p w14:paraId="2CC74D92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CE65DE" w14:textId="4F926D09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individual.incomeTaxCode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4F7A890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7" w:type="dxa"/>
            <w:gridSpan w:val="2"/>
          </w:tcPr>
          <w:p w14:paraId="5C0A8F70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Cell Phone No</w:t>
            </w:r>
          </w:p>
          <w:p w14:paraId="1C2DAC4F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7C36EF" w14:textId="77E748E2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individual.cell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1F380667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22" w:rsidRPr="00330455" w14:paraId="51B252F6" w14:textId="77777777" w:rsidTr="005B285E">
        <w:tc>
          <w:tcPr>
            <w:tcW w:w="5012" w:type="dxa"/>
            <w:gridSpan w:val="5"/>
            <w:shd w:val="clear" w:color="auto" w:fill="FFFFFF" w:themeFill="background1"/>
          </w:tcPr>
          <w:p w14:paraId="7CC6DCE0" w14:textId="77777777" w:rsidR="008D0D22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30455">
              <w:rPr>
                <w:rFonts w:ascii="Arial" w:hAnsi="Arial" w:cs="Arial"/>
                <w:b/>
                <w:sz w:val="20"/>
                <w:szCs w:val="20"/>
              </w:rPr>
              <w:t>eMail</w:t>
            </w:r>
            <w:proofErr w:type="spellEnd"/>
            <w:r w:rsidRPr="00330455">
              <w:rPr>
                <w:rFonts w:ascii="Arial" w:hAnsi="Arial" w:cs="Arial"/>
                <w:b/>
                <w:sz w:val="20"/>
                <w:szCs w:val="20"/>
              </w:rPr>
              <w:t xml:space="preserve"> Address</w:t>
            </w:r>
          </w:p>
          <w:p w14:paraId="4F8FFA9E" w14:textId="77777777" w:rsidR="008D0D22" w:rsidRPr="00330455" w:rsidRDefault="008D0D22" w:rsidP="00404D23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06987" w14:textId="08606DD6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individual.email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618E6154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12" w:type="dxa"/>
            <w:gridSpan w:val="5"/>
            <w:shd w:val="clear" w:color="auto" w:fill="FFFFFF" w:themeFill="background1"/>
          </w:tcPr>
          <w:p w14:paraId="4525DB0F" w14:textId="77777777" w:rsidR="008D0D22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Postal Address</w:t>
            </w:r>
          </w:p>
          <w:p w14:paraId="50F9A1D0" w14:textId="77777777" w:rsidR="00404D23" w:rsidRDefault="00404D23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F5E001" w14:textId="694DB393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="00830731">
              <w:rPr>
                <w:rFonts w:ascii="Arial" w:hAnsi="Arial" w:cs="Arial"/>
                <w:color w:val="000000"/>
                <w:sz w:val="18"/>
                <w:szCs w:val="18"/>
              </w:rPr>
              <w:t>individual.postalAddress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E38BCDE" w14:textId="5851B0D4" w:rsidR="00404D23" w:rsidRPr="00330455" w:rsidRDefault="00404D23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D22" w:rsidRPr="00330455" w14:paraId="1F9C5886" w14:textId="77777777" w:rsidTr="005B285E">
        <w:tc>
          <w:tcPr>
            <w:tcW w:w="11624" w:type="dxa"/>
            <w:gridSpan w:val="10"/>
            <w:shd w:val="clear" w:color="auto" w:fill="FFFFFF" w:themeFill="background1"/>
          </w:tcPr>
          <w:p w14:paraId="2834130C" w14:textId="77777777" w:rsidR="00404D23" w:rsidRDefault="00404D23" w:rsidP="00404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companyActs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D35F040" w14:textId="7EA4A339" w:rsidR="00404D23" w:rsidRDefault="00404D23" w:rsidP="00404D2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91928B" w14:textId="77AFCB70" w:rsidR="00404D23" w:rsidRDefault="00404D23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1C8C16" w14:textId="77777777" w:rsidR="00404D23" w:rsidRPr="00827D4F" w:rsidRDefault="00404D23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B562CE" w14:textId="77777777" w:rsidR="008D0D22" w:rsidRPr="00330455" w:rsidRDefault="008D0D22" w:rsidP="005B285E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CB15C4" w14:textId="77777777" w:rsidR="00140D48" w:rsidRPr="00260AB6" w:rsidRDefault="00140D48" w:rsidP="00404D23">
      <w:pPr>
        <w:rPr>
          <w:rFonts w:ascii="Arial" w:hAnsi="Arial" w:cs="Arial"/>
          <w:b/>
          <w:sz w:val="36"/>
          <w:szCs w:val="36"/>
          <w:lang w:val="en-ZA"/>
        </w:rPr>
      </w:pPr>
    </w:p>
    <w:sectPr w:rsidR="00140D48" w:rsidRPr="00260AB6" w:rsidSect="00EE6E20">
      <w:footerReference w:type="default" r:id="rId11"/>
      <w:pgSz w:w="11906" w:h="16838" w:code="9"/>
      <w:pgMar w:top="426" w:right="630" w:bottom="72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230A5" w14:textId="77777777" w:rsidR="006759A9" w:rsidRDefault="006759A9">
      <w:r>
        <w:separator/>
      </w:r>
    </w:p>
  </w:endnote>
  <w:endnote w:type="continuationSeparator" w:id="0">
    <w:p w14:paraId="5D9A45BE" w14:textId="77777777" w:rsidR="006759A9" w:rsidRDefault="0067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18EDA" w14:textId="77777777" w:rsidR="00AE5811" w:rsidRPr="00CF2B7E" w:rsidRDefault="00AE5811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2751FF03" w14:textId="77777777" w:rsidR="00AE5811" w:rsidRPr="00E76482" w:rsidRDefault="00AE5811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FB0EA50" w14:textId="77777777" w:rsidR="00AE5811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D96C4" w14:textId="77777777" w:rsidR="006759A9" w:rsidRDefault="006759A9">
      <w:r>
        <w:separator/>
      </w:r>
    </w:p>
  </w:footnote>
  <w:footnote w:type="continuationSeparator" w:id="0">
    <w:p w14:paraId="72DD5960" w14:textId="77777777" w:rsidR="006759A9" w:rsidRDefault="00675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56A0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C35"/>
    <w:rsid w:val="00181D34"/>
    <w:rsid w:val="00183A3A"/>
    <w:rsid w:val="00184731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23CE"/>
    <w:rsid w:val="00374E26"/>
    <w:rsid w:val="00375EFB"/>
    <w:rsid w:val="003804C1"/>
    <w:rsid w:val="00380A35"/>
    <w:rsid w:val="0039413D"/>
    <w:rsid w:val="003976E4"/>
    <w:rsid w:val="003A0224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4D23"/>
    <w:rsid w:val="004077C6"/>
    <w:rsid w:val="00415807"/>
    <w:rsid w:val="00415975"/>
    <w:rsid w:val="004176EF"/>
    <w:rsid w:val="0042341F"/>
    <w:rsid w:val="00427D46"/>
    <w:rsid w:val="004300CC"/>
    <w:rsid w:val="00432A55"/>
    <w:rsid w:val="00433085"/>
    <w:rsid w:val="00441A4B"/>
    <w:rsid w:val="00450160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4B45"/>
    <w:rsid w:val="00516085"/>
    <w:rsid w:val="00517B75"/>
    <w:rsid w:val="00527A33"/>
    <w:rsid w:val="00531FB5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285E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59A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56FB"/>
    <w:rsid w:val="0078189E"/>
    <w:rsid w:val="00785464"/>
    <w:rsid w:val="0078731A"/>
    <w:rsid w:val="0079092C"/>
    <w:rsid w:val="007A219F"/>
    <w:rsid w:val="007A3035"/>
    <w:rsid w:val="007A336B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0731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655"/>
    <w:rsid w:val="00895867"/>
    <w:rsid w:val="0089637F"/>
    <w:rsid w:val="00896C23"/>
    <w:rsid w:val="008A2E15"/>
    <w:rsid w:val="008A65E3"/>
    <w:rsid w:val="008A75E0"/>
    <w:rsid w:val="008C0B35"/>
    <w:rsid w:val="008C1598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3F0B"/>
    <w:rsid w:val="009F0E5C"/>
    <w:rsid w:val="009F688A"/>
    <w:rsid w:val="00A02386"/>
    <w:rsid w:val="00A04CC5"/>
    <w:rsid w:val="00A101AA"/>
    <w:rsid w:val="00A11A71"/>
    <w:rsid w:val="00A137BA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0C0B"/>
    <w:rsid w:val="00BD219E"/>
    <w:rsid w:val="00BD3366"/>
    <w:rsid w:val="00BD5004"/>
    <w:rsid w:val="00BF1A7B"/>
    <w:rsid w:val="00BF2F1A"/>
    <w:rsid w:val="00C00B61"/>
    <w:rsid w:val="00C07139"/>
    <w:rsid w:val="00C14993"/>
    <w:rsid w:val="00C14BAD"/>
    <w:rsid w:val="00C21AC7"/>
    <w:rsid w:val="00C21C63"/>
    <w:rsid w:val="00C246AF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A501F"/>
    <w:rsid w:val="00CA573F"/>
    <w:rsid w:val="00CA59FD"/>
    <w:rsid w:val="00CC082B"/>
    <w:rsid w:val="00CC1566"/>
    <w:rsid w:val="00CC67A7"/>
    <w:rsid w:val="00CD0F4F"/>
    <w:rsid w:val="00CD1CA5"/>
    <w:rsid w:val="00CD2B33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D4037"/>
    <w:rsid w:val="00DE1D8F"/>
    <w:rsid w:val="00DF08DA"/>
    <w:rsid w:val="00DF78E4"/>
    <w:rsid w:val="00E02390"/>
    <w:rsid w:val="00E030E8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69AA"/>
    <w:rsid w:val="00E6702E"/>
    <w:rsid w:val="00E721C0"/>
    <w:rsid w:val="00E727D4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D20B9"/>
    <w:rsid w:val="00ED2711"/>
    <w:rsid w:val="00ED5C23"/>
    <w:rsid w:val="00EE424B"/>
    <w:rsid w:val="00EE6E20"/>
    <w:rsid w:val="00EF05AD"/>
    <w:rsid w:val="00EF0A9B"/>
    <w:rsid w:val="00EF162C"/>
    <w:rsid w:val="00EF2BFF"/>
    <w:rsid w:val="00EF59BF"/>
    <w:rsid w:val="00F06C56"/>
    <w:rsid w:val="00F11EB7"/>
    <w:rsid w:val="00F1508B"/>
    <w:rsid w:val="00F308E8"/>
    <w:rsid w:val="00F31B27"/>
    <w:rsid w:val="00F41D86"/>
    <w:rsid w:val="00F42CE0"/>
    <w:rsid w:val="00F44BC8"/>
    <w:rsid w:val="00F50B39"/>
    <w:rsid w:val="00F57DC9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6A50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73F1D953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Vlad Anuchin</cp:lastModifiedBy>
  <cp:revision>6</cp:revision>
  <cp:lastPrinted>2019-11-04T08:53:00Z</cp:lastPrinted>
  <dcterms:created xsi:type="dcterms:W3CDTF">2020-09-17T12:28:00Z</dcterms:created>
  <dcterms:modified xsi:type="dcterms:W3CDTF">2020-09-28T20:46:00Z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