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587"/>
        <w:tblW w:w="15304" w:type="dxa"/>
        <w:tblLayout w:type="fixed"/>
        <w:tblLook w:val="04A0" w:firstRow="1" w:lastRow="0" w:firstColumn="1" w:lastColumn="0" w:noHBand="0" w:noVBand="1"/>
      </w:tblPr>
      <w:tblGrid>
        <w:gridCol w:w="1515"/>
        <w:gridCol w:w="242"/>
        <w:gridCol w:w="1782"/>
        <w:gridCol w:w="1559"/>
        <w:gridCol w:w="2410"/>
        <w:gridCol w:w="26"/>
        <w:gridCol w:w="2038"/>
        <w:gridCol w:w="2989"/>
        <w:gridCol w:w="2743"/>
      </w:tblGrid>
      <w:tr w:rsidR="00330455" w:rsidRPr="00330455" w14:paraId="32646189" w14:textId="77777777" w:rsidTr="00F32FD7">
        <w:trPr>
          <w:trHeight w:val="648"/>
        </w:trPr>
        <w:tc>
          <w:tcPr>
            <w:tcW w:w="15304" w:type="dxa"/>
            <w:gridSpan w:val="9"/>
            <w:shd w:val="clear" w:color="auto" w:fill="F2F2F2" w:themeFill="background1" w:themeFillShade="F2"/>
            <w:vAlign w:val="center"/>
          </w:tcPr>
          <w:p w14:paraId="008967EB" w14:textId="77777777" w:rsidR="00B22D1C" w:rsidRPr="009B33FF" w:rsidRDefault="00A73D6B" w:rsidP="00524A69">
            <w:pPr>
              <w:jc w:val="center"/>
              <w:rPr>
                <w:rFonts w:ascii="Arial" w:hAnsi="Arial" w:cs="Arial"/>
              </w:rPr>
            </w:pPr>
            <w:r w:rsidRPr="00C54D97">
              <w:rPr>
                <w:rFonts w:ascii="Arial" w:hAnsi="Arial" w:cs="Arial"/>
                <w:b/>
                <w:caps/>
              </w:rPr>
              <w:t>ENTITY DETAILS</w:t>
            </w:r>
            <w:r w:rsidR="00BF2F1A" w:rsidRPr="00C54D97">
              <w:rPr>
                <w:rFonts w:ascii="Arial" w:hAnsi="Arial" w:cs="Arial"/>
                <w:b/>
                <w:caps/>
              </w:rPr>
              <w:t xml:space="preserve"> - SA</w:t>
            </w:r>
          </w:p>
        </w:tc>
      </w:tr>
      <w:tr w:rsidR="00330455" w:rsidRPr="00330455" w14:paraId="357EDC60" w14:textId="77777777" w:rsidTr="00F32FD7">
        <w:trPr>
          <w:trHeight w:val="468"/>
        </w:trPr>
        <w:tc>
          <w:tcPr>
            <w:tcW w:w="3539" w:type="dxa"/>
            <w:gridSpan w:val="3"/>
            <w:shd w:val="clear" w:color="auto" w:fill="FFFFFF" w:themeFill="background1"/>
          </w:tcPr>
          <w:p w14:paraId="27498CA8" w14:textId="60D2F6DB" w:rsidR="00693922" w:rsidRPr="00330455" w:rsidRDefault="00B22D1C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11765" w:type="dxa"/>
            <w:gridSpan w:val="6"/>
          </w:tcPr>
          <w:p w14:paraId="67ED7F75" w14:textId="08E421CE" w:rsidR="005328B1" w:rsidRDefault="005328B1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CB05D1">
              <w:rPr>
                <w:rFonts w:ascii="Arial" w:hAnsi="Arial" w:cs="Arial"/>
                <w:color w:val="000000"/>
                <w:sz w:val="18"/>
                <w:szCs w:val="18"/>
              </w:rPr>
              <w:t>company.name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4BA5DF93" w14:textId="77777777" w:rsidR="00B22D1C" w:rsidRPr="00330455" w:rsidRDefault="00B22D1C" w:rsidP="00524A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A69" w:rsidRPr="00330455" w14:paraId="0B064BAB" w14:textId="77777777" w:rsidTr="00F32FD7">
        <w:trPr>
          <w:trHeight w:val="687"/>
        </w:trPr>
        <w:tc>
          <w:tcPr>
            <w:tcW w:w="1515" w:type="dxa"/>
            <w:shd w:val="clear" w:color="auto" w:fill="FFFFFF" w:themeFill="background1"/>
          </w:tcPr>
          <w:p w14:paraId="5ED91DC6" w14:textId="77777777" w:rsidR="004908F8" w:rsidRPr="00330455" w:rsidRDefault="004908F8" w:rsidP="0052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Entity Type</w:t>
            </w:r>
          </w:p>
        </w:tc>
        <w:tc>
          <w:tcPr>
            <w:tcW w:w="2024" w:type="dxa"/>
            <w:gridSpan w:val="2"/>
            <w:shd w:val="clear" w:color="auto" w:fill="FFFFFF" w:themeFill="background1"/>
            <w:vAlign w:val="center"/>
          </w:tcPr>
          <w:p w14:paraId="196F98B2" w14:textId="77777777" w:rsidR="005328B1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6766D6">
              <w:rPr>
                <w:i/>
                <w:sz w:val="16"/>
                <w:szCs w:val="16"/>
                <w:lang w:val="en-ZA"/>
              </w:rPr>
              <w:t>Subsidiaries</w:t>
            </w:r>
          </w:p>
          <w:p w14:paraId="4D8DAA95" w14:textId="77777777" w:rsidR="005328B1" w:rsidRDefault="005328B1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entityTypeSub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4A581909" w14:textId="4B83C6D4" w:rsidR="004908F8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F83AE4E" w14:textId="77777777" w:rsidR="005328B1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6766D6">
              <w:rPr>
                <w:i/>
                <w:sz w:val="16"/>
                <w:szCs w:val="16"/>
                <w:lang w:val="en-ZA"/>
              </w:rPr>
              <w:t>Joint ventures</w:t>
            </w:r>
          </w:p>
          <w:p w14:paraId="3C88E97C" w14:textId="77777777" w:rsidR="005328B1" w:rsidRDefault="005328B1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entityTypeJV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30C53B86" w14:textId="5B3085A3" w:rsidR="004908F8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2436" w:type="dxa"/>
            <w:gridSpan w:val="2"/>
            <w:shd w:val="clear" w:color="auto" w:fill="FFFFFF" w:themeFill="background1"/>
            <w:vAlign w:val="center"/>
          </w:tcPr>
          <w:p w14:paraId="054A023D" w14:textId="77777777" w:rsidR="005328B1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5328B1">
              <w:rPr>
                <w:i/>
                <w:sz w:val="14"/>
                <w:szCs w:val="14"/>
                <w:lang w:val="en-ZA"/>
              </w:rPr>
              <w:t>Structured special purpose (including Trusts</w:t>
            </w:r>
            <w:r w:rsidRPr="006766D6">
              <w:rPr>
                <w:i/>
                <w:sz w:val="16"/>
                <w:szCs w:val="16"/>
                <w:lang w:val="en-ZA"/>
              </w:rPr>
              <w:t>)</w:t>
            </w:r>
          </w:p>
          <w:p w14:paraId="19894193" w14:textId="6941291C" w:rsidR="004908F8" w:rsidRPr="005328B1" w:rsidRDefault="005328B1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entityTypeSpecialPurpose</w:t>
            </w:r>
            <w:proofErr w:type="spellEnd"/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1A5593A" w14:textId="77777777" w:rsidR="004908F8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6766D6">
              <w:rPr>
                <w:i/>
                <w:sz w:val="16"/>
                <w:szCs w:val="16"/>
                <w:lang w:val="en-ZA"/>
              </w:rPr>
              <w:t>Associates</w:t>
            </w:r>
          </w:p>
          <w:p w14:paraId="7F5CE214" w14:textId="40DE18FF" w:rsidR="004908F8" w:rsidRPr="005328B1" w:rsidRDefault="005328B1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entityTypeAssociates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 w14:paraId="295A1B91" w14:textId="77777777" w:rsidR="004908F8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6766D6">
              <w:rPr>
                <w:i/>
                <w:sz w:val="16"/>
                <w:szCs w:val="16"/>
                <w:lang w:val="en-ZA"/>
              </w:rPr>
              <w:t>Investments</w:t>
            </w:r>
          </w:p>
          <w:p w14:paraId="135D3814" w14:textId="77777777" w:rsidR="005328B1" w:rsidRPr="005328B1" w:rsidRDefault="005328B1" w:rsidP="00524A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ZA" w:eastAsia="en-ZA"/>
              </w:rPr>
            </w:pPr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entityTypeInvestments</w:t>
            </w:r>
            <w:proofErr w:type="spellEnd"/>
            <w:r w:rsidRPr="005328B1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14:paraId="00E05EB9" w14:textId="77777777" w:rsidR="004908F8" w:rsidRPr="006766D6" w:rsidRDefault="004908F8" w:rsidP="00524A69">
            <w:pPr>
              <w:pStyle w:val="BodyTextIndent"/>
              <w:ind w:left="0"/>
              <w:rPr>
                <w:i/>
                <w:sz w:val="16"/>
                <w:szCs w:val="16"/>
                <w:lang w:val="en-ZA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14:paraId="3A9E98E7" w14:textId="77777777" w:rsidR="004908F8" w:rsidRPr="006766D6" w:rsidRDefault="004908F8" w:rsidP="00524A69">
            <w:pPr>
              <w:pStyle w:val="BodyTextIndent"/>
              <w:ind w:left="25" w:hanging="25"/>
              <w:jc w:val="center"/>
              <w:rPr>
                <w:i/>
                <w:sz w:val="16"/>
                <w:szCs w:val="16"/>
                <w:lang w:val="en-ZA"/>
              </w:rPr>
            </w:pPr>
            <w:r w:rsidRPr="006766D6">
              <w:rPr>
                <w:i/>
                <w:sz w:val="16"/>
                <w:szCs w:val="16"/>
                <w:lang w:val="en-ZA"/>
              </w:rPr>
              <w:t>Non-consolidated structured special purpose</w:t>
            </w:r>
          </w:p>
          <w:p w14:paraId="715CAA83" w14:textId="19CC2FC7" w:rsidR="00524A69" w:rsidRP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 w:rsidRPr="00524A69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524A69">
              <w:rPr>
                <w:rFonts w:ascii="Arial" w:hAnsi="Arial" w:cs="Arial"/>
                <w:color w:val="000000"/>
                <w:sz w:val="10"/>
                <w:szCs w:val="10"/>
              </w:rPr>
              <w:t>entityTypeNonConsolid</w:t>
            </w:r>
            <w:r w:rsidRPr="00524A69">
              <w:rPr>
                <w:rFonts w:ascii="Arial" w:hAnsi="Arial" w:cs="Arial"/>
                <w:color w:val="000000"/>
                <w:sz w:val="12"/>
                <w:szCs w:val="12"/>
              </w:rPr>
              <w:t>ated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4908F8" w:rsidRPr="00330455" w14:paraId="7391B221" w14:textId="77777777" w:rsidTr="00F32FD7">
        <w:trPr>
          <w:trHeight w:val="409"/>
        </w:trPr>
        <w:tc>
          <w:tcPr>
            <w:tcW w:w="3539" w:type="dxa"/>
            <w:gridSpan w:val="3"/>
            <w:shd w:val="clear" w:color="auto" w:fill="FFFFFF" w:themeFill="background1"/>
          </w:tcPr>
          <w:p w14:paraId="468FDFE4" w14:textId="521EAEE0" w:rsidR="004908F8" w:rsidRPr="00330455" w:rsidRDefault="004908F8" w:rsidP="00524A69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Absa shareholding in entity</w:t>
            </w:r>
          </w:p>
        </w:tc>
        <w:tc>
          <w:tcPr>
            <w:tcW w:w="11765" w:type="dxa"/>
            <w:gridSpan w:val="6"/>
          </w:tcPr>
          <w:p w14:paraId="188CFB4F" w14:textId="67536F0F" w:rsidR="004908F8" w:rsidRPr="00524A69" w:rsidRDefault="00524A69" w:rsidP="00524A69">
            <w:pPr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holdingPercentage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4908F8" w:rsidRPr="00330455" w14:paraId="134ADE8A" w14:textId="77777777" w:rsidTr="00F32FD7">
        <w:trPr>
          <w:trHeight w:val="484"/>
        </w:trPr>
        <w:tc>
          <w:tcPr>
            <w:tcW w:w="3539" w:type="dxa"/>
            <w:gridSpan w:val="3"/>
            <w:shd w:val="clear" w:color="auto" w:fill="FFFFFF" w:themeFill="background1"/>
          </w:tcPr>
          <w:p w14:paraId="76C28E6A" w14:textId="3BD1B3FA" w:rsidR="004908F8" w:rsidRPr="00330455" w:rsidRDefault="004908F8" w:rsidP="00F32FD7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No of directors currently serving on the Board</w:t>
            </w:r>
          </w:p>
        </w:tc>
        <w:tc>
          <w:tcPr>
            <w:tcW w:w="11765" w:type="dxa"/>
            <w:gridSpan w:val="6"/>
          </w:tcPr>
          <w:p w14:paraId="54580BB6" w14:textId="77777777" w:rsidR="00524A69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numberOFCurrDir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0DE82C1" w14:textId="7717E3B3" w:rsidR="004908F8" w:rsidRPr="00330455" w:rsidRDefault="004908F8" w:rsidP="00F32FD7">
            <w:pPr>
              <w:pStyle w:val="BodyTextIndent"/>
              <w:ind w:left="0"/>
              <w:rPr>
                <w:sz w:val="20"/>
                <w:szCs w:val="20"/>
                <w:lang w:val="en-ZA"/>
              </w:rPr>
            </w:pPr>
          </w:p>
        </w:tc>
      </w:tr>
      <w:tr w:rsidR="004908F8" w:rsidRPr="00330455" w14:paraId="564935D6" w14:textId="77777777" w:rsidTr="00F32FD7">
        <w:trPr>
          <w:trHeight w:val="553"/>
        </w:trPr>
        <w:tc>
          <w:tcPr>
            <w:tcW w:w="3539" w:type="dxa"/>
            <w:gridSpan w:val="3"/>
            <w:shd w:val="clear" w:color="auto" w:fill="FFFFFF" w:themeFill="background1"/>
          </w:tcPr>
          <w:p w14:paraId="3A47FEFE" w14:textId="77777777" w:rsidR="004908F8" w:rsidRPr="00330455" w:rsidRDefault="004908F8" w:rsidP="00524A69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No of directors on the Board</w:t>
            </w:r>
          </w:p>
          <w:p w14:paraId="59D33A7A" w14:textId="18551277" w:rsidR="004908F8" w:rsidRPr="00330455" w:rsidRDefault="004908F8" w:rsidP="00DA5032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(including this nomination)</w:t>
            </w:r>
          </w:p>
        </w:tc>
        <w:tc>
          <w:tcPr>
            <w:tcW w:w="11765" w:type="dxa"/>
            <w:gridSpan w:val="6"/>
          </w:tcPr>
          <w:p w14:paraId="17774971" w14:textId="1F794970" w:rsidR="004908F8" w:rsidRPr="00524A69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newNumberOFDir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4908F8" w:rsidRPr="00330455" w14:paraId="68FA5BD2" w14:textId="77777777" w:rsidTr="00F32FD7">
        <w:tc>
          <w:tcPr>
            <w:tcW w:w="3539" w:type="dxa"/>
            <w:gridSpan w:val="3"/>
            <w:shd w:val="clear" w:color="auto" w:fill="FFFFFF" w:themeFill="background1"/>
          </w:tcPr>
          <w:p w14:paraId="4F559477" w14:textId="12B23015" w:rsidR="004908F8" w:rsidRPr="00330455" w:rsidRDefault="004908F8" w:rsidP="00DA5032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Name(s) of current directors</w:t>
            </w:r>
          </w:p>
        </w:tc>
        <w:tc>
          <w:tcPr>
            <w:tcW w:w="11765" w:type="dxa"/>
            <w:gridSpan w:val="6"/>
          </w:tcPr>
          <w:p w14:paraId="64A0B4D6" w14:textId="77777777" w:rsidR="00524A69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allCurrDirNames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12D7BFD" w14:textId="7FBDFC61" w:rsidR="004908F8" w:rsidRPr="00330455" w:rsidRDefault="004908F8" w:rsidP="00524A69">
            <w:pPr>
              <w:pStyle w:val="BodyTextIndent"/>
              <w:ind w:left="25" w:hanging="25"/>
              <w:rPr>
                <w:sz w:val="20"/>
                <w:szCs w:val="20"/>
                <w:lang w:val="en-ZA"/>
              </w:rPr>
            </w:pPr>
          </w:p>
        </w:tc>
      </w:tr>
      <w:tr w:rsidR="004908F8" w:rsidRPr="00330455" w14:paraId="68768DBB" w14:textId="77777777" w:rsidTr="00F32FD7">
        <w:trPr>
          <w:trHeight w:val="518"/>
        </w:trPr>
        <w:tc>
          <w:tcPr>
            <w:tcW w:w="3539" w:type="dxa"/>
            <w:gridSpan w:val="3"/>
            <w:shd w:val="clear" w:color="auto" w:fill="FFFFFF" w:themeFill="background1"/>
          </w:tcPr>
          <w:p w14:paraId="67A168FE" w14:textId="77777777" w:rsidR="004908F8" w:rsidRPr="00330455" w:rsidRDefault="004908F8" w:rsidP="00524A69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Is the appointment replacing</w:t>
            </w:r>
          </w:p>
          <w:p w14:paraId="64B5CE89" w14:textId="55FD1D57" w:rsidR="004908F8" w:rsidRPr="00330455" w:rsidRDefault="004908F8" w:rsidP="00524A69">
            <w:pPr>
              <w:pStyle w:val="BodyTextIndent"/>
              <w:ind w:left="25" w:hanging="25"/>
              <w:rPr>
                <w:b/>
                <w:sz w:val="20"/>
                <w:szCs w:val="20"/>
                <w:lang w:val="en-ZA"/>
              </w:rPr>
            </w:pPr>
            <w:r w:rsidRPr="00330455">
              <w:rPr>
                <w:b/>
                <w:sz w:val="20"/>
                <w:szCs w:val="20"/>
                <w:lang w:val="en-ZA"/>
              </w:rPr>
              <w:t>an existing director</w:t>
            </w:r>
          </w:p>
        </w:tc>
        <w:tc>
          <w:tcPr>
            <w:tcW w:w="11765" w:type="dxa"/>
            <w:gridSpan w:val="6"/>
          </w:tcPr>
          <w:p w14:paraId="2DC13763" w14:textId="0A6CDF5C" w:rsidR="004908F8" w:rsidRPr="00524A69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directorToBeReplaced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4908F8" w:rsidRPr="00330455" w14:paraId="4A14410A" w14:textId="77777777" w:rsidTr="00F32FD7">
        <w:trPr>
          <w:trHeight w:val="357"/>
        </w:trPr>
        <w:tc>
          <w:tcPr>
            <w:tcW w:w="15304" w:type="dxa"/>
            <w:gridSpan w:val="9"/>
            <w:shd w:val="clear" w:color="auto" w:fill="F2F2F2" w:themeFill="background1" w:themeFillShade="F2"/>
            <w:vAlign w:val="center"/>
          </w:tcPr>
          <w:p w14:paraId="272824B0" w14:textId="77777777" w:rsidR="004908F8" w:rsidRPr="00E14BFC" w:rsidRDefault="004908F8" w:rsidP="00524A69">
            <w:pPr>
              <w:jc w:val="center"/>
              <w:rPr>
                <w:rFonts w:ascii="Arial" w:hAnsi="Arial" w:cs="Arial"/>
                <w:b/>
                <w:caps/>
              </w:rPr>
            </w:pPr>
            <w:r w:rsidRPr="00E14BFC">
              <w:rPr>
                <w:rFonts w:ascii="Arial" w:hAnsi="Arial" w:cs="Arial"/>
                <w:b/>
                <w:caps/>
              </w:rPr>
              <w:t>INDIVIDUAL’</w:t>
            </w:r>
            <w:r>
              <w:rPr>
                <w:rFonts w:ascii="Arial" w:hAnsi="Arial" w:cs="Arial"/>
                <w:b/>
                <w:caps/>
              </w:rPr>
              <w:t>S DETAILS</w:t>
            </w:r>
          </w:p>
        </w:tc>
      </w:tr>
      <w:tr w:rsidR="004908F8" w:rsidRPr="00330455" w14:paraId="2B9FAC24" w14:textId="77777777" w:rsidTr="00F32FD7">
        <w:trPr>
          <w:trHeight w:val="389"/>
        </w:trPr>
        <w:tc>
          <w:tcPr>
            <w:tcW w:w="3539" w:type="dxa"/>
            <w:gridSpan w:val="3"/>
            <w:shd w:val="clear" w:color="auto" w:fill="FFFFFF" w:themeFill="background1"/>
          </w:tcPr>
          <w:p w14:paraId="060FF2F4" w14:textId="77777777" w:rsidR="004908F8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Surname</w:t>
            </w:r>
          </w:p>
          <w:p w14:paraId="63ADF604" w14:textId="77777777" w:rsidR="004908F8" w:rsidRPr="00330455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65" w:type="dxa"/>
            <w:gridSpan w:val="6"/>
            <w:shd w:val="clear" w:color="auto" w:fill="FFFFFF" w:themeFill="background1"/>
          </w:tcPr>
          <w:p w14:paraId="23C3DA6F" w14:textId="32F19EAC" w:rsidR="004908F8" w:rsidRPr="00524A69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individual.surname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4908F8" w:rsidRPr="00330455" w14:paraId="6BD9FB69" w14:textId="77777777" w:rsidTr="00F32FD7">
        <w:trPr>
          <w:trHeight w:val="368"/>
        </w:trPr>
        <w:tc>
          <w:tcPr>
            <w:tcW w:w="3539" w:type="dxa"/>
            <w:gridSpan w:val="3"/>
            <w:shd w:val="clear" w:color="auto" w:fill="FFFFFF" w:themeFill="background1"/>
          </w:tcPr>
          <w:p w14:paraId="1BEDFCF3" w14:textId="331587CA" w:rsidR="004908F8" w:rsidRPr="00330455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Full Forenames</w:t>
            </w:r>
          </w:p>
        </w:tc>
        <w:tc>
          <w:tcPr>
            <w:tcW w:w="11765" w:type="dxa"/>
            <w:gridSpan w:val="6"/>
            <w:tcBorders>
              <w:bottom w:val="single" w:sz="4" w:space="0" w:color="auto"/>
            </w:tcBorders>
          </w:tcPr>
          <w:p w14:paraId="140DAE07" w14:textId="7A610738" w:rsidR="004908F8" w:rsidRPr="00F32FD7" w:rsidRDefault="00524A69" w:rsidP="00DA503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individual.firstName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F32FD7" w:rsidRPr="00330455" w14:paraId="72720F17" w14:textId="77777777" w:rsidTr="00F32FD7">
        <w:tc>
          <w:tcPr>
            <w:tcW w:w="353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EE62E" w14:textId="77777777" w:rsidR="004908F8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Director position</w:t>
            </w:r>
          </w:p>
          <w:p w14:paraId="19213014" w14:textId="77777777" w:rsidR="004908F8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3E400A" w14:textId="77777777" w:rsidR="004908F8" w:rsidRPr="00330455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9749" w14:textId="77777777" w:rsidR="00524A69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766D6">
              <w:rPr>
                <w:rFonts w:ascii="Arial" w:hAnsi="Arial" w:cs="Arial"/>
                <w:i/>
                <w:sz w:val="16"/>
                <w:szCs w:val="16"/>
              </w:rPr>
              <w:t>Executive Director</w:t>
            </w:r>
          </w:p>
          <w:p w14:paraId="2A550F40" w14:textId="77777777" w:rsid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dirTypeExecutive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42B9221" w14:textId="06B1000D" w:rsidR="004908F8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430" w14:textId="77777777" w:rsidR="00524A69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766D6">
              <w:rPr>
                <w:rFonts w:ascii="Arial" w:hAnsi="Arial" w:cs="Arial"/>
                <w:i/>
                <w:sz w:val="16"/>
                <w:szCs w:val="16"/>
              </w:rPr>
              <w:t>Non-Executive Director</w:t>
            </w:r>
          </w:p>
          <w:p w14:paraId="20E5EDB4" w14:textId="77777777" w:rsid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dirTypeNonExecutive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691D54E" w14:textId="2BA6D8F2" w:rsidR="004908F8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0250" w14:textId="77777777" w:rsidR="00524A69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766D6">
              <w:rPr>
                <w:rFonts w:ascii="Arial" w:hAnsi="Arial" w:cs="Arial"/>
                <w:i/>
                <w:sz w:val="16"/>
                <w:szCs w:val="16"/>
              </w:rPr>
              <w:t>Independent</w:t>
            </w:r>
            <w:r w:rsidR="00524A69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0E55D28D" w14:textId="77777777" w:rsidR="00524A69" w:rsidRP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ZA" w:eastAsia="en-ZA"/>
              </w:rPr>
            </w:pPr>
            <w:r w:rsidRPr="00524A69">
              <w:rPr>
                <w:rFonts w:ascii="Arial" w:hAnsi="Arial" w:cs="Arial"/>
                <w:color w:val="000000"/>
                <w:sz w:val="12"/>
                <w:szCs w:val="12"/>
              </w:rPr>
              <w:t>{</w:t>
            </w:r>
            <w:proofErr w:type="spellStart"/>
            <w:r w:rsidRPr="00524A69">
              <w:rPr>
                <w:rFonts w:ascii="Arial" w:hAnsi="Arial" w:cs="Arial"/>
                <w:color w:val="000000"/>
                <w:sz w:val="12"/>
                <w:szCs w:val="12"/>
              </w:rPr>
              <w:t>dirTypeNonIndependent</w:t>
            </w:r>
            <w:proofErr w:type="spellEnd"/>
            <w:r w:rsidRPr="00524A69">
              <w:rPr>
                <w:rFonts w:ascii="Arial" w:hAnsi="Arial" w:cs="Arial"/>
                <w:color w:val="000000"/>
                <w:sz w:val="12"/>
                <w:szCs w:val="12"/>
              </w:rPr>
              <w:t>}</w:t>
            </w:r>
          </w:p>
          <w:p w14:paraId="43B0D898" w14:textId="5B54A6FC" w:rsidR="004908F8" w:rsidRPr="006766D6" w:rsidRDefault="004908F8" w:rsidP="00524A6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908F8" w:rsidRPr="00330455" w14:paraId="58C1B989" w14:textId="77777777" w:rsidTr="00F32FD7">
        <w:tc>
          <w:tcPr>
            <w:tcW w:w="353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5A5CB" w14:textId="2852A85A" w:rsidR="004908F8" w:rsidRPr="00330455" w:rsidRDefault="004908F8" w:rsidP="00524A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Other Position </w:t>
            </w:r>
            <w:r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please complete</w:t>
            </w:r>
            <w:r w:rsidR="00EF0A9B"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="00EF0A9B"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eg.</w:t>
            </w:r>
            <w:proofErr w:type="spellEnd"/>
            <w:r w:rsidR="00EF0A9B" w:rsidRPr="00EF0A9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Trustee)</w:t>
            </w:r>
          </w:p>
        </w:tc>
        <w:tc>
          <w:tcPr>
            <w:tcW w:w="11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948" w:type="dxa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1487"/>
              <w:gridCol w:w="2974"/>
            </w:tblGrid>
            <w:tr w:rsidR="00F32FD7" w14:paraId="5740EDFB" w14:textId="08A3F574" w:rsidTr="00F32FD7">
              <w:trPr>
                <w:trHeight w:val="240"/>
              </w:trPr>
              <w:tc>
                <w:tcPr>
                  <w:tcW w:w="14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E05C" w14:textId="77777777" w:rsidR="00F32FD7" w:rsidRDefault="00F32FD7" w:rsidP="00EC604D">
                  <w:pPr>
                    <w:framePr w:hSpace="180" w:wrap="around" w:vAnchor="page" w:hAnchor="margin" w:xAlign="center" w:y="587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ZA" w:eastAsia="en-Z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{dirTypeOther1}</w:t>
                  </w:r>
                </w:p>
              </w:tc>
              <w:tc>
                <w:tcPr>
                  <w:tcW w:w="1487" w:type="dxa"/>
                  <w:vAlign w:val="bottom"/>
                </w:tcPr>
                <w:p w14:paraId="0591E32B" w14:textId="48C4A4B7" w:rsidR="00F32FD7" w:rsidRDefault="00F32FD7" w:rsidP="00EC604D">
                  <w:pPr>
                    <w:framePr w:hSpace="180" w:wrap="around" w:vAnchor="page" w:hAnchor="margin" w:xAlign="center" w:y="587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{dirTypeOther2}</w:t>
                  </w:r>
                </w:p>
              </w:tc>
              <w:tc>
                <w:tcPr>
                  <w:tcW w:w="2974" w:type="dxa"/>
                  <w:vAlign w:val="bottom"/>
                </w:tcPr>
                <w:p w14:paraId="150C1C9D" w14:textId="0CB272BA" w:rsidR="00F32FD7" w:rsidRDefault="00F32FD7" w:rsidP="00EC604D">
                  <w:pPr>
                    <w:framePr w:hSpace="180" w:wrap="around" w:vAnchor="page" w:hAnchor="margin" w:xAlign="center" w:y="587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{dirTypeOther2}</w:t>
                  </w:r>
                </w:p>
              </w:tc>
            </w:tr>
          </w:tbl>
          <w:p w14:paraId="05A652C3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32FD7" w:rsidRPr="00330455" w14:paraId="502E43D2" w14:textId="77777777" w:rsidTr="00F32FD7">
        <w:trPr>
          <w:trHeight w:val="699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7AD8A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Identity / Passport Nr</w:t>
            </w:r>
          </w:p>
          <w:p w14:paraId="2AC948C6" w14:textId="77777777" w:rsidR="004908F8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31840" w14:textId="77777777" w:rsidR="00524A69" w:rsidRP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idDir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6FD076F8" w14:textId="3DDC72EB" w:rsidR="004908F8" w:rsidRPr="00F32FD7" w:rsidRDefault="00524A69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passportDir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CCD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26392CBF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DDE866" w14:textId="4D317F2E" w:rsidR="004908F8" w:rsidRPr="00330455" w:rsidRDefault="00524A69" w:rsidP="00F32F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dateOfBirthDir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5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6892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  <w:p w14:paraId="1B9D88E0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598B911" w14:textId="60B2B4B2" w:rsidR="004908F8" w:rsidRPr="00F32FD7" w:rsidRDefault="00524A69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genderDir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83C9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  <w:p w14:paraId="61CCA237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77FCEA" w14:textId="7258DE99" w:rsidR="004908F8" w:rsidRPr="00F32FD7" w:rsidRDefault="00524A69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r w:rsidR="00E36314">
              <w:rPr>
                <w:rFonts w:ascii="Arial" w:hAnsi="Arial" w:cs="Arial"/>
                <w:color w:val="000000"/>
                <w:sz w:val="18"/>
                <w:szCs w:val="18"/>
              </w:rPr>
              <w:t>individual.country.name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F32FD7" w:rsidRPr="00330455" w14:paraId="31F2C27F" w14:textId="77777777" w:rsidTr="00F32FD7">
        <w:tc>
          <w:tcPr>
            <w:tcW w:w="1757" w:type="dxa"/>
            <w:gridSpan w:val="2"/>
            <w:shd w:val="clear" w:color="auto" w:fill="FFFFFF" w:themeFill="background1"/>
          </w:tcPr>
          <w:p w14:paraId="123B340E" w14:textId="01254D1F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Employee No</w:t>
            </w:r>
          </w:p>
          <w:p w14:paraId="57B1E8D7" w14:textId="3E4C35CF" w:rsidR="00524A69" w:rsidRDefault="00524A69" w:rsidP="00524A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individual.employeeCode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0448B702" w14:textId="77777777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A18ADC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FFFFFF" w:themeFill="background1"/>
          </w:tcPr>
          <w:p w14:paraId="2E51AF97" w14:textId="77777777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Job Grade</w:t>
            </w:r>
          </w:p>
          <w:p w14:paraId="4BD73458" w14:textId="7D237128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jobGrade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4591088" w14:textId="7DF4AB04" w:rsidR="00F32FD7" w:rsidRPr="00330455" w:rsidRDefault="00F32FD7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 w14:paraId="17DC1FEE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VAT No (SA citizen)</w:t>
            </w:r>
          </w:p>
          <w:p w14:paraId="77ADC10C" w14:textId="77777777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vatNumber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72C19DF0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D4EE09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3" w:type="dxa"/>
            <w:gridSpan w:val="3"/>
          </w:tcPr>
          <w:p w14:paraId="6BBC8DD5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Income tax No (SA citizen)</w:t>
            </w:r>
          </w:p>
          <w:p w14:paraId="3B9A17EB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4B7148" w14:textId="7BF60063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individual.incomeTaxCode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21946FCF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6921F15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Cell Phone No</w:t>
            </w:r>
          </w:p>
          <w:p w14:paraId="3EBF3C06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196E47" w14:textId="21A9B91F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individual.cell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496E9263" w14:textId="77777777" w:rsidR="004908F8" w:rsidRPr="00330455" w:rsidRDefault="004908F8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8F8" w:rsidRPr="00330455" w14:paraId="424A6F63" w14:textId="77777777" w:rsidTr="00F32FD7">
        <w:tc>
          <w:tcPr>
            <w:tcW w:w="7508" w:type="dxa"/>
            <w:gridSpan w:val="5"/>
            <w:shd w:val="clear" w:color="auto" w:fill="FFFFFF" w:themeFill="background1"/>
          </w:tcPr>
          <w:p w14:paraId="491C5681" w14:textId="77777777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30455">
              <w:rPr>
                <w:rFonts w:ascii="Arial" w:hAnsi="Arial" w:cs="Arial"/>
                <w:b/>
                <w:sz w:val="20"/>
                <w:szCs w:val="20"/>
              </w:rPr>
              <w:t>eMail</w:t>
            </w:r>
            <w:proofErr w:type="spellEnd"/>
            <w:r w:rsidRPr="00330455">
              <w:rPr>
                <w:rFonts w:ascii="Arial" w:hAnsi="Arial" w:cs="Arial"/>
                <w:b/>
                <w:sz w:val="20"/>
                <w:szCs w:val="20"/>
              </w:rPr>
              <w:t xml:space="preserve"> Address</w:t>
            </w:r>
          </w:p>
          <w:p w14:paraId="4DAAF666" w14:textId="671F7A6C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individual.email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5F2F80EE" w14:textId="77777777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DF91DD" w14:textId="77777777" w:rsidR="004908F8" w:rsidRPr="00330455" w:rsidRDefault="004908F8" w:rsidP="00F32F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</w:tcPr>
          <w:p w14:paraId="0611F435" w14:textId="77777777" w:rsidR="004908F8" w:rsidRDefault="004908F8" w:rsidP="00524A6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>Postal Address</w:t>
            </w:r>
          </w:p>
          <w:p w14:paraId="2149F613" w14:textId="127C57F8" w:rsidR="00F32FD7" w:rsidRDefault="00F32FD7" w:rsidP="00F32FD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="00E651FE">
              <w:rPr>
                <w:rFonts w:ascii="Arial" w:hAnsi="Arial" w:cs="Arial"/>
                <w:color w:val="000000"/>
                <w:sz w:val="18"/>
                <w:szCs w:val="18"/>
              </w:rPr>
              <w:t>individual.postalAddress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  <w:p w14:paraId="38EB9F48" w14:textId="061C4865" w:rsidR="00F32FD7" w:rsidRPr="00330455" w:rsidRDefault="00F32FD7" w:rsidP="0052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A007D3" w14:textId="77777777" w:rsidR="00BF2F1A" w:rsidRDefault="00BF2F1A" w:rsidP="00524A69">
      <w:pPr>
        <w:rPr>
          <w:rFonts w:ascii="Arial" w:hAnsi="Arial" w:cs="Arial"/>
          <w:sz w:val="20"/>
          <w:szCs w:val="20"/>
        </w:rPr>
      </w:pPr>
    </w:p>
    <w:sectPr w:rsidR="00BF2F1A" w:rsidSect="00F32FD7">
      <w:footerReference w:type="default" r:id="rId11"/>
      <w:pgSz w:w="16838" w:h="11906" w:orient="landscape" w:code="9"/>
      <w:pgMar w:top="1134" w:right="142" w:bottom="567" w:left="0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47CF" w14:textId="77777777" w:rsidR="00E73715" w:rsidRDefault="00E73715">
      <w:r>
        <w:separator/>
      </w:r>
    </w:p>
  </w:endnote>
  <w:endnote w:type="continuationSeparator" w:id="0">
    <w:p w14:paraId="0A120B08" w14:textId="77777777" w:rsidR="00E73715" w:rsidRDefault="00E7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2328F" w14:textId="77777777" w:rsidR="008C36A9" w:rsidRPr="00CF2B7E" w:rsidRDefault="008C36A9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032A5193" w14:textId="77777777" w:rsidR="008C36A9" w:rsidRPr="00E76482" w:rsidRDefault="008C36A9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9881BAB" w14:textId="77777777" w:rsidR="008C36A9" w:rsidRDefault="008C3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A758" w14:textId="77777777" w:rsidR="00E73715" w:rsidRDefault="00E73715">
      <w:r>
        <w:separator/>
      </w:r>
    </w:p>
  </w:footnote>
  <w:footnote w:type="continuationSeparator" w:id="0">
    <w:p w14:paraId="4CDEB31C" w14:textId="77777777" w:rsidR="00E73715" w:rsidRDefault="00E7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D34"/>
    <w:rsid w:val="00183A3A"/>
    <w:rsid w:val="00184731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2FDA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169D1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23CE"/>
    <w:rsid w:val="00374E26"/>
    <w:rsid w:val="00375EFB"/>
    <w:rsid w:val="003804C1"/>
    <w:rsid w:val="00380A35"/>
    <w:rsid w:val="0039413D"/>
    <w:rsid w:val="003976E4"/>
    <w:rsid w:val="003A0224"/>
    <w:rsid w:val="003A02AF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77C6"/>
    <w:rsid w:val="00415807"/>
    <w:rsid w:val="00415975"/>
    <w:rsid w:val="004176EF"/>
    <w:rsid w:val="0042341F"/>
    <w:rsid w:val="00427D46"/>
    <w:rsid w:val="004300CC"/>
    <w:rsid w:val="00432A55"/>
    <w:rsid w:val="00441A4B"/>
    <w:rsid w:val="00450160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4B45"/>
    <w:rsid w:val="00516085"/>
    <w:rsid w:val="00517B75"/>
    <w:rsid w:val="00524A69"/>
    <w:rsid w:val="00527A33"/>
    <w:rsid w:val="00531FB5"/>
    <w:rsid w:val="005328B1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56FB"/>
    <w:rsid w:val="0078189E"/>
    <w:rsid w:val="00785464"/>
    <w:rsid w:val="0078731A"/>
    <w:rsid w:val="0079092C"/>
    <w:rsid w:val="007A219F"/>
    <w:rsid w:val="007A3035"/>
    <w:rsid w:val="007A336B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655"/>
    <w:rsid w:val="00895867"/>
    <w:rsid w:val="0089637F"/>
    <w:rsid w:val="00896C23"/>
    <w:rsid w:val="008A2E15"/>
    <w:rsid w:val="008A65E3"/>
    <w:rsid w:val="008A75E0"/>
    <w:rsid w:val="008C0B35"/>
    <w:rsid w:val="008C1598"/>
    <w:rsid w:val="008C36A9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3F0B"/>
    <w:rsid w:val="009F0E5C"/>
    <w:rsid w:val="009F688A"/>
    <w:rsid w:val="00A02386"/>
    <w:rsid w:val="00A04CC5"/>
    <w:rsid w:val="00A101AA"/>
    <w:rsid w:val="00A11A71"/>
    <w:rsid w:val="00A137BA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219E"/>
    <w:rsid w:val="00BD3366"/>
    <w:rsid w:val="00BD5004"/>
    <w:rsid w:val="00BF1A7B"/>
    <w:rsid w:val="00BF2F1A"/>
    <w:rsid w:val="00C00B61"/>
    <w:rsid w:val="00C02619"/>
    <w:rsid w:val="00C07139"/>
    <w:rsid w:val="00C14993"/>
    <w:rsid w:val="00C14BAD"/>
    <w:rsid w:val="00C21AC7"/>
    <w:rsid w:val="00C21C63"/>
    <w:rsid w:val="00C246AF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A501F"/>
    <w:rsid w:val="00CA573F"/>
    <w:rsid w:val="00CA59FD"/>
    <w:rsid w:val="00CB05D1"/>
    <w:rsid w:val="00CC082B"/>
    <w:rsid w:val="00CC1566"/>
    <w:rsid w:val="00CC67A7"/>
    <w:rsid w:val="00CD0F4F"/>
    <w:rsid w:val="00CD1CA5"/>
    <w:rsid w:val="00CD2B33"/>
    <w:rsid w:val="00CD344D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316F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A5032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C3BDB"/>
    <w:rsid w:val="00DD4037"/>
    <w:rsid w:val="00DE1D8F"/>
    <w:rsid w:val="00DF08DA"/>
    <w:rsid w:val="00DF78E4"/>
    <w:rsid w:val="00E02390"/>
    <w:rsid w:val="00E030E8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36314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51FE"/>
    <w:rsid w:val="00E669AA"/>
    <w:rsid w:val="00E6702E"/>
    <w:rsid w:val="00E721C0"/>
    <w:rsid w:val="00E727D4"/>
    <w:rsid w:val="00E73715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C604D"/>
    <w:rsid w:val="00ED20B9"/>
    <w:rsid w:val="00ED2711"/>
    <w:rsid w:val="00ED5C23"/>
    <w:rsid w:val="00EE424B"/>
    <w:rsid w:val="00EF05AD"/>
    <w:rsid w:val="00EF0A9B"/>
    <w:rsid w:val="00EF162C"/>
    <w:rsid w:val="00EF2BFF"/>
    <w:rsid w:val="00EF59BF"/>
    <w:rsid w:val="00F06C56"/>
    <w:rsid w:val="00F11EB7"/>
    <w:rsid w:val="00F1508B"/>
    <w:rsid w:val="00F308E8"/>
    <w:rsid w:val="00F31B27"/>
    <w:rsid w:val="00F32FD7"/>
    <w:rsid w:val="00F41D86"/>
    <w:rsid w:val="00F42CE0"/>
    <w:rsid w:val="00F44BC8"/>
    <w:rsid w:val="00F50B39"/>
    <w:rsid w:val="00F57DC9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2D665E7D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Vlad Anuchin</cp:lastModifiedBy>
  <cp:revision>10</cp:revision>
  <cp:lastPrinted>2019-11-04T08:53:00Z</cp:lastPrinted>
  <dcterms:created xsi:type="dcterms:W3CDTF">2020-09-17T09:44:00Z</dcterms:created>
  <dcterms:modified xsi:type="dcterms:W3CDTF">2020-09-28T20:44:00Z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