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45702" w14:textId="77777777" w:rsidR="00E10150" w:rsidRDefault="00E10150">
      <w:r>
        <w:t>Resposta letra A:</w:t>
      </w:r>
    </w:p>
    <w:p w14:paraId="643C272D" w14:textId="44EC2781" w:rsidR="00F846D2" w:rsidRDefault="00E10150">
      <w:r>
        <w:t>A forma por exaustão seria somar todos os 30 primeiros números ímpares que seriam (1,3,5,7,9,11,13,15,17,19,21,23,25,27,29,31,33,35,37,39,41,43,45,47,49,51,53,55,57,59), somando todos esses números teríamos o número 900.</w:t>
      </w:r>
    </w:p>
    <w:p w14:paraId="335CA15D" w14:textId="59E3CE54" w:rsidR="00E10150" w:rsidRDefault="00E10150">
      <w:r>
        <w:t xml:space="preserve">Para a prova de postulado, poderíamos usar a formula PA </w:t>
      </w:r>
      <w:r w:rsidR="00E873EC">
        <w:t>(</w:t>
      </w:r>
      <w:r>
        <w:t>Sn=n(a1+</w:t>
      </w:r>
      <w:proofErr w:type="gramStart"/>
      <w:r>
        <w:t>na)/</w:t>
      </w:r>
      <w:proofErr w:type="gramEnd"/>
      <w:r>
        <w:t>2</w:t>
      </w:r>
      <w:r w:rsidR="00E873EC">
        <w:t>)</w:t>
      </w:r>
      <w:r>
        <w:t>. Como sabemos o primeiro e o último números, bastaria substituir na fórmula, que ficaria assim:</w:t>
      </w:r>
    </w:p>
    <w:p w14:paraId="4273DDCB" w14:textId="77777777" w:rsidR="00E873EC" w:rsidRDefault="00E10150">
      <w:r>
        <w:t>Sn=30(1+</w:t>
      </w:r>
      <w:proofErr w:type="gramStart"/>
      <w:r>
        <w:t>59)/</w:t>
      </w:r>
      <w:proofErr w:type="gramEnd"/>
      <w:r>
        <w:t>2</w:t>
      </w:r>
    </w:p>
    <w:p w14:paraId="15A7496C" w14:textId="7F8B8A0D" w:rsidR="00E10150" w:rsidRDefault="00E873EC">
      <w:r>
        <w:t>Sn</w:t>
      </w:r>
      <w:r w:rsidR="00E10150">
        <w:t>=900</w:t>
      </w:r>
    </w:p>
    <w:p w14:paraId="3B0DFB24" w14:textId="226854D1" w:rsidR="00E10150" w:rsidRDefault="00E10150"/>
    <w:p w14:paraId="178AAD5F" w14:textId="7BCF1C5E" w:rsidR="00E10150" w:rsidRDefault="00E10150">
      <w:r>
        <w:t>Resposta letra B:</w:t>
      </w:r>
    </w:p>
    <w:p w14:paraId="53803337" w14:textId="3E006DC1" w:rsidR="00E10150" w:rsidRDefault="00E10150">
      <w:r>
        <w:t xml:space="preserve"> Se o número aumentasse para 100 primeiros números impares, seria mais fácil utilizar a prova de postulado, sendo que seria necessário somente substituir na fórmula, </w:t>
      </w:r>
      <w:r w:rsidR="00E873EC">
        <w:t>porém para descobrirmos o último número, sabemos que o primeiro número é 1 e que a razão entre os números é 2, então através da fórmula de termo geral (</w:t>
      </w:r>
      <w:proofErr w:type="spellStart"/>
      <w:r w:rsidR="00E873EC">
        <w:t>An</w:t>
      </w:r>
      <w:proofErr w:type="spellEnd"/>
      <w:r w:rsidR="00E873EC">
        <w:t>=a1(n-1)r. que ficaria assim:</w:t>
      </w:r>
    </w:p>
    <w:p w14:paraId="317F61CD" w14:textId="7A176567" w:rsidR="00E873EC" w:rsidRDefault="00E873EC">
      <w:r>
        <w:t>A100= 1+ (100-1)2</w:t>
      </w:r>
    </w:p>
    <w:p w14:paraId="0CDAB31A" w14:textId="685094E4" w:rsidR="00E873EC" w:rsidRDefault="00E873EC">
      <w:r>
        <w:t>A100= 199 (o último número)</w:t>
      </w:r>
    </w:p>
    <w:p w14:paraId="3A533868" w14:textId="25A7CF7D" w:rsidR="00E873EC" w:rsidRDefault="00E873EC">
      <w:r>
        <w:t>Sendo assim, podemos substituir na fórmula de PA, que ficaria assim:</w:t>
      </w:r>
    </w:p>
    <w:p w14:paraId="46774C43" w14:textId="447829D9" w:rsidR="00E10150" w:rsidRDefault="00E10150">
      <w:r>
        <w:t>S</w:t>
      </w:r>
      <w:r w:rsidR="00E873EC">
        <w:t>100= 100(1+</w:t>
      </w:r>
      <w:proofErr w:type="gramStart"/>
      <w:r w:rsidR="00E873EC">
        <w:t>199)/</w:t>
      </w:r>
      <w:proofErr w:type="gramEnd"/>
      <w:r w:rsidR="00E873EC">
        <w:t>2</w:t>
      </w:r>
    </w:p>
    <w:p w14:paraId="50EA33C9" w14:textId="1FF6841A" w:rsidR="00E873EC" w:rsidRDefault="00E873EC">
      <w:r>
        <w:t>S100= 10000</w:t>
      </w:r>
    </w:p>
    <w:p w14:paraId="2B01E3F7" w14:textId="77777777" w:rsidR="00E10150" w:rsidRDefault="00E10150"/>
    <w:p w14:paraId="231E8751" w14:textId="77777777" w:rsidR="00E10150" w:rsidRDefault="00E10150"/>
    <w:sectPr w:rsidR="00E101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150"/>
    <w:rsid w:val="00AA3F1F"/>
    <w:rsid w:val="00E10150"/>
    <w:rsid w:val="00E873EC"/>
    <w:rsid w:val="00F8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1874A"/>
  <w15:chartTrackingRefBased/>
  <w15:docId w15:val="{CFBFB2D7-636D-4035-A743-8A974D47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Duarte</dc:creator>
  <cp:keywords/>
  <dc:description/>
  <cp:lastModifiedBy>Marcelo Duarte</cp:lastModifiedBy>
  <cp:revision>1</cp:revision>
  <dcterms:created xsi:type="dcterms:W3CDTF">2023-03-11T00:48:00Z</dcterms:created>
  <dcterms:modified xsi:type="dcterms:W3CDTF">2023-03-11T01:10:00Z</dcterms:modified>
</cp:coreProperties>
</file>