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патронуса всех персонажей, у которых есть patronus и он известен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505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360" w:lineRule="auto"/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Выведите фамилию персонажей, у которых последняя буква в фамилии ‘e’ </w:t>
      </w: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667250" cy="3962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общий возраст всех персонажей и выведите это на экран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695700" cy="30956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и возраст персонажей по убыванию их возраста</w:t>
      </w: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943350" cy="4924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 и возраст, у которых последний находится в диапазоне от 50 до 100 лет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343275" cy="29527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nsolas" w:cs="Consolas" w:eastAsia="Consolas" w:hAnsi="Consolas"/>
          <w:i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возраст всех персонажей так, чтобы среди них не было тех, у кого он одинаковый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724150" cy="37528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всю информацию о персонажах, у которых faculty = Gryffindor и чей возраст больше 30 лет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229225" cy="32194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имена первых трех факультетов из таблицы, так чтобы факультеты не повторялись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095625" cy="345757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имена всех персонажей, у которых имя начинается с ‘H’ и состоит из 5 букв, или чье имя начинается с ‘L’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657725" cy="28860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средний возраст всех персонажей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543175" cy="31242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Удалите персонажа с ID = 11 (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Дополнительно проверил, какая запись будет удалена и после удаления проверил, что запись удалена)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6115050" cy="5391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всех персонажей, которые содержат в ней букву ‘a’</w:t>
      </w: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990850" cy="443865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343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псевдоним для того, чтобы временно замените название столбца fname на Half-Blood Prince для реального принца-полукровки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629025" cy="36957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id и имена всех патронусов в алфавитном порядки, при условии что они есть или известны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667375" cy="47910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IN, выведите имя и фамилию тех персонажей, у которых фамилия Crabbe, Granger или Diggory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124450" cy="39719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минимальный возраст персонажа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733675" cy="3848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3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UNION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выберите имена из таблицы characters и названия книг из таблицы library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724275" cy="68865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5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HAVING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486150" cy="330517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7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CASE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опишите следующую логику: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и фамилию персонажа, а также следующий текстовое сообщение: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Gryffindor, то в консоли должно вывестись Godric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Slytherin, то в консоли должно вывестись Salazar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Ravenclaw, то в консоли должно вывестись Rowena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Hufflepuff, то в консоли должно вывестись Helga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другая информация, то выводится Muggle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сообщения используйте псевдоним Founders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914775" cy="56578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Используя регулярное выражение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найдите фамилии персонажей, которые не начинаются с букв H, L или S и выведите их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6334125" cy="46196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.69291338582678" w:top="56.69291338582678" w:left="56.69291338582678" w:right="56.6929133858267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5.png"/><Relationship Id="rId21" Type="http://schemas.openxmlformats.org/officeDocument/2006/relationships/image" Target="media/image5.png"/><Relationship Id="rId24" Type="http://schemas.openxmlformats.org/officeDocument/2006/relationships/image" Target="media/image2.png"/><Relationship Id="rId23" Type="http://schemas.openxmlformats.org/officeDocument/2006/relationships/hyperlink" Target="https://www.w3schools.com/sql/sql_unio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4.png"/><Relationship Id="rId25" Type="http://schemas.openxmlformats.org/officeDocument/2006/relationships/hyperlink" Target="https://www.w3schools.com/sql/sql_having.asp" TargetMode="External"/><Relationship Id="rId28" Type="http://schemas.openxmlformats.org/officeDocument/2006/relationships/image" Target="media/image10.png"/><Relationship Id="rId27" Type="http://schemas.openxmlformats.org/officeDocument/2006/relationships/hyperlink" Target="https://www.w3schools.com/sql/sql_case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ev.mysql.com/doc/refman/5.7/en/pattern-matching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6.png"/><Relationship Id="rId30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7.png"/><Relationship Id="rId15" Type="http://schemas.openxmlformats.org/officeDocument/2006/relationships/image" Target="media/image6.png"/><Relationship Id="rId14" Type="http://schemas.openxmlformats.org/officeDocument/2006/relationships/image" Target="media/image18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19" Type="http://schemas.openxmlformats.org/officeDocument/2006/relationships/image" Target="media/image2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mAOE0sjHWAGDixcziq4FelwZcw==">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