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Họ và tên: Nguyễn Trung Minh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MSSV: 110125253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Lớp: DA25TTA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Quê quán: Trà vinh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Hoạt động yêu thích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-Đichơi cùng bạn bè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-Chơi các trò chơi điện tử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-Ăn nhiều món ăn ngon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-Trò truyện vui chơi cùng gia đinh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Thành tích bản thân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-Được đi thi giải tỉnh vào cấp 3(nhưng ko có giải)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-Được giải khuyến khích toán cấp trường vào lớp 11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-Năm 12 vinh dự dạt được học sinh xuất sắc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600" w:before="60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