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1437" w14:textId="03707857" w:rsidR="00EB4C31" w:rsidRPr="00C77965" w:rsidRDefault="0092751A" w:rsidP="00C7796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 Math" w:eastAsia="Cambria Math" w:hAnsi="Cambria Math" w:cs="Cambria Math"/>
          <w:b/>
          <w:color w:val="00B050"/>
          <w:sz w:val="36"/>
          <w:szCs w:val="36"/>
        </w:rPr>
      </w:pPr>
      <w:r w:rsidRPr="00C77965">
        <w:rPr>
          <w:rFonts w:ascii="Cambria Math" w:eastAsia="Cambria Math" w:hAnsi="Cambria Math" w:cs="Cambria Math"/>
          <w:b/>
          <w:color w:val="00B050"/>
          <w:sz w:val="36"/>
          <w:szCs w:val="36"/>
        </w:rPr>
        <w:t>Matthew</w:t>
      </w:r>
      <w:r w:rsidR="00000000" w:rsidRPr="00C77965">
        <w:rPr>
          <w:rFonts w:ascii="Cambria Math" w:eastAsia="Cambria Math" w:hAnsi="Cambria Math" w:cs="Cambria Math"/>
          <w:b/>
          <w:color w:val="00B050"/>
          <w:sz w:val="36"/>
          <w:szCs w:val="36"/>
        </w:rPr>
        <w:t xml:space="preserve"> </w:t>
      </w:r>
      <w:r w:rsidRPr="00C77965">
        <w:rPr>
          <w:rFonts w:ascii="Cambria Math" w:eastAsia="Cambria Math" w:hAnsi="Cambria Math" w:cs="Cambria Math"/>
          <w:b/>
          <w:color w:val="00B050"/>
          <w:sz w:val="36"/>
          <w:szCs w:val="36"/>
        </w:rPr>
        <w:t>Christopher Dudek</w:t>
      </w:r>
    </w:p>
    <w:p w14:paraId="6F9D6898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D0894BA" wp14:editId="6D3E6BB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C272E1" w14:textId="26D48363" w:rsidR="00EB4C31" w:rsidRPr="00C77965" w:rsidRDefault="0092751A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606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5900 </w:t>
      </w:r>
      <w:proofErr w:type="spellStart"/>
      <w:r w:rsidRPr="00C77965">
        <w:rPr>
          <w:rFonts w:ascii="Cambria Math" w:eastAsia="Cambria Math" w:hAnsi="Cambria Math" w:cs="Cambria Math"/>
          <w:b/>
          <w:sz w:val="24"/>
          <w:szCs w:val="24"/>
        </w:rPr>
        <w:t>Shakertown</w:t>
      </w:r>
      <w:proofErr w:type="spellEnd"/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 Dr NW, Apt A4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ab/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ab/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>330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>-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>415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>-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>5279</w:t>
      </w:r>
    </w:p>
    <w:p w14:paraId="32BDC555" w14:textId="2AA44E1A" w:rsidR="00EB4C31" w:rsidRPr="00C77965" w:rsidRDefault="0092751A" w:rsidP="00C7796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/>
        <w:rPr>
          <w:rFonts w:ascii="Cambria Math" w:eastAsia="Cambria Math" w:hAnsi="Cambria Math" w:cs="Cambria Math"/>
          <w:b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Canton OH 44718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ab/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>ddudeks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>@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>gmail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.com </w:t>
      </w:r>
    </w:p>
    <w:p w14:paraId="35480C12" w14:textId="77777777" w:rsidR="00EB4C31" w:rsidRPr="00C77965" w:rsidRDefault="00EB4C3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14"/>
          <w:szCs w:val="14"/>
        </w:rPr>
      </w:pPr>
    </w:p>
    <w:p w14:paraId="2803DF3D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Education</w:t>
      </w:r>
    </w:p>
    <w:p w14:paraId="3797F2B0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EB79557" wp14:editId="33E8EB4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97950" y="3780000"/>
                          <a:ext cx="6896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B46275F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University of Akron</w:t>
      </w:r>
      <w:r w:rsidRPr="00C77965">
        <w:rPr>
          <w:rFonts w:ascii="Cambria Math" w:eastAsia="Cambria Math" w:hAnsi="Cambria Math" w:cs="Cambria Math"/>
          <w:sz w:val="24"/>
          <w:szCs w:val="24"/>
        </w:rPr>
        <w:t>, Akron, OH</w:t>
      </w:r>
    </w:p>
    <w:p w14:paraId="2D6154C2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B.S. in Computer Science</w:t>
      </w:r>
      <w:r w:rsidRPr="00C77965">
        <w:rPr>
          <w:rFonts w:ascii="Cambria Math" w:eastAsia="Cambria Math" w:hAnsi="Cambria Math" w:cs="Cambria Math"/>
          <w:sz w:val="24"/>
          <w:szCs w:val="24"/>
        </w:rPr>
        <w:t>, May 2023 expected</w:t>
      </w:r>
    </w:p>
    <w:p w14:paraId="09FD69E0" w14:textId="246C1986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>3.3 GPA</w:t>
      </w:r>
    </w:p>
    <w:p w14:paraId="59D37038" w14:textId="77777777" w:rsidR="00EB4C31" w:rsidRPr="00C77965" w:rsidRDefault="00EB4C3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sz w:val="13"/>
          <w:szCs w:val="13"/>
        </w:rPr>
      </w:pPr>
    </w:p>
    <w:p w14:paraId="4AFFC3BE" w14:textId="28731C85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High School Diploma </w:t>
      </w:r>
      <w:r w:rsidR="00EC3D9E" w:rsidRPr="00C77965">
        <w:rPr>
          <w:rFonts w:ascii="Cambria Math" w:eastAsia="Cambria Math" w:hAnsi="Cambria Math" w:cs="Cambria Math"/>
          <w:b/>
          <w:sz w:val="24"/>
          <w:szCs w:val="24"/>
        </w:rPr>
        <w:t>–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4.1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 GPA</w:t>
      </w:r>
    </w:p>
    <w:p w14:paraId="51053E18" w14:textId="77777777" w:rsidR="00EB4C31" w:rsidRPr="00C77965" w:rsidRDefault="00EB4C3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14"/>
          <w:szCs w:val="14"/>
        </w:rPr>
      </w:pPr>
    </w:p>
    <w:p w14:paraId="512BF20A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Work Experience</w:t>
      </w:r>
    </w:p>
    <w:p w14:paraId="1DF142E0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96868B" wp14:editId="6EB4391E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0" cy="1270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9F4BAA" w14:textId="2D0F50DF" w:rsidR="00EB4C31" w:rsidRPr="00C77965" w:rsidRDefault="00EC3D9E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i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LTA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, </w:t>
      </w:r>
      <w:r w:rsidR="00000000" w:rsidRPr="00C77965">
        <w:rPr>
          <w:rFonts w:ascii="Cambria Math" w:eastAsia="Cambria Math" w:hAnsi="Cambria Math" w:cs="Cambria Math"/>
          <w:sz w:val="24"/>
          <w:szCs w:val="24"/>
        </w:rPr>
        <w:t>Software Engineer</w:t>
      </w:r>
      <w:r w:rsidR="00000000" w:rsidRPr="00C77965">
        <w:rPr>
          <w:rFonts w:ascii="Cambria Math" w:eastAsia="Cambria Math" w:hAnsi="Cambria Math" w:cs="Cambria Math"/>
          <w:sz w:val="24"/>
          <w:szCs w:val="24"/>
        </w:rPr>
        <w:tab/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Dec</w:t>
      </w:r>
      <w:r w:rsidR="00000000"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'</w:t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19</w:t>
      </w:r>
      <w:r w:rsidR="00000000"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– present</w:t>
      </w:r>
    </w:p>
    <w:p w14:paraId="7E222ABC" w14:textId="64CC14DF" w:rsidR="00EC3D9E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 xml:space="preserve">-Developed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drivers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 for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 xml:space="preserve">RGB </w:t>
      </w:r>
      <w:r w:rsidR="00CF3D2D" w:rsidRPr="00C77965">
        <w:rPr>
          <w:rFonts w:ascii="Cambria Math" w:eastAsia="Cambria Math" w:hAnsi="Cambria Math" w:cs="Cambria Math"/>
          <w:sz w:val="24"/>
          <w:szCs w:val="24"/>
        </w:rPr>
        <w:t xml:space="preserve">LEDs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and DSHOT ESCs</w:t>
      </w:r>
      <w:r w:rsidRPr="00C77965">
        <w:rPr>
          <w:rFonts w:ascii="Cambria Math" w:eastAsia="Cambria Math" w:hAnsi="Cambria Math" w:cs="Cambria Math"/>
          <w:sz w:val="24"/>
          <w:szCs w:val="24"/>
        </w:rPr>
        <w:t>.</w:t>
      </w:r>
    </w:p>
    <w:p w14:paraId="6CB889A1" w14:textId="3B887375" w:rsidR="004D0397" w:rsidRPr="00C77965" w:rsidRDefault="004D0397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-Developed solutions for processing testing data</w:t>
      </w:r>
    </w:p>
    <w:p w14:paraId="2F5DE0E7" w14:textId="5FFCE232" w:rsidR="00EC3D9E" w:rsidRPr="00C77965" w:rsidRDefault="00EC3D9E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-Designed Library to interface with a DAQ for I/O monitoring/commanding.</w:t>
      </w:r>
    </w:p>
    <w:p w14:paraId="16F29358" w14:textId="5FC0F15C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 xml:space="preserve">-Designed and built a system to automate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hardware testing</w:t>
      </w:r>
    </w:p>
    <w:p w14:paraId="730B5887" w14:textId="40B5DB43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 xml:space="preserve">-Conducted research on 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Computer Vision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 and presented findings.</w:t>
      </w:r>
    </w:p>
    <w:p w14:paraId="1BA96180" w14:textId="1E4A56CC" w:rsidR="004D0397" w:rsidRPr="00C77965" w:rsidRDefault="004D0397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-Assembled custom PCB’s using soldering and reflow</w:t>
      </w:r>
      <w:r w:rsidR="00CF3D2D" w:rsidRPr="00C77965">
        <w:rPr>
          <w:rFonts w:ascii="Cambria Math" w:eastAsia="Cambria Math" w:hAnsi="Cambria Math" w:cs="Cambria Math"/>
          <w:sz w:val="24"/>
          <w:szCs w:val="24"/>
        </w:rPr>
        <w:t>.</w:t>
      </w:r>
    </w:p>
    <w:p w14:paraId="24F0877C" w14:textId="45B57C5A" w:rsidR="00CF3D2D" w:rsidRPr="00C77965" w:rsidRDefault="00CF3D2D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-Translated firmware documentation to create unit tests for hardware.</w:t>
      </w:r>
    </w:p>
    <w:p w14:paraId="155030C7" w14:textId="7E3CC06F" w:rsidR="00EB4C31" w:rsidRPr="00C77965" w:rsidRDefault="00EC3D9E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i/>
          <w:sz w:val="24"/>
          <w:szCs w:val="24"/>
        </w:rPr>
      </w:pPr>
      <w:bookmarkStart w:id="0" w:name="_heading=h.gjdgxs" w:colFirst="0" w:colLast="0"/>
      <w:bookmarkEnd w:id="0"/>
      <w:r w:rsidRPr="00C77965">
        <w:rPr>
          <w:rFonts w:ascii="Cambria Math" w:eastAsia="Cambria Math" w:hAnsi="Cambria Math" w:cs="Cambria Math"/>
          <w:b/>
          <w:sz w:val="24"/>
          <w:szCs w:val="24"/>
        </w:rPr>
        <w:t>Classic Vacuum</w:t>
      </w:r>
      <w:r w:rsidR="00000000"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, </w:t>
      </w:r>
      <w:r w:rsidRPr="00C77965">
        <w:rPr>
          <w:rFonts w:ascii="Cambria Math" w:eastAsia="Cambria Math" w:hAnsi="Cambria Math" w:cs="Cambria Math"/>
          <w:sz w:val="24"/>
          <w:szCs w:val="24"/>
        </w:rPr>
        <w:t>Technician</w:t>
      </w:r>
      <w:r w:rsidR="00000000" w:rsidRPr="00C77965">
        <w:rPr>
          <w:rFonts w:ascii="Cambria Math" w:eastAsia="Cambria Math" w:hAnsi="Cambria Math" w:cs="Cambria Math"/>
          <w:sz w:val="24"/>
          <w:szCs w:val="24"/>
        </w:rPr>
        <w:tab/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Dec</w:t>
      </w:r>
      <w:r w:rsidR="00000000"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'</w:t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18</w:t>
      </w:r>
      <w:r w:rsidR="00000000"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– Aug '</w:t>
      </w:r>
      <w:r w:rsidR="00614B01" w:rsidRPr="00C77965">
        <w:rPr>
          <w:rFonts w:ascii="Cambria Math" w:eastAsia="Cambria Math" w:hAnsi="Cambria Math" w:cs="Cambria Math"/>
          <w:i/>
          <w:sz w:val="24"/>
          <w:szCs w:val="24"/>
        </w:rPr>
        <w:t>19</w:t>
      </w:r>
    </w:p>
    <w:p w14:paraId="406BEDFA" w14:textId="2AAB2CC7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</w:t>
      </w:r>
      <w:r w:rsidR="00EC3D9E" w:rsidRPr="00C77965">
        <w:rPr>
          <w:rFonts w:ascii="Cambria Math" w:eastAsia="Cambria Math" w:hAnsi="Cambria Math" w:cs="Cambria Math"/>
          <w:sz w:val="24"/>
          <w:szCs w:val="24"/>
        </w:rPr>
        <w:t>Troubleshooted and Repaired v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acuum cleaners</w:t>
      </w:r>
    </w:p>
    <w:p w14:paraId="079565B1" w14:textId="4FA0E440" w:rsidR="00EB4C31" w:rsidRPr="00C77965" w:rsidRDefault="00000000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Collaborated with other co-workers on difficult/extensive repairs</w:t>
      </w:r>
    </w:p>
    <w:p w14:paraId="6A61598B" w14:textId="04ACF4E7" w:rsidR="007850E8" w:rsidRPr="00C77965" w:rsidRDefault="007850E8" w:rsidP="00C77965">
      <w:pP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sz w:val="24"/>
          <w:szCs w:val="24"/>
        </w:rPr>
        <w:tab/>
        <w:t>-Managed online product listings and shipping</w:t>
      </w:r>
    </w:p>
    <w:p w14:paraId="66C387D3" w14:textId="77777777" w:rsidR="007850E8" w:rsidRPr="00C77965" w:rsidRDefault="007850E8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14"/>
          <w:szCs w:val="14"/>
        </w:rPr>
      </w:pPr>
    </w:p>
    <w:p w14:paraId="229FAAC3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Computer Expertise</w:t>
      </w:r>
    </w:p>
    <w:p w14:paraId="6266B37C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3001DB3" wp14:editId="068021CA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00822D" w14:textId="7B82100C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Languages</w:t>
      </w:r>
      <w:r w:rsidRPr="00C77965">
        <w:rPr>
          <w:rFonts w:ascii="Cambria Math" w:eastAsia="Cambria Math" w:hAnsi="Cambria Math" w:cs="Cambria Math"/>
          <w:sz w:val="24"/>
          <w:szCs w:val="24"/>
        </w:rPr>
        <w:t>:</w:t>
      </w:r>
      <w:r w:rsidRPr="00C77965">
        <w:rPr>
          <w:rFonts w:ascii="Cambria Math" w:eastAsia="Cambria Math" w:hAnsi="Cambria Math" w:cs="Cambria Math"/>
          <w:i/>
          <w:sz w:val="24"/>
          <w:szCs w:val="24"/>
        </w:rPr>
        <w:t xml:space="preserve"> 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 C, C++</w:t>
      </w:r>
      <w:r w:rsidRPr="00C77965">
        <w:rPr>
          <w:rFonts w:ascii="Cambria Math" w:eastAsia="Cambria Math" w:hAnsi="Cambria Math" w:cs="Cambria Math"/>
          <w:sz w:val="24"/>
          <w:szCs w:val="24"/>
        </w:rPr>
        <w:t>Python, C, Java, SQL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.</w:t>
      </w:r>
    </w:p>
    <w:p w14:paraId="438EC1ED" w14:textId="1CCE2F90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Key Areas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: 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Embedded Software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Automated Testing</w:t>
      </w:r>
    </w:p>
    <w:p w14:paraId="6E0CDA89" w14:textId="7CC22FEF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Technologies: 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Visual Studio, 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>STM32CubeIDE</w:t>
      </w:r>
      <w:r w:rsidRPr="00C77965">
        <w:rPr>
          <w:rFonts w:ascii="Cambria Math" w:eastAsia="Cambria Math" w:hAnsi="Cambria Math" w:cs="Cambria Math"/>
          <w:sz w:val="24"/>
          <w:szCs w:val="24"/>
        </w:rPr>
        <w:t>, UNIX,</w:t>
      </w:r>
      <w:r w:rsidR="007850E8" w:rsidRPr="00C77965">
        <w:rPr>
          <w:rFonts w:ascii="Cambria Math" w:eastAsia="Cambria Math" w:hAnsi="Cambria Math" w:cs="Cambria Math"/>
          <w:sz w:val="24"/>
          <w:szCs w:val="24"/>
        </w:rPr>
        <w:t xml:space="preserve"> Jenkins, </w:t>
      </w:r>
      <w:proofErr w:type="spellStart"/>
      <w:r w:rsidR="007850E8" w:rsidRPr="00C77965">
        <w:rPr>
          <w:rFonts w:ascii="Cambria Math" w:eastAsia="Cambria Math" w:hAnsi="Cambria Math" w:cs="Cambria Math"/>
          <w:sz w:val="24"/>
          <w:szCs w:val="24"/>
        </w:rPr>
        <w:t>RobotFramework</w:t>
      </w:r>
      <w:proofErr w:type="spellEnd"/>
      <w:r w:rsidR="007850E8"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Altium, </w:t>
      </w:r>
      <w:proofErr w:type="spellStart"/>
      <w:r w:rsidR="004D0397" w:rsidRPr="00C77965">
        <w:rPr>
          <w:rFonts w:ascii="Cambria Math" w:eastAsia="Cambria Math" w:hAnsi="Cambria Math" w:cs="Cambria Math"/>
          <w:sz w:val="24"/>
          <w:szCs w:val="24"/>
        </w:rPr>
        <w:t>Codebeamer</w:t>
      </w:r>
      <w:proofErr w:type="spellEnd"/>
    </w:p>
    <w:p w14:paraId="7E28A8CF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32"/>
          <w:szCs w:val="32"/>
        </w:rPr>
      </w:pPr>
      <w:r w:rsidRPr="00C77965">
        <w:rPr>
          <w:rFonts w:ascii="Cambria Math" w:eastAsia="Cambria Math" w:hAnsi="Cambria Math" w:cs="Cambria Math"/>
          <w:b/>
          <w:color w:val="00B050"/>
          <w:sz w:val="32"/>
          <w:szCs w:val="32"/>
        </w:rPr>
        <w:t>Awards and Certificates</w:t>
      </w:r>
    </w:p>
    <w:p w14:paraId="78E114E4" w14:textId="77777777" w:rsidR="00EB4C31" w:rsidRPr="00C77965" w:rsidRDefault="00000000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right" w:pos="10800"/>
        </w:tabs>
        <w:spacing w:after="0"/>
        <w:rPr>
          <w:rFonts w:ascii="Cambria Math" w:eastAsia="Cambria Math" w:hAnsi="Cambria Math" w:cs="Cambria Math"/>
          <w:b/>
          <w:color w:val="00B050"/>
          <w:sz w:val="8"/>
          <w:szCs w:val="8"/>
        </w:rPr>
      </w:pPr>
      <w:r w:rsidRPr="00C77965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C9CF9FA" wp14:editId="2D2EE37B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1763" y="378000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ED7597" w14:textId="702C1975" w:rsidR="00C77965" w:rsidRDefault="00614B0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Summe Cum Laude</w:t>
      </w:r>
      <w:r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="00C77965">
        <w:rPr>
          <w:rFonts w:ascii="Cambria Math" w:eastAsia="Cambria Math" w:hAnsi="Cambria Math" w:cs="Cambria Math"/>
          <w:sz w:val="24"/>
          <w:szCs w:val="24"/>
        </w:rPr>
        <w:t xml:space="preserve">Jackson High School, </w:t>
      </w:r>
      <w:r w:rsidRPr="00C77965">
        <w:rPr>
          <w:rFonts w:ascii="Cambria Math" w:eastAsia="Cambria Math" w:hAnsi="Cambria Math" w:cs="Cambria Math"/>
          <w:sz w:val="24"/>
          <w:szCs w:val="24"/>
        </w:rPr>
        <w:t>May 2019</w:t>
      </w:r>
    </w:p>
    <w:p w14:paraId="6DEB6D3B" w14:textId="1E6C7CFC" w:rsidR="00EB4C31" w:rsidRPr="00C77965" w:rsidRDefault="004D0397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  <w:r w:rsidRPr="00C77965">
        <w:rPr>
          <w:rFonts w:ascii="Cambria Math" w:eastAsia="Cambria Math" w:hAnsi="Cambria Math" w:cs="Cambria Math"/>
          <w:b/>
          <w:sz w:val="24"/>
          <w:szCs w:val="24"/>
        </w:rPr>
        <w:t>University of Akron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 </w:t>
      </w:r>
      <w:r w:rsidR="00614B01" w:rsidRPr="00C77965">
        <w:rPr>
          <w:rFonts w:ascii="Cambria Math" w:eastAsia="Cambria Math" w:hAnsi="Cambria Math" w:cs="Cambria Math"/>
          <w:b/>
          <w:sz w:val="24"/>
          <w:szCs w:val="24"/>
        </w:rPr>
        <w:t>Honor</w:t>
      </w:r>
      <w:r w:rsidRPr="00C77965">
        <w:rPr>
          <w:rFonts w:ascii="Cambria Math" w:eastAsia="Cambria Math" w:hAnsi="Cambria Math" w:cs="Cambria Math"/>
          <w:b/>
          <w:sz w:val="24"/>
          <w:szCs w:val="24"/>
        </w:rPr>
        <w:t>s</w:t>
      </w:r>
      <w:r w:rsidR="00614B01" w:rsidRPr="00C77965">
        <w:rPr>
          <w:rFonts w:ascii="Cambria Math" w:eastAsia="Cambria Math" w:hAnsi="Cambria Math" w:cs="Cambria Math"/>
          <w:b/>
          <w:sz w:val="24"/>
          <w:szCs w:val="24"/>
        </w:rPr>
        <w:t xml:space="preserve"> Inductee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, </w:t>
      </w:r>
      <w:r w:rsidRPr="00C77965">
        <w:rPr>
          <w:rFonts w:ascii="Cambria Math" w:eastAsia="Cambria Math" w:hAnsi="Cambria Math" w:cs="Cambria Math"/>
          <w:sz w:val="24"/>
          <w:szCs w:val="24"/>
        </w:rPr>
        <w:t>August</w:t>
      </w:r>
      <w:r w:rsidR="00614B01" w:rsidRPr="00C77965">
        <w:rPr>
          <w:rFonts w:ascii="Cambria Math" w:eastAsia="Cambria Math" w:hAnsi="Cambria Math" w:cs="Cambria Math"/>
          <w:sz w:val="24"/>
          <w:szCs w:val="24"/>
        </w:rPr>
        <w:t xml:space="preserve"> 20</w:t>
      </w:r>
      <w:r w:rsidRPr="00C77965">
        <w:rPr>
          <w:rFonts w:ascii="Cambria Math" w:eastAsia="Cambria Math" w:hAnsi="Cambria Math" w:cs="Cambria Math"/>
          <w:sz w:val="24"/>
          <w:szCs w:val="24"/>
        </w:rPr>
        <w:t>19</w:t>
      </w:r>
    </w:p>
    <w:p w14:paraId="7BCA5AC1" w14:textId="77777777" w:rsidR="00EB4C31" w:rsidRPr="00C77965" w:rsidRDefault="00EB4C31" w:rsidP="00C77965">
      <w:pPr>
        <w:pBdr>
          <w:top w:val="nil"/>
          <w:left w:val="nil"/>
          <w:bottom w:val="nil"/>
          <w:right w:val="nil"/>
          <w:between w:val="nil"/>
        </w:pBdr>
        <w:tabs>
          <w:tab w:val="left" w:pos="270"/>
          <w:tab w:val="left" w:pos="7350"/>
          <w:tab w:val="right" w:pos="10800"/>
        </w:tabs>
        <w:spacing w:after="0"/>
        <w:rPr>
          <w:rFonts w:ascii="Cambria Math" w:eastAsia="Cambria Math" w:hAnsi="Cambria Math" w:cs="Cambria Math"/>
          <w:sz w:val="24"/>
          <w:szCs w:val="24"/>
        </w:rPr>
      </w:pPr>
    </w:p>
    <w:sectPr w:rsidR="00EB4C31" w:rsidRPr="00C77965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31"/>
    <w:rsid w:val="0026084D"/>
    <w:rsid w:val="004D0397"/>
    <w:rsid w:val="00614B01"/>
    <w:rsid w:val="00665A85"/>
    <w:rsid w:val="007850E8"/>
    <w:rsid w:val="0092751A"/>
    <w:rsid w:val="00987633"/>
    <w:rsid w:val="00C77965"/>
    <w:rsid w:val="00CF3D2D"/>
    <w:rsid w:val="00EB4C31"/>
    <w:rsid w:val="00EC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03EC"/>
  <w15:docId w15:val="{4B157223-C4CF-4168-9295-951576B6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5E"/>
    <w:rPr>
      <w:color w:val="00000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C466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5E"/>
    <w:rPr>
      <w:rFonts w:ascii="Tahoma" w:eastAsia="Calibri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OoVp+SJrYkCYE+uLcbzrrGRcOA==">AMUW2mVQkxMXiMgPNWPV7R+bzEU9JKBeTajUcTNAOEwNzUqgyoq9dDv72dHkRd6LKPig2pI1veYiJcOCRO9J8SKmIVs9tTbRr6uCrgFo7W/u7CkLXnED3APSbc08IUoEFO6fe676aDFt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jdk</dc:creator>
  <cp:lastModifiedBy>Matthew C Dudek</cp:lastModifiedBy>
  <cp:revision>2</cp:revision>
  <dcterms:created xsi:type="dcterms:W3CDTF">2022-09-06T23:34:00Z</dcterms:created>
  <dcterms:modified xsi:type="dcterms:W3CDTF">2022-09-06T23:34:00Z</dcterms:modified>
</cp:coreProperties>
</file>