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139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634A" w14:paraId="5A84B5D4" w14:textId="77777777" w:rsidTr="0008634A">
        <w:tc>
          <w:tcPr>
            <w:tcW w:w="3005" w:type="dxa"/>
          </w:tcPr>
          <w:p w14:paraId="4F5516CF" w14:textId="57E4A318" w:rsidR="0008634A" w:rsidRDefault="0008634A" w:rsidP="0008634A">
            <w:r>
              <w:t>INPUT</w:t>
            </w:r>
          </w:p>
        </w:tc>
        <w:tc>
          <w:tcPr>
            <w:tcW w:w="3005" w:type="dxa"/>
          </w:tcPr>
          <w:p w14:paraId="0E58F445" w14:textId="294DF655" w:rsidR="0008634A" w:rsidRDefault="0008634A" w:rsidP="0008634A">
            <w:r>
              <w:t>PROCESS</w:t>
            </w:r>
          </w:p>
        </w:tc>
        <w:tc>
          <w:tcPr>
            <w:tcW w:w="3006" w:type="dxa"/>
          </w:tcPr>
          <w:p w14:paraId="059FB238" w14:textId="53168C2C" w:rsidR="0008634A" w:rsidRDefault="0008634A" w:rsidP="0008634A">
            <w:r>
              <w:t>OUTPUT</w:t>
            </w:r>
          </w:p>
        </w:tc>
      </w:tr>
      <w:tr w:rsidR="0008634A" w14:paraId="1F6B6E1B" w14:textId="77777777" w:rsidTr="0008634A">
        <w:trPr>
          <w:trHeight w:val="1979"/>
        </w:trPr>
        <w:tc>
          <w:tcPr>
            <w:tcW w:w="3005" w:type="dxa"/>
          </w:tcPr>
          <w:p w14:paraId="74D1195C" w14:textId="031652FF" w:rsidR="0008634A" w:rsidRDefault="0008634A" w:rsidP="0008634A">
            <w:r>
              <w:t>GET 1</w:t>
            </w:r>
            <w:r w:rsidRPr="0008634A">
              <w:rPr>
                <w:vertAlign w:val="superscript"/>
              </w:rPr>
              <w:t>ST</w:t>
            </w:r>
            <w:r>
              <w:t xml:space="preserve"> NUMBER</w:t>
            </w:r>
          </w:p>
          <w:p w14:paraId="30407BA8" w14:textId="16FB4A2B" w:rsidR="0008634A" w:rsidRDefault="0008634A" w:rsidP="0008634A">
            <w:r>
              <w:t>GET 2</w:t>
            </w:r>
            <w:r w:rsidRPr="0008634A">
              <w:rPr>
                <w:vertAlign w:val="superscript"/>
              </w:rPr>
              <w:t>ND</w:t>
            </w:r>
            <w:r>
              <w:t xml:space="preserve"> NUMBER</w:t>
            </w:r>
          </w:p>
        </w:tc>
        <w:tc>
          <w:tcPr>
            <w:tcW w:w="3005" w:type="dxa"/>
          </w:tcPr>
          <w:p w14:paraId="796A757B" w14:textId="1EF224DC" w:rsidR="003C06BF" w:rsidRDefault="003C06BF" w:rsidP="0008634A">
            <w:r>
              <w:t>COMPARE THE 2 NUMBERS</w:t>
            </w:r>
          </w:p>
          <w:p w14:paraId="4A7CC7CA" w14:textId="77777777" w:rsidR="003C06BF" w:rsidRDefault="003C06BF" w:rsidP="0008634A"/>
          <w:p w14:paraId="34D49640" w14:textId="6E381AD6" w:rsidR="0008634A" w:rsidRDefault="0008634A" w:rsidP="0008634A">
            <w:r>
              <w:t>CALCULATE THE HIGHEST COMMON FACTOR</w:t>
            </w:r>
          </w:p>
        </w:tc>
        <w:tc>
          <w:tcPr>
            <w:tcW w:w="3006" w:type="dxa"/>
          </w:tcPr>
          <w:p w14:paraId="5A94F442" w14:textId="694B6EA1" w:rsidR="0008634A" w:rsidRDefault="0008634A" w:rsidP="0008634A">
            <w:r>
              <w:t>DISPLAY HIGHEST COMMON FACTOR</w:t>
            </w:r>
          </w:p>
        </w:tc>
      </w:tr>
    </w:tbl>
    <w:p w14:paraId="44D18FFC" w14:textId="0AF1B0B8" w:rsidR="00332E61" w:rsidRDefault="0008634A">
      <w:r>
        <w:t>ACTIVITY 1.2 (PROBLEM 4) IPO CHART</w:t>
      </w:r>
    </w:p>
    <w:sectPr w:rsidR="00332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4A"/>
    <w:rsid w:val="0008634A"/>
    <w:rsid w:val="00332E61"/>
    <w:rsid w:val="003C06BF"/>
    <w:rsid w:val="004D41A3"/>
    <w:rsid w:val="0080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762851"/>
  <w15:chartTrackingRefBased/>
  <w15:docId w15:val="{47595D5C-D1E9-4A21-8DD9-DCE68A0B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6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Matodzi</dc:creator>
  <cp:keywords/>
  <dc:description/>
  <cp:lastModifiedBy>T Matodzi</cp:lastModifiedBy>
  <cp:revision>3</cp:revision>
  <dcterms:created xsi:type="dcterms:W3CDTF">2026-10-20T09:06:00Z</dcterms:created>
  <dcterms:modified xsi:type="dcterms:W3CDTF">2026-10-20T10:09:00Z</dcterms:modified>
</cp:coreProperties>
</file>