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0148C" w14:textId="368CF3E2" w:rsidR="00B27670" w:rsidRDefault="00B27670">
      <w:r>
        <w:rPr>
          <w:noProof/>
        </w:rPr>
        <w:drawing>
          <wp:inline distT="0" distB="0" distL="0" distR="0" wp14:anchorId="1D2795B3" wp14:editId="407B912B">
            <wp:extent cx="5943600" cy="6315075"/>
            <wp:effectExtent l="0" t="0" r="0" b="9525"/>
            <wp:docPr id="162354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43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F8F2" w14:textId="77777777" w:rsidR="00B27670" w:rsidRDefault="00B27670">
      <w:r>
        <w:br w:type="page"/>
      </w:r>
    </w:p>
    <w:p w14:paraId="587FB699" w14:textId="74090251" w:rsidR="00B27670" w:rsidRDefault="00B27670">
      <w:r>
        <w:rPr>
          <w:noProof/>
        </w:rPr>
        <w:lastRenderedPageBreak/>
        <w:drawing>
          <wp:inline distT="0" distB="0" distL="0" distR="0" wp14:anchorId="18AACE58" wp14:editId="6EFDFD64">
            <wp:extent cx="5943600" cy="6315075"/>
            <wp:effectExtent l="0" t="0" r="0" b="9525"/>
            <wp:docPr id="56317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70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70"/>
    <w:rsid w:val="007E0C78"/>
    <w:rsid w:val="00B2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116E"/>
  <w15:chartTrackingRefBased/>
  <w15:docId w15:val="{5EA08BF2-269B-4102-9987-5540B29C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Duffy P Duffy</dc:creator>
  <cp:keywords/>
  <dc:description/>
  <cp:lastModifiedBy>Duffy P Duffy</cp:lastModifiedBy>
  <cp:revision>1</cp:revision>
  <dcterms:created xsi:type="dcterms:W3CDTF">2026-04-06T02:40:00Z</dcterms:created>
  <dcterms:modified xsi:type="dcterms:W3CDTF">2026-04-06T02:40:00Z</dcterms:modified>
</cp:coreProperties>
</file>