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rPr>
          <w:rtl w:val="0"/>
          <w:lang w:val="en-US"/>
        </w:rPr>
        <w:t>Matt Duffy</w:t>
      </w:r>
    </w:p>
    <w:p>
      <w:pPr>
        <w:pStyle w:val="Body"/>
        <w:jc w:val="right"/>
      </w:pPr>
      <w:r>
        <w:rPr>
          <w:rtl w:val="0"/>
          <w:lang w:val="en-US"/>
        </w:rPr>
        <w:t>COSC 603</w:t>
      </w:r>
    </w:p>
    <w:p>
      <w:pPr>
        <w:pStyle w:val="Body"/>
        <w:jc w:val="right"/>
      </w:pPr>
      <w:r>
        <w:rPr>
          <w:rtl w:val="0"/>
          <w:lang w:val="en-US"/>
        </w:rPr>
        <w:t>Project 1Task1</w:t>
      </w:r>
    </w:p>
    <w:p>
      <w:pPr>
        <w:pStyle w:val="Body"/>
        <w:jc w:val="right"/>
      </w:pPr>
    </w:p>
    <w:p>
      <w:pPr>
        <w:pStyle w:val="Body"/>
        <w:jc w:val="both"/>
      </w:pPr>
      <w:r>
        <w:rPr>
          <w:rtl w:val="0"/>
          <w:lang w:val="en-US"/>
        </w:rPr>
        <w:t xml:space="preserve">The task assigned for part one of project one is to download Eclipse and the JAutoDoc plug-in for Eclipse.  I originally downloaded the version of Eclipse Luna that was mentioned in the write-up.  This version of the IDE did not run on the machine that I was using.  Investigating the issue I found that the version of Eclipse that I downloaded need Java 1.6 to run.  Since this version of Java has been deprecated for a while, I downloaded the latest version of Eclipse Mars so that it would run with the Java 1.8 I have currently installed on my computer. 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The JAutoDoc plug-in was then installed to Eclipse and run using a small Hello world project to familiarize myself with the plug-in.  I created an account on GitHub and created a project to later upload code for project 1.  I installed the GitHub desktop and then created a project 1 project inside Eclipse in the folder assigned to my GotHub repository.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