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A0" w:rsidRPr="00341059" w:rsidRDefault="00F803A0" w:rsidP="00F803A0">
      <w:pPr>
        <w:rPr>
          <w:color w:val="FF0000"/>
        </w:rPr>
      </w:pPr>
      <w:r w:rsidRPr="00341059">
        <w:rPr>
          <w:color w:val="FF0000"/>
        </w:rPr>
        <w:t>DATA CLEANSING</w:t>
      </w:r>
    </w:p>
    <w:p w:rsidR="00F803A0" w:rsidRDefault="00F803A0" w:rsidP="00F803A0">
      <w:r>
        <w:t xml:space="preserve">Collecting the raw data from the website </w:t>
      </w:r>
      <w:hyperlink r:id="rId5" w:history="1">
        <w:r w:rsidRPr="003B5D4B">
          <w:rPr>
            <w:rStyle w:val="Hyperlink"/>
          </w:rPr>
          <w:t>http://jmcauley.ucsd.edu/data/amazon/</w:t>
        </w:r>
      </w:hyperlink>
      <w:r>
        <w:t xml:space="preserve"> .  The Reviews dataset had a total of 24 files that were ‘gzipped’ and in the JSON format. The Ratings dataset had a total of 24 files that were in CSV format.  These files were segregated by ‘Product Category’ i.e. 24 and they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803A0" w:rsidTr="0079771D">
        <w:trPr>
          <w:trHeight w:val="269"/>
        </w:trPr>
        <w:tc>
          <w:tcPr>
            <w:tcW w:w="6233" w:type="dxa"/>
            <w:gridSpan w:val="2"/>
          </w:tcPr>
          <w:p w:rsidR="00F803A0" w:rsidRPr="00DF41A8" w:rsidRDefault="00F803A0" w:rsidP="0079771D">
            <w:pPr>
              <w:jc w:val="center"/>
              <w:rPr>
                <w:b/>
                <w:sz w:val="24"/>
                <w:szCs w:val="24"/>
              </w:rPr>
            </w:pPr>
            <w:r w:rsidRPr="00DF41A8">
              <w:rPr>
                <w:b/>
                <w:sz w:val="24"/>
                <w:szCs w:val="24"/>
              </w:rPr>
              <w:t>Product Categories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Amazon Instant Video</w:t>
            </w:r>
          </w:p>
        </w:tc>
        <w:tc>
          <w:tcPr>
            <w:tcW w:w="3117" w:type="dxa"/>
          </w:tcPr>
          <w:p w:rsidR="00F803A0" w:rsidRDefault="00F803A0" w:rsidP="0079771D">
            <w:r>
              <w:t>Health and Personal Care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Apps for Android</w:t>
            </w:r>
          </w:p>
        </w:tc>
        <w:tc>
          <w:tcPr>
            <w:tcW w:w="3117" w:type="dxa"/>
          </w:tcPr>
          <w:p w:rsidR="00F803A0" w:rsidRDefault="00F803A0" w:rsidP="0079771D">
            <w:r>
              <w:t>Home and Kitchen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Automotive</w:t>
            </w:r>
          </w:p>
        </w:tc>
        <w:tc>
          <w:tcPr>
            <w:tcW w:w="3117" w:type="dxa"/>
          </w:tcPr>
          <w:p w:rsidR="00F803A0" w:rsidRDefault="00F803A0" w:rsidP="0079771D">
            <w:r>
              <w:t>Kindle Store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Baby</w:t>
            </w:r>
          </w:p>
        </w:tc>
        <w:tc>
          <w:tcPr>
            <w:tcW w:w="3117" w:type="dxa"/>
          </w:tcPr>
          <w:p w:rsidR="00F803A0" w:rsidRDefault="00F803A0" w:rsidP="0079771D">
            <w:r>
              <w:t>Movies and TV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Beauty</w:t>
            </w:r>
          </w:p>
        </w:tc>
        <w:tc>
          <w:tcPr>
            <w:tcW w:w="3117" w:type="dxa"/>
          </w:tcPr>
          <w:p w:rsidR="00F803A0" w:rsidRDefault="00F803A0" w:rsidP="0079771D">
            <w:r>
              <w:t>Musical Instruments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Books</w:t>
            </w:r>
          </w:p>
        </w:tc>
        <w:tc>
          <w:tcPr>
            <w:tcW w:w="3117" w:type="dxa"/>
          </w:tcPr>
          <w:p w:rsidR="00F803A0" w:rsidRDefault="00F803A0" w:rsidP="0079771D">
            <w:r>
              <w:t>Office Products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CDs and Vinyl</w:t>
            </w:r>
          </w:p>
        </w:tc>
        <w:tc>
          <w:tcPr>
            <w:tcW w:w="3117" w:type="dxa"/>
          </w:tcPr>
          <w:p w:rsidR="00F803A0" w:rsidRDefault="00F803A0" w:rsidP="0079771D">
            <w:r>
              <w:t>Patio Lawn and Garden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Cell Phones and Accessories</w:t>
            </w:r>
          </w:p>
        </w:tc>
        <w:tc>
          <w:tcPr>
            <w:tcW w:w="3117" w:type="dxa"/>
          </w:tcPr>
          <w:p w:rsidR="00F803A0" w:rsidRDefault="00F803A0" w:rsidP="0079771D">
            <w:r>
              <w:t>Pet Supplies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Clothing, Shoes and Jewelry</w:t>
            </w:r>
          </w:p>
        </w:tc>
        <w:tc>
          <w:tcPr>
            <w:tcW w:w="3117" w:type="dxa"/>
          </w:tcPr>
          <w:p w:rsidR="00F803A0" w:rsidRDefault="00F803A0" w:rsidP="0079771D">
            <w:r>
              <w:t>Sports and Outdoors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Digital Music</w:t>
            </w:r>
          </w:p>
        </w:tc>
        <w:tc>
          <w:tcPr>
            <w:tcW w:w="3117" w:type="dxa"/>
          </w:tcPr>
          <w:p w:rsidR="00F803A0" w:rsidRDefault="00F803A0" w:rsidP="0079771D">
            <w:r>
              <w:t>Tools and Home Improvement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Electronics</w:t>
            </w:r>
          </w:p>
        </w:tc>
        <w:tc>
          <w:tcPr>
            <w:tcW w:w="3117" w:type="dxa"/>
          </w:tcPr>
          <w:p w:rsidR="00F803A0" w:rsidRDefault="00F803A0" w:rsidP="0079771D">
            <w:r>
              <w:t>Toys and Games</w:t>
            </w:r>
          </w:p>
        </w:tc>
      </w:tr>
      <w:tr w:rsidR="00F803A0" w:rsidTr="0079771D">
        <w:trPr>
          <w:trHeight w:val="269"/>
        </w:trPr>
        <w:tc>
          <w:tcPr>
            <w:tcW w:w="3116" w:type="dxa"/>
          </w:tcPr>
          <w:p w:rsidR="00F803A0" w:rsidRDefault="00F803A0" w:rsidP="0079771D">
            <w:r>
              <w:t>Grocery and Gourmet Foods</w:t>
            </w:r>
          </w:p>
        </w:tc>
        <w:tc>
          <w:tcPr>
            <w:tcW w:w="3117" w:type="dxa"/>
          </w:tcPr>
          <w:p w:rsidR="00F803A0" w:rsidRDefault="00F803A0" w:rsidP="0079771D">
            <w:r>
              <w:t>Video Games</w:t>
            </w:r>
          </w:p>
        </w:tc>
      </w:tr>
    </w:tbl>
    <w:p w:rsidR="00F803A0" w:rsidRDefault="00F803A0" w:rsidP="00F803A0"/>
    <w:p w:rsidR="00F803A0" w:rsidRDefault="00F803A0" w:rsidP="00F803A0"/>
    <w:p w:rsidR="00F803A0" w:rsidRPr="000B189F" w:rsidRDefault="00F803A0" w:rsidP="00F803A0">
      <w:pPr>
        <w:rPr>
          <w:color w:val="FF0000"/>
        </w:rPr>
      </w:pPr>
      <w:r w:rsidRPr="000B189F">
        <w:rPr>
          <w:color w:val="FF0000"/>
        </w:rPr>
        <w:t>DATA MASSAGING</w:t>
      </w:r>
    </w:p>
    <w:p w:rsidR="00F803A0" w:rsidRDefault="00F803A0" w:rsidP="00F803A0">
      <w:r>
        <w:t>Abstraction: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8C4AE7">
        <w:t>Function to GUnzip a File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8C4AE7">
        <w:t>Function to return a Dataframe from a JSON - Gzip file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E3137F">
        <w:t>Function to Calculate Character Count in the ReviewText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E3137F">
        <w:t xml:space="preserve">Function to Calculate </w:t>
      </w:r>
      <w:r>
        <w:t>Word</w:t>
      </w:r>
      <w:r w:rsidRPr="00E3137F">
        <w:t xml:space="preserve"> Count in the ReviewText</w:t>
      </w:r>
    </w:p>
    <w:p w:rsidR="00F803A0" w:rsidRDefault="00F803A0" w:rsidP="00F803A0">
      <w:r>
        <w:t>Data Munging: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8C4AE7">
        <w:t>Reading the Reviews into DataFrames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8C4AE7">
        <w:t>Adding the Product Type Column to each DataFrame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976889">
        <w:t>Adding individual DFs to AmazonReviews</w:t>
      </w:r>
      <w:r>
        <w:t xml:space="preserve"> </w:t>
      </w:r>
      <w:r w:rsidRPr="00976889">
        <w:t>DataFrame List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>
        <w:t xml:space="preserve">Labelling: </w:t>
      </w:r>
      <w:r w:rsidRPr="00976889">
        <w:t>Add Column Names to Ratings Dataframe since it is missing the Header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976889">
        <w:t>Reading the Ratings into DataFrames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976889">
        <w:t>Adding the Product Type Column to each DataFrame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976889">
        <w:t>Adding individual DFs to AmazonRatingsDataFrame List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976889">
        <w:t>Use Value_counts() to understand how many columns are of type object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976889">
        <w:t>Printing Reviews and Ratings Dataframes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976889">
        <w:t>Dataframe df_AzReviews[23] and df_AzRatings[23] Before dropna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976889">
        <w:t>Dataframe df_AzReviews[23] and df_AzRatings[23] After dropna - Shows no change for Ratings row numbers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C36342">
        <w:t>Dataframe df_AzReviews -  running the dropna method on the list of DFs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D239CE">
        <w:lastRenderedPageBreak/>
        <w:t>Dataframe df_AzRatings -  running the dropna method on the list of DFs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6D7133">
        <w:t>Printing Reviews &amp; Rating Dataframe Heads to check data integrity</w:t>
      </w:r>
    </w:p>
    <w:p w:rsidR="00F803A0" w:rsidRPr="00B4727D" w:rsidRDefault="00F803A0" w:rsidP="00F803A0">
      <w:pPr>
        <w:pStyle w:val="ListParagraph"/>
        <w:numPr>
          <w:ilvl w:val="0"/>
          <w:numId w:val="1"/>
        </w:numPr>
      </w:pPr>
      <w:r>
        <w:rPr>
          <w:rFonts w:cs="Helvetica"/>
          <w:color w:val="000000"/>
        </w:rPr>
        <w:t>Printing Reviews &amp; Rating Dataframe Tails to check data integrity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>
        <w:t xml:space="preserve">Indexing: </w:t>
      </w:r>
      <w:r w:rsidRPr="00D719F3">
        <w:t>Setting the index for both dataFrame Lists i.e. Reviews and Ratings as 'reviewerID'</w:t>
      </w:r>
    </w:p>
    <w:p w:rsidR="00F803A0" w:rsidRDefault="00F803A0" w:rsidP="00F803A0">
      <w:r>
        <w:t xml:space="preserve">Sampling: </w:t>
      </w:r>
    </w:p>
    <w:p w:rsidR="00DC7179" w:rsidRDefault="00F803A0" w:rsidP="00F803A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 xml:space="preserve">For both datasets of Reviews and Ratings we would like to now take only a </w:t>
      </w:r>
      <w:r w:rsidRPr="002E28B1">
        <w:t xml:space="preserve">sample set of </w:t>
      </w:r>
      <w:r>
        <w:t xml:space="preserve">the entire DataSet.  I have decided on a </w:t>
      </w:r>
      <w:r w:rsidRPr="002E28B1">
        <w:t>fraction=</w:t>
      </w:r>
      <w:r>
        <w:t xml:space="preserve"> </w:t>
      </w:r>
      <w:r w:rsidRPr="002E28B1">
        <w:t>0.5 i.e. 5 % of each Product categor</w:t>
      </w:r>
      <w:r w:rsidR="00DC7179">
        <w:t>y   an</w:t>
      </w:r>
      <w:r w:rsidRPr="002E28B1">
        <w:t xml:space="preserve">d appending them into one dataframe of Sample_AzReviews </w:t>
      </w:r>
      <w:r>
        <w:t xml:space="preserve">and Sample_AzRatings </w:t>
      </w:r>
    </w:p>
    <w:p w:rsidR="00F803A0" w:rsidRDefault="00F803A0" w:rsidP="00DC71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</w:pPr>
      <w:bookmarkStart w:id="0" w:name="_GoBack"/>
      <w:bookmarkEnd w:id="0"/>
      <w:r w:rsidRPr="002E28B1">
        <w:t xml:space="preserve">to give a total count of 9020370 </w:t>
      </w:r>
      <w:r>
        <w:t xml:space="preserve">and </w:t>
      </w:r>
      <w:r w:rsidRPr="00E736C1">
        <w:t>40368768</w:t>
      </w:r>
      <w:r>
        <w:t xml:space="preserve"> </w:t>
      </w:r>
      <w:r w:rsidRPr="002E28B1">
        <w:t>records</w:t>
      </w:r>
      <w:r>
        <w:t xml:space="preserve"> respectively</w:t>
      </w:r>
      <w:r w:rsidRPr="002E28B1">
        <w:t>.</w:t>
      </w:r>
    </w:p>
    <w:p w:rsidR="00F803A0" w:rsidRDefault="00F803A0" w:rsidP="00F803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</w:pPr>
    </w:p>
    <w:p w:rsidR="00F803A0" w:rsidRDefault="00F803A0" w:rsidP="00F803A0">
      <w:pPr>
        <w:pStyle w:val="ListParagraph"/>
        <w:ind w:left="0"/>
        <w:jc w:val="both"/>
      </w:pPr>
      <w:r>
        <w:t>Feature Engineering:</w:t>
      </w:r>
    </w:p>
    <w:p w:rsidR="00F803A0" w:rsidRDefault="00F803A0" w:rsidP="00F803A0">
      <w:pPr>
        <w:pStyle w:val="ListParagraph"/>
        <w:numPr>
          <w:ilvl w:val="0"/>
          <w:numId w:val="1"/>
        </w:numPr>
      </w:pPr>
      <w:r w:rsidRPr="00155D0E">
        <w:t>Adding reviewertext features such as character_count and word_count to the Reviews dataframe list</w:t>
      </w:r>
    </w:p>
    <w:p w:rsidR="00F803A0" w:rsidRPr="003B0CD7" w:rsidRDefault="00F803A0" w:rsidP="00F803A0">
      <w:pPr>
        <w:pStyle w:val="ListParagraph"/>
        <w:numPr>
          <w:ilvl w:val="0"/>
          <w:numId w:val="1"/>
        </w:numPr>
      </w:pPr>
      <w:r>
        <w:rPr>
          <w:rFonts w:cs="Helvetica"/>
          <w:color w:val="000000"/>
        </w:rPr>
        <w:t>Adding helpful column features such as helpful_numerator, helpful_denominator and helpful_percentage to the Reviews dataframe list</w:t>
      </w:r>
    </w:p>
    <w:p w:rsidR="00F803A0" w:rsidRDefault="00F803A0" w:rsidP="00F803A0">
      <w:pPr>
        <w:pStyle w:val="ListParagraph"/>
        <w:numPr>
          <w:ilvl w:val="0"/>
          <w:numId w:val="1"/>
        </w:numPr>
        <w:rPr>
          <w:color w:val="FF0000"/>
        </w:rPr>
      </w:pPr>
      <w:r w:rsidRPr="00550E37">
        <w:rPr>
          <w:rFonts w:cs="Helvetica"/>
          <w:color w:val="000000"/>
        </w:rPr>
        <w:t>Adding time series</w:t>
      </w:r>
      <w:r w:rsidRPr="00905BB8">
        <w:t xml:space="preserve"> features such as reviewYear, reviewMonth, reviewDate, reviewDayofWeek and ReviewWeekofYear to the Reviews and Ratings DataFrame lists</w:t>
      </w:r>
      <w:r>
        <w:t>.</w:t>
      </w:r>
    </w:p>
    <w:p w:rsidR="006E71D6" w:rsidRDefault="006E71D6"/>
    <w:sectPr w:rsidR="006E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940A2"/>
    <w:multiLevelType w:val="hybridMultilevel"/>
    <w:tmpl w:val="720A57EA"/>
    <w:lvl w:ilvl="0" w:tplc="60A875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3147E"/>
    <w:multiLevelType w:val="hybridMultilevel"/>
    <w:tmpl w:val="E6BE9D7E"/>
    <w:lvl w:ilvl="0" w:tplc="60A875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A0"/>
    <w:rsid w:val="006E71D6"/>
    <w:rsid w:val="00DC7179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00C0"/>
  <w15:chartTrackingRefBased/>
  <w15:docId w15:val="{4020141D-7FCF-4758-8CD3-1A6437E5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3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mcauley.ucsd.edu/data/amaz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</dc:creator>
  <cp:keywords/>
  <dc:description/>
  <cp:lastModifiedBy>Meera</cp:lastModifiedBy>
  <cp:revision>2</cp:revision>
  <dcterms:created xsi:type="dcterms:W3CDTF">2018-07-04T00:30:00Z</dcterms:created>
  <dcterms:modified xsi:type="dcterms:W3CDTF">2018-07-04T00:36:00Z</dcterms:modified>
</cp:coreProperties>
</file>