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link to the form is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https://docs.google.com/forms/d/e/1FAIpQLSed7wlZNcMcxdHo7n7byq65MEMD5ifqWf6GL2LRUJvZ6Ywdcw/viewform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d7wlZNcMcxdHo7n7byq65MEMD5ifqWf6GL2LRUJvZ6Ywdc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