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B214E" w14:textId="470C1152" w:rsidR="005B5DFB" w:rsidRDefault="005B5DFB">
      <w:pPr>
        <w:rPr>
          <w:b/>
          <w:bCs/>
        </w:rPr>
      </w:pPr>
      <w:r w:rsidRPr="00516591">
        <w:rPr>
          <w:b/>
          <w:bCs/>
        </w:rPr>
        <w:t>Transiently Powered Computer Systems Independent Study</w:t>
      </w:r>
    </w:p>
    <w:p w14:paraId="350153ED" w14:textId="0EFD7C79" w:rsidR="00516591" w:rsidRDefault="00516591">
      <w:pPr>
        <w:rPr>
          <w:b/>
          <w:bCs/>
        </w:rPr>
      </w:pPr>
    </w:p>
    <w:p w14:paraId="5587BF0C" w14:textId="158E6838" w:rsidR="00516591" w:rsidRDefault="00516591">
      <w:r>
        <w:rPr>
          <w:b/>
          <w:bCs/>
        </w:rPr>
        <w:t xml:space="preserve">Idea: </w:t>
      </w:r>
      <w:r w:rsidR="00473689">
        <w:t xml:space="preserve"> A transiently powered electronic notebook</w:t>
      </w:r>
    </w:p>
    <w:p w14:paraId="5C5B58EA" w14:textId="7A86218E" w:rsidR="00473689" w:rsidRDefault="00216EBE">
      <w:r>
        <w:rPr>
          <w:b/>
          <w:bCs/>
        </w:rPr>
        <w:t xml:space="preserve">Power Source: </w:t>
      </w:r>
      <w:r w:rsidR="00B17C5B">
        <w:t xml:space="preserve">Motion of the </w:t>
      </w:r>
      <w:r w:rsidR="00072B1B">
        <w:t>electronic pen</w:t>
      </w:r>
    </w:p>
    <w:p w14:paraId="06C22CE4" w14:textId="4632EAAA" w:rsidR="00990FFF" w:rsidRDefault="00990FFF">
      <w:pPr>
        <w:rPr>
          <w:b/>
          <w:bCs/>
        </w:rPr>
      </w:pPr>
      <w:r>
        <w:rPr>
          <w:b/>
          <w:bCs/>
        </w:rPr>
        <w:t xml:space="preserve">Details: </w:t>
      </w:r>
    </w:p>
    <w:p w14:paraId="2A615BBE" w14:textId="73FE5680" w:rsidR="00990FFF" w:rsidRPr="0027284F" w:rsidRDefault="00487F09" w:rsidP="00990FF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An algorithm will transform </w:t>
      </w:r>
      <w:r w:rsidR="00E21143">
        <w:t>into electronic</w:t>
      </w:r>
      <w:r w:rsidR="0027284F">
        <w:t xml:space="preserve">ally print type characters </w:t>
      </w:r>
      <w:r>
        <w:t xml:space="preserve">the </w:t>
      </w:r>
      <w:r w:rsidR="00301638">
        <w:t xml:space="preserve">characters written </w:t>
      </w:r>
      <w:r w:rsidR="002C300B">
        <w:t xml:space="preserve">on the notebook </w:t>
      </w:r>
      <w:r w:rsidR="00301638">
        <w:t>by a pen</w:t>
      </w:r>
      <w:r w:rsidR="0027284F">
        <w:t>.</w:t>
      </w:r>
    </w:p>
    <w:p w14:paraId="7F497325" w14:textId="0BDAB09E" w:rsidR="0027284F" w:rsidRPr="00CC3CA2" w:rsidRDefault="0067172A" w:rsidP="00990FF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As the pen moves over the surface of the notebook, energy is created by its movement across the screen providing the algorithm enough power to </w:t>
      </w:r>
      <w:r w:rsidR="008744B6">
        <w:t xml:space="preserve">perform its work and eventually </w:t>
      </w:r>
      <w:r w:rsidR="00D5418B">
        <w:t>display the print character on the screen of the notebook</w:t>
      </w:r>
      <w:r w:rsidR="008D3BFA">
        <w:t>.</w:t>
      </w:r>
    </w:p>
    <w:p w14:paraId="5FB6663A" w14:textId="6D120CDA" w:rsidR="00CC3CA2" w:rsidRDefault="00CC3CA2" w:rsidP="00CC3CA2">
      <w:pPr>
        <w:rPr>
          <w:b/>
          <w:bCs/>
        </w:rPr>
      </w:pPr>
    </w:p>
    <w:p w14:paraId="69360118" w14:textId="77777777" w:rsidR="004E10F0" w:rsidRPr="004E10F0" w:rsidRDefault="004E10F0" w:rsidP="004E10F0">
      <w:pPr>
        <w:spacing w:after="0" w:line="240" w:lineRule="auto"/>
        <w:rPr>
          <w:rFonts w:ascii="Segoe UI" w:eastAsia="Times New Roman" w:hAnsi="Segoe UI" w:cs="Segoe UI"/>
          <w:sz w:val="21"/>
          <w:szCs w:val="21"/>
          <w:highlight w:val="cyan"/>
        </w:rPr>
      </w:pPr>
      <w:proofErr w:type="gramStart"/>
      <w:r w:rsidRPr="004E10F0">
        <w:rPr>
          <w:rFonts w:ascii="Segoe UI" w:eastAsia="Times New Roman" w:hAnsi="Symbol" w:cs="Segoe UI"/>
          <w:sz w:val="21"/>
          <w:szCs w:val="21"/>
          <w:highlight w:val="cyan"/>
        </w:rPr>
        <w:t></w:t>
      </w:r>
      <w:r w:rsidRPr="004E10F0">
        <w:rPr>
          <w:rFonts w:ascii="Segoe UI" w:eastAsia="Times New Roman" w:hAnsi="Segoe UI" w:cs="Segoe UI"/>
          <w:sz w:val="21"/>
          <w:szCs w:val="21"/>
          <w:highlight w:val="cyan"/>
        </w:rPr>
        <w:t xml:space="preserve">  </w:t>
      </w:r>
      <w:r w:rsidRPr="004E10F0">
        <w:rPr>
          <w:rFonts w:ascii="Calibri" w:eastAsia="Times New Roman" w:hAnsi="Calibri" w:cs="Calibri"/>
          <w:highlight w:val="cyan"/>
        </w:rPr>
        <w:t>Electronic</w:t>
      </w:r>
      <w:proofErr w:type="gramEnd"/>
      <w:r w:rsidRPr="004E10F0">
        <w:rPr>
          <w:rFonts w:ascii="Calibri" w:eastAsia="Times New Roman" w:hAnsi="Calibri" w:cs="Calibri"/>
          <w:highlight w:val="cyan"/>
        </w:rPr>
        <w:t xml:space="preserve"> Notebook - a device that translates writing into print characters on a screen. I was not sure if we could go for a touch screen device or simply a motion sensor which any text editor can use - I hoping the later would be preferred. </w:t>
      </w:r>
    </w:p>
    <w:p w14:paraId="57D4F22C" w14:textId="77777777" w:rsidR="004E10F0" w:rsidRPr="004E10F0" w:rsidRDefault="004E10F0" w:rsidP="004E10F0">
      <w:pPr>
        <w:numPr>
          <w:ilvl w:val="0"/>
          <w:numId w:val="3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highlight w:val="cyan"/>
        </w:rPr>
      </w:pPr>
      <w:r w:rsidRPr="004E10F0">
        <w:rPr>
          <w:rFonts w:ascii="Calibri" w:eastAsia="Times New Roman" w:hAnsi="Calibri" w:cs="Calibri"/>
          <w:highlight w:val="cyan"/>
        </w:rPr>
        <w:t xml:space="preserve">Hybrid powered - kinetic and solar powered. I also was thinking of RF waves as a potential power source, but I </w:t>
      </w:r>
      <w:proofErr w:type="gramStart"/>
      <w:r w:rsidRPr="004E10F0">
        <w:rPr>
          <w:rFonts w:ascii="Calibri" w:eastAsia="Times New Roman" w:hAnsi="Calibri" w:cs="Calibri"/>
          <w:highlight w:val="cyan"/>
        </w:rPr>
        <w:t>don't</w:t>
      </w:r>
      <w:proofErr w:type="gramEnd"/>
      <w:r w:rsidRPr="004E10F0">
        <w:rPr>
          <w:rFonts w:ascii="Calibri" w:eastAsia="Times New Roman" w:hAnsi="Calibri" w:cs="Calibri"/>
          <w:highlight w:val="cyan"/>
        </w:rPr>
        <w:t xml:space="preserve"> know if that would be very realistic.</w:t>
      </w:r>
    </w:p>
    <w:p w14:paraId="1F5B76E0" w14:textId="77777777" w:rsidR="004E10F0" w:rsidRPr="004E10F0" w:rsidRDefault="004E10F0" w:rsidP="004E10F0">
      <w:pPr>
        <w:numPr>
          <w:ilvl w:val="0"/>
          <w:numId w:val="3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highlight w:val="cyan"/>
        </w:rPr>
      </w:pPr>
      <w:r w:rsidRPr="004E10F0">
        <w:rPr>
          <w:rFonts w:ascii="Calibri" w:eastAsia="Times New Roman" w:hAnsi="Calibri" w:cs="Calibri"/>
          <w:highlight w:val="cyan"/>
        </w:rPr>
        <w:t>For storage, an SD card would be used to store the notes unless the latter option is used, then it would not be needed.</w:t>
      </w:r>
    </w:p>
    <w:p w14:paraId="12EC30A4" w14:textId="77777777" w:rsidR="004E10F0" w:rsidRPr="004E10F0" w:rsidRDefault="004E10F0" w:rsidP="004E10F0">
      <w:pPr>
        <w:spacing w:after="0" w:line="240" w:lineRule="auto"/>
        <w:rPr>
          <w:rFonts w:ascii="Segoe UI" w:eastAsia="Times New Roman" w:hAnsi="Segoe UI" w:cs="Segoe UI"/>
          <w:sz w:val="21"/>
          <w:szCs w:val="21"/>
          <w:highlight w:val="yellow"/>
        </w:rPr>
      </w:pPr>
      <w:proofErr w:type="gramStart"/>
      <w:r w:rsidRPr="004E10F0">
        <w:rPr>
          <w:rFonts w:ascii="Segoe UI" w:eastAsia="Times New Roman" w:hAnsi="Symbol" w:cs="Segoe UI"/>
          <w:sz w:val="21"/>
          <w:szCs w:val="21"/>
          <w:highlight w:val="yellow"/>
        </w:rPr>
        <w:t></w:t>
      </w:r>
      <w:r w:rsidRPr="004E10F0">
        <w:rPr>
          <w:rFonts w:ascii="Segoe UI" w:eastAsia="Times New Roman" w:hAnsi="Segoe UI" w:cs="Segoe UI"/>
          <w:sz w:val="21"/>
          <w:szCs w:val="21"/>
          <w:highlight w:val="yellow"/>
        </w:rPr>
        <w:t xml:space="preserve">  </w:t>
      </w:r>
      <w:r w:rsidRPr="004E10F0">
        <w:rPr>
          <w:rFonts w:ascii="Calibri" w:eastAsia="Times New Roman" w:hAnsi="Calibri" w:cs="Calibri"/>
          <w:highlight w:val="yellow"/>
        </w:rPr>
        <w:t>Currency</w:t>
      </w:r>
      <w:proofErr w:type="gramEnd"/>
      <w:r w:rsidRPr="004E10F0">
        <w:rPr>
          <w:rFonts w:ascii="Calibri" w:eastAsia="Times New Roman" w:hAnsi="Calibri" w:cs="Calibri"/>
          <w:highlight w:val="yellow"/>
        </w:rPr>
        <w:t xml:space="preserve"> Exchange Rate Tracker - a watch-like device that allows the wearer to view currency exchange rates of whatever countries they would like to compare.</w:t>
      </w:r>
    </w:p>
    <w:p w14:paraId="0A12BF13" w14:textId="77777777" w:rsidR="004E10F0" w:rsidRPr="004E10F0" w:rsidRDefault="004E10F0" w:rsidP="004E10F0">
      <w:pPr>
        <w:numPr>
          <w:ilvl w:val="0"/>
          <w:numId w:val="4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highlight w:val="yellow"/>
        </w:rPr>
      </w:pPr>
      <w:r w:rsidRPr="004E10F0">
        <w:rPr>
          <w:rFonts w:ascii="Calibri" w:eastAsia="Times New Roman" w:hAnsi="Calibri" w:cs="Calibri"/>
          <w:highlight w:val="yellow"/>
        </w:rPr>
        <w:t>Mainly powered with kinetic energy - may need to be solar powered as well.</w:t>
      </w:r>
    </w:p>
    <w:p w14:paraId="0C38F7EC" w14:textId="77777777" w:rsidR="004E10F0" w:rsidRPr="004E10F0" w:rsidRDefault="004E10F0" w:rsidP="004E10F0">
      <w:pPr>
        <w:numPr>
          <w:ilvl w:val="0"/>
          <w:numId w:val="4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highlight w:val="yellow"/>
        </w:rPr>
      </w:pPr>
      <w:r w:rsidRPr="004E10F0">
        <w:rPr>
          <w:rFonts w:ascii="Calibri" w:eastAsia="Times New Roman" w:hAnsi="Calibri" w:cs="Calibri"/>
          <w:highlight w:val="yellow"/>
        </w:rPr>
        <w:t>No need for storage.</w:t>
      </w:r>
    </w:p>
    <w:p w14:paraId="008BDF2C" w14:textId="77777777" w:rsidR="004E10F0" w:rsidRPr="004E10F0" w:rsidRDefault="004E10F0" w:rsidP="004E10F0">
      <w:pPr>
        <w:spacing w:after="0" w:line="240" w:lineRule="auto"/>
        <w:rPr>
          <w:rFonts w:ascii="Segoe UI" w:eastAsia="Times New Roman" w:hAnsi="Segoe UI" w:cs="Segoe UI"/>
          <w:sz w:val="21"/>
          <w:szCs w:val="21"/>
          <w:highlight w:val="cyan"/>
        </w:rPr>
      </w:pPr>
      <w:proofErr w:type="gramStart"/>
      <w:r w:rsidRPr="004E10F0">
        <w:rPr>
          <w:rFonts w:ascii="Segoe UI" w:eastAsia="Times New Roman" w:hAnsi="Symbol" w:cs="Segoe UI"/>
          <w:sz w:val="21"/>
          <w:szCs w:val="21"/>
        </w:rPr>
        <w:t></w:t>
      </w:r>
      <w:r w:rsidRPr="004E10F0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4E10F0">
        <w:rPr>
          <w:rFonts w:ascii="Calibri" w:eastAsia="Times New Roman" w:hAnsi="Calibri" w:cs="Calibri"/>
          <w:highlight w:val="cyan"/>
        </w:rPr>
        <w:t>A</w:t>
      </w:r>
      <w:proofErr w:type="gramEnd"/>
      <w:r w:rsidRPr="004E10F0">
        <w:rPr>
          <w:rFonts w:ascii="Calibri" w:eastAsia="Times New Roman" w:hAnsi="Calibri" w:cs="Calibri"/>
          <w:highlight w:val="cyan"/>
        </w:rPr>
        <w:t xml:space="preserve"> mapping device - A device that tracks locations from a starting point and maps the routes that it goes through. The person can then transfer the map and name locations if need be. </w:t>
      </w:r>
    </w:p>
    <w:p w14:paraId="10FD4493" w14:textId="77777777" w:rsidR="004E10F0" w:rsidRPr="004E10F0" w:rsidRDefault="004E10F0" w:rsidP="004E10F0">
      <w:pPr>
        <w:numPr>
          <w:ilvl w:val="0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highlight w:val="cyan"/>
        </w:rPr>
      </w:pPr>
      <w:r w:rsidRPr="004E10F0">
        <w:rPr>
          <w:rFonts w:ascii="Calibri" w:eastAsia="Times New Roman" w:hAnsi="Calibri" w:cs="Calibri"/>
          <w:highlight w:val="cyan"/>
        </w:rPr>
        <w:t>Powered using the kinetic(again) energy from its displacement.</w:t>
      </w:r>
    </w:p>
    <w:p w14:paraId="5F3C679C" w14:textId="77777777" w:rsidR="004E10F0" w:rsidRPr="004E10F0" w:rsidRDefault="004E10F0" w:rsidP="004E10F0">
      <w:pPr>
        <w:numPr>
          <w:ilvl w:val="0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highlight w:val="cyan"/>
        </w:rPr>
      </w:pPr>
      <w:r w:rsidRPr="004E10F0">
        <w:rPr>
          <w:rFonts w:ascii="Calibri" w:eastAsia="Times New Roman" w:hAnsi="Calibri" w:cs="Calibri"/>
          <w:highlight w:val="cyan"/>
        </w:rPr>
        <w:t>A SD card would be used for storing the route.</w:t>
      </w:r>
    </w:p>
    <w:p w14:paraId="2B5FB775" w14:textId="77777777" w:rsidR="004E10F0" w:rsidRPr="004E10F0" w:rsidRDefault="004E10F0" w:rsidP="004E10F0">
      <w:pPr>
        <w:numPr>
          <w:ilvl w:val="0"/>
          <w:numId w:val="5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highlight w:val="cyan"/>
        </w:rPr>
      </w:pPr>
      <w:r w:rsidRPr="004E10F0">
        <w:rPr>
          <w:rFonts w:ascii="Calibri" w:eastAsia="Times New Roman" w:hAnsi="Calibri" w:cs="Calibri"/>
          <w:highlight w:val="cyan"/>
        </w:rPr>
        <w:t>I thought of this because of Haiti having many locations that still need mapping, I think, but if there is a small device that tracks locations and can harvest energy from the sun, and that might be a way to reach some of the lesser traveled places</w:t>
      </w:r>
    </w:p>
    <w:p w14:paraId="6883F916" w14:textId="3251497E" w:rsidR="002A7A7E" w:rsidRDefault="002A7A7E" w:rsidP="00CC3CA2">
      <w:pPr>
        <w:rPr>
          <w:b/>
          <w:bCs/>
        </w:rPr>
      </w:pPr>
    </w:p>
    <w:p w14:paraId="737D2E54" w14:textId="24673844" w:rsidR="00E27160" w:rsidRDefault="00E27160" w:rsidP="00CC3CA2">
      <w:pPr>
        <w:rPr>
          <w:b/>
          <w:bCs/>
        </w:rPr>
      </w:pPr>
    </w:p>
    <w:p w14:paraId="32ECBD41" w14:textId="0CC427BC" w:rsidR="00E27160" w:rsidRDefault="00E27160" w:rsidP="00CC3CA2">
      <w:pPr>
        <w:rPr>
          <w:b/>
          <w:bCs/>
        </w:rPr>
      </w:pPr>
    </w:p>
    <w:p w14:paraId="5C3521C6" w14:textId="7D5D97E5" w:rsidR="00E27160" w:rsidRDefault="00E27160" w:rsidP="00CC3CA2">
      <w:pPr>
        <w:rPr>
          <w:b/>
          <w:bCs/>
        </w:rPr>
      </w:pPr>
    </w:p>
    <w:p w14:paraId="31717718" w14:textId="1864D022" w:rsidR="007D002E" w:rsidRDefault="007D002E" w:rsidP="00CC3CA2">
      <w:r>
        <w:lastRenderedPageBreak/>
        <w:t>Deliverables</w:t>
      </w:r>
      <w:r w:rsidR="00217D29">
        <w:t xml:space="preserve"> for Dr. Knisely</w:t>
      </w:r>
      <w:r w:rsidR="00E47F6F">
        <w:t>:</w:t>
      </w:r>
    </w:p>
    <w:p w14:paraId="69D8875F" w14:textId="12CDA4F7" w:rsidR="00412DC1" w:rsidRDefault="00412DC1" w:rsidP="00CC3CA2">
      <w:r>
        <w:t xml:space="preserve">Idea: A watch-like device that keeps track of locations </w:t>
      </w:r>
      <w:r w:rsidR="00C257B4">
        <w:t>from a starting point</w:t>
      </w:r>
      <w:r w:rsidR="00D340E0">
        <w:t xml:space="preserve">, and later allows uploads to </w:t>
      </w:r>
      <w:r w:rsidR="000E6DCA">
        <w:t>an</w:t>
      </w:r>
      <w:r w:rsidR="00D340E0">
        <w:t xml:space="preserve"> application </w:t>
      </w:r>
      <w:r w:rsidR="00BF33E9">
        <w:t>that allows</w:t>
      </w:r>
      <w:r w:rsidR="00D340E0">
        <w:t xml:space="preserve"> the wearer </w:t>
      </w:r>
      <w:r w:rsidR="00BF33E9">
        <w:t>to name locations, unless it is already mapped, so the wearer can view where he traveled.</w:t>
      </w:r>
    </w:p>
    <w:p w14:paraId="763E52EC" w14:textId="75B5AD31" w:rsidR="00563CD6" w:rsidRDefault="008C4B8E" w:rsidP="00CC3CA2">
      <w:r>
        <w:t xml:space="preserve">Usefulness: Facilitates </w:t>
      </w:r>
      <w:r w:rsidR="00481A46">
        <w:t xml:space="preserve">mapping </w:t>
      </w:r>
      <w:r w:rsidR="007F02B0">
        <w:t xml:space="preserve">in </w:t>
      </w:r>
      <w:r w:rsidR="00481A46">
        <w:t>places that are potentially unreached</w:t>
      </w:r>
      <w:r w:rsidR="00C252F8">
        <w:t>, for example unmapped places in a country like Haiti.</w:t>
      </w:r>
      <w:r w:rsidR="002E0B3B">
        <w:t xml:space="preserve"> Anyone can wear</w:t>
      </w:r>
      <w:r w:rsidR="00C252F8">
        <w:t xml:space="preserve"> this</w:t>
      </w:r>
      <w:r w:rsidR="002A7436">
        <w:t>, but travelers especially can use to accurately keep track of where they have been</w:t>
      </w:r>
      <w:r w:rsidR="00875238">
        <w:t xml:space="preserve"> when</w:t>
      </w:r>
      <w:r w:rsidR="00AC7586">
        <w:t xml:space="preserve"> travelling in places where energy is </w:t>
      </w:r>
      <w:r w:rsidR="00AE4307">
        <w:t>scarce.</w:t>
      </w:r>
    </w:p>
    <w:p w14:paraId="49D4420C" w14:textId="2F75424E" w:rsidR="007D002E" w:rsidRDefault="007D002E" w:rsidP="00CC3CA2">
      <w:r>
        <w:t xml:space="preserve">Power source: </w:t>
      </w:r>
      <w:r w:rsidR="00D34AEF">
        <w:t>Kinetic and solar energy</w:t>
      </w:r>
      <w:r>
        <w:t xml:space="preserve"> </w:t>
      </w:r>
    </w:p>
    <w:p w14:paraId="0A992CC6" w14:textId="31EF6294" w:rsidR="00E27160" w:rsidRDefault="00964081" w:rsidP="00CC3CA2">
      <w:r>
        <w:t>W</w:t>
      </w:r>
      <w:r w:rsidR="007D002E">
        <w:t xml:space="preserve">hat I am measuring: </w:t>
      </w:r>
      <w:r w:rsidR="000B49E1">
        <w:t>distance ~ change in displacement</w:t>
      </w:r>
    </w:p>
    <w:p w14:paraId="47A59923" w14:textId="2D11C5E4" w:rsidR="000B49E1" w:rsidRDefault="00BB5E72" w:rsidP="00CC3CA2">
      <w:r>
        <w:t xml:space="preserve">Investigation on power source: </w:t>
      </w:r>
      <w:r w:rsidR="00764AA6">
        <w:t>Needs doing.</w:t>
      </w:r>
    </w:p>
    <w:p w14:paraId="1DE18257" w14:textId="0F23A765" w:rsidR="00764AA6" w:rsidRDefault="008A2D80" w:rsidP="00CC3CA2">
      <w:r>
        <w:t xml:space="preserve">Hardware &amp; compilation of </w:t>
      </w:r>
      <w:r w:rsidR="00E4295F">
        <w:t>the hardware: Needs doing</w:t>
      </w:r>
    </w:p>
    <w:p w14:paraId="581E585D" w14:textId="025F6196" w:rsidR="008A2D80" w:rsidRDefault="00E4295F" w:rsidP="00CC3CA2">
      <w:r>
        <w:t xml:space="preserve">Paper on </w:t>
      </w:r>
      <w:r w:rsidR="00A55278">
        <w:t>device operations: Needs doing</w:t>
      </w:r>
    </w:p>
    <w:p w14:paraId="202F7B9B" w14:textId="2B9C05EB" w:rsidR="00A55278" w:rsidRDefault="00A55278" w:rsidP="00CC3CA2"/>
    <w:p w14:paraId="1B9BCE48" w14:textId="0C556FA2" w:rsidR="006945BA" w:rsidRDefault="00422B00" w:rsidP="00CC3CA2">
      <w:r>
        <w:t>A</w:t>
      </w:r>
      <w:r w:rsidR="006945BA">
        <w:t>lti</w:t>
      </w:r>
      <w:r>
        <w:t>meter = to measure altitude</w:t>
      </w:r>
    </w:p>
    <w:p w14:paraId="44A84037" w14:textId="555E9642" w:rsidR="00422B00" w:rsidRDefault="00422B00" w:rsidP="00CC3CA2">
      <w:r>
        <w:t>Compass – to measure direction</w:t>
      </w:r>
    </w:p>
    <w:p w14:paraId="31778A30" w14:textId="00575B6C" w:rsidR="00410F84" w:rsidRDefault="00410F84" w:rsidP="00CC3CA2">
      <w:r>
        <w:t xml:space="preserve">Clock </w:t>
      </w:r>
      <w:r w:rsidR="00AE04EB">
        <w:t>–</w:t>
      </w:r>
      <w:r>
        <w:t xml:space="preserve"> </w:t>
      </w:r>
    </w:p>
    <w:p w14:paraId="325AFDDA" w14:textId="173F5798" w:rsidR="00AE04EB" w:rsidRDefault="00AE04EB" w:rsidP="00CC3CA2">
      <w:r>
        <w:t xml:space="preserve">Power to </w:t>
      </w:r>
      <w:r w:rsidR="00AE576A">
        <w:t xml:space="preserve">extended life </w:t>
      </w:r>
      <w:r w:rsidR="0026023A">
        <w:t>or transiently</w:t>
      </w:r>
    </w:p>
    <w:p w14:paraId="5FBEA9F6" w14:textId="3384C1D5" w:rsidR="00394A07" w:rsidRDefault="00394A07" w:rsidP="00CC3CA2">
      <w:r>
        <w:t>Literature survey</w:t>
      </w:r>
    </w:p>
    <w:p w14:paraId="070CE48B" w14:textId="7E931AE9" w:rsidR="00FC6934" w:rsidRDefault="00FC6934" w:rsidP="00CC3CA2">
      <w:r>
        <w:t xml:space="preserve">Atmel 7 </w:t>
      </w:r>
      <w:proofErr w:type="spellStart"/>
      <w:r>
        <w:t>atme</w:t>
      </w:r>
      <w:r w:rsidR="002E4201">
        <w:t>ga</w:t>
      </w:r>
      <w:proofErr w:type="spellEnd"/>
    </w:p>
    <w:p w14:paraId="6CF66C7E" w14:textId="5AA4D39F" w:rsidR="00AE04EB" w:rsidRDefault="00AE04EB" w:rsidP="00CC3CA2">
      <w:r>
        <w:t>To track time</w:t>
      </w:r>
    </w:p>
    <w:p w14:paraId="28B75358" w14:textId="5EF9D544" w:rsidR="003A4539" w:rsidRDefault="0005760E" w:rsidP="00CC3CA2">
      <w:r>
        <w:t>Possibility</w:t>
      </w:r>
    </w:p>
    <w:p w14:paraId="6FBFBD78" w14:textId="008954C3" w:rsidR="0005760E" w:rsidRDefault="0005760E" w:rsidP="00CC3CA2">
      <w:r>
        <w:t>ICE-cord C-bus</w:t>
      </w:r>
    </w:p>
    <w:p w14:paraId="1AEDB095" w14:textId="77777777" w:rsidR="006945BA" w:rsidRDefault="006945BA" w:rsidP="00CC3CA2"/>
    <w:p w14:paraId="09EBEF60" w14:textId="1D3BFBDB" w:rsidR="00B31400" w:rsidRDefault="00B31400" w:rsidP="00CC3CA2">
      <w:r>
        <w:t xml:space="preserve">Semester Outline: </w:t>
      </w:r>
    </w:p>
    <w:p w14:paraId="2139B83C" w14:textId="242ABCD3" w:rsidR="00B31400" w:rsidRDefault="00B31400" w:rsidP="00CC3CA2">
      <w:r>
        <w:t>January</w:t>
      </w:r>
      <w:r w:rsidR="00F30EA9">
        <w:t xml:space="preserve">: </w:t>
      </w:r>
      <w:r w:rsidR="0026023A">
        <w:t>literature survey</w:t>
      </w:r>
    </w:p>
    <w:p w14:paraId="1894E4FE" w14:textId="2176A02D" w:rsidR="00B31400" w:rsidRDefault="00B31400" w:rsidP="00CC3CA2">
      <w:r>
        <w:t>February</w:t>
      </w:r>
      <w:r w:rsidR="00F30EA9">
        <w:t>:</w:t>
      </w:r>
      <w:r w:rsidR="0026023A">
        <w:t xml:space="preserve"> device</w:t>
      </w:r>
    </w:p>
    <w:p w14:paraId="2989B0CC" w14:textId="5EEBA0CF" w:rsidR="00B31400" w:rsidRDefault="00B31400" w:rsidP="00CC3CA2">
      <w:r>
        <w:t>March</w:t>
      </w:r>
      <w:r w:rsidR="00F30EA9">
        <w:t>:</w:t>
      </w:r>
      <w:r w:rsidR="0026023A">
        <w:t xml:space="preserve"> </w:t>
      </w:r>
    </w:p>
    <w:p w14:paraId="29267330" w14:textId="3C52FE6D" w:rsidR="00B31400" w:rsidRDefault="00B31400" w:rsidP="00CC3CA2">
      <w:r>
        <w:t>April</w:t>
      </w:r>
      <w:r w:rsidR="00F30EA9">
        <w:t xml:space="preserve">: </w:t>
      </w:r>
    </w:p>
    <w:p w14:paraId="56F77FB3" w14:textId="77777777" w:rsidR="003A7FD9" w:rsidRDefault="003A7FD9" w:rsidP="00CC3CA2"/>
    <w:p w14:paraId="5C7F0307" w14:textId="0FA4052E" w:rsidR="00E47F6F" w:rsidRDefault="00E47F6F" w:rsidP="00CC3CA2"/>
    <w:p w14:paraId="22675CD3" w14:textId="675CB0AA" w:rsidR="00E47F6F" w:rsidRDefault="00E47F6F" w:rsidP="00CC3CA2">
      <w:r>
        <w:lastRenderedPageBreak/>
        <w:t xml:space="preserve">- - - - - - - - - - - - - - - - - - - - - - - - - - - - - - - - - - - - - - - - - - - - - - - - - - - - - - - - - - - - - - - - - - - - - - - - - - - - - - - - </w:t>
      </w:r>
    </w:p>
    <w:p w14:paraId="4F5D3F00" w14:textId="06C230B1" w:rsidR="00921B73" w:rsidRDefault="00921B73" w:rsidP="00CC3CA2">
      <w:r>
        <w:t>Idea:</w:t>
      </w:r>
      <w:r w:rsidR="00AE4307">
        <w:t xml:space="preserve"> </w:t>
      </w:r>
      <w:r w:rsidR="00511CB8">
        <w:t xml:space="preserve">A </w:t>
      </w:r>
      <w:r w:rsidR="00B22C77">
        <w:t>5x</w:t>
      </w:r>
      <w:r w:rsidR="009409E1">
        <w:t>3” flat device</w:t>
      </w:r>
      <w:r w:rsidR="00FC7147">
        <w:t>,</w:t>
      </w:r>
      <w:r w:rsidR="00901942">
        <w:t xml:space="preserve"> possibly with Bluetooth support</w:t>
      </w:r>
      <w:r w:rsidR="00FC7147">
        <w:t>,</w:t>
      </w:r>
      <w:r w:rsidR="009409E1">
        <w:t xml:space="preserve"> that converts </w:t>
      </w:r>
      <w:r w:rsidR="00F03EA9">
        <w:t>characters</w:t>
      </w:r>
      <w:r w:rsidR="001666EE">
        <w:t xml:space="preserve"> written by a “special” pen</w:t>
      </w:r>
      <w:r w:rsidR="00F03EA9">
        <w:t xml:space="preserve"> to printed ones on a computer or simply any electronic device</w:t>
      </w:r>
      <w:r w:rsidR="00EE1827">
        <w:t xml:space="preserve"> for any application that supports text editing.</w:t>
      </w:r>
      <w:r w:rsidR="002B226D">
        <w:t xml:space="preserve"> – </w:t>
      </w:r>
      <w:r w:rsidR="002B226D" w:rsidRPr="002B226D">
        <w:rPr>
          <w:i/>
          <w:iCs/>
        </w:rPr>
        <w:t>simple version</w:t>
      </w:r>
    </w:p>
    <w:p w14:paraId="7AFE3C47" w14:textId="2A6194F7" w:rsidR="00FC7147" w:rsidRDefault="00FC7147" w:rsidP="00CC3CA2">
      <w:r>
        <w:t xml:space="preserve">Usefulness: For people who never learned </w:t>
      </w:r>
      <w:r w:rsidR="0094213B">
        <w:t>how to type</w:t>
      </w:r>
      <w:r>
        <w:t xml:space="preserve"> but learned to write</w:t>
      </w:r>
      <w:r w:rsidR="00291EBC">
        <w:t xml:space="preserve"> and would love to be able to use the advantages of </w:t>
      </w:r>
      <w:r w:rsidR="003105C9">
        <w:t>word-processor/text editor</w:t>
      </w:r>
      <w:r w:rsidR="00B95676">
        <w:t xml:space="preserve"> or simply a computer</w:t>
      </w:r>
      <w:r w:rsidR="003105C9">
        <w:t>,</w:t>
      </w:r>
      <w:r w:rsidR="00917125">
        <w:t xml:space="preserve"> they can simply write on the device and the character will appear on </w:t>
      </w:r>
      <w:r w:rsidR="0094213B">
        <w:t>the spot the cursor in the text editor</w:t>
      </w:r>
      <w:r w:rsidR="003105C9">
        <w:t>.</w:t>
      </w:r>
    </w:p>
    <w:p w14:paraId="7C9C8505" w14:textId="3D91B195" w:rsidR="00904C31" w:rsidRDefault="00904C31" w:rsidP="00CC3CA2">
      <w:r>
        <w:t xml:space="preserve">To clarify, this will hopefully not </w:t>
      </w:r>
      <w:r w:rsidR="00135848">
        <w:t xml:space="preserve">encourage laziness when learning how to type, since </w:t>
      </w:r>
      <w:r w:rsidR="000C255B">
        <w:t>it is proven that people</w:t>
      </w:r>
      <w:r w:rsidR="00135848">
        <w:t xml:space="preserve"> can type </w:t>
      </w:r>
      <w:r w:rsidR="009B3DB9">
        <w:t>much faster than they can write</w:t>
      </w:r>
      <w:r w:rsidR="000C230D">
        <w:t>. This idea only address</w:t>
      </w:r>
      <w:r w:rsidR="007B0907">
        <w:t>es</w:t>
      </w:r>
      <w:r w:rsidR="000C230D">
        <w:t xml:space="preserve"> </w:t>
      </w:r>
      <w:r w:rsidR="007B0907">
        <w:t>the</w:t>
      </w:r>
      <w:r w:rsidR="000C230D">
        <w:t xml:space="preserve"> need</w:t>
      </w:r>
      <w:r w:rsidR="007B0907">
        <w:t xml:space="preserve">, for example people who </w:t>
      </w:r>
      <w:proofErr w:type="gramStart"/>
      <w:r w:rsidR="007B0907">
        <w:t>don’t</w:t>
      </w:r>
      <w:proofErr w:type="gramEnd"/>
      <w:r w:rsidR="007B0907">
        <w:t xml:space="preserve"> have enough fingers to type but can write</w:t>
      </w:r>
      <w:r w:rsidR="000C230D">
        <w:t>.</w:t>
      </w:r>
    </w:p>
    <w:p w14:paraId="53C8E7DE" w14:textId="5053A855" w:rsidR="008C79C8" w:rsidRDefault="00563C1F" w:rsidP="00CC3CA2">
      <w:r>
        <w:t xml:space="preserve">Power source: </w:t>
      </w:r>
      <w:r w:rsidR="005477BA">
        <w:t xml:space="preserve">Kinetic </w:t>
      </w:r>
      <w:r w:rsidR="00582D89">
        <w:t>(</w:t>
      </w:r>
      <w:r w:rsidR="005477BA">
        <w:t xml:space="preserve">&amp; </w:t>
      </w:r>
      <w:r w:rsidR="00283CC2">
        <w:t>R</w:t>
      </w:r>
      <w:r w:rsidR="00582D89">
        <w:t xml:space="preserve">adio </w:t>
      </w:r>
      <w:r w:rsidR="003875A1">
        <w:t>waves</w:t>
      </w:r>
      <w:r w:rsidR="00582D89">
        <w:t>)</w:t>
      </w:r>
    </w:p>
    <w:p w14:paraId="280C0EDF" w14:textId="79AEA7B5" w:rsidR="001C5086" w:rsidRDefault="00262776" w:rsidP="00CC3CA2">
      <w:r>
        <w:t>What I am measuring: motion across sensor (algorithm will convert to print character -&gt; device will send proper signal</w:t>
      </w:r>
      <w:r w:rsidR="0084692A">
        <w:t xml:space="preserve"> to connected computer)</w:t>
      </w:r>
    </w:p>
    <w:p w14:paraId="029701A6" w14:textId="77777777" w:rsidR="00284111" w:rsidRDefault="00284111" w:rsidP="00284111">
      <w:r>
        <w:t>Investigation on power source: Needs doing.</w:t>
      </w:r>
    </w:p>
    <w:p w14:paraId="7626E636" w14:textId="77777777" w:rsidR="00284111" w:rsidRDefault="00284111" w:rsidP="00284111">
      <w:r>
        <w:t>Hardware &amp; compilation of the hardware: Needs doing</w:t>
      </w:r>
    </w:p>
    <w:p w14:paraId="1713D402" w14:textId="1FD456CE" w:rsidR="0084692A" w:rsidRDefault="00284111" w:rsidP="00CC3CA2">
      <w:r>
        <w:t>Paper on device operations: Needs doing</w:t>
      </w:r>
    </w:p>
    <w:p w14:paraId="3012F21B" w14:textId="77777777" w:rsidR="003875A1" w:rsidRDefault="003875A1" w:rsidP="00CC3CA2"/>
    <w:p w14:paraId="5AB4F4F6" w14:textId="77777777" w:rsidR="003875A1" w:rsidRDefault="003875A1" w:rsidP="003875A1">
      <w:r>
        <w:t xml:space="preserve">Semester Outline: </w:t>
      </w:r>
    </w:p>
    <w:p w14:paraId="6B2679B3" w14:textId="77777777" w:rsidR="003875A1" w:rsidRDefault="003875A1" w:rsidP="003875A1">
      <w:r>
        <w:t xml:space="preserve">January: </w:t>
      </w:r>
    </w:p>
    <w:p w14:paraId="3E17BD4A" w14:textId="77777777" w:rsidR="003875A1" w:rsidRDefault="003875A1" w:rsidP="003875A1">
      <w:r>
        <w:t>February:</w:t>
      </w:r>
    </w:p>
    <w:p w14:paraId="2FC5A410" w14:textId="77777777" w:rsidR="003875A1" w:rsidRDefault="003875A1" w:rsidP="003875A1">
      <w:r>
        <w:t>March:</w:t>
      </w:r>
    </w:p>
    <w:p w14:paraId="4C33CE08" w14:textId="77777777" w:rsidR="003875A1" w:rsidRDefault="003875A1" w:rsidP="003875A1">
      <w:r>
        <w:t xml:space="preserve">April: </w:t>
      </w:r>
    </w:p>
    <w:p w14:paraId="4F14595C" w14:textId="77777777" w:rsidR="003875A1" w:rsidRPr="00964081" w:rsidRDefault="003875A1" w:rsidP="00CC3CA2"/>
    <w:sectPr w:rsidR="003875A1" w:rsidRPr="00964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91B6B"/>
    <w:multiLevelType w:val="hybridMultilevel"/>
    <w:tmpl w:val="41107D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C3F13"/>
    <w:multiLevelType w:val="multilevel"/>
    <w:tmpl w:val="F5184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420839"/>
    <w:multiLevelType w:val="hybridMultilevel"/>
    <w:tmpl w:val="3D80C886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40CFE"/>
    <w:multiLevelType w:val="multilevel"/>
    <w:tmpl w:val="3628E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6C53DF"/>
    <w:multiLevelType w:val="multilevel"/>
    <w:tmpl w:val="AC7E0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FB"/>
    <w:rsid w:val="0005760E"/>
    <w:rsid w:val="00057E81"/>
    <w:rsid w:val="00072B1B"/>
    <w:rsid w:val="000A1109"/>
    <w:rsid w:val="000B49E1"/>
    <w:rsid w:val="000C230D"/>
    <w:rsid w:val="000C255B"/>
    <w:rsid w:val="000C723C"/>
    <w:rsid w:val="000E6DCA"/>
    <w:rsid w:val="00135848"/>
    <w:rsid w:val="001666EE"/>
    <w:rsid w:val="001C5086"/>
    <w:rsid w:val="00216EBE"/>
    <w:rsid w:val="00217D29"/>
    <w:rsid w:val="0026023A"/>
    <w:rsid w:val="00262776"/>
    <w:rsid w:val="0027284F"/>
    <w:rsid w:val="00283CC2"/>
    <w:rsid w:val="00284111"/>
    <w:rsid w:val="00291EBC"/>
    <w:rsid w:val="002A7436"/>
    <w:rsid w:val="002A7A7E"/>
    <w:rsid w:val="002B226D"/>
    <w:rsid w:val="002C300B"/>
    <w:rsid w:val="002E0B3B"/>
    <w:rsid w:val="002E4201"/>
    <w:rsid w:val="00301638"/>
    <w:rsid w:val="003105C9"/>
    <w:rsid w:val="003647A2"/>
    <w:rsid w:val="003875A1"/>
    <w:rsid w:val="0039215C"/>
    <w:rsid w:val="00394A07"/>
    <w:rsid w:val="003A4539"/>
    <w:rsid w:val="003A7FD9"/>
    <w:rsid w:val="003E2957"/>
    <w:rsid w:val="00406010"/>
    <w:rsid w:val="00407ADC"/>
    <w:rsid w:val="00410F84"/>
    <w:rsid w:val="00412DC1"/>
    <w:rsid w:val="00422B00"/>
    <w:rsid w:val="00460E56"/>
    <w:rsid w:val="00473689"/>
    <w:rsid w:val="00481A46"/>
    <w:rsid w:val="00487F09"/>
    <w:rsid w:val="004E10F0"/>
    <w:rsid w:val="005000D8"/>
    <w:rsid w:val="00500527"/>
    <w:rsid w:val="00511CB8"/>
    <w:rsid w:val="00516591"/>
    <w:rsid w:val="005477BA"/>
    <w:rsid w:val="00563C1F"/>
    <w:rsid w:val="00563CD6"/>
    <w:rsid w:val="005666B2"/>
    <w:rsid w:val="00582D89"/>
    <w:rsid w:val="005B5DFB"/>
    <w:rsid w:val="0067172A"/>
    <w:rsid w:val="006945BA"/>
    <w:rsid w:val="00696E90"/>
    <w:rsid w:val="006F44B3"/>
    <w:rsid w:val="00764AA6"/>
    <w:rsid w:val="007B0907"/>
    <w:rsid w:val="007D002E"/>
    <w:rsid w:val="007F02B0"/>
    <w:rsid w:val="00805771"/>
    <w:rsid w:val="0084692A"/>
    <w:rsid w:val="008744B6"/>
    <w:rsid w:val="00875238"/>
    <w:rsid w:val="008A2D80"/>
    <w:rsid w:val="008C4B8E"/>
    <w:rsid w:val="008C79C8"/>
    <w:rsid w:val="008D3BFA"/>
    <w:rsid w:val="00901942"/>
    <w:rsid w:val="00904C31"/>
    <w:rsid w:val="00917125"/>
    <w:rsid w:val="00921B73"/>
    <w:rsid w:val="009409E1"/>
    <w:rsid w:val="0094213B"/>
    <w:rsid w:val="00964081"/>
    <w:rsid w:val="00990FFF"/>
    <w:rsid w:val="009B2A14"/>
    <w:rsid w:val="009B3DB9"/>
    <w:rsid w:val="009D3359"/>
    <w:rsid w:val="00A55278"/>
    <w:rsid w:val="00AA50DB"/>
    <w:rsid w:val="00AC0440"/>
    <w:rsid w:val="00AC7586"/>
    <w:rsid w:val="00AE04EB"/>
    <w:rsid w:val="00AE4307"/>
    <w:rsid w:val="00AE576A"/>
    <w:rsid w:val="00B17C5B"/>
    <w:rsid w:val="00B22C77"/>
    <w:rsid w:val="00B31400"/>
    <w:rsid w:val="00B942E2"/>
    <w:rsid w:val="00B95676"/>
    <w:rsid w:val="00BB5E72"/>
    <w:rsid w:val="00BF33E9"/>
    <w:rsid w:val="00C252F8"/>
    <w:rsid w:val="00C257B4"/>
    <w:rsid w:val="00CA16B3"/>
    <w:rsid w:val="00CC3CA2"/>
    <w:rsid w:val="00CD4A21"/>
    <w:rsid w:val="00D340E0"/>
    <w:rsid w:val="00D34AEF"/>
    <w:rsid w:val="00D5418B"/>
    <w:rsid w:val="00DE243B"/>
    <w:rsid w:val="00E21143"/>
    <w:rsid w:val="00E27160"/>
    <w:rsid w:val="00E4295F"/>
    <w:rsid w:val="00E47F6F"/>
    <w:rsid w:val="00ED0B74"/>
    <w:rsid w:val="00EE1827"/>
    <w:rsid w:val="00F03EA9"/>
    <w:rsid w:val="00F30EA9"/>
    <w:rsid w:val="00FC6934"/>
    <w:rsid w:val="00FC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34E95"/>
  <w15:chartTrackingRefBased/>
  <w15:docId w15:val="{80C44BE6-D4DA-0C46-9C9D-ECFB9AD4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4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4D261910B6524DBFD5119B1D8EDCE8" ma:contentTypeVersion="12" ma:contentTypeDescription="Create a new document." ma:contentTypeScope="" ma:versionID="839a2617b4b182703cbd3d31453b3fd5">
  <xsd:schema xmlns:xsd="http://www.w3.org/2001/XMLSchema" xmlns:xs="http://www.w3.org/2001/XMLSchema" xmlns:p="http://schemas.microsoft.com/office/2006/metadata/properties" xmlns:ns3="86712102-7a3b-44d3-8c37-e77134d186b4" xmlns:ns4="892c5b4d-6003-4e1b-842f-a3c8a3e181dc" targetNamespace="http://schemas.microsoft.com/office/2006/metadata/properties" ma:root="true" ma:fieldsID="654dadd2aab6add21e774080db604d31" ns3:_="" ns4:_="">
    <xsd:import namespace="86712102-7a3b-44d3-8c37-e77134d186b4"/>
    <xsd:import namespace="892c5b4d-6003-4e1b-842f-a3c8a3e181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712102-7a3b-44d3-8c37-e77134d186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2c5b4d-6003-4e1b-842f-a3c8a3e181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578740-45CB-43FD-B92B-D908C6E8F0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712102-7a3b-44d3-8c37-e77134d186b4"/>
    <ds:schemaRef ds:uri="892c5b4d-6003-4e1b-842f-a3c8a3e181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2CC423-2E49-4BDD-BCF5-0C29C721F5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7A78DD-E14B-4348-8A93-46EA74ED554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Melchisedek Dulcio</dc:creator>
  <cp:keywords/>
  <dc:description/>
  <cp:lastModifiedBy>Melchisedek Dulcio</cp:lastModifiedBy>
  <cp:revision>15</cp:revision>
  <dcterms:created xsi:type="dcterms:W3CDTF">2021-01-11T15:14:00Z</dcterms:created>
  <dcterms:modified xsi:type="dcterms:W3CDTF">2021-01-11T17:10:00Z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0x010100634D261910B6524DBFD5119B1D8EDCE8</vt:lpwstr>
  </property>
</Properties>
</file>