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3A844" w14:textId="6E403EF9" w:rsidR="00380141" w:rsidRDefault="007F03A4">
      <w:r>
        <w:t xml:space="preserve">Source: Transiently Powered Computer, </w:t>
      </w:r>
      <w:r w:rsidR="006B228E">
        <w:t>by Benjamin Ransford et. al.</w:t>
      </w:r>
    </w:p>
    <w:p w14:paraId="31BCCD4B" w14:textId="19BCD1C0" w:rsidR="006408A2" w:rsidRDefault="006408A2">
      <w:r>
        <w:t xml:space="preserve">Problem: Convert the application for </w:t>
      </w:r>
      <w:proofErr w:type="spellStart"/>
      <w:r>
        <w:t>fitbit</w:t>
      </w:r>
      <w:proofErr w:type="spellEnd"/>
      <w:r>
        <w:t xml:space="preserve"> to an energy harvesting based system.</w:t>
      </w:r>
    </w:p>
    <w:p w14:paraId="75924CF8" w14:textId="77777777" w:rsidR="00252EB4" w:rsidRDefault="00252EB4" w:rsidP="00252EB4">
      <w:r>
        <w:t>1. -----------Transiently Powered Computing device-------------------</w:t>
      </w:r>
    </w:p>
    <w:p w14:paraId="089FC134" w14:textId="77777777" w:rsidR="00252EB4" w:rsidRDefault="00252EB4" w:rsidP="00252EB4">
      <w:r>
        <w:t xml:space="preserve"> - proposes software based solutions for the devices rather than better hardware, as he puts it,</w:t>
      </w:r>
    </w:p>
    <w:p w14:paraId="62DC9756" w14:textId="64465667" w:rsidR="00252EB4" w:rsidRDefault="00252EB4" w:rsidP="00252EB4">
      <w:r>
        <w:t xml:space="preserve">  "the software to complement the hardware".</w:t>
      </w:r>
    </w:p>
    <w:p w14:paraId="7F590468" w14:textId="1339D6E9" w:rsidR="00083DB2" w:rsidRDefault="00252EB4" w:rsidP="00252EB4">
      <w:pPr>
        <w:pBdr>
          <w:bottom w:val="single" w:sz="6" w:space="1" w:color="auto"/>
        </w:pBdr>
      </w:pPr>
      <w:r>
        <w:t>Chapter one was mainly an intro</w:t>
      </w:r>
      <w:r w:rsidR="00083DB2">
        <w:t xml:space="preserve"> on</w:t>
      </w:r>
      <w:r>
        <w:t xml:space="preserve"> the field.</w:t>
      </w:r>
    </w:p>
    <w:p w14:paraId="704F6164" w14:textId="780ED716" w:rsidR="00083DB2" w:rsidRDefault="00083DB2" w:rsidP="00252EB4">
      <w:r>
        <w:t>Chapter 2</w:t>
      </w:r>
      <w:r w:rsidR="00850677">
        <w:t xml:space="preserve"> – Simulating Transiently Powered Computers</w:t>
      </w:r>
    </w:p>
    <w:p w14:paraId="2984800C" w14:textId="2AA05902" w:rsidR="0046306E" w:rsidRDefault="00CF39E0" w:rsidP="0046306E">
      <w:r>
        <w:t xml:space="preserve">Describes </w:t>
      </w:r>
      <w:r w:rsidR="00EE06F3">
        <w:t xml:space="preserve">a </w:t>
      </w:r>
      <w:r w:rsidR="00950720">
        <w:t xml:space="preserve">simulation for </w:t>
      </w:r>
      <w:r w:rsidR="00EE06F3">
        <w:t>CRFID</w:t>
      </w:r>
      <w:r w:rsidR="00B50581">
        <w:t xml:space="preserve"> using</w:t>
      </w:r>
      <w:r w:rsidR="00205150">
        <w:t xml:space="preserve"> </w:t>
      </w:r>
      <w:proofErr w:type="spellStart"/>
      <w:r w:rsidR="00205150">
        <w:t>MSPSim</w:t>
      </w:r>
      <w:proofErr w:type="spellEnd"/>
      <w:r w:rsidR="00205150">
        <w:t xml:space="preserve"> to simulate the MSP430 chip to see how it would behave </w:t>
      </w:r>
      <w:r w:rsidR="0046306E">
        <w:t>on an energy harvesting system.</w:t>
      </w:r>
    </w:p>
    <w:p w14:paraId="4DA314E5" w14:textId="5DC32AC6" w:rsidR="0046306E" w:rsidRDefault="0046306E" w:rsidP="0046306E">
      <w:r>
        <w:t>* learned that a person sitting generates about 100W of energy.</w:t>
      </w:r>
    </w:p>
    <w:p w14:paraId="234CD5C8" w14:textId="73491AC7" w:rsidR="008803E7" w:rsidRDefault="008803E7" w:rsidP="0046306E">
      <w:r>
        <w:t>* Energy harvesting – energy is captured and stored.</w:t>
      </w:r>
      <w:r w:rsidR="007F439D">
        <w:t xml:space="preserve"> – mainly micro energy harvesting</w:t>
      </w:r>
    </w:p>
    <w:p w14:paraId="306272E6" w14:textId="38FA79BD" w:rsidR="00846781" w:rsidRDefault="0069526A" w:rsidP="0046306E">
      <w:r>
        <w:t>Sources: solar, wind, thermal, kinetic, sali</w:t>
      </w:r>
      <w:r w:rsidR="00EB304B">
        <w:t>nity, radio</w:t>
      </w:r>
    </w:p>
    <w:p w14:paraId="7C1D210C" w14:textId="780D3F89" w:rsidR="00153464" w:rsidRDefault="00153464" w:rsidP="00153464">
      <w:pPr>
        <w:pStyle w:val="ListParagraph"/>
        <w:numPr>
          <w:ilvl w:val="0"/>
          <w:numId w:val="3"/>
        </w:numPr>
      </w:pPr>
      <w:r>
        <w:t xml:space="preserve">The benefits are more long term, where the device requires less maintenance, and might save time and trouble. </w:t>
      </w:r>
    </w:p>
    <w:p w14:paraId="2F4B7264" w14:textId="2202EB02" w:rsidR="008A5692" w:rsidRDefault="00835F61" w:rsidP="00153464">
      <w:pPr>
        <w:pStyle w:val="ListParagraph"/>
        <w:numPr>
          <w:ilvl w:val="0"/>
          <w:numId w:val="3"/>
        </w:numPr>
      </w:pPr>
      <w:r>
        <w:t>Advantages: mobility, installation</w:t>
      </w:r>
      <w:r w:rsidR="00365232">
        <w:t xml:space="preserve"> </w:t>
      </w:r>
      <w:r>
        <w:t xml:space="preserve">(removal of </w:t>
      </w:r>
      <w:r w:rsidR="006B6D61">
        <w:t>b</w:t>
      </w:r>
    </w:p>
    <w:p w14:paraId="64FE5F33" w14:textId="6C0275BB" w:rsidR="00514314" w:rsidRDefault="00514314" w:rsidP="00153464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1FB68870" wp14:editId="1A272D52">
            <wp:extent cx="4514850" cy="25381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905" cy="254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8A0F" w14:textId="5D942C00" w:rsidR="00191D8A" w:rsidRDefault="00DF477B" w:rsidP="00153464">
      <w:pPr>
        <w:pStyle w:val="ListParagraph"/>
        <w:numPr>
          <w:ilvl w:val="0"/>
          <w:numId w:val="3"/>
        </w:numPr>
      </w:pPr>
      <w:r>
        <w:t>Range of power 1.8-3.6V</w:t>
      </w:r>
    </w:p>
    <w:p w14:paraId="1868E4E7" w14:textId="2ABE20D2" w:rsidR="00F31341" w:rsidRDefault="009D3ADF" w:rsidP="00153464">
      <w:pPr>
        <w:pStyle w:val="ListParagraph"/>
        <w:numPr>
          <w:ilvl w:val="0"/>
          <w:numId w:val="3"/>
        </w:numPr>
      </w:pPr>
      <w:r>
        <w:t>In a lot of these applications, I will need a form of energy storage, so it may as well be a batter</w:t>
      </w:r>
      <w:r w:rsidR="0081683F">
        <w:t>y</w:t>
      </w:r>
      <w:r w:rsidR="00E109C7">
        <w:t xml:space="preserve"> of sorts to provide a longer-lasting energy source. </w:t>
      </w:r>
    </w:p>
    <w:p w14:paraId="5AFDDDD2" w14:textId="3AEADA77" w:rsidR="00411200" w:rsidRDefault="00411200" w:rsidP="00153464">
      <w:pPr>
        <w:pStyle w:val="ListParagraph"/>
        <w:numPr>
          <w:ilvl w:val="0"/>
          <w:numId w:val="3"/>
        </w:numPr>
      </w:pPr>
      <w:r>
        <w:t xml:space="preserve">The best place to the energy will probably be </w:t>
      </w:r>
    </w:p>
    <w:p w14:paraId="469B53E2" w14:textId="77777777" w:rsidR="00EE06F3" w:rsidRDefault="00EE06F3" w:rsidP="00252EB4"/>
    <w:sectPr w:rsidR="00EE0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64BD9"/>
    <w:multiLevelType w:val="hybridMultilevel"/>
    <w:tmpl w:val="01C064C0"/>
    <w:lvl w:ilvl="0" w:tplc="D7A8F5C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77AE5"/>
    <w:multiLevelType w:val="hybridMultilevel"/>
    <w:tmpl w:val="DDDAB8D8"/>
    <w:lvl w:ilvl="0" w:tplc="9B348174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405C3B4A"/>
    <w:multiLevelType w:val="hybridMultilevel"/>
    <w:tmpl w:val="EA8CAFEC"/>
    <w:lvl w:ilvl="0" w:tplc="F3F0BE2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3B"/>
    <w:rsid w:val="00083DB2"/>
    <w:rsid w:val="00153464"/>
    <w:rsid w:val="00191D8A"/>
    <w:rsid w:val="00205150"/>
    <w:rsid w:val="00252EB4"/>
    <w:rsid w:val="00365232"/>
    <w:rsid w:val="00380141"/>
    <w:rsid w:val="003A463B"/>
    <w:rsid w:val="00411200"/>
    <w:rsid w:val="0046306E"/>
    <w:rsid w:val="00514314"/>
    <w:rsid w:val="006408A2"/>
    <w:rsid w:val="0069526A"/>
    <w:rsid w:val="006B228E"/>
    <w:rsid w:val="006B6D61"/>
    <w:rsid w:val="007F03A4"/>
    <w:rsid w:val="007F439D"/>
    <w:rsid w:val="0081683F"/>
    <w:rsid w:val="00835F61"/>
    <w:rsid w:val="00846781"/>
    <w:rsid w:val="00850677"/>
    <w:rsid w:val="008803E7"/>
    <w:rsid w:val="008A5692"/>
    <w:rsid w:val="008B4F12"/>
    <w:rsid w:val="00950720"/>
    <w:rsid w:val="009D3ADF"/>
    <w:rsid w:val="00B50581"/>
    <w:rsid w:val="00CF39E0"/>
    <w:rsid w:val="00DF477B"/>
    <w:rsid w:val="00E109C7"/>
    <w:rsid w:val="00EB304B"/>
    <w:rsid w:val="00EE06F3"/>
    <w:rsid w:val="00F3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F1EEA"/>
  <w15:chartTrackingRefBased/>
  <w15:docId w15:val="{780053ED-2968-4E9F-B5ED-6B96C923E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Melchisedek Dulcio</dc:creator>
  <cp:keywords/>
  <dc:description/>
  <cp:lastModifiedBy>Melchisedek Dulcio</cp:lastModifiedBy>
  <cp:revision>32</cp:revision>
  <dcterms:created xsi:type="dcterms:W3CDTF">2021-01-29T04:10:00Z</dcterms:created>
  <dcterms:modified xsi:type="dcterms:W3CDTF">2021-01-29T05:22:00Z</dcterms:modified>
</cp:coreProperties>
</file>