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 En el archivo</w:t>
      </w:r>
      <w:r w:rsidDel="00000000" w:rsidR="00000000" w:rsidRPr="00000000">
        <w:rPr>
          <w:b w:val="1"/>
          <w:rtl w:val="0"/>
        </w:rPr>
        <w:t xml:space="preserve"> index.html</w:t>
      </w:r>
      <w:r w:rsidDel="00000000" w:rsidR="00000000" w:rsidRPr="00000000">
        <w:rPr>
          <w:rtl w:val="0"/>
        </w:rPr>
        <w:t xml:space="preserve"> sumé el SEO con las siguientes características: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</w:t>
      </w:r>
      <w:r w:rsidDel="00000000" w:rsidR="00000000" w:rsidRPr="00000000">
        <w:rPr>
          <w:rtl w:val="0"/>
        </w:rPr>
        <w:t xml:space="preserve">que explica en pocas palabras el contenido de mi sitio: </w:t>
      </w:r>
      <w:r w:rsidDel="00000000" w:rsidR="00000000" w:rsidRPr="00000000">
        <w:rPr>
          <w:rtl w:val="0"/>
        </w:rPr>
        <w:t xml:space="preserve">"Este es mi portfolio en el que encontraras mi experiencia y proyectos a lo largo de mi trayectoria"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</w:t>
      </w:r>
      <w:r w:rsidDel="00000000" w:rsidR="00000000" w:rsidRPr="00000000">
        <w:rPr>
          <w:rtl w:val="0"/>
        </w:rPr>
        <w:t xml:space="preserve">"PORTFOLIO, DISEÑO, GRÁFICO, DISEÑO GRÁFICO, DISEÑADORA, DISEÑADOR, DESARROLLO, DESARROLLO WEB, PÁGINAS WEB, WEB, PROGRAMADOR, PROGRAMACIÓN"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utilicé el texto “INICIO | Portfolio Per Dulgerian”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 el archivo</w:t>
      </w:r>
      <w:r w:rsidDel="00000000" w:rsidR="00000000" w:rsidRPr="00000000">
        <w:rPr>
          <w:b w:val="1"/>
          <w:rtl w:val="0"/>
        </w:rPr>
        <w:t xml:space="preserve"> contacto.html</w:t>
      </w:r>
      <w:r w:rsidDel="00000000" w:rsidR="00000000" w:rsidRPr="00000000">
        <w:rPr>
          <w:rtl w:val="0"/>
        </w:rPr>
        <w:t xml:space="preserve"> sumé el SEO con las siguientes características: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&lt;meta name="description" content="En esta sección podrás contactarte conmigo"&gt;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&lt;meta name="keywords" content="DISEÑO, GRÁFICO, DISEÑO GRÁFICO, DISEÑADORA, DISEÑADOR, DESARROLLO, DESARROLLO WEB, PÁGINAS WEB, WEB, PROGRAMADOR, PROGRAMACIÓN, IDENTIDAD VISUAL, DISEÑO PUBLICITARIO, APLICACIONES, APP MOBILE, APP MOVIL, PROTOTIPADO, FORMULARIO, CONTACTO, ESCRIBIME"&gt;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