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7D166" w14:textId="77777777" w:rsidR="004930F7" w:rsidRDefault="00B9278D">
      <w:r>
        <w:t>Code Checklist</w:t>
      </w:r>
      <w:r>
        <w:br/>
        <w:t>CPSC Team 4</w:t>
      </w:r>
    </w:p>
    <w:p w14:paraId="2D892BB2" w14:textId="77777777" w:rsidR="00B9278D" w:rsidRDefault="00B9278D"/>
    <w:p w14:paraId="025E060A" w14:textId="77777777" w:rsidR="00B9278D" w:rsidRDefault="00B9278D">
      <w:r>
        <w:t>For our coding checklist, we decided to go with these set of rules for our code</w:t>
      </w:r>
    </w:p>
    <w:p w14:paraId="6C1A4DDA" w14:textId="77777777" w:rsidR="00B9278D" w:rsidRDefault="00B9278D"/>
    <w:p w14:paraId="48298215" w14:textId="77777777" w:rsidR="00B9278D" w:rsidRDefault="00B9278D">
      <w:r>
        <w:t>1) Keep functions/classes modularized:</w:t>
      </w:r>
    </w:p>
    <w:p w14:paraId="7B7040F5" w14:textId="77777777" w:rsidR="00B9278D" w:rsidRDefault="00B9278D">
      <w:r>
        <w:tab/>
        <w:t>If a function or class is too long, break it up further into smaller parts.</w:t>
      </w:r>
    </w:p>
    <w:p w14:paraId="1C78F556" w14:textId="77777777" w:rsidR="00B9278D" w:rsidRDefault="00B9278D"/>
    <w:p w14:paraId="6768A14F" w14:textId="77777777" w:rsidR="00B9278D" w:rsidRDefault="00B9278D">
      <w:r>
        <w:t>2) Understandable code:</w:t>
      </w:r>
    </w:p>
    <w:p w14:paraId="34012EF7" w14:textId="77777777" w:rsidR="00B9278D" w:rsidRDefault="00B9278D">
      <w:r>
        <w:tab/>
        <w:t>Code should be easily read and understood by other team members by having self-documenting variable names for example. Code should also be well documented with comments wherever necessary.</w:t>
      </w:r>
    </w:p>
    <w:p w14:paraId="2C737659" w14:textId="77777777" w:rsidR="00B9278D" w:rsidRDefault="00B9278D"/>
    <w:p w14:paraId="64900C25" w14:textId="77777777" w:rsidR="00B9278D" w:rsidRDefault="00B9278D">
      <w:r>
        <w:t>3) Follow coding standards/guidelines:</w:t>
      </w:r>
    </w:p>
    <w:p w14:paraId="052EE327" w14:textId="77777777" w:rsidR="00B9278D" w:rsidRDefault="00B9278D">
      <w:r>
        <w:tab/>
        <w:t>Code should have appropriate spacing and naming conventions</w:t>
      </w:r>
    </w:p>
    <w:p w14:paraId="72CCFE5F" w14:textId="77777777" w:rsidR="00B9278D" w:rsidRDefault="00B9278D"/>
    <w:p w14:paraId="3D476CFC" w14:textId="77777777" w:rsidR="00B9278D" w:rsidRDefault="00B9278D">
      <w:r>
        <w:t xml:space="preserve">4) </w:t>
      </w:r>
      <w:proofErr w:type="spellStart"/>
      <w:r>
        <w:t>Debuggable</w:t>
      </w:r>
      <w:proofErr w:type="spellEnd"/>
      <w:r>
        <w:t>:</w:t>
      </w:r>
    </w:p>
    <w:p w14:paraId="782CDDBB" w14:textId="77777777" w:rsidR="00B9278D" w:rsidRDefault="00B9278D">
      <w:r>
        <w:tab/>
        <w:t>Code should be simple to debug and test</w:t>
      </w:r>
    </w:p>
    <w:p w14:paraId="6C433522" w14:textId="77777777" w:rsidR="00B9278D" w:rsidRDefault="00B9278D"/>
    <w:p w14:paraId="695A5043" w14:textId="77777777" w:rsidR="00B9278D" w:rsidRDefault="00B9278D">
      <w:r>
        <w:t>5) No duplicate code:</w:t>
      </w:r>
    </w:p>
    <w:p w14:paraId="48C5FE5E" w14:textId="77777777" w:rsidR="00B9278D" w:rsidRDefault="00B9278D">
      <w:r>
        <w:tab/>
        <w:t>Code should not be duplicated more than twice</w:t>
      </w:r>
      <w:bookmarkStart w:id="0" w:name="_GoBack"/>
      <w:bookmarkEnd w:id="0"/>
      <w:r>
        <w:t xml:space="preserve"> </w:t>
      </w:r>
      <w:r>
        <w:br/>
      </w:r>
    </w:p>
    <w:p w14:paraId="6EBC48CB" w14:textId="77777777" w:rsidR="00B9278D" w:rsidRDefault="00B9278D">
      <w:r>
        <w:tab/>
      </w:r>
    </w:p>
    <w:sectPr w:rsidR="00B9278D" w:rsidSect="009C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8D"/>
    <w:rsid w:val="007A5AA2"/>
    <w:rsid w:val="009C51D5"/>
    <w:rsid w:val="00B9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EC0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572</Characters>
  <Application>Microsoft Macintosh Word</Application>
  <DocSecurity>0</DocSecurity>
  <Lines>4</Lines>
  <Paragraphs>1</Paragraphs>
  <ScaleCrop>false</ScaleCrop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2017-10-31T19:27:00Z</dcterms:created>
  <dcterms:modified xsi:type="dcterms:W3CDTF">2017-10-31T19:37:00Z</dcterms:modified>
</cp:coreProperties>
</file>