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90DB" w14:textId="77777777" w:rsidR="00B32B64" w:rsidRDefault="00B32B64">
      <w:r>
        <w:t xml:space="preserve">Things we learned from </w:t>
      </w:r>
      <w:r w:rsidR="00E11C9B">
        <w:t>"Meet Your Sponsor" CEDE Event</w:t>
      </w:r>
    </w:p>
    <w:p w14:paraId="0383DC88" w14:textId="77777777" w:rsidR="00E11C9B" w:rsidRDefault="00E11C9B">
      <w:bookmarkStart w:id="0" w:name="_GoBack"/>
      <w:bookmarkEnd w:id="0"/>
    </w:p>
    <w:p w14:paraId="74AFFF02" w14:textId="77777777" w:rsidR="00E11C9B" w:rsidRDefault="00E11C9B">
      <w:r>
        <w:t>CPSC 491 Team 4</w:t>
      </w:r>
    </w:p>
    <w:p w14:paraId="1ED6D302" w14:textId="77777777" w:rsidR="00E11C9B" w:rsidRDefault="00E11C9B">
      <w:r>
        <w:t>Sebastian Vargas</w:t>
      </w:r>
    </w:p>
    <w:p w14:paraId="3269C121" w14:textId="77777777" w:rsidR="00E11C9B" w:rsidRDefault="00E11C9B">
      <w:r>
        <w:t xml:space="preserve">Brian </w:t>
      </w:r>
      <w:proofErr w:type="spellStart"/>
      <w:r>
        <w:t>Mackessy</w:t>
      </w:r>
      <w:proofErr w:type="spellEnd"/>
    </w:p>
    <w:p w14:paraId="1E22DAD1" w14:textId="77777777" w:rsidR="00E11C9B" w:rsidRDefault="00E11C9B">
      <w:r>
        <w:t xml:space="preserve">Elijah </w:t>
      </w:r>
      <w:proofErr w:type="spellStart"/>
      <w:r>
        <w:t>Michaelson</w:t>
      </w:r>
      <w:proofErr w:type="spellEnd"/>
    </w:p>
    <w:p w14:paraId="3A3156DF" w14:textId="77777777" w:rsidR="00E11C9B" w:rsidRDefault="00E11C9B"/>
    <w:p w14:paraId="11DE85C7" w14:textId="77777777" w:rsidR="00E11C9B" w:rsidRDefault="00E11C9B" w:rsidP="00E11C9B">
      <w:pPr>
        <w:spacing w:line="480" w:lineRule="auto"/>
      </w:pPr>
      <w:r>
        <w:tab/>
        <w:t>Since our team is working on a student-proposed project, we do not have a sponsor to meet with. However, we still met with our Design Analysis Board member Chris Sharman.</w:t>
      </w:r>
    </w:p>
    <w:p w14:paraId="20BED1D3" w14:textId="77777777" w:rsidR="00E11C9B" w:rsidRDefault="00E11C9B" w:rsidP="00E11C9B">
      <w:pPr>
        <w:spacing w:line="480" w:lineRule="auto"/>
      </w:pPr>
      <w:r>
        <w:tab/>
        <w:t>Our first impressions of him went as well as we could have hoped for. He told us about his experience working with our senior design groups and seems to be quite knowledgeable of the whole process, which is especially important given that our group might be a bit different from sponsor-proposed projects.</w:t>
      </w:r>
    </w:p>
    <w:p w14:paraId="53845DC6" w14:textId="77777777" w:rsidR="00E11C9B" w:rsidRDefault="00E11C9B" w:rsidP="00E11C9B">
      <w:pPr>
        <w:spacing w:line="480" w:lineRule="auto"/>
      </w:pPr>
      <w:r>
        <w:tab/>
        <w:t>We believe he would be a great resource in keeping us on track with our project as well as making sure our end product would be something useful.</w:t>
      </w:r>
    </w:p>
    <w:p w14:paraId="180E51C5" w14:textId="77777777" w:rsidR="00E11C9B" w:rsidRDefault="00E11C9B" w:rsidP="00E11C9B">
      <w:pPr>
        <w:spacing w:line="480" w:lineRule="auto"/>
      </w:pPr>
      <w:r>
        <w:tab/>
        <w:t xml:space="preserve">During our meeting, Chris told us about his current clients and how they might make use of our product as well as how it might not be used at all. His background in consulting as well as having connections to multiple businesses would be great in helping us ensure our product is useful. </w:t>
      </w:r>
    </w:p>
    <w:p w14:paraId="7863A810" w14:textId="77777777" w:rsidR="00E11C9B" w:rsidRDefault="00E11C9B" w:rsidP="00E11C9B">
      <w:pPr>
        <w:spacing w:line="480" w:lineRule="auto"/>
      </w:pPr>
      <w:r>
        <w:tab/>
        <w:t>Most importantly, Chris really left us with a great working mindset to start working on our project. His experience and connections may prove invaluable moving forward.</w:t>
      </w:r>
    </w:p>
    <w:p w14:paraId="2233622E" w14:textId="77777777" w:rsidR="00C05097" w:rsidRDefault="00C05097"/>
    <w:sectPr w:rsidR="00C05097"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97"/>
    <w:rsid w:val="007A5AA2"/>
    <w:rsid w:val="009C51D5"/>
    <w:rsid w:val="00B32B64"/>
    <w:rsid w:val="00C05097"/>
    <w:rsid w:val="00E1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EF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180</Words>
  <Characters>1029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2017-09-08T00:02:00Z</dcterms:created>
  <dcterms:modified xsi:type="dcterms:W3CDTF">2017-09-11T02:42:00Z</dcterms:modified>
</cp:coreProperties>
</file>