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3B478" w14:textId="77777777" w:rsidR="004930F7" w:rsidRDefault="00B07BE9" w:rsidP="002A2CAA">
      <w:pPr>
        <w:spacing w:line="480" w:lineRule="auto"/>
      </w:pPr>
      <w:r>
        <w:t>Sprint Planning Meeting</w:t>
      </w:r>
    </w:p>
    <w:p w14:paraId="5BDF505C" w14:textId="77777777" w:rsidR="00B07BE9" w:rsidRDefault="00B07BE9" w:rsidP="002A2CAA">
      <w:pPr>
        <w:spacing w:line="480" w:lineRule="auto"/>
      </w:pPr>
      <w:r>
        <w:t>Team 4</w:t>
      </w:r>
    </w:p>
    <w:p w14:paraId="211AC180" w14:textId="77777777" w:rsidR="00B07BE9" w:rsidRDefault="00B07BE9" w:rsidP="002A2CAA">
      <w:pPr>
        <w:spacing w:line="480" w:lineRule="auto"/>
      </w:pPr>
    </w:p>
    <w:p w14:paraId="1A7E0A71" w14:textId="77777777" w:rsidR="00B07BE9" w:rsidRDefault="00B07BE9" w:rsidP="002A2CAA">
      <w:pPr>
        <w:spacing w:line="480" w:lineRule="auto"/>
      </w:pPr>
      <w:r>
        <w:t>During our sprint planning meeting, we decided to focus on these user stories:</w:t>
      </w:r>
    </w:p>
    <w:p w14:paraId="70635AB4" w14:textId="7538EC11" w:rsidR="00B07BE9" w:rsidRDefault="00BD0139" w:rsidP="002A2CAA">
      <w:pPr>
        <w:spacing w:line="480" w:lineRule="auto"/>
      </w:pPr>
      <w:r>
        <w:t>- As a developer, I can train an image on a neural network</w:t>
      </w:r>
    </w:p>
    <w:p w14:paraId="6F218D5C" w14:textId="6322FB39" w:rsidR="00BD0139" w:rsidRDefault="00BD0139" w:rsidP="002A2CAA">
      <w:pPr>
        <w:spacing w:line="480" w:lineRule="auto"/>
      </w:pPr>
      <w:r>
        <w:t>- As a user, I can sign up as a new user</w:t>
      </w:r>
    </w:p>
    <w:p w14:paraId="23C54CE0" w14:textId="500CAF58" w:rsidR="00BD0139" w:rsidRDefault="00BD0139" w:rsidP="002A2CAA">
      <w:pPr>
        <w:spacing w:line="480" w:lineRule="auto"/>
      </w:pPr>
      <w:r>
        <w:t>- As a user, I can log in as a returning user</w:t>
      </w:r>
    </w:p>
    <w:p w14:paraId="19DE264C" w14:textId="77777777" w:rsidR="00BD0139" w:rsidRDefault="00BD0139" w:rsidP="002A2CAA">
      <w:pPr>
        <w:spacing w:line="480" w:lineRule="auto"/>
      </w:pPr>
    </w:p>
    <w:p w14:paraId="44A2E54C" w14:textId="7C8E35E4" w:rsidR="00AC2E2D" w:rsidRDefault="003B3BD4" w:rsidP="002A2CAA">
      <w:pPr>
        <w:spacing w:line="480" w:lineRule="auto"/>
      </w:pPr>
      <w:r>
        <w:tab/>
      </w:r>
      <w:r w:rsidR="00BD0139">
        <w:t>With the December presentation on the horizon, we are working on making our work more presentable as we have pieces of the whole project. We are focusing on these user stories as they are primarily what we will demo come December.</w:t>
      </w:r>
    </w:p>
    <w:p w14:paraId="2DADB890" w14:textId="29FED7A2" w:rsidR="00BD0139" w:rsidRDefault="00BD0139" w:rsidP="002A2CAA">
      <w:pPr>
        <w:spacing w:line="480" w:lineRule="auto"/>
      </w:pPr>
      <w:r>
        <w:tab/>
        <w:t xml:space="preserve">We will have the ability for the developer to train an image on a neural network, where they pass in an image taken by the user to their neural network, and the user would have a sign </w:t>
      </w:r>
      <w:r w:rsidR="000750FC">
        <w:t>in page and and a log in page a</w:t>
      </w:r>
      <w:r>
        <w:t>vailable to them.</w:t>
      </w:r>
      <w:r w:rsidR="000750FC">
        <w:t xml:space="preserve"> We feel that we are at a good pace and are on track with the plan we set forth.</w:t>
      </w:r>
      <w:bookmarkStart w:id="0" w:name="_GoBack"/>
      <w:bookmarkEnd w:id="0"/>
    </w:p>
    <w:sectPr w:rsidR="00BD0139"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E9"/>
    <w:rsid w:val="000750FC"/>
    <w:rsid w:val="00101D33"/>
    <w:rsid w:val="002A2CAA"/>
    <w:rsid w:val="003B3BD4"/>
    <w:rsid w:val="006F179F"/>
    <w:rsid w:val="007A5AA2"/>
    <w:rsid w:val="009C51D5"/>
    <w:rsid w:val="00A07C9B"/>
    <w:rsid w:val="00A4394A"/>
    <w:rsid w:val="00AC2E2D"/>
    <w:rsid w:val="00B07BE9"/>
    <w:rsid w:val="00BD0139"/>
    <w:rsid w:val="00CC049C"/>
    <w:rsid w:val="00F8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CF9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120</Words>
  <Characters>684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2017-10-03T21:14:00Z</dcterms:created>
  <dcterms:modified xsi:type="dcterms:W3CDTF">2017-11-14T22:13:00Z</dcterms:modified>
</cp:coreProperties>
</file>