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7E0E4" w14:textId="77777777" w:rsidR="004930F7" w:rsidRDefault="00DC0255">
      <w:r>
        <w:t>User stories:</w:t>
      </w:r>
    </w:p>
    <w:p w14:paraId="75BB58AE" w14:textId="77777777" w:rsidR="00DC0255" w:rsidRDefault="00DC0255"/>
    <w:p w14:paraId="2F45F17D" w14:textId="77777777" w:rsidR="00DC0255" w:rsidRDefault="00DC0255">
      <w:r>
        <w:t>As a user, I can take pictures of myself so that I can setup the security extension.</w:t>
      </w:r>
    </w:p>
    <w:p w14:paraId="294E2001" w14:textId="77777777" w:rsidR="00DC0255" w:rsidRDefault="00DC0255"/>
    <w:p w14:paraId="352E86CD" w14:textId="77777777" w:rsidR="00DC0255" w:rsidRDefault="00DC0255">
      <w:r>
        <w:t xml:space="preserve">As a user, I can have my passwords </w:t>
      </w:r>
      <w:proofErr w:type="spellStart"/>
      <w:r>
        <w:t>autofilled</w:t>
      </w:r>
      <w:proofErr w:type="spellEnd"/>
      <w:r>
        <w:t xml:space="preserve"> when the extension verifies my face through the webcam.</w:t>
      </w:r>
    </w:p>
    <w:p w14:paraId="54F64867" w14:textId="77777777" w:rsidR="00DC0255" w:rsidRDefault="00DC0255"/>
    <w:p w14:paraId="074480C5" w14:textId="77777777" w:rsidR="00DC0255" w:rsidRDefault="00DC0255">
      <w:bookmarkStart w:id="0" w:name="_GoBack"/>
      <w:bookmarkEnd w:id="0"/>
    </w:p>
    <w:p w14:paraId="6A0CC7E0" w14:textId="77777777" w:rsidR="00DC0255" w:rsidRDefault="00DC0255"/>
    <w:p w14:paraId="075CD311" w14:textId="77777777" w:rsidR="00DC0255" w:rsidRDefault="00DC0255"/>
    <w:sectPr w:rsidR="00DC0255" w:rsidSect="009C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55"/>
    <w:rsid w:val="007A5AA2"/>
    <w:rsid w:val="009C51D5"/>
    <w:rsid w:val="00DC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088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Macintosh Word</Application>
  <DocSecurity>0</DocSecurity>
  <Lines>1</Lines>
  <Paragraphs>1</Paragraphs>
  <ScaleCrop>false</ScaleCrop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2017-09-19T21:12:00Z</dcterms:created>
  <dcterms:modified xsi:type="dcterms:W3CDTF">2017-09-19T21:15:00Z</dcterms:modified>
</cp:coreProperties>
</file>