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2CF6B" w14:textId="77777777" w:rsidR="004930F7" w:rsidRDefault="00B7749C" w:rsidP="00DC1C62">
      <w:pPr>
        <w:spacing w:line="480" w:lineRule="auto"/>
      </w:pPr>
    </w:p>
    <w:p w14:paraId="775F9DE3" w14:textId="5C0D24D8" w:rsidR="00D9311E" w:rsidRDefault="00D9311E" w:rsidP="00DC1C62">
      <w:pPr>
        <w:spacing w:line="480" w:lineRule="auto"/>
      </w:pPr>
      <w:r>
        <w:t>Weekly Report</w:t>
      </w:r>
    </w:p>
    <w:p w14:paraId="2A390008" w14:textId="77777777" w:rsidR="00D9311E" w:rsidRDefault="00D9311E" w:rsidP="00DC1C62">
      <w:pPr>
        <w:spacing w:line="480" w:lineRule="auto"/>
      </w:pPr>
      <w:r>
        <w:t>CPSC 491 Team 4</w:t>
      </w:r>
    </w:p>
    <w:p w14:paraId="67C30267" w14:textId="77777777" w:rsidR="00D9311E" w:rsidRDefault="00D9311E" w:rsidP="00DC1C62">
      <w:pPr>
        <w:spacing w:line="480" w:lineRule="auto"/>
      </w:pPr>
      <w:r>
        <w:t>Sebastian Vargas</w:t>
      </w:r>
    </w:p>
    <w:p w14:paraId="3F401EE8" w14:textId="77777777" w:rsidR="00D9311E" w:rsidRDefault="00D9311E" w:rsidP="00DC1C62">
      <w:pPr>
        <w:spacing w:line="480" w:lineRule="auto"/>
      </w:pPr>
    </w:p>
    <w:p w14:paraId="19EE7CEE" w14:textId="77777777" w:rsidR="00D9311E" w:rsidRDefault="00D9311E" w:rsidP="00DC1C62">
      <w:pPr>
        <w:spacing w:line="480" w:lineRule="auto"/>
      </w:pPr>
      <w:r>
        <w:t xml:space="preserve">(1) For this week, I had two main goals: </w:t>
      </w:r>
    </w:p>
    <w:p w14:paraId="6D3B7759" w14:textId="77777777" w:rsidR="00D9311E" w:rsidRDefault="00D9311E" w:rsidP="00DC1C62">
      <w:pPr>
        <w:spacing w:line="480" w:lineRule="auto"/>
      </w:pPr>
      <w:r>
        <w:tab/>
        <w:t>- Draw up a story board and UI for our chrome extension</w:t>
      </w:r>
    </w:p>
    <w:p w14:paraId="1D5E76B6" w14:textId="77777777" w:rsidR="00D9311E" w:rsidRDefault="00D9311E" w:rsidP="00DC1C62">
      <w:pPr>
        <w:spacing w:line="480" w:lineRule="auto"/>
      </w:pPr>
      <w:r>
        <w:tab/>
        <w:t>- Investigate how chrome handles both password autofills and idling</w:t>
      </w:r>
    </w:p>
    <w:p w14:paraId="4BFCF4D1" w14:textId="77777777" w:rsidR="007B7C84" w:rsidRDefault="007B7C84" w:rsidP="00DC1C62">
      <w:pPr>
        <w:spacing w:line="480" w:lineRule="auto"/>
      </w:pPr>
    </w:p>
    <w:p w14:paraId="4248C174" w14:textId="77777777" w:rsidR="00D9311E" w:rsidRDefault="00D9311E" w:rsidP="00DC1C62">
      <w:pPr>
        <w:spacing w:line="480" w:lineRule="auto"/>
      </w:pPr>
      <w:r>
        <w:t>(2)</w:t>
      </w:r>
    </w:p>
    <w:p w14:paraId="7C325C93" w14:textId="77777777" w:rsidR="00D9311E" w:rsidRDefault="00D9311E" w:rsidP="00DC1C62">
      <w:pPr>
        <w:spacing w:line="480" w:lineRule="auto"/>
      </w:pPr>
      <w:r>
        <w:tab/>
        <w:t>For the story board, I went through case by case to figure out what exactly our chrome extension UI needs to be like.</w:t>
      </w:r>
      <w:r w:rsidR="004D5D9B">
        <w:t xml:space="preserve"> There </w:t>
      </w:r>
      <w:r w:rsidR="007B7C84">
        <w:t>are several 'states' that the user will encounter</w:t>
      </w:r>
    </w:p>
    <w:p w14:paraId="331660A6" w14:textId="77777777" w:rsidR="007B7C84" w:rsidRDefault="007B7C84" w:rsidP="00DC1C62">
      <w:pPr>
        <w:spacing w:line="480" w:lineRule="auto"/>
      </w:pPr>
    </w:p>
    <w:p w14:paraId="7C8693D9" w14:textId="77777777" w:rsidR="007B7C84" w:rsidRDefault="007B7C84" w:rsidP="00DC1C62">
      <w:pPr>
        <w:spacing w:line="480" w:lineRule="auto"/>
      </w:pPr>
      <w:r>
        <w:t>- The first installation: After initial installation, the user will see a camera display pop up and will be asked to put their face in onto an outline in the screen and the extension icon would change colors indicating that it is scanning the face and will turn green upon successful recognition.</w:t>
      </w:r>
    </w:p>
    <w:p w14:paraId="51E2D9FA" w14:textId="77777777" w:rsidR="007B7C84" w:rsidRDefault="007B7C84" w:rsidP="00DC1C62">
      <w:pPr>
        <w:spacing w:line="480" w:lineRule="auto"/>
      </w:pPr>
    </w:p>
    <w:p w14:paraId="06D12643" w14:textId="77777777" w:rsidR="007B7C84" w:rsidRDefault="007B7C84" w:rsidP="00DC1C62">
      <w:pPr>
        <w:spacing w:line="480" w:lineRule="auto"/>
      </w:pPr>
      <w:r>
        <w:t>- Clicking on the extension: this reveals a drop down menu that has various option for the user to do such as disable the extension, add more users, and specify what sites to use the extension on etc.</w:t>
      </w:r>
    </w:p>
    <w:p w14:paraId="20B59509" w14:textId="77777777" w:rsidR="007B7C84" w:rsidRDefault="007B7C84" w:rsidP="00DC1C62">
      <w:pPr>
        <w:spacing w:line="480" w:lineRule="auto"/>
      </w:pPr>
    </w:p>
    <w:p w14:paraId="712332B0" w14:textId="77777777" w:rsidR="004C28F7" w:rsidRDefault="007B7C84" w:rsidP="00DC1C62">
      <w:pPr>
        <w:spacing w:line="480" w:lineRule="auto"/>
      </w:pPr>
      <w:r>
        <w:lastRenderedPageBreak/>
        <w:t>- Upon waking the computer wakes up or reopening a site</w:t>
      </w:r>
      <w:r w:rsidR="004C28F7">
        <w:t>: The screen would just be blurred out while the chrome extension changes color to indicate scanning and upon successful recognition, it will unblur the screen, otherwise the there would be an alert saying the scan failed and will open up the camera like in the first installation. If it keeps failing, the screen will lock for a set amount of time. This will continue until the user can be recognized.</w:t>
      </w:r>
    </w:p>
    <w:p w14:paraId="045325BD" w14:textId="77777777" w:rsidR="00984DFF" w:rsidRDefault="00984DFF" w:rsidP="00DC1C62">
      <w:pPr>
        <w:spacing w:line="480" w:lineRule="auto"/>
      </w:pPr>
    </w:p>
    <w:p w14:paraId="04DB6C33" w14:textId="57DD29C1" w:rsidR="00984DFF" w:rsidRDefault="00984DFF" w:rsidP="00DC1C62">
      <w:pPr>
        <w:spacing w:line="480" w:lineRule="auto"/>
      </w:pPr>
      <w:r>
        <w:tab/>
        <w:t>So with more research, I've discovered how chrome handles password autofills. So sites will have autofill when this attribute is in the HTML element that it is supposed to be in (password fields)</w:t>
      </w:r>
    </w:p>
    <w:p w14:paraId="6AC6CB6F" w14:textId="67775696" w:rsidR="00984DFF" w:rsidRDefault="00984DFF" w:rsidP="00DC1C62">
      <w:pPr>
        <w:spacing w:line="480" w:lineRule="auto"/>
      </w:pPr>
      <w:r>
        <w:t>For example:</w:t>
      </w:r>
    </w:p>
    <w:p w14:paraId="4F46571B" w14:textId="529948F7" w:rsidR="00984DFF" w:rsidRDefault="00984DFF" w:rsidP="00DC1C62">
      <w:pPr>
        <w:spacing w:line="480" w:lineRule="auto"/>
      </w:pPr>
      <w:r w:rsidRPr="00984DFF">
        <w:t>&lt;input type=”text” name=”field1” x-autocompletetype=”email” /&gt;</w:t>
      </w:r>
      <w:bookmarkStart w:id="0" w:name="_GoBack"/>
      <w:bookmarkEnd w:id="0"/>
    </w:p>
    <w:p w14:paraId="5888922E" w14:textId="5A4CFC91" w:rsidR="00984DFF" w:rsidRDefault="00984DFF" w:rsidP="00DC1C62">
      <w:pPr>
        <w:spacing w:line="480" w:lineRule="auto"/>
      </w:pPr>
      <w:r>
        <w:t xml:space="preserve">Also, chrome has a dedicated API for detecting user inactivity </w:t>
      </w:r>
    </w:p>
    <w:p w14:paraId="09ECBE4B" w14:textId="610FC983" w:rsidR="00984DFF" w:rsidRDefault="00984DFF" w:rsidP="00DC1C62">
      <w:pPr>
        <w:spacing w:line="480" w:lineRule="auto"/>
      </w:pPr>
      <w:r w:rsidRPr="00984DFF">
        <w:t>https://developer.chrome.com/extensions/idle</w:t>
      </w:r>
      <w:r>
        <w:t xml:space="preserve"> </w:t>
      </w:r>
    </w:p>
    <w:p w14:paraId="422A0508" w14:textId="77777777" w:rsidR="00984DFF" w:rsidRDefault="00984DFF" w:rsidP="00DC1C62">
      <w:pPr>
        <w:spacing w:line="480" w:lineRule="auto"/>
      </w:pPr>
    </w:p>
    <w:p w14:paraId="35B29CFA" w14:textId="5EAA3195" w:rsidR="00984DFF" w:rsidRDefault="00984DFF" w:rsidP="00DC1C62">
      <w:pPr>
        <w:spacing w:line="480" w:lineRule="auto"/>
      </w:pPr>
      <w:r>
        <w:t xml:space="preserve">(3) </w:t>
      </w:r>
    </w:p>
    <w:p w14:paraId="09B405CB" w14:textId="32C62100" w:rsidR="00D9311E" w:rsidRPr="00D9311E" w:rsidRDefault="00984DFF" w:rsidP="00DC1C62">
      <w:pPr>
        <w:spacing w:line="480" w:lineRule="auto"/>
      </w:pPr>
      <w:r>
        <w:t>I think the user interface part went well and it seems to make sense but will require work on in the future. Going forward (by this time next week), I am going to have a chrome extension that will autofill a password fi</w:t>
      </w:r>
      <w:r w:rsidR="002A15E1">
        <w:t>eld when the webpage changes from idle to active. In terms of productivity, I am going to try to enforce more communication between team members and setting a meeting with our DAB member since he was not available this week.</w:t>
      </w:r>
    </w:p>
    <w:p w14:paraId="5A4EE6EE" w14:textId="77777777" w:rsidR="00D9311E" w:rsidRDefault="00D9311E" w:rsidP="00DC1C62">
      <w:pPr>
        <w:spacing w:line="480" w:lineRule="auto"/>
      </w:pPr>
    </w:p>
    <w:sectPr w:rsidR="00D9311E" w:rsidSect="009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1E"/>
    <w:rsid w:val="0001535C"/>
    <w:rsid w:val="0023618E"/>
    <w:rsid w:val="002A15E1"/>
    <w:rsid w:val="004C28F7"/>
    <w:rsid w:val="004D5D9B"/>
    <w:rsid w:val="007A5AA2"/>
    <w:rsid w:val="007B7C84"/>
    <w:rsid w:val="00984DFF"/>
    <w:rsid w:val="009C51D5"/>
    <w:rsid w:val="00B7749C"/>
    <w:rsid w:val="00D9311E"/>
    <w:rsid w:val="00DC1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DBE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1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90437">
      <w:bodyDiv w:val="1"/>
      <w:marLeft w:val="0"/>
      <w:marRight w:val="0"/>
      <w:marTop w:val="0"/>
      <w:marBottom w:val="0"/>
      <w:divBdr>
        <w:top w:val="none" w:sz="0" w:space="0" w:color="auto"/>
        <w:left w:val="none" w:sz="0" w:space="0" w:color="auto"/>
        <w:bottom w:val="none" w:sz="0" w:space="0" w:color="auto"/>
        <w:right w:val="none" w:sz="0" w:space="0" w:color="auto"/>
      </w:divBdr>
    </w:div>
    <w:div w:id="1269695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327</Words>
  <Characters>1864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2017-09-26T20:03:00Z</dcterms:created>
  <dcterms:modified xsi:type="dcterms:W3CDTF">2017-09-26T21:03:00Z</dcterms:modified>
</cp:coreProperties>
</file>