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  <w:b/>
          <w:i/>
        </w:rPr>
        <w:t xml:space="preserve">8 этаж</w:t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>Герой падает сверху в песочные часы и проваливается в песок по пояс.</w:t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1 скролл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: герой проваливается сквозь песок и вместе с песком - в горловину (снизу остаются видны только его ножки, которыми он болтает)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2 скролл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: герой вместе с песком проходит сквозь горловину и падает на кучу песка, проваливаясь по пояс.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3 скролл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: песок сыпется сверху на героя и засыпает его до уровня глаз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4 скролл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: оставшийся песок сыпется сверху и засыпает героя сверху полностью.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5 скролл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: герой проваливается вниз на другой этаж.</w:t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> </w:t>
      </w:r>
    </w:p>
    <w:p>
      <w:pPr/>
      <w:r>
        <w:rPr>
          <w:rFonts w:ascii="Times New Roman" w:hAnsi="Times New Roman" w:cs="Times New Roman"/>
          <w:sz w:val="36"/>
          <w:sz-cs w:val="36"/>
          <w:b/>
          <w:i/>
        </w:rPr>
        <w:t xml:space="preserve">7 этаж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Действия: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Герой падает сверху в офис рядом с книжными полками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1 скролл:</w:t>
      </w:r>
      <w:r>
        <w:rPr>
          <w:rFonts w:ascii="Times" w:hAnsi="Times" w:cs="Times"/>
          <w:sz w:val="36"/>
          <w:sz-cs w:val="36"/>
          <w:color w:val="000000"/>
        </w:rPr>
        <w:t xml:space="preserve"> герой проходит мимо первого стола, за которым сидит женщина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2 скролл:</w:t>
      </w:r>
      <w:r>
        <w:rPr>
          <w:rFonts w:ascii="Times" w:hAnsi="Times" w:cs="Times"/>
          <w:sz w:val="36"/>
          <w:sz-cs w:val="36"/>
          <w:color w:val="000000"/>
        </w:rPr>
        <w:t xml:space="preserve">  герой проходит мимо второго стола, за которым сидит мужчина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3 скролл:</w:t>
      </w:r>
      <w:r>
        <w:rPr>
          <w:rFonts w:ascii="Times" w:hAnsi="Times" w:cs="Times"/>
          <w:sz w:val="36"/>
          <w:sz-cs w:val="36"/>
          <w:color w:val="000000"/>
        </w:rPr>
        <w:t xml:space="preserve"> герой проходит от стола мужчины к обезьяне с гранатой в руке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4 скролл:</w:t>
      </w:r>
      <w:r>
        <w:rPr>
          <w:rFonts w:ascii="Times" w:hAnsi="Times" w:cs="Times"/>
          <w:sz w:val="36"/>
          <w:sz-cs w:val="36"/>
          <w:color w:val="000000"/>
        </w:rPr>
        <w:t xml:space="preserve"> обезьяна трясет гранату (делает лапой с гранатой 2 взмаха), герой стоит на месте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5 скролл:</w:t>
      </w:r>
      <w:r>
        <w:rPr>
          <w:rFonts w:ascii="Times" w:hAnsi="Times" w:cs="Times"/>
          <w:sz w:val="36"/>
          <w:sz-cs w:val="36"/>
          <w:color w:val="000000"/>
        </w:rPr>
        <w:t xml:space="preserve"> обезьяна прыгает наверх - на полку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6 скролл: </w:t>
      </w:r>
      <w:r>
        <w:rPr>
          <w:rFonts w:ascii="Times" w:hAnsi="Times" w:cs="Times"/>
          <w:sz w:val="36"/>
          <w:sz-cs w:val="36"/>
          <w:color w:val="000000"/>
        </w:rPr>
        <w:t xml:space="preserve">обезьяна бросает гранату, происходит взрыв, герой проваливается ниже - на 6 этаж</w:t>
      </w:r>
    </w:p>
    <w:p>
      <w:pPr/>
      <w:r>
        <w:rPr>
          <w:rFonts w:ascii="Times" w:hAnsi="Times" w:cs="Times"/>
          <w:sz w:val="36"/>
          <w:sz-cs w:val="36"/>
          <w:b/>
          <w:i/>
          <w:color w:val="000000"/>
        </w:rPr>
        <w:t xml:space="preserve">6 этаж 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 Герой падает сверху между кирпичиками. 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 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1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подходит к шарикам 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2 скролл</w:t>
      </w:r>
      <w:r>
        <w:rPr>
          <w:rFonts w:ascii="Times" w:hAnsi="Times" w:cs="Times"/>
          <w:sz w:val="36"/>
          <w:sz-cs w:val="36"/>
          <w:color w:val="000000"/>
        </w:rPr>
        <w:t xml:space="preserve"> Герой накачивает насосом (руки вниз - вверх) шары, все три немного увеличиваются в размере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3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теми же движениями накачивает только розовый шар, он становится немного больше двух остальных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4 скролл  </w:t>
      </w:r>
      <w:r>
        <w:rPr>
          <w:rFonts w:ascii="Times" w:hAnsi="Times" w:cs="Times"/>
          <w:sz w:val="36"/>
          <w:sz-cs w:val="36"/>
          <w:color w:val="000000"/>
        </w:rPr>
        <w:t xml:space="preserve">Герой теми же движениями накачивает только розовый шар, он становится еще больше двоих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5 скролл</w:t>
      </w:r>
      <w:r>
        <w:rPr>
          <w:rFonts w:ascii="Times" w:hAnsi="Times" w:cs="Times"/>
          <w:sz w:val="36"/>
          <w:sz-cs w:val="36"/>
          <w:color w:val="000000"/>
        </w:rPr>
        <w:t xml:space="preserve"> Герой запрыгивает в корзину и она поднимается вверх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6 скролл</w:t>
      </w:r>
      <w:r>
        <w:rPr>
          <w:rFonts w:ascii="Times" w:hAnsi="Times" w:cs="Times"/>
          <w:sz w:val="36"/>
          <w:sz-cs w:val="36"/>
          <w:color w:val="000000"/>
        </w:rPr>
        <w:t xml:space="preserve"> Розовый шар лопается и герой в корзине падает вниз на 5 этаж</w:t>
      </w:r>
    </w:p>
    <w:p>
      <w:pPr/>
      <w:r>
        <w:rPr>
          <w:rFonts w:ascii="Times" w:hAnsi="Times" w:cs="Times"/>
          <w:sz w:val="36"/>
          <w:sz-cs w:val="36"/>
          <w:b/>
          <w:i/>
          <w:color w:val="000000"/>
        </w:rPr>
        <w:t xml:space="preserve"> 5 этаж 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 Герой падает сверху прямо за стол.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 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1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печатает на компьютере двумя руками. График за его спиной немного сполз вниз. Его коллеги (женщина и мужчина слева) разговаривают (машут руками или мотают головами).  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2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одной рукой продолжает печатать, другой - держит телефонную трубку у уха-разговаривает по тел. График за его спиной еще немного сполз вниз. Мужик с усами справа отошел от кулера со стаканом.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3 скролл </w:t>
      </w:r>
      <w:r>
        <w:rPr>
          <w:rFonts w:ascii="Times" w:hAnsi="Times" w:cs="Times"/>
          <w:sz w:val="36"/>
          <w:sz-cs w:val="36"/>
          <w:color w:val="000000"/>
        </w:rPr>
        <w:t xml:space="preserve">У героя появляются две дополнительные руки и он начинает вращать всеми руками, образуется круговорот из бумажек, телефона, кофе. График за его спиной еще немного сполз вниз. Мужик с усами справа подошел к кулеру со стаканом. Женщина слева отошла от мужика к окну. 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4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График резко "ушел" вниз, вышел за рамки доски и пробил трещину в полу, в которую падает герой.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i/>
          <w:color w:val="000000"/>
        </w:rPr>
        <w:t xml:space="preserve">4 этаж 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Герой падает сверху на "весы".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1 скролл </w:t>
      </w:r>
      <w:r>
        <w:rPr>
          <w:rFonts w:ascii="Times" w:hAnsi="Times" w:cs="Times"/>
          <w:sz w:val="36"/>
          <w:sz-cs w:val="36"/>
          <w:color w:val="000000"/>
        </w:rPr>
        <w:t xml:space="preserve">Сверху на правую чашу падает мешок с деньгами и вместе с ним на правую сторону приземляется офисный стол мужчина оказывается сидящим за столом.  Правую сторону можно стилизовать под офис: добавить лампы, полку с папками.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2 скролл </w:t>
      </w:r>
      <w:r>
        <w:rPr>
          <w:rFonts w:ascii="Times" w:hAnsi="Times" w:cs="Times"/>
          <w:sz w:val="36"/>
          <w:sz-cs w:val="36"/>
          <w:color w:val="000000"/>
        </w:rPr>
        <w:t xml:space="preserve">Сверху на левую чашу падает два мешка с деньгами и параллельно с ними на левую сторону приземляется кабриолет. 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3 скролл </w:t>
      </w:r>
      <w:r>
        <w:rPr>
          <w:rFonts w:ascii="Times" w:hAnsi="Times" w:cs="Times"/>
          <w:sz w:val="36"/>
          <w:sz-cs w:val="36"/>
          <w:color w:val="000000"/>
        </w:rPr>
        <w:t xml:space="preserve">Сверху на правую чашу падает еще один мешок с деньгами и параллельно с ним на правую сторону приземляется кулер. 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4 скролл </w:t>
      </w:r>
      <w:r>
        <w:rPr>
          <w:rFonts w:ascii="Times" w:hAnsi="Times" w:cs="Times"/>
          <w:sz w:val="36"/>
          <w:sz-cs w:val="36"/>
          <w:color w:val="000000"/>
        </w:rPr>
        <w:t xml:space="preserve">Сверху на левую чашу 2 мешка с деньгами и параллельно с ними на левую сторону - блондинка рядом с тачкой.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5 скролл </w:t>
      </w:r>
      <w:r>
        <w:rPr>
          <w:rFonts w:ascii="Times" w:hAnsi="Times" w:cs="Times"/>
          <w:sz w:val="36"/>
          <w:sz-cs w:val="36"/>
          <w:color w:val="000000"/>
        </w:rPr>
        <w:t xml:space="preserve">Сверху на левую чашу падает мешок с деньгами и параллельно с ним на левую сторону падают пальмы (2 -3 штуки). Левую чашу весов перевешивает и герой скатывается вниз на 3 этаж. 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Возможно мешки с деньгами стоит сделать разного размера (на левую чашу весов будут падать мешки большего размера, на левую - меньшего). 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  <w:i/>
        </w:rPr>
        <w:t xml:space="preserve">3 этаж 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1 скролл </w:t>
      </w:r>
      <w:r>
        <w:rPr>
          <w:rFonts w:ascii="Times New Roman" w:hAnsi="Times New Roman" w:cs="Times New Roman"/>
          <w:sz w:val="36"/>
          <w:sz-cs w:val="36"/>
          <w:color w:val="000000"/>
        </w:rPr>
        <w:t xml:space="preserve">Герой идет вниз (на 3 монеты)</w:t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>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2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идет влево на 6 монет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3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идет вниз на 3 монеты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4 скролл </w:t>
      </w:r>
      <w:r>
        <w:rPr>
          <w:rFonts w:ascii="Times" w:hAnsi="Times" w:cs="Times"/>
          <w:sz w:val="36"/>
          <w:sz-cs w:val="36"/>
          <w:color w:val="000000"/>
        </w:rPr>
        <w:t xml:space="preserve">Герой идет вправо на 2 монеты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 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5 скролл </w:t>
      </w:r>
      <w:r>
        <w:rPr>
          <w:rFonts w:ascii="Times" w:hAnsi="Times" w:cs="Times"/>
          <w:sz w:val="36"/>
          <w:sz-cs w:val="36"/>
          <w:color w:val="000000"/>
        </w:rPr>
        <w:t xml:space="preserve">Герой идет вниз на 3 монеты и оказывается в тупике 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6 скролл </w:t>
      </w:r>
      <w:r>
        <w:rPr>
          <w:rFonts w:ascii="Times" w:hAnsi="Times" w:cs="Times"/>
          <w:sz w:val="36"/>
          <w:sz-cs w:val="36"/>
          <w:color w:val="000000"/>
        </w:rPr>
        <w:t xml:space="preserve">Слизень идет в тупик за героем и съедает его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 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</cp:coreProperties>
</file>

<file path=docProps/meta.xml><?xml version="1.0" encoding="utf-8"?>
<meta xmlns="http://schemas.apple.com/cocoa/2006/metadata">
  <generator>CocoaOOXMLWriter/1265.21</generator>
</meta>
</file>